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4FF16" w14:textId="34850263" w:rsidR="00A84CD5" w:rsidRPr="00BF5576" w:rsidRDefault="00823572" w:rsidP="006D3F20">
      <w:pPr>
        <w:tabs>
          <w:tab w:val="left" w:pos="720"/>
        </w:tabs>
        <w:spacing w:before="120"/>
        <w:rPr>
          <w:rFonts w:asciiTheme="majorBidi" w:hAnsiTheme="majorBidi" w:cstheme="majorBidi"/>
          <w:b/>
          <w:bCs/>
          <w:sz w:val="36"/>
          <w:szCs w:val="36"/>
        </w:rPr>
      </w:pPr>
      <w:r w:rsidRPr="00BF5576">
        <w:rPr>
          <w:rFonts w:asciiTheme="majorBidi" w:hAnsiTheme="majorBidi" w:cstheme="majorBidi"/>
          <w:b/>
          <w:bCs/>
          <w:sz w:val="36"/>
          <w:szCs w:val="36"/>
          <w:cs/>
        </w:rPr>
        <w:t>บริษัท พรีเมียร์ โพรดักส์ จำกัด</w:t>
      </w:r>
      <w:r w:rsidR="00A84CD5" w:rsidRPr="00BF5576">
        <w:rPr>
          <w:rFonts w:asciiTheme="majorBidi" w:hAnsiTheme="majorBidi"/>
          <w:b/>
          <w:bCs/>
          <w:sz w:val="36"/>
          <w:szCs w:val="36"/>
          <w:cs/>
        </w:rPr>
        <w:t xml:space="preserve"> </w:t>
      </w:r>
      <w:r w:rsidR="00365D52" w:rsidRPr="00BF5576">
        <w:rPr>
          <w:rFonts w:asciiTheme="majorBidi" w:hAnsiTheme="majorBidi"/>
          <w:b/>
          <w:bCs/>
          <w:sz w:val="36"/>
          <w:szCs w:val="36"/>
          <w:cs/>
        </w:rPr>
        <w:t>(</w:t>
      </w:r>
      <w:r w:rsidR="00365D52" w:rsidRPr="00BF5576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มหาชน) </w:t>
      </w:r>
      <w:r w:rsidR="00A84CD5" w:rsidRPr="00BF5576">
        <w:rPr>
          <w:rFonts w:asciiTheme="majorBidi" w:hAnsiTheme="majorBidi" w:cstheme="majorBidi"/>
          <w:b/>
          <w:bCs/>
          <w:sz w:val="36"/>
          <w:szCs w:val="36"/>
          <w:cs/>
        </w:rPr>
        <w:t>และบริษัทย่อย</w:t>
      </w:r>
    </w:p>
    <w:p w14:paraId="11FAA625" w14:textId="77777777" w:rsidR="00A84CD5" w:rsidRPr="00BF5576" w:rsidRDefault="00CB7C47" w:rsidP="006D3F20">
      <w:pPr>
        <w:tabs>
          <w:tab w:val="left" w:pos="720"/>
        </w:tabs>
        <w:rPr>
          <w:rFonts w:asciiTheme="majorBidi" w:hAnsiTheme="majorBidi" w:cstheme="majorBidi"/>
          <w:b/>
          <w:bCs/>
          <w:sz w:val="36"/>
          <w:szCs w:val="36"/>
        </w:rPr>
      </w:pPr>
      <w:r w:rsidRPr="00BF5576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</w:t>
      </w:r>
      <w:r w:rsidR="00CF7626" w:rsidRPr="00BF5576">
        <w:rPr>
          <w:rFonts w:asciiTheme="majorBidi" w:hAnsiTheme="majorBidi" w:cstheme="majorBidi" w:hint="cs"/>
          <w:b/>
          <w:bCs/>
          <w:sz w:val="36"/>
          <w:szCs w:val="36"/>
          <w:cs/>
        </w:rPr>
        <w:t>แบบย่อ</w:t>
      </w:r>
    </w:p>
    <w:p w14:paraId="57C48F50" w14:textId="5180E986" w:rsidR="0092588C" w:rsidRPr="00BF5576" w:rsidRDefault="0092588C" w:rsidP="006D3F20">
      <w:pPr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BF5576">
        <w:rPr>
          <w:rFonts w:asciiTheme="majorBidi" w:hAnsiTheme="majorBidi" w:cstheme="majorBidi"/>
          <w:b/>
          <w:bCs/>
          <w:sz w:val="36"/>
          <w:szCs w:val="36"/>
          <w:cs/>
        </w:rPr>
        <w:t>สำหรับงวดสามเดือน</w:t>
      </w:r>
      <w:r w:rsidR="00BF5576" w:rsidRPr="00BF5576">
        <w:rPr>
          <w:rFonts w:asciiTheme="majorBidi" w:hAnsiTheme="majorBidi" w:cstheme="majorBidi" w:hint="cs"/>
          <w:b/>
          <w:bCs/>
          <w:sz w:val="36"/>
          <w:szCs w:val="36"/>
          <w:cs/>
        </w:rPr>
        <w:t>และงวด</w:t>
      </w:r>
      <w:r w:rsidR="003F3729">
        <w:rPr>
          <w:rFonts w:asciiTheme="majorBidi" w:hAnsiTheme="majorBidi" w:cstheme="majorBidi" w:hint="cs"/>
          <w:b/>
          <w:bCs/>
          <w:sz w:val="36"/>
          <w:szCs w:val="36"/>
          <w:cs/>
        </w:rPr>
        <w:t>เก้า</w:t>
      </w:r>
      <w:r w:rsidR="00BF5576" w:rsidRPr="00BF5576">
        <w:rPr>
          <w:rFonts w:asciiTheme="majorBidi" w:hAnsiTheme="majorBidi" w:cstheme="majorBidi" w:hint="cs"/>
          <w:b/>
          <w:bCs/>
          <w:sz w:val="36"/>
          <w:szCs w:val="36"/>
          <w:cs/>
        </w:rPr>
        <w:t>เดือน</w:t>
      </w:r>
      <w:r w:rsidRPr="00BF5576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สิ้นสุดวันที่ </w:t>
      </w:r>
      <w:r w:rsidR="00ED5913" w:rsidRPr="00ED5913">
        <w:rPr>
          <w:rFonts w:asciiTheme="majorBidi" w:hAnsiTheme="majorBidi" w:cstheme="majorBidi"/>
          <w:b/>
          <w:bCs/>
          <w:sz w:val="36"/>
          <w:szCs w:val="36"/>
        </w:rPr>
        <w:t>30</w:t>
      </w:r>
      <w:r w:rsidR="00B2776F" w:rsidRPr="00BF5576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bookmarkStart w:id="0" w:name="_Hlk175046465"/>
      <w:r w:rsidR="003F3729">
        <w:rPr>
          <w:rFonts w:asciiTheme="majorBidi" w:hAnsiTheme="majorBidi" w:cstheme="majorBidi" w:hint="cs"/>
          <w:b/>
          <w:bCs/>
          <w:sz w:val="36"/>
          <w:szCs w:val="36"/>
          <w:cs/>
        </w:rPr>
        <w:t>กันย</w:t>
      </w:r>
      <w:r w:rsidR="00BF5576" w:rsidRPr="00BF5576">
        <w:rPr>
          <w:rFonts w:asciiTheme="majorBidi" w:hAnsiTheme="majorBidi" w:cstheme="majorBidi" w:hint="cs"/>
          <w:b/>
          <w:bCs/>
          <w:sz w:val="36"/>
          <w:szCs w:val="36"/>
          <w:cs/>
        </w:rPr>
        <w:t>ายน</w:t>
      </w:r>
      <w:bookmarkEnd w:id="0"/>
      <w:r w:rsidRPr="00BF5576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  <w:r w:rsidR="00ED5913" w:rsidRPr="00ED5913">
        <w:rPr>
          <w:rFonts w:asciiTheme="majorBidi" w:hAnsiTheme="majorBidi" w:cstheme="majorBidi" w:hint="cs"/>
          <w:b/>
          <w:bCs/>
          <w:sz w:val="36"/>
          <w:szCs w:val="36"/>
        </w:rPr>
        <w:t>256</w:t>
      </w:r>
      <w:r w:rsidR="00ED5913" w:rsidRPr="00ED5913">
        <w:rPr>
          <w:rFonts w:asciiTheme="majorBidi" w:hAnsiTheme="majorBidi" w:cstheme="majorBidi"/>
          <w:b/>
          <w:bCs/>
          <w:sz w:val="36"/>
          <w:szCs w:val="36"/>
        </w:rPr>
        <w:t>7</w:t>
      </w:r>
    </w:p>
    <w:p w14:paraId="2ABAE0E8" w14:textId="77777777" w:rsidR="0092588C" w:rsidRPr="00BF5576" w:rsidRDefault="0092588C" w:rsidP="006D3F20">
      <w:pPr>
        <w:spacing w:after="360"/>
        <w:jc w:val="both"/>
        <w:rPr>
          <w:rFonts w:eastAsia="Cordia New"/>
          <w:b/>
          <w:bCs/>
          <w:sz w:val="36"/>
          <w:szCs w:val="36"/>
        </w:rPr>
      </w:pPr>
      <w:r w:rsidRPr="00BF5576">
        <w:rPr>
          <w:rFonts w:eastAsia="Cordia New"/>
          <w:b/>
          <w:bCs/>
          <w:sz w:val="36"/>
          <w:szCs w:val="36"/>
          <w:cs/>
        </w:rPr>
        <w:t>“</w:t>
      </w:r>
      <w:r w:rsidRPr="00BF5576">
        <w:rPr>
          <w:rFonts w:eastAsia="Cordia New" w:hint="cs"/>
          <w:b/>
          <w:bCs/>
          <w:sz w:val="36"/>
          <w:szCs w:val="36"/>
          <w:cs/>
        </w:rPr>
        <w:t>ยังไม่ได้ตรวจสอบ</w:t>
      </w:r>
      <w:r w:rsidRPr="00BF5576">
        <w:rPr>
          <w:rFonts w:eastAsia="Cordia New"/>
          <w:b/>
          <w:bCs/>
          <w:sz w:val="36"/>
          <w:szCs w:val="36"/>
          <w:cs/>
        </w:rPr>
        <w:t>”</w:t>
      </w:r>
    </w:p>
    <w:p w14:paraId="5E52ECE3" w14:textId="6D8490D4" w:rsidR="00A84CD5" w:rsidRPr="00BF5576" w:rsidRDefault="00BE0831" w:rsidP="006D3F20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BF5576">
        <w:rPr>
          <w:rFonts w:asciiTheme="majorBidi" w:hAnsiTheme="majorBidi" w:cstheme="majorBidi" w:hint="cs"/>
          <w:b/>
          <w:bCs/>
          <w:sz w:val="32"/>
          <w:szCs w:val="32"/>
          <w:cs/>
        </w:rPr>
        <w:t>การ</w:t>
      </w:r>
      <w:r w:rsidR="001A27F5" w:rsidRPr="00BF5576">
        <w:rPr>
          <w:rFonts w:asciiTheme="majorBidi" w:hAnsiTheme="majorBidi" w:cstheme="majorBidi"/>
          <w:b/>
          <w:bCs/>
          <w:sz w:val="32"/>
          <w:szCs w:val="32"/>
          <w:cs/>
        </w:rPr>
        <w:t>ดำเนินงานและข้อมูลทั่วไปของบริษัท</w:t>
      </w:r>
      <w:r w:rsidR="00AC322F" w:rsidRPr="00BF557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2E569AAE" w14:textId="5BF8C4BE" w:rsidR="00241BBE" w:rsidRPr="000E2692" w:rsidRDefault="00501A27" w:rsidP="00D4432E">
      <w:pPr>
        <w:spacing w:after="240"/>
        <w:ind w:left="547"/>
        <w:jc w:val="thaiDistribute"/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</w:pPr>
      <w:r w:rsidRPr="00BF5576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 xml:space="preserve">บริษัท พรีเมียร์ </w:t>
      </w:r>
      <w:r w:rsidR="00C1512D" w:rsidRPr="00BF5576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โพรดักส์ จำกัด (มหาชน) (“บริษัท</w:t>
      </w:r>
      <w:r w:rsidRPr="00BF5576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”) เป็นบริษัท</w:t>
      </w:r>
      <w:r w:rsidR="00E11CF3" w:rsidRPr="00BF5576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มหาชนซึ่งจัดตั้ง</w:t>
      </w:r>
      <w:r w:rsidR="00E725A1" w:rsidRPr="00BF5576">
        <w:rPr>
          <w:rFonts w:asciiTheme="majorBidi" w:hAnsiTheme="majorBidi" w:cstheme="majorBidi" w:hint="cs"/>
          <w:spacing w:val="-4"/>
          <w:position w:val="0"/>
          <w:sz w:val="32"/>
          <w:szCs w:val="32"/>
          <w:cs/>
        </w:rPr>
        <w:t xml:space="preserve">เมื่อวันที่ </w:t>
      </w:r>
      <w:r w:rsidR="00ED5913" w:rsidRPr="00ED5913">
        <w:rPr>
          <w:rFonts w:asciiTheme="majorBidi" w:hAnsiTheme="majorBidi" w:cstheme="majorBidi"/>
          <w:spacing w:val="-4"/>
          <w:position w:val="0"/>
          <w:sz w:val="32"/>
          <w:szCs w:val="32"/>
        </w:rPr>
        <w:t>22</w:t>
      </w:r>
      <w:r w:rsidR="00E725A1" w:rsidRPr="00BF5576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 </w:t>
      </w:r>
      <w:r w:rsidR="00E725A1" w:rsidRPr="00BF5576">
        <w:rPr>
          <w:rFonts w:asciiTheme="majorBidi" w:hAnsiTheme="majorBidi" w:cstheme="majorBidi" w:hint="cs"/>
          <w:spacing w:val="-4"/>
          <w:position w:val="0"/>
          <w:sz w:val="32"/>
          <w:szCs w:val="32"/>
          <w:cs/>
        </w:rPr>
        <w:t xml:space="preserve">สิงหาคม </w:t>
      </w:r>
      <w:r w:rsidR="00ED5913" w:rsidRPr="00ED5913">
        <w:rPr>
          <w:rFonts w:asciiTheme="majorBidi" w:hAnsiTheme="majorBidi" w:cstheme="majorBidi" w:hint="cs"/>
          <w:spacing w:val="-4"/>
          <w:position w:val="0"/>
          <w:sz w:val="32"/>
          <w:szCs w:val="32"/>
        </w:rPr>
        <w:t>2555</w:t>
      </w:r>
      <w:r w:rsidR="00E725A1" w:rsidRPr="00BF5576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 </w:t>
      </w:r>
      <w:r w:rsidRPr="00BF5576">
        <w:rPr>
          <w:rFonts w:asciiTheme="majorBidi" w:hAnsiTheme="majorBidi" w:cstheme="majorBidi"/>
          <w:position w:val="0"/>
          <w:sz w:val="32"/>
          <w:szCs w:val="32"/>
          <w:cs/>
        </w:rPr>
        <w:t>และมีภูมิลำเนา</w:t>
      </w:r>
      <w:r w:rsidRPr="00BF5576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 xml:space="preserve">ในประเทศไทย </w:t>
      </w:r>
      <w:r w:rsidR="00241BBE" w:rsidRPr="00BF5576">
        <w:rPr>
          <w:rFonts w:asciiTheme="majorBidi" w:hAnsiTheme="majorBidi" w:cstheme="majorBidi"/>
          <w:position w:val="0"/>
          <w:sz w:val="32"/>
          <w:szCs w:val="32"/>
          <w:cs/>
        </w:rPr>
        <w:t>ที่อยู่ตามที่จดทะเบียนของ</w:t>
      </w:r>
      <w:r w:rsidR="00241BBE"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บริษัทอยู่ที่ </w:t>
      </w:r>
      <w:r w:rsidR="00ED5913" w:rsidRPr="00ED5913">
        <w:rPr>
          <w:rFonts w:asciiTheme="majorBidi" w:hAnsiTheme="majorBidi" w:cstheme="majorBidi"/>
          <w:position w:val="0"/>
          <w:sz w:val="32"/>
          <w:szCs w:val="32"/>
        </w:rPr>
        <w:t>2</w:t>
      </w:r>
      <w:r w:rsidR="00241BBE"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 พรีเมียร์เพลซ ซอยพรีเมียร์ </w:t>
      </w:r>
      <w:r w:rsidR="00ED5913" w:rsidRPr="00ED5913">
        <w:rPr>
          <w:rFonts w:asciiTheme="majorBidi" w:hAnsiTheme="majorBidi" w:cstheme="majorBidi"/>
          <w:position w:val="0"/>
          <w:sz w:val="32"/>
          <w:szCs w:val="32"/>
        </w:rPr>
        <w:t>2</w:t>
      </w:r>
      <w:r w:rsidR="00241BBE"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 ถนนศรีนครินทร์ แขวงหนองบอน เขตประเวศ กรุงเทพมหานคร</w:t>
      </w:r>
      <w:r w:rsidR="00E725A1" w:rsidRPr="000E2692">
        <w:rPr>
          <w:rFonts w:asciiTheme="majorBidi" w:hAnsiTheme="majorBidi"/>
          <w:position w:val="0"/>
          <w:sz w:val="32"/>
          <w:szCs w:val="32"/>
          <w:cs/>
        </w:rPr>
        <w:t xml:space="preserve"> บริษัทจดทะเบียนกับตลาดหลักทรัพย์แห่งประเทศไทย เมื่อวันที่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14</w:t>
      </w:r>
      <w:r w:rsidR="00E725A1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E725A1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กุมภาพันธ์ </w:t>
      </w:r>
      <w:r w:rsidR="00ED5913" w:rsidRPr="00ED5913">
        <w:rPr>
          <w:rFonts w:asciiTheme="majorBidi" w:hAnsiTheme="majorBidi" w:hint="cs"/>
          <w:position w:val="0"/>
          <w:sz w:val="32"/>
          <w:szCs w:val="32"/>
        </w:rPr>
        <w:t>2556</w:t>
      </w:r>
    </w:p>
    <w:p w14:paraId="4B78D35C" w14:textId="781D19F9" w:rsidR="00241BBE" w:rsidRPr="000E2692" w:rsidRDefault="00241BBE" w:rsidP="00D4432E">
      <w:pPr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ณ วันที่ </w:t>
      </w:r>
      <w:r w:rsidR="00ED5913" w:rsidRPr="00ED5913">
        <w:rPr>
          <w:rFonts w:asciiTheme="majorBidi" w:hAnsiTheme="majorBidi" w:cstheme="majorBidi"/>
          <w:position w:val="0"/>
          <w:sz w:val="32"/>
          <w:szCs w:val="32"/>
        </w:rPr>
        <w:t>30</w:t>
      </w:r>
      <w:r w:rsidR="00BF5576" w:rsidRPr="000E2692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 </w:t>
      </w:r>
      <w:r w:rsidR="003F3729" w:rsidRPr="003F3729">
        <w:rPr>
          <w:rFonts w:asciiTheme="majorBidi" w:hAnsiTheme="majorBidi"/>
          <w:position w:val="0"/>
          <w:sz w:val="32"/>
          <w:szCs w:val="32"/>
          <w:cs/>
        </w:rPr>
        <w:t>กันยายน</w:t>
      </w:r>
      <w:r w:rsidR="004860D0" w:rsidRPr="000E2692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position w:val="0"/>
          <w:sz w:val="32"/>
          <w:szCs w:val="32"/>
        </w:rPr>
        <w:t>2567</w:t>
      </w: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 และวันที่ </w:t>
      </w:r>
      <w:r w:rsidR="00ED5913" w:rsidRPr="00ED5913">
        <w:rPr>
          <w:rFonts w:asciiTheme="majorBidi" w:hAnsiTheme="majorBidi" w:cstheme="majorBidi"/>
          <w:position w:val="0"/>
          <w:sz w:val="32"/>
          <w:szCs w:val="32"/>
        </w:rPr>
        <w:t>31</w:t>
      </w: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 ธันวาคม </w:t>
      </w:r>
      <w:r w:rsidR="00ED5913" w:rsidRPr="00ED5913">
        <w:rPr>
          <w:rFonts w:asciiTheme="majorBidi" w:hAnsiTheme="majorBidi" w:cstheme="majorBidi"/>
          <w:position w:val="0"/>
          <w:sz w:val="32"/>
          <w:szCs w:val="32"/>
        </w:rPr>
        <w:t>2566</w:t>
      </w: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 ผู้ถือหุ้นรายใหญ่ของบริษัทคือ บริษัท พรีเมียร์ </w:t>
      </w:r>
      <w:r w:rsidR="006D7B83" w:rsidRPr="000E2692">
        <w:rPr>
          <w:rFonts w:asciiTheme="majorBidi" w:hAnsiTheme="majorBidi" w:cstheme="majorBidi"/>
          <w:position w:val="0"/>
          <w:sz w:val="32"/>
          <w:szCs w:val="32"/>
          <w:cs/>
        </w:rPr>
        <w:br/>
      </w:r>
      <w:r w:rsidR="008A7A61" w:rsidRPr="000E2692">
        <w:rPr>
          <w:rFonts w:asciiTheme="majorBidi" w:hAnsiTheme="majorBidi" w:cstheme="majorBidi"/>
          <w:spacing w:val="-6"/>
          <w:position w:val="0"/>
          <w:sz w:val="32"/>
          <w:szCs w:val="32"/>
          <w:cs/>
        </w:rPr>
        <w:t>ร</w:t>
      </w:r>
      <w:r w:rsidR="008A7A61" w:rsidRPr="000E2692">
        <w:rPr>
          <w:rFonts w:asciiTheme="majorBidi" w:hAnsiTheme="majorBidi" w:cstheme="majorBidi" w:hint="cs"/>
          <w:spacing w:val="-6"/>
          <w:position w:val="0"/>
          <w:sz w:val="32"/>
          <w:szCs w:val="32"/>
          <w:cs/>
        </w:rPr>
        <w:t>ี</w:t>
      </w:r>
      <w:r w:rsidRPr="000E2692">
        <w:rPr>
          <w:rFonts w:asciiTheme="majorBidi" w:hAnsiTheme="majorBidi" w:cstheme="majorBidi"/>
          <w:spacing w:val="-6"/>
          <w:position w:val="0"/>
          <w:sz w:val="32"/>
          <w:szCs w:val="32"/>
          <w:cs/>
        </w:rPr>
        <w:t>สอร์ทส์ แอนด์ โฮเทลส์ จำกัด ซึ่งจดทะเบียนในประเทศไทยโดย</w:t>
      </w:r>
      <w:r w:rsidR="002B7333" w:rsidRPr="000E2692">
        <w:rPr>
          <w:rFonts w:asciiTheme="majorBidi" w:hAnsiTheme="majorBidi" w:cstheme="majorBidi"/>
          <w:spacing w:val="-6"/>
          <w:position w:val="0"/>
          <w:sz w:val="32"/>
          <w:szCs w:val="32"/>
          <w:cs/>
        </w:rPr>
        <w:t>ถือหุ้นของบริษัทเป็นจำนวนร้อยละ</w:t>
      </w:r>
      <w:r w:rsidR="009810AB"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pacing w:val="-6"/>
          <w:position w:val="0"/>
          <w:sz w:val="32"/>
          <w:szCs w:val="32"/>
        </w:rPr>
        <w:t>46</w:t>
      </w:r>
      <w:r w:rsidR="002B7333"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>.</w:t>
      </w:r>
      <w:r w:rsidR="00ED5913" w:rsidRPr="00ED5913">
        <w:rPr>
          <w:rFonts w:asciiTheme="majorBidi" w:hAnsiTheme="majorBidi" w:cstheme="majorBidi"/>
          <w:spacing w:val="-6"/>
          <w:position w:val="0"/>
          <w:sz w:val="32"/>
          <w:szCs w:val="32"/>
        </w:rPr>
        <w:t>58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</w:p>
    <w:p w14:paraId="75515B91" w14:textId="797C5AEA" w:rsidR="002151B2" w:rsidRPr="000E2692" w:rsidRDefault="00501A27" w:rsidP="00D4432E">
      <w:pPr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t>ธุรกิจหลักของบริษัทคือการผลิตและจัดจำหน่ายผลิตภัณฑ์</w:t>
      </w:r>
      <w:r w:rsidR="00241BBE"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t>เพื่อสิ่งแวดล้อมที่เกี่ยวกับระบบบำบัดน้ำเสียและระบบสำรองน้ำ ผลิตภัณฑ์วัสดุก่อสร้างและอุตสาหกรรม</w:t>
      </w:r>
      <w:r w:rsidR="003B489B"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 </w:t>
      </w:r>
      <w:r w:rsidR="007E2E96" w:rsidRPr="000E2692">
        <w:rPr>
          <w:rFonts w:asciiTheme="majorBidi" w:hAnsiTheme="majorBidi"/>
          <w:position w:val="0"/>
          <w:sz w:val="32"/>
          <w:szCs w:val="32"/>
          <w:cs/>
        </w:rPr>
        <w:t>และประกอบกิจการพลังงานไฟฟ้าและจำหน่ายไฟฟ้า</w:t>
      </w:r>
    </w:p>
    <w:p w14:paraId="4D32C023" w14:textId="529FAA82" w:rsidR="00241BBE" w:rsidRPr="000E2692" w:rsidRDefault="00D60B85" w:rsidP="00D4432E">
      <w:pPr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t>รายละเอียดของบริษัทย่อยของ</w:t>
      </w:r>
      <w:r w:rsidR="00241BBE" w:rsidRPr="000E2692">
        <w:rPr>
          <w:rFonts w:asciiTheme="majorBidi" w:hAnsiTheme="majorBidi" w:cstheme="majorBidi"/>
          <w:position w:val="0"/>
          <w:sz w:val="32"/>
          <w:szCs w:val="32"/>
          <w:cs/>
        </w:rPr>
        <w:t>บริษัท ณ วันที่</w:t>
      </w:r>
      <w:r w:rsidR="00DD1C2F" w:rsidRPr="000E2692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position w:val="0"/>
          <w:sz w:val="32"/>
          <w:szCs w:val="32"/>
        </w:rPr>
        <w:t>30</w:t>
      </w:r>
      <w:r w:rsidR="00BF5576" w:rsidRPr="000E2692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 </w:t>
      </w:r>
      <w:r w:rsidR="003F3729" w:rsidRPr="003F3729">
        <w:rPr>
          <w:rFonts w:asciiTheme="majorBidi" w:hAnsiTheme="majorBidi"/>
          <w:position w:val="0"/>
          <w:sz w:val="32"/>
          <w:szCs w:val="32"/>
          <w:cs/>
        </w:rPr>
        <w:t>กันยายน</w:t>
      </w:r>
      <w:r w:rsidR="00F7090E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position w:val="0"/>
          <w:sz w:val="32"/>
          <w:szCs w:val="32"/>
        </w:rPr>
        <w:t>2567</w:t>
      </w:r>
      <w:r w:rsidR="00530420"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 </w:t>
      </w:r>
      <w:r w:rsidR="00241BBE"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และวันที่ </w:t>
      </w:r>
      <w:r w:rsidR="00ED5913" w:rsidRPr="00ED5913">
        <w:rPr>
          <w:rFonts w:asciiTheme="majorBidi" w:hAnsiTheme="majorBidi" w:cstheme="majorBidi"/>
          <w:position w:val="0"/>
          <w:sz w:val="32"/>
          <w:szCs w:val="32"/>
        </w:rPr>
        <w:t>31</w:t>
      </w:r>
      <w:r w:rsidR="00241BBE"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 ธันวาคม </w:t>
      </w:r>
      <w:r w:rsidR="00ED5913" w:rsidRPr="00ED5913">
        <w:rPr>
          <w:rFonts w:asciiTheme="majorBidi" w:hAnsiTheme="majorBidi" w:cstheme="majorBidi"/>
          <w:position w:val="0"/>
          <w:sz w:val="32"/>
          <w:szCs w:val="32"/>
        </w:rPr>
        <w:t>2566</w:t>
      </w:r>
      <w:r w:rsidR="00241BBE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241BBE" w:rsidRPr="000E2692">
        <w:rPr>
          <w:rFonts w:asciiTheme="majorBidi" w:hAnsiTheme="majorBidi" w:cstheme="majorBidi"/>
          <w:position w:val="0"/>
          <w:sz w:val="32"/>
          <w:szCs w:val="32"/>
          <w:cs/>
        </w:rPr>
        <w:t>มีดังนี้</w:t>
      </w:r>
    </w:p>
    <w:tbl>
      <w:tblPr>
        <w:tblW w:w="8694" w:type="dxa"/>
        <w:tblInd w:w="486" w:type="dxa"/>
        <w:tblLayout w:type="fixed"/>
        <w:tblLook w:val="04A0" w:firstRow="1" w:lastRow="0" w:firstColumn="1" w:lastColumn="0" w:noHBand="0" w:noVBand="1"/>
      </w:tblPr>
      <w:tblGrid>
        <w:gridCol w:w="2844"/>
        <w:gridCol w:w="2970"/>
        <w:gridCol w:w="992"/>
        <w:gridCol w:w="988"/>
        <w:gridCol w:w="900"/>
      </w:tblGrid>
      <w:tr w:rsidR="00BF5576" w:rsidRPr="000E2692" w14:paraId="3C45D3B5" w14:textId="77777777" w:rsidTr="00FB1579">
        <w:trPr>
          <w:cantSplit/>
          <w:tblHeader/>
        </w:trPr>
        <w:tc>
          <w:tcPr>
            <w:tcW w:w="2844" w:type="dxa"/>
            <w:hideMark/>
          </w:tcPr>
          <w:p w14:paraId="2F01DF4C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  <w:r w:rsidRPr="000E2692">
              <w:rPr>
                <w:b/>
                <w:bCs/>
                <w:sz w:val="24"/>
                <w:szCs w:val="24"/>
                <w:cs/>
              </w:rPr>
              <w:t>ชื่อกิจการ</w:t>
            </w:r>
          </w:p>
        </w:tc>
        <w:tc>
          <w:tcPr>
            <w:tcW w:w="2970" w:type="dxa"/>
            <w:hideMark/>
          </w:tcPr>
          <w:p w14:paraId="75E0459E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  <w:r w:rsidRPr="000E2692">
              <w:rPr>
                <w:b/>
                <w:bCs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992" w:type="dxa"/>
            <w:hideMark/>
          </w:tcPr>
          <w:p w14:paraId="37DBA487" w14:textId="77777777" w:rsidR="00241BBE" w:rsidRPr="000E2692" w:rsidRDefault="00241BBE" w:rsidP="00D60B85">
            <w:pPr>
              <w:ind w:left="-130" w:right="-115"/>
              <w:jc w:val="center"/>
              <w:rPr>
                <w:b/>
                <w:bCs/>
                <w:sz w:val="24"/>
                <w:szCs w:val="24"/>
                <w:cs/>
                <w:lang w:val="th-TH"/>
              </w:rPr>
            </w:pPr>
            <w:r w:rsidRPr="000E2692">
              <w:rPr>
                <w:b/>
                <w:bCs/>
                <w:sz w:val="24"/>
                <w:szCs w:val="24"/>
                <w:cs/>
                <w:lang w:val="th-TH"/>
              </w:rPr>
              <w:t>ประเทศที่</w:t>
            </w:r>
          </w:p>
        </w:tc>
        <w:tc>
          <w:tcPr>
            <w:tcW w:w="1888" w:type="dxa"/>
            <w:gridSpan w:val="2"/>
            <w:hideMark/>
          </w:tcPr>
          <w:p w14:paraId="004398B4" w14:textId="77777777" w:rsidR="00241BBE" w:rsidRPr="000E2692" w:rsidRDefault="00D60B85" w:rsidP="00D60B85">
            <w:pPr>
              <w:tabs>
                <w:tab w:val="left" w:pos="1260"/>
              </w:tabs>
              <w:ind w:left="-101" w:right="-99"/>
              <w:jc w:val="center"/>
              <w:rPr>
                <w:sz w:val="24"/>
                <w:szCs w:val="24"/>
                <w:cs/>
              </w:rPr>
            </w:pPr>
            <w:r w:rsidRPr="000E2692">
              <w:rPr>
                <w:b/>
                <w:bCs/>
                <w:snapToGrid w:val="0"/>
                <w:sz w:val="24"/>
                <w:szCs w:val="24"/>
                <w:cs/>
              </w:rPr>
              <w:t>บริษัทถือหุ้นร้อยละ</w:t>
            </w:r>
          </w:p>
        </w:tc>
      </w:tr>
      <w:tr w:rsidR="00BF5576" w:rsidRPr="000E2692" w14:paraId="07026568" w14:textId="77777777" w:rsidTr="00FB1579">
        <w:trPr>
          <w:cantSplit/>
          <w:tblHeader/>
        </w:trPr>
        <w:tc>
          <w:tcPr>
            <w:tcW w:w="2844" w:type="dxa"/>
          </w:tcPr>
          <w:p w14:paraId="5DD7A7F0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14:paraId="35527A9B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38364CAC" w14:textId="77777777" w:rsidR="00241BBE" w:rsidRPr="000E2692" w:rsidRDefault="00241BBE" w:rsidP="00D60B85">
            <w:pPr>
              <w:ind w:left="-130" w:right="-115"/>
              <w:jc w:val="center"/>
              <w:rPr>
                <w:sz w:val="24"/>
                <w:szCs w:val="24"/>
                <w:cs/>
                <w:lang w:val="th-TH"/>
              </w:rPr>
            </w:pPr>
            <w:r w:rsidRPr="000E2692">
              <w:rPr>
                <w:b/>
                <w:bCs/>
                <w:sz w:val="24"/>
                <w:szCs w:val="24"/>
                <w:cs/>
                <w:lang w:val="th-TH"/>
              </w:rPr>
              <w:t>กิจการ</w:t>
            </w:r>
            <w:r w:rsidR="00D60B85" w:rsidRPr="000E2692">
              <w:rPr>
                <w:b/>
                <w:bCs/>
                <w:sz w:val="24"/>
                <w:szCs w:val="24"/>
                <w:cs/>
                <w:lang w:val="th-TH"/>
              </w:rPr>
              <w:t>จั</w:t>
            </w:r>
            <w:r w:rsidR="00D60B85" w:rsidRPr="000E2692">
              <w:rPr>
                <w:rFonts w:hint="cs"/>
                <w:b/>
                <w:bCs/>
                <w:sz w:val="24"/>
                <w:szCs w:val="24"/>
                <w:cs/>
                <w:lang w:val="th-TH"/>
              </w:rPr>
              <w:t>ด</w:t>
            </w:r>
            <w:r w:rsidR="00D60B85" w:rsidRPr="000E2692">
              <w:rPr>
                <w:b/>
                <w:bCs/>
                <w:sz w:val="24"/>
                <w:szCs w:val="24"/>
                <w:cs/>
                <w:lang w:val="th-TH"/>
              </w:rPr>
              <w:t>ตั้ง</w:t>
            </w:r>
          </w:p>
        </w:tc>
        <w:tc>
          <w:tcPr>
            <w:tcW w:w="988" w:type="dxa"/>
            <w:hideMark/>
          </w:tcPr>
          <w:p w14:paraId="16283D73" w14:textId="77777777" w:rsidR="00241BBE" w:rsidRPr="000E2692" w:rsidRDefault="00241BBE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E2692">
              <w:rPr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  <w:tc>
          <w:tcPr>
            <w:tcW w:w="900" w:type="dxa"/>
            <w:hideMark/>
          </w:tcPr>
          <w:p w14:paraId="20CA2BE3" w14:textId="77777777" w:rsidR="00241BBE" w:rsidRPr="000E2692" w:rsidRDefault="00241BBE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E2692">
              <w:rPr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</w:tr>
      <w:tr w:rsidR="00BF5576" w:rsidRPr="000E2692" w14:paraId="01FC3007" w14:textId="77777777" w:rsidTr="00FB1579">
        <w:trPr>
          <w:cantSplit/>
          <w:tblHeader/>
        </w:trPr>
        <w:tc>
          <w:tcPr>
            <w:tcW w:w="2844" w:type="dxa"/>
          </w:tcPr>
          <w:p w14:paraId="01F8F444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14:paraId="46BF91FF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E50AD72" w14:textId="77777777" w:rsidR="00241BBE" w:rsidRPr="000E2692" w:rsidRDefault="00241BBE" w:rsidP="00D60B85">
            <w:pPr>
              <w:ind w:left="-130" w:right="-115"/>
              <w:jc w:val="center"/>
              <w:rPr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88" w:type="dxa"/>
          </w:tcPr>
          <w:p w14:paraId="381AB5AC" w14:textId="3A321BF5" w:rsidR="00241BBE" w:rsidRPr="000E2692" w:rsidRDefault="00ED5913" w:rsidP="00235E8F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ED5913">
              <w:rPr>
                <w:b/>
                <w:bCs/>
                <w:sz w:val="24"/>
                <w:szCs w:val="24"/>
              </w:rPr>
              <w:t>30</w:t>
            </w:r>
            <w:r w:rsidR="00025440" w:rsidRPr="000E2692">
              <w:rPr>
                <w:rFonts w:hint="cs"/>
                <w:b/>
                <w:bCs/>
                <w:sz w:val="24"/>
                <w:szCs w:val="24"/>
                <w:cs/>
              </w:rPr>
              <w:t xml:space="preserve"> </w:t>
            </w:r>
            <w:r w:rsidR="003F3729" w:rsidRPr="003F3729">
              <w:rPr>
                <w:b/>
                <w:bCs/>
                <w:sz w:val="24"/>
                <w:szCs w:val="24"/>
                <w:cs/>
              </w:rPr>
              <w:t>กันยายน</w:t>
            </w:r>
          </w:p>
        </w:tc>
        <w:tc>
          <w:tcPr>
            <w:tcW w:w="900" w:type="dxa"/>
          </w:tcPr>
          <w:p w14:paraId="73B8575B" w14:textId="2BE5F25E" w:rsidR="00241BBE" w:rsidRPr="000E2692" w:rsidRDefault="00ED5913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</w:rPr>
            </w:pPr>
            <w:r w:rsidRPr="00ED5913">
              <w:rPr>
                <w:b/>
                <w:bCs/>
                <w:sz w:val="24"/>
                <w:szCs w:val="24"/>
              </w:rPr>
              <w:t>31</w:t>
            </w:r>
            <w:r w:rsidR="00241BBE" w:rsidRPr="000E2692">
              <w:rPr>
                <w:b/>
                <w:bCs/>
                <w:sz w:val="24"/>
                <w:szCs w:val="24"/>
                <w:cs/>
              </w:rPr>
              <w:t xml:space="preserve"> </w:t>
            </w:r>
            <w:r w:rsidR="00241BBE" w:rsidRPr="000E2692">
              <w:rPr>
                <w:rFonts w:hint="cs"/>
                <w:b/>
                <w:bCs/>
                <w:sz w:val="24"/>
                <w:szCs w:val="24"/>
                <w:cs/>
              </w:rPr>
              <w:t>ธันวาคม</w:t>
            </w:r>
            <w:r w:rsidR="00241BBE" w:rsidRPr="000E2692">
              <w:rPr>
                <w:b/>
                <w:bCs/>
                <w:sz w:val="24"/>
                <w:szCs w:val="24"/>
                <w:cs/>
              </w:rPr>
              <w:t xml:space="preserve"> </w:t>
            </w:r>
          </w:p>
        </w:tc>
      </w:tr>
      <w:tr w:rsidR="00BF5576" w:rsidRPr="000E2692" w14:paraId="705E6098" w14:textId="77777777" w:rsidTr="00FB1579">
        <w:trPr>
          <w:cantSplit/>
          <w:tblHeader/>
        </w:trPr>
        <w:tc>
          <w:tcPr>
            <w:tcW w:w="2844" w:type="dxa"/>
          </w:tcPr>
          <w:p w14:paraId="42CB3AA9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14:paraId="09962F21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19AC546" w14:textId="77777777" w:rsidR="00241BBE" w:rsidRPr="000E2692" w:rsidRDefault="00241BBE" w:rsidP="00D60B85">
            <w:pPr>
              <w:ind w:left="-130" w:right="-115"/>
              <w:jc w:val="center"/>
              <w:rPr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88" w:type="dxa"/>
          </w:tcPr>
          <w:p w14:paraId="098F08CB" w14:textId="56CF49EB" w:rsidR="00241BBE" w:rsidRPr="000E2692" w:rsidRDefault="00ED5913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</w:rPr>
            </w:pPr>
            <w:r w:rsidRPr="00ED5913">
              <w:rPr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900" w:type="dxa"/>
          </w:tcPr>
          <w:p w14:paraId="4F50F89C" w14:textId="42086921" w:rsidR="00241BBE" w:rsidRPr="000E2692" w:rsidRDefault="00ED5913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ED5913">
              <w:rPr>
                <w:b/>
                <w:bCs/>
                <w:sz w:val="24"/>
                <w:szCs w:val="24"/>
              </w:rPr>
              <w:t>2566</w:t>
            </w:r>
          </w:p>
        </w:tc>
      </w:tr>
      <w:tr w:rsidR="00BF5576" w:rsidRPr="000E2692" w14:paraId="7DEDA304" w14:textId="77777777" w:rsidTr="00FB1579">
        <w:trPr>
          <w:cantSplit/>
        </w:trPr>
        <w:tc>
          <w:tcPr>
            <w:tcW w:w="2844" w:type="dxa"/>
            <w:hideMark/>
          </w:tcPr>
          <w:p w14:paraId="6FACA4F2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6"/>
              <w:jc w:val="thaiDistribute"/>
              <w:rPr>
                <w:b/>
                <w:bCs/>
                <w:sz w:val="24"/>
                <w:szCs w:val="24"/>
              </w:rPr>
            </w:pPr>
            <w:r w:rsidRPr="000E2692">
              <w:rPr>
                <w:b/>
                <w:bCs/>
                <w:i/>
                <w:iCs/>
                <w:sz w:val="24"/>
                <w:szCs w:val="24"/>
                <w:cs/>
              </w:rPr>
              <w:t>บริษัทย่อยทางตรง</w:t>
            </w:r>
          </w:p>
        </w:tc>
        <w:tc>
          <w:tcPr>
            <w:tcW w:w="2970" w:type="dxa"/>
          </w:tcPr>
          <w:p w14:paraId="4D40D053" w14:textId="77777777" w:rsidR="00241BBE" w:rsidRPr="000E2692" w:rsidRDefault="00241BBE" w:rsidP="00D60B85">
            <w:pPr>
              <w:ind w:right="-86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A84D618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left="-126" w:right="-108"/>
              <w:jc w:val="thaiDistribute"/>
              <w:rPr>
                <w:sz w:val="24"/>
                <w:szCs w:val="24"/>
                <w:cs/>
              </w:rPr>
            </w:pPr>
          </w:p>
        </w:tc>
        <w:tc>
          <w:tcPr>
            <w:tcW w:w="988" w:type="dxa"/>
          </w:tcPr>
          <w:p w14:paraId="65163DAB" w14:textId="77777777" w:rsidR="00241BBE" w:rsidRPr="000E2692" w:rsidRDefault="00241BBE" w:rsidP="00D60B85">
            <w:pPr>
              <w:tabs>
                <w:tab w:val="left" w:pos="1260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14:paraId="2148B8FE" w14:textId="77777777" w:rsidR="00241BBE" w:rsidRPr="000E2692" w:rsidRDefault="00241BBE" w:rsidP="00D60B85">
            <w:pPr>
              <w:tabs>
                <w:tab w:val="left" w:pos="1260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C4503B" w:rsidRPr="000E2692" w14:paraId="1AD0E459" w14:textId="77777777" w:rsidTr="00FB1579">
        <w:trPr>
          <w:cantSplit/>
        </w:trPr>
        <w:tc>
          <w:tcPr>
            <w:tcW w:w="2844" w:type="dxa"/>
            <w:hideMark/>
          </w:tcPr>
          <w:p w14:paraId="2093B9E1" w14:textId="77777777" w:rsidR="00241BBE" w:rsidRPr="000E2692" w:rsidRDefault="00D60B85" w:rsidP="00D60B85">
            <w:pPr>
              <w:tabs>
                <w:tab w:val="left" w:pos="342"/>
                <w:tab w:val="left" w:pos="702"/>
                <w:tab w:val="left" w:pos="1062"/>
              </w:tabs>
              <w:ind w:right="-86"/>
              <w:jc w:val="thaiDistribute"/>
              <w:rPr>
                <w:sz w:val="24"/>
                <w:szCs w:val="24"/>
              </w:rPr>
            </w:pPr>
            <w:r w:rsidRPr="000E2692">
              <w:rPr>
                <w:sz w:val="24"/>
                <w:szCs w:val="24"/>
                <w:cs/>
              </w:rPr>
              <w:t>บริษัท อินฟินิท กรีน จำกัด</w:t>
            </w:r>
          </w:p>
        </w:tc>
        <w:tc>
          <w:tcPr>
            <w:tcW w:w="2970" w:type="dxa"/>
            <w:hideMark/>
          </w:tcPr>
          <w:p w14:paraId="5E4EB617" w14:textId="77777777" w:rsidR="00241BBE" w:rsidRPr="000E2692" w:rsidRDefault="00D60B85" w:rsidP="00D60B85">
            <w:pPr>
              <w:ind w:right="-86"/>
              <w:rPr>
                <w:sz w:val="24"/>
                <w:szCs w:val="24"/>
              </w:rPr>
            </w:pPr>
            <w:r w:rsidRPr="000E2692">
              <w:rPr>
                <w:sz w:val="24"/>
                <w:szCs w:val="24"/>
                <w:cs/>
              </w:rPr>
              <w:t>ผู้ผลิตไฟฟ้าจากพลังงานแสงอาทิตย์</w:t>
            </w:r>
          </w:p>
        </w:tc>
        <w:tc>
          <w:tcPr>
            <w:tcW w:w="992" w:type="dxa"/>
          </w:tcPr>
          <w:p w14:paraId="0CAC89E5" w14:textId="77777777" w:rsidR="00241BBE" w:rsidRPr="000E2692" w:rsidRDefault="00D60B85" w:rsidP="00D60B85">
            <w:pPr>
              <w:tabs>
                <w:tab w:val="left" w:pos="342"/>
                <w:tab w:val="left" w:pos="702"/>
                <w:tab w:val="left" w:pos="1062"/>
              </w:tabs>
              <w:ind w:left="-126" w:right="-108"/>
              <w:jc w:val="center"/>
              <w:rPr>
                <w:sz w:val="24"/>
                <w:szCs w:val="24"/>
                <w:cs/>
              </w:rPr>
            </w:pPr>
            <w:r w:rsidRPr="000E2692">
              <w:rPr>
                <w:rFonts w:hint="cs"/>
                <w:sz w:val="24"/>
                <w:szCs w:val="24"/>
                <w:cs/>
              </w:rPr>
              <w:t>ไทย</w:t>
            </w:r>
          </w:p>
        </w:tc>
        <w:tc>
          <w:tcPr>
            <w:tcW w:w="988" w:type="dxa"/>
          </w:tcPr>
          <w:p w14:paraId="5232BB21" w14:textId="47AD9C2B" w:rsidR="00241BBE" w:rsidRPr="000E2692" w:rsidRDefault="00ED5913" w:rsidP="00804845">
            <w:pPr>
              <w:ind w:left="-582" w:right="48"/>
              <w:jc w:val="right"/>
              <w:rPr>
                <w:sz w:val="24"/>
                <w:szCs w:val="24"/>
              </w:rPr>
            </w:pPr>
            <w:r w:rsidRPr="00ED5913">
              <w:rPr>
                <w:sz w:val="24"/>
                <w:szCs w:val="24"/>
              </w:rPr>
              <w:t>75</w:t>
            </w:r>
            <w:r w:rsidR="00804845" w:rsidRPr="000E2692">
              <w:rPr>
                <w:sz w:val="24"/>
                <w:szCs w:val="24"/>
              </w:rPr>
              <w:t>.</w:t>
            </w:r>
            <w:r w:rsidRPr="00ED5913">
              <w:rPr>
                <w:sz w:val="24"/>
                <w:szCs w:val="24"/>
              </w:rPr>
              <w:t>60</w:t>
            </w:r>
          </w:p>
        </w:tc>
        <w:tc>
          <w:tcPr>
            <w:tcW w:w="900" w:type="dxa"/>
          </w:tcPr>
          <w:p w14:paraId="7F41CFE1" w14:textId="244E4C18" w:rsidR="00241BBE" w:rsidRPr="000E2692" w:rsidRDefault="00ED5913" w:rsidP="00D60B85">
            <w:pPr>
              <w:ind w:left="-582" w:right="48"/>
              <w:jc w:val="right"/>
              <w:rPr>
                <w:sz w:val="24"/>
                <w:szCs w:val="24"/>
                <w:cs/>
              </w:rPr>
            </w:pPr>
            <w:r w:rsidRPr="00ED5913">
              <w:rPr>
                <w:rFonts w:hint="cs"/>
                <w:sz w:val="24"/>
                <w:szCs w:val="24"/>
              </w:rPr>
              <w:t>75</w:t>
            </w:r>
            <w:r w:rsidR="00D60B85" w:rsidRPr="000E2692">
              <w:rPr>
                <w:rFonts w:hint="cs"/>
                <w:sz w:val="24"/>
                <w:szCs w:val="24"/>
                <w:cs/>
              </w:rPr>
              <w:t>.</w:t>
            </w:r>
            <w:r w:rsidRPr="00ED5913">
              <w:rPr>
                <w:sz w:val="24"/>
                <w:szCs w:val="24"/>
              </w:rPr>
              <w:t>6</w:t>
            </w:r>
            <w:r w:rsidRPr="00ED5913">
              <w:rPr>
                <w:rFonts w:hint="cs"/>
                <w:sz w:val="24"/>
                <w:szCs w:val="24"/>
              </w:rPr>
              <w:t>0</w:t>
            </w:r>
          </w:p>
        </w:tc>
      </w:tr>
    </w:tbl>
    <w:p w14:paraId="7DD9FE8A" w14:textId="77777777" w:rsidR="00194823" w:rsidRPr="000E2692" w:rsidRDefault="00194823" w:rsidP="0074238B">
      <w:pPr>
        <w:spacing w:after="200"/>
        <w:ind w:left="547"/>
        <w:jc w:val="thaiDistribute"/>
        <w:rPr>
          <w:rFonts w:asciiTheme="majorBidi" w:hAnsiTheme="majorBidi"/>
          <w:sz w:val="32"/>
          <w:szCs w:val="32"/>
        </w:rPr>
      </w:pPr>
    </w:p>
    <w:p w14:paraId="507BF25B" w14:textId="77777777" w:rsidR="005278E5" w:rsidRPr="000E2692" w:rsidRDefault="005278E5" w:rsidP="0074238B">
      <w:pPr>
        <w:spacing w:after="120"/>
        <w:jc w:val="thaiDistribute"/>
        <w:rPr>
          <w:rFonts w:asciiTheme="majorBidi" w:hAnsiTheme="majorBidi" w:cstheme="majorBidi"/>
          <w:sz w:val="32"/>
          <w:szCs w:val="32"/>
          <w:cs/>
        </w:rPr>
        <w:sectPr w:rsidR="005278E5" w:rsidRPr="000E2692" w:rsidSect="00BF3D69">
          <w:headerReference w:type="default" r:id="rId8"/>
          <w:footerReference w:type="default" r:id="rId9"/>
          <w:footerReference w:type="first" r:id="rId10"/>
          <w:pgSz w:w="11909" w:h="16834" w:code="9"/>
          <w:pgMar w:top="1440" w:right="1224" w:bottom="720" w:left="1440" w:header="864" w:footer="432" w:gutter="0"/>
          <w:cols w:space="720"/>
        </w:sectPr>
      </w:pPr>
    </w:p>
    <w:p w14:paraId="3E0D5C2F" w14:textId="6344FA17" w:rsidR="00D60B85" w:rsidRPr="000E2692" w:rsidRDefault="00D60B85" w:rsidP="00D60B85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เกณฑ์ในการจัดทำ</w:t>
      </w:r>
      <w:r w:rsidR="007900FB"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และนำเสนอ</w:t>
      </w: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งบการเงินระหว่างกาล</w:t>
      </w:r>
      <w:r w:rsidR="00B01EAD"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รวมและงบการเงินระหว่างกา</w:t>
      </w:r>
      <w:r w:rsidR="00800B03"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ล</w:t>
      </w:r>
      <w:r w:rsidR="00B01EAD"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เฉพาะกิจการ</w:t>
      </w:r>
    </w:p>
    <w:p w14:paraId="219649B9" w14:textId="1DD06CA3" w:rsidR="00D60B85" w:rsidRPr="000E2692" w:rsidRDefault="00ED5913" w:rsidP="00D60B85">
      <w:pPr>
        <w:ind w:left="108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ED5913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0B85" w:rsidRPr="000E2692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ED5913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D60B85" w:rsidRPr="000E2692">
        <w:rPr>
          <w:rFonts w:asciiTheme="majorBidi" w:hAnsiTheme="majorBidi" w:cstheme="majorBidi"/>
          <w:b/>
          <w:bCs/>
          <w:sz w:val="32"/>
          <w:szCs w:val="32"/>
        </w:rPr>
        <w:tab/>
      </w:r>
      <w:r w:rsidR="00D60B85" w:rsidRPr="000E2692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เกณฑ์การถือปฏิบัติ</w:t>
      </w:r>
    </w:p>
    <w:p w14:paraId="1D96FF19" w14:textId="3377124F" w:rsidR="00D60B85" w:rsidRPr="000E2692" w:rsidRDefault="00D60B85" w:rsidP="00D60B85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 xml:space="preserve">งบการเงินระหว่างกาลรวมและงบการเงินระหว่างกาลเฉพาะกิจการนี้ได้จัดทำขึ้นในสกุลเงินบาทและตามมาตรฐานการบัญชีฉบับที่ </w:t>
      </w:r>
      <w:r w:rsidR="00ED5913" w:rsidRPr="00ED5913">
        <w:rPr>
          <w:rFonts w:asciiTheme="majorBidi" w:hAnsiTheme="majorBidi" w:cstheme="majorBidi"/>
          <w:spacing w:val="-6"/>
          <w:sz w:val="32"/>
          <w:szCs w:val="32"/>
        </w:rPr>
        <w:t>34</w:t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 xml:space="preserve"> เรื่อง “การรายงานทางการเงินระหว่างกาล” </w:t>
      </w:r>
      <w:r w:rsidRPr="000E2692">
        <w:rPr>
          <w:rFonts w:asciiTheme="majorBidi" w:hAnsiTheme="majorBidi" w:cstheme="majorBidi"/>
          <w:sz w:val="32"/>
          <w:szCs w:val="32"/>
          <w:cs/>
        </w:rPr>
        <w:t>และวิธีปฏิบัติทางการบัญชีที่รับรองทั่วไปในประเทศไทย โดยหมายเหตุประกอบงบการเงินระหว่างกาลเป็นแบบย่อและมีการเปิดเผยข้อมูลเพิ่มเติมตามข้อกำหนดของสำนักงานคณะกรรมการกำกับหลักทรัพย์และตลาดหลักทรัพย์</w:t>
      </w:r>
    </w:p>
    <w:p w14:paraId="44C52119" w14:textId="426ACA3E" w:rsidR="00D60B85" w:rsidRPr="000E2692" w:rsidRDefault="00D60B85" w:rsidP="00D60B85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 xml:space="preserve">งบฐานะการเงินรวมและงบฐานะการเงินเฉพาะกิจการ ณ วันที่ </w:t>
      </w:r>
      <w:r w:rsidR="00ED5913" w:rsidRPr="00ED5913">
        <w:rPr>
          <w:rFonts w:asciiTheme="majorBidi" w:hAnsiTheme="majorBidi" w:cstheme="majorBidi"/>
          <w:sz w:val="32"/>
          <w:szCs w:val="32"/>
        </w:rPr>
        <w:t>31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ED5913" w:rsidRPr="00ED5913">
        <w:rPr>
          <w:rFonts w:asciiTheme="majorBidi" w:hAnsiTheme="majorBidi" w:cstheme="majorBidi"/>
          <w:sz w:val="32"/>
          <w:szCs w:val="32"/>
        </w:rPr>
        <w:t>2566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ซึ่งนำมาแสดงเปรียบเทียบได้มาจากงบการเงินรวมและงบการเงินเฉพาะกิจการของบริษัทสำหรับปีสิ้นสุดวันเดียวกันซึ่งได้ตรวจสอบแล้ว</w:t>
      </w:r>
    </w:p>
    <w:p w14:paraId="59938CB4" w14:textId="631C26F3" w:rsidR="00D60B85" w:rsidRPr="000E2692" w:rsidRDefault="00D60B85" w:rsidP="00D60B85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ผลการดำเนินงานซึ่งยังไม่ได้ตรวจสอบที่ปรากฏในงวด</w:t>
      </w:r>
      <w:r w:rsidR="007E3016" w:rsidRPr="000E2692">
        <w:rPr>
          <w:rFonts w:asciiTheme="majorBidi" w:hAnsiTheme="majorBidi" w:cstheme="majorBidi" w:hint="cs"/>
          <w:sz w:val="32"/>
          <w:szCs w:val="32"/>
          <w:cs/>
        </w:rPr>
        <w:t>สามเดือน</w:t>
      </w:r>
      <w:r w:rsidR="002A63FF" w:rsidRPr="000E2692">
        <w:rPr>
          <w:rFonts w:asciiTheme="majorBidi" w:hAnsiTheme="majorBidi" w:cstheme="majorBidi" w:hint="cs"/>
          <w:sz w:val="32"/>
          <w:szCs w:val="32"/>
          <w:cs/>
        </w:rPr>
        <w:t>และงวด</w:t>
      </w:r>
      <w:r w:rsidR="003F3729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="002A63FF" w:rsidRPr="000E2692">
        <w:rPr>
          <w:rFonts w:asciiTheme="majorBidi" w:hAnsiTheme="majorBidi" w:cstheme="majorBidi" w:hint="cs"/>
          <w:sz w:val="32"/>
          <w:szCs w:val="32"/>
          <w:cs/>
        </w:rPr>
        <w:t>เดือน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ED5913" w:rsidRPr="00ED5913">
        <w:rPr>
          <w:rFonts w:asciiTheme="majorBidi" w:hAnsiTheme="majorBidi" w:cstheme="majorBidi"/>
          <w:sz w:val="32"/>
          <w:szCs w:val="32"/>
        </w:rPr>
        <w:t>30</w:t>
      </w:r>
      <w:r w:rsidR="002A63FF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F3729" w:rsidRPr="003F3729">
        <w:rPr>
          <w:rFonts w:asciiTheme="majorBidi" w:hAnsiTheme="majorBidi"/>
          <w:sz w:val="32"/>
          <w:szCs w:val="32"/>
          <w:cs/>
        </w:rPr>
        <w:t>กันยายน</w:t>
      </w:r>
      <w:r w:rsidR="004860D0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z w:val="32"/>
          <w:szCs w:val="32"/>
        </w:rPr>
        <w:t>2567</w:t>
      </w:r>
      <w:r w:rsidR="00031A61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/>
          <w:sz w:val="32"/>
          <w:szCs w:val="32"/>
          <w:cs/>
        </w:rPr>
        <w:t>มิใช่เครื่องบ่งชี้และมิใช่การคาดการณ์ถึงผลการดำเนินงานเต็มปี</w:t>
      </w:r>
    </w:p>
    <w:p w14:paraId="0C89C051" w14:textId="416A4139" w:rsidR="001A27F5" w:rsidRPr="000E2692" w:rsidRDefault="001A27F5" w:rsidP="00B359F4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ข้อมูลบางประการซึ่งควรจะแสดงอยู่ในงบการเงินประจำปีที่ได้จัดทำขึ้นตามมาตรฐาน</w:t>
      </w:r>
      <w:r w:rsidR="00ED5AA2" w:rsidRPr="000E2692">
        <w:rPr>
          <w:rFonts w:asciiTheme="majorBidi" w:hAnsiTheme="majorBidi" w:cstheme="majorBidi"/>
          <w:sz w:val="32"/>
          <w:szCs w:val="32"/>
        </w:rPr>
        <w:br/>
      </w:r>
      <w:r w:rsidRPr="000E2692">
        <w:rPr>
          <w:rFonts w:asciiTheme="majorBidi" w:hAnsiTheme="majorBidi" w:cstheme="majorBidi"/>
          <w:sz w:val="32"/>
          <w:szCs w:val="32"/>
          <w:cs/>
        </w:rPr>
        <w:t>การรายงานทางการเงินมิได้นำมาแสดงไว้ ณ ที่นี้ เนื่องจากมิได้มีการกำหนดให้มีการเปิดเผยข้อมูลดังกล่าวในงบการเงินระหว่างกาล ดังนั้น งบการเงินระหว่างกาลสำหรับงวด</w:t>
      </w:r>
      <w:r w:rsidR="007E3016" w:rsidRPr="000E2692">
        <w:rPr>
          <w:rFonts w:asciiTheme="majorBidi" w:hAnsiTheme="majorBidi" w:cstheme="majorBidi" w:hint="cs"/>
          <w:sz w:val="32"/>
          <w:szCs w:val="32"/>
          <w:cs/>
        </w:rPr>
        <w:t>สามเดือน</w:t>
      </w:r>
      <w:r w:rsidR="002A63FF" w:rsidRPr="000E2692">
        <w:rPr>
          <w:rFonts w:asciiTheme="majorBidi" w:hAnsiTheme="majorBidi" w:cstheme="majorBidi" w:hint="cs"/>
          <w:sz w:val="32"/>
          <w:szCs w:val="32"/>
          <w:cs/>
        </w:rPr>
        <w:t>และงวด</w:t>
      </w:r>
      <w:r w:rsidR="003F3729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="002A63FF" w:rsidRPr="000E2692">
        <w:rPr>
          <w:rFonts w:asciiTheme="majorBidi" w:hAnsiTheme="majorBidi" w:cstheme="majorBidi" w:hint="cs"/>
          <w:sz w:val="32"/>
          <w:szCs w:val="32"/>
          <w:cs/>
        </w:rPr>
        <w:t>เดือน</w:t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สิ้นสุดวันที่ </w:t>
      </w:r>
      <w:r w:rsidR="00ED5913" w:rsidRPr="00ED5913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2A63FF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</w:t>
      </w:r>
      <w:r w:rsidR="003F3729" w:rsidRPr="003F3729">
        <w:rPr>
          <w:rFonts w:asciiTheme="majorBidi" w:hAnsiTheme="majorBidi"/>
          <w:spacing w:val="-10"/>
          <w:sz w:val="32"/>
          <w:szCs w:val="32"/>
          <w:cs/>
        </w:rPr>
        <w:t>กันยายน</w:t>
      </w:r>
      <w:r w:rsidR="004860D0" w:rsidRPr="000E2692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pacing w:val="-10"/>
          <w:sz w:val="32"/>
          <w:szCs w:val="32"/>
        </w:rPr>
        <w:t>2567</w:t>
      </w:r>
      <w:r w:rsidR="004860D0" w:rsidRPr="000E2692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 xml:space="preserve">จึงควรอ่านประกอบกับงบการเงินสำหรับปีสิ้นสุดวันที่ </w:t>
      </w:r>
      <w:r w:rsidR="00ED5913" w:rsidRPr="00ED5913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 xml:space="preserve"> ธันวาคม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z w:val="32"/>
          <w:szCs w:val="32"/>
        </w:rPr>
        <w:t>2566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ซึ่งได้มีการตรวจสอบแล้ว</w:t>
      </w:r>
    </w:p>
    <w:p w14:paraId="1BA39E9F" w14:textId="392CFF8B" w:rsidR="001A27F5" w:rsidRPr="000E2692" w:rsidRDefault="00366A1C" w:rsidP="006D3F20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 w:hint="cs"/>
          <w:sz w:val="32"/>
          <w:szCs w:val="32"/>
          <w:cs/>
        </w:rPr>
        <w:t>งบการ</w:t>
      </w:r>
      <w:r w:rsidR="001A27F5" w:rsidRPr="000E2692">
        <w:rPr>
          <w:rFonts w:asciiTheme="majorBidi" w:hAnsiTheme="majorBidi" w:cstheme="majorBidi"/>
          <w:sz w:val="32"/>
          <w:szCs w:val="32"/>
          <w:cs/>
        </w:rPr>
        <w:t>เงินระหว่างกาล</w:t>
      </w:r>
      <w:r w:rsidR="00F761B5" w:rsidRPr="000E2692">
        <w:rPr>
          <w:rFonts w:asciiTheme="majorBidi" w:hAnsiTheme="majorBidi" w:cstheme="majorBidi" w:hint="cs"/>
          <w:sz w:val="32"/>
          <w:szCs w:val="32"/>
          <w:cs/>
        </w:rPr>
        <w:t>รวม</w:t>
      </w:r>
      <w:r w:rsidR="001A27F5" w:rsidRPr="000E2692">
        <w:rPr>
          <w:rFonts w:asciiTheme="majorBidi" w:hAnsiTheme="majorBidi" w:cstheme="majorBidi"/>
          <w:sz w:val="32"/>
          <w:szCs w:val="32"/>
          <w:cs/>
        </w:rPr>
        <w:t>และ</w:t>
      </w:r>
      <w:r w:rsidR="00720823" w:rsidRPr="000E2692">
        <w:rPr>
          <w:rFonts w:asciiTheme="majorBidi" w:hAnsiTheme="majorBidi" w:cstheme="majorBidi" w:hint="cs"/>
          <w:sz w:val="32"/>
          <w:szCs w:val="32"/>
          <w:cs/>
        </w:rPr>
        <w:t>งบ</w:t>
      </w:r>
      <w:r w:rsidR="001A27F5" w:rsidRPr="000E2692">
        <w:rPr>
          <w:rFonts w:asciiTheme="majorBidi" w:hAnsiTheme="majorBidi" w:cstheme="majorBidi"/>
          <w:sz w:val="32"/>
          <w:szCs w:val="32"/>
          <w:cs/>
        </w:rPr>
        <w:t>การเงิน</w:t>
      </w:r>
      <w:r w:rsidR="00F761B5" w:rsidRPr="000E2692">
        <w:rPr>
          <w:rFonts w:asciiTheme="majorBidi" w:hAnsiTheme="majorBidi" w:cstheme="majorBidi" w:hint="cs"/>
          <w:sz w:val="32"/>
          <w:szCs w:val="32"/>
          <w:cs/>
        </w:rPr>
        <w:t>ระหว่างกาล</w:t>
      </w:r>
      <w:r w:rsidR="001A27F5" w:rsidRPr="000E2692">
        <w:rPr>
          <w:rFonts w:asciiTheme="majorBidi" w:hAnsiTheme="majorBidi" w:cstheme="majorBidi"/>
          <w:sz w:val="32"/>
          <w:szCs w:val="32"/>
          <w:cs/>
        </w:rPr>
        <w:t>เฉพาะกิจการฉบับภาษาอังกฤษจัดทำขึ้นจากข้อมูลทางการเงินระหว่างกาลฉบับภาษาไทยที่จัดทำตามกฎหมาย ใน</w:t>
      </w:r>
      <w:r w:rsidR="001A27F5" w:rsidRPr="000E2692">
        <w:rPr>
          <w:rFonts w:asciiTheme="majorBidi" w:hAnsiTheme="majorBidi" w:cstheme="majorBidi"/>
          <w:spacing w:val="-6"/>
          <w:sz w:val="32"/>
          <w:szCs w:val="32"/>
          <w:cs/>
        </w:rPr>
        <w:t>กรณีที่มีเนื้อความขัด</w:t>
      </w:r>
      <w:r w:rsidR="001A27F5" w:rsidRPr="000E2692">
        <w:rPr>
          <w:rFonts w:asciiTheme="majorBidi" w:hAnsiTheme="majorBidi" w:cstheme="majorBidi"/>
          <w:spacing w:val="-10"/>
          <w:sz w:val="32"/>
          <w:szCs w:val="32"/>
          <w:cs/>
        </w:rPr>
        <w:t>แย้งกันหรือมีการตีความแตกต่างกัน ให้ใช้ข้อมูลทางการเงินระหว่างกาลฉบับภาษาไทยเป็นหลัก</w:t>
      </w:r>
    </w:p>
    <w:p w14:paraId="6F090044" w14:textId="5B4CFC84" w:rsidR="001A27F5" w:rsidRPr="000E2692" w:rsidRDefault="001A27F5" w:rsidP="006D3F20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>รายการ</w:t>
      </w:r>
      <w:r w:rsidR="000332BF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บัญชี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>ระหว่าง</w:t>
      </w:r>
      <w:r w:rsidR="000B0EE3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บริษัทและบริษัทย่อย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>ที่มีสาระสำคัญระหว่างบริษัทและบริษัทย่อยได้</w:t>
      </w:r>
      <w:r w:rsidR="002C69F5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ถูก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>ตัด</w:t>
      </w:r>
      <w:r w:rsidR="000B0EE3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บัญชี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>ออกจากงบกา</w:t>
      </w:r>
      <w:r w:rsidR="00F53390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ร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>เงิน</w:t>
      </w:r>
      <w:r w:rsidR="000B0EE3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ระหว่างกาล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>รวม</w:t>
      </w:r>
      <w:r w:rsidR="002C69F5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นี้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>แล้ว งบการเงิน</w:t>
      </w:r>
      <w:r w:rsidR="002C69F5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ระหว่างกาล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>รวมสำหรับงวด</w:t>
      </w:r>
      <w:r w:rsidR="008573D8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สามเดือน</w:t>
      </w:r>
      <w:r w:rsidR="002A63FF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และงวด</w:t>
      </w:r>
      <w:r w:rsidR="003F3729">
        <w:rPr>
          <w:rFonts w:asciiTheme="majorBidi" w:hAnsiTheme="majorBidi" w:cstheme="majorBidi" w:hint="cs"/>
          <w:spacing w:val="-10"/>
          <w:sz w:val="32"/>
          <w:szCs w:val="32"/>
          <w:cs/>
        </w:rPr>
        <w:t>เก้า</w:t>
      </w:r>
      <w:r w:rsidR="002A63FF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เดือน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 xml:space="preserve">สิ้นสุดวันที่ </w:t>
      </w:r>
      <w:r w:rsidR="00ED5913" w:rsidRPr="00ED5913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2A63FF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</w:t>
      </w:r>
      <w:r w:rsidR="003F3729" w:rsidRPr="003F3729">
        <w:rPr>
          <w:rFonts w:asciiTheme="majorBidi" w:hAnsiTheme="majorBidi"/>
          <w:spacing w:val="-10"/>
          <w:sz w:val="32"/>
          <w:szCs w:val="32"/>
          <w:cs/>
        </w:rPr>
        <w:t>กันยายน</w:t>
      </w:r>
      <w:r w:rsidR="004860D0" w:rsidRPr="000E2692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pacing w:val="-10"/>
          <w:sz w:val="32"/>
          <w:szCs w:val="32"/>
        </w:rPr>
        <w:t>2567</w:t>
      </w:r>
      <w:r w:rsidR="004860D0" w:rsidRPr="000E2692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>ได้</w:t>
      </w:r>
      <w:r w:rsidR="000B0EE3" w:rsidRPr="000E2692">
        <w:rPr>
          <w:rFonts w:asciiTheme="majorBidi" w:hAnsiTheme="majorBidi" w:cstheme="majorBidi" w:hint="cs"/>
          <w:spacing w:val="-6"/>
          <w:sz w:val="32"/>
          <w:szCs w:val="32"/>
          <w:cs/>
        </w:rPr>
        <w:t>จัดทำขึ้นโดยรวมงบ</w:t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>การเงินระหว่างกาลของบริษัทย่อยสำหรับงวด</w:t>
      </w:r>
      <w:r w:rsidR="007E3016" w:rsidRPr="000E2692">
        <w:rPr>
          <w:rFonts w:asciiTheme="majorBidi" w:hAnsiTheme="majorBidi" w:cstheme="majorBidi" w:hint="cs"/>
          <w:spacing w:val="-6"/>
          <w:sz w:val="32"/>
          <w:szCs w:val="32"/>
          <w:cs/>
        </w:rPr>
        <w:t>สามเดือน</w:t>
      </w:r>
      <w:r w:rsidR="002A63FF" w:rsidRPr="000E2692">
        <w:rPr>
          <w:rFonts w:asciiTheme="majorBidi" w:hAnsiTheme="majorBidi" w:cstheme="majorBidi" w:hint="cs"/>
          <w:spacing w:val="-6"/>
          <w:sz w:val="32"/>
          <w:szCs w:val="32"/>
          <w:cs/>
        </w:rPr>
        <w:t>และงวด</w:t>
      </w:r>
      <w:r w:rsidR="003F3729">
        <w:rPr>
          <w:rFonts w:asciiTheme="majorBidi" w:hAnsiTheme="majorBidi" w:cstheme="majorBidi" w:hint="cs"/>
          <w:spacing w:val="-6"/>
          <w:sz w:val="32"/>
          <w:szCs w:val="32"/>
          <w:cs/>
        </w:rPr>
        <w:t>เก้า</w:t>
      </w:r>
      <w:r w:rsidR="002A63FF" w:rsidRPr="000E2692">
        <w:rPr>
          <w:rFonts w:asciiTheme="majorBidi" w:hAnsiTheme="majorBidi" w:cstheme="majorBidi" w:hint="cs"/>
          <w:spacing w:val="-6"/>
          <w:sz w:val="32"/>
          <w:szCs w:val="32"/>
          <w:cs/>
        </w:rPr>
        <w:t>เดือน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ED5913" w:rsidRPr="00ED5913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2A63FF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</w:t>
      </w:r>
      <w:r w:rsidR="003F3729" w:rsidRPr="003F3729">
        <w:rPr>
          <w:rFonts w:asciiTheme="majorBidi" w:hAnsiTheme="majorBidi"/>
          <w:spacing w:val="-10"/>
          <w:sz w:val="32"/>
          <w:szCs w:val="32"/>
          <w:cs/>
        </w:rPr>
        <w:t>กันยายน</w:t>
      </w:r>
      <w:r w:rsidR="004860D0" w:rsidRPr="000E2692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pacing w:val="-10"/>
          <w:sz w:val="32"/>
          <w:szCs w:val="32"/>
        </w:rPr>
        <w:t>2567</w:t>
      </w:r>
      <w:r w:rsidR="004860D0" w:rsidRPr="000E2692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0B0EE3" w:rsidRPr="000E2692">
        <w:rPr>
          <w:rFonts w:asciiTheme="majorBidi" w:hAnsiTheme="majorBidi" w:cstheme="majorBidi" w:hint="cs"/>
          <w:sz w:val="32"/>
          <w:szCs w:val="32"/>
          <w:cs/>
        </w:rPr>
        <w:t>ซึ่ง</w:t>
      </w:r>
      <w:r w:rsidRPr="000E2692">
        <w:rPr>
          <w:rFonts w:asciiTheme="majorBidi" w:hAnsiTheme="majorBidi" w:cstheme="majorBidi"/>
          <w:sz w:val="32"/>
          <w:szCs w:val="32"/>
          <w:cs/>
        </w:rPr>
        <w:t>ได้สอบทานแล้ว</w:t>
      </w:r>
    </w:p>
    <w:p w14:paraId="475C2DFC" w14:textId="77777777" w:rsidR="00D60B85" w:rsidRPr="000E2692" w:rsidRDefault="00D60B85">
      <w:p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65CEAFF" w14:textId="77777777" w:rsidR="001A27F5" w:rsidRPr="000E2692" w:rsidRDefault="001A27F5" w:rsidP="006D3F20">
      <w:pPr>
        <w:numPr>
          <w:ilvl w:val="1"/>
          <w:numId w:val="11"/>
        </w:numPr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lastRenderedPageBreak/>
        <w:t>ดุลยพินิจและประมาณการ</w:t>
      </w:r>
    </w:p>
    <w:p w14:paraId="25B0194C" w14:textId="5FA2EF09" w:rsidR="001A27F5" w:rsidRPr="000E2692" w:rsidRDefault="001A27F5" w:rsidP="00717AA8">
      <w:pPr>
        <w:spacing w:after="120"/>
        <w:ind w:left="144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ใน</w:t>
      </w:r>
      <w:r w:rsidRPr="000E2692">
        <w:rPr>
          <w:rFonts w:asciiTheme="majorBidi" w:hAnsiTheme="majorBidi" w:cstheme="majorBidi"/>
          <w:spacing w:val="-8"/>
          <w:sz w:val="32"/>
          <w:szCs w:val="32"/>
          <w:cs/>
        </w:rPr>
        <w:t>การจัดทำงบการเงินนี้ให้เป็นไปตามมาตรฐานการรายงานทางการเงิน บริษัทต้องอาศัยดุลยพินิจ</w:t>
      </w:r>
      <w:r w:rsidRPr="000E2692">
        <w:rPr>
          <w:rFonts w:asciiTheme="majorBidi" w:hAnsiTheme="majorBidi" w:cstheme="majorBidi"/>
          <w:sz w:val="32"/>
          <w:szCs w:val="32"/>
          <w:cs/>
        </w:rPr>
        <w:t>ของผู้บริหารในการกำหนดนโยบายการบัญชี การประมาณการและการตั้งข้อสมมติฐานหลายประการซึ่งมีผลกระทบต่อการแสดงจำนวนสินทรัพย์ หนี้สินและการเปิดเผยข้อมูลเกี่ยวกับสินทรัพย์และหนี้สินที่อาจเกิดขึ้น ณ วันสิ้นรอบระยะเวลารายงาน รวมทั้งการแสดงรายได้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และค่าใช้จ่ายของปีบัญชี ถึงแม้ว่าการประมาณการของผู้บริหาร ได้พิจารณาอย่างสมเหตุสมผล</w:t>
      </w:r>
      <w:r w:rsidRPr="000E2692">
        <w:rPr>
          <w:rFonts w:asciiTheme="majorBidi" w:hAnsiTheme="majorBidi" w:cstheme="majorBidi"/>
          <w:sz w:val="32"/>
          <w:szCs w:val="32"/>
          <w:cs/>
        </w:rPr>
        <w:t>ภายใต้เหตุการณ์ ณ ขณะนั้น ผลที่เกิดขึ้นจริงอาจมีความแตกต่างไปจากประมาณการนั้น</w:t>
      </w:r>
    </w:p>
    <w:p w14:paraId="6FC73839" w14:textId="347C0C35" w:rsidR="000332BF" w:rsidRPr="000E2692" w:rsidRDefault="001A27F5" w:rsidP="00717AA8">
      <w:pPr>
        <w:spacing w:after="120"/>
        <w:ind w:left="144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pacing w:val="-8"/>
          <w:sz w:val="32"/>
          <w:szCs w:val="32"/>
          <w:cs/>
        </w:rPr>
        <w:t>ในการจัดทำงบการเงินระหว่างกาล ผู้บริหารได้มีการใช้ดุลยพินิจอย่างมีนัยสำคัญในการถือปฏิบัติ</w:t>
      </w:r>
      <w:r w:rsidRPr="000E2692">
        <w:rPr>
          <w:rFonts w:asciiTheme="majorBidi" w:hAnsiTheme="majorBidi" w:cstheme="majorBidi"/>
          <w:sz w:val="32"/>
          <w:szCs w:val="32"/>
          <w:cs/>
        </w:rPr>
        <w:t>ตาม</w:t>
      </w:r>
      <w:r w:rsidR="009F48D5" w:rsidRPr="000E2692">
        <w:rPr>
          <w:rFonts w:asciiTheme="majorBidi" w:hAnsiTheme="majorBidi" w:cstheme="majorBidi" w:hint="cs"/>
          <w:sz w:val="32"/>
          <w:szCs w:val="32"/>
          <w:cs/>
        </w:rPr>
        <w:t>ข้อมูล</w:t>
      </w:r>
      <w:r w:rsidRPr="000E2692">
        <w:rPr>
          <w:rFonts w:asciiTheme="majorBidi" w:hAnsiTheme="majorBidi" w:cstheme="majorBidi"/>
          <w:sz w:val="32"/>
          <w:szCs w:val="32"/>
          <w:cs/>
        </w:rPr>
        <w:t>นโยบายการบัญชี</w:t>
      </w:r>
      <w:r w:rsidR="009F48D5" w:rsidRPr="000E2692">
        <w:rPr>
          <w:rFonts w:asciiTheme="majorBidi" w:hAnsiTheme="majorBidi" w:cstheme="majorBidi" w:hint="cs"/>
          <w:sz w:val="32"/>
          <w:szCs w:val="32"/>
          <w:cs/>
        </w:rPr>
        <w:t>ที่มีสาระสำคัญ</w:t>
      </w:r>
      <w:r w:rsidRPr="000E2692">
        <w:rPr>
          <w:rFonts w:asciiTheme="majorBidi" w:hAnsiTheme="majorBidi" w:cstheme="majorBidi"/>
          <w:sz w:val="32"/>
          <w:szCs w:val="32"/>
          <w:cs/>
        </w:rPr>
        <w:t>ของ</w:t>
      </w:r>
      <w:r w:rsidR="007E0267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บริษัทและบริษัทย่อย 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และแหล่งข้อมูลสำคัญของความไม่แน่นอนในการประมาณการซึ่งถือปฏิบัติเช่นเดียวกันในการจัดทำงบการเงินสำหรับปีสิ้นสุดวันที่ </w:t>
      </w:r>
      <w:r w:rsidR="00ED5913" w:rsidRPr="00ED5913">
        <w:rPr>
          <w:rFonts w:asciiTheme="majorBidi" w:hAnsiTheme="majorBidi" w:cstheme="majorBidi"/>
          <w:sz w:val="32"/>
          <w:szCs w:val="32"/>
        </w:rPr>
        <w:t>31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ED5913" w:rsidRPr="00ED5913">
        <w:rPr>
          <w:rFonts w:asciiTheme="majorBidi" w:hAnsiTheme="majorBidi" w:cstheme="majorBidi"/>
          <w:sz w:val="32"/>
          <w:szCs w:val="32"/>
        </w:rPr>
        <w:t>2566</w:t>
      </w:r>
    </w:p>
    <w:p w14:paraId="48C4C4B7" w14:textId="77777777" w:rsidR="0022037B" w:rsidRPr="000E2692" w:rsidRDefault="0022037B" w:rsidP="00717AA8">
      <w:pPr>
        <w:numPr>
          <w:ilvl w:val="1"/>
          <w:numId w:val="11"/>
        </w:numPr>
        <w:spacing w:after="12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69D650B3" w14:textId="570ABAAF" w:rsidR="00DA211F" w:rsidRPr="000E2692" w:rsidRDefault="00BE1851" w:rsidP="00717AA8">
      <w:pPr>
        <w:spacing w:after="120"/>
        <w:ind w:left="1440"/>
        <w:jc w:val="thaiDistribute"/>
        <w:rPr>
          <w:rFonts w:asciiTheme="majorBidi" w:hAnsiTheme="majorBidi"/>
          <w:spacing w:val="-2"/>
          <w:sz w:val="32"/>
          <w:szCs w:val="32"/>
        </w:rPr>
      </w:pPr>
      <w:r w:rsidRPr="000E2692">
        <w:rPr>
          <w:rFonts w:asciiTheme="majorBidi" w:hAnsiTheme="majorBidi"/>
          <w:spacing w:val="-2"/>
          <w:sz w:val="32"/>
          <w:szCs w:val="32"/>
          <w:cs/>
        </w:rPr>
        <w:t>ในระหว่างงวด บริษั</w:t>
      </w:r>
      <w:r w:rsidR="000D297D" w:rsidRPr="000E2692">
        <w:rPr>
          <w:rFonts w:asciiTheme="majorBidi" w:hAnsiTheme="majorBidi" w:hint="cs"/>
          <w:spacing w:val="-2"/>
          <w:sz w:val="32"/>
          <w:szCs w:val="32"/>
          <w:cs/>
        </w:rPr>
        <w:t>ทและบริษัทย่อย</w:t>
      </w:r>
      <w:r w:rsidRPr="000E2692">
        <w:rPr>
          <w:rFonts w:asciiTheme="majorBidi" w:hAnsiTheme="majorBidi"/>
          <w:spacing w:val="-2"/>
          <w:sz w:val="32"/>
          <w:szCs w:val="32"/>
          <w:cs/>
        </w:rPr>
        <w:t xml:space="preserve">ได้นำมาตรฐานการรายงานทางการเงินฉบับปรับปรุงที่ออกโดยสภาวิชาชีพบัญชี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4C5A7F" w:rsidRPr="000E2692">
        <w:rPr>
          <w:rFonts w:asciiTheme="majorBidi" w:hAnsiTheme="majorBidi"/>
          <w:spacing w:val="-2"/>
          <w:sz w:val="32"/>
          <w:szCs w:val="32"/>
        </w:rPr>
        <w:br/>
      </w:r>
      <w:r w:rsidR="00ED5913" w:rsidRPr="00ED5913">
        <w:rPr>
          <w:rFonts w:asciiTheme="majorBidi" w:hAnsiTheme="majorBidi"/>
          <w:spacing w:val="-2"/>
          <w:sz w:val="32"/>
          <w:szCs w:val="32"/>
        </w:rPr>
        <w:t>1</w:t>
      </w:r>
      <w:r w:rsidRPr="000E2692">
        <w:rPr>
          <w:rFonts w:asciiTheme="majorBidi" w:hAnsiTheme="majorBidi"/>
          <w:spacing w:val="-2"/>
          <w:sz w:val="32"/>
          <w:szCs w:val="32"/>
          <w:cs/>
        </w:rPr>
        <w:t xml:space="preserve"> มกราคม </w:t>
      </w:r>
      <w:r w:rsidR="00ED5913" w:rsidRPr="00ED5913">
        <w:rPr>
          <w:rFonts w:asciiTheme="majorBidi" w:hAnsiTheme="majorBidi"/>
          <w:spacing w:val="-2"/>
          <w:sz w:val="32"/>
          <w:szCs w:val="32"/>
        </w:rPr>
        <w:t>2567</w:t>
      </w:r>
      <w:r w:rsidRPr="000E2692">
        <w:rPr>
          <w:rFonts w:asciiTheme="majorBidi" w:hAnsiTheme="majorBidi"/>
          <w:spacing w:val="-2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="00991A2E" w:rsidRPr="000E2692">
        <w:rPr>
          <w:rFonts w:asciiTheme="majorBidi" w:hAnsiTheme="majorBidi"/>
          <w:spacing w:val="-2"/>
          <w:sz w:val="32"/>
          <w:szCs w:val="32"/>
        </w:rPr>
        <w:br/>
      </w:r>
      <w:r w:rsidR="00DA211F" w:rsidRPr="000E2692">
        <w:rPr>
          <w:rFonts w:asciiTheme="majorBidi" w:hAnsiTheme="majorBidi"/>
          <w:spacing w:val="-2"/>
          <w:sz w:val="32"/>
          <w:szCs w:val="32"/>
          <w:cs/>
        </w:rPr>
        <w:t>โดยเป็นการปรับปรุงข้อกำหนดทางการบัญชี ได้แก่</w:t>
      </w:r>
    </w:p>
    <w:p w14:paraId="4F53713F" w14:textId="2FAE934D" w:rsidR="00DA211F" w:rsidRPr="000E2692" w:rsidRDefault="00DA211F" w:rsidP="00DA211F">
      <w:pPr>
        <w:pStyle w:val="ListParagraph"/>
        <w:numPr>
          <w:ilvl w:val="0"/>
          <w:numId w:val="34"/>
        </w:numPr>
        <w:spacing w:after="120" w:line="240" w:lineRule="auto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0E2692">
        <w:rPr>
          <w:rFonts w:ascii="Angsana New" w:hAnsi="Angsana New" w:cs="Angsana New"/>
          <w:sz w:val="32"/>
          <w:szCs w:val="32"/>
          <w:cs/>
        </w:rPr>
        <w:t xml:space="preserve">มาตรฐานการบัญชี ฉบับที่ </w:t>
      </w:r>
      <w:r w:rsidR="00ED5913" w:rsidRPr="00ED5913">
        <w:rPr>
          <w:rFonts w:ascii="Angsana New" w:hAnsi="Angsana New" w:cs="Angsana New"/>
          <w:sz w:val="32"/>
          <w:szCs w:val="32"/>
        </w:rPr>
        <w:t>1</w:t>
      </w:r>
      <w:r w:rsidRPr="000E2692">
        <w:rPr>
          <w:rFonts w:ascii="Angsana New" w:hAnsi="Angsana New" w:cs="Angsana New"/>
          <w:sz w:val="32"/>
          <w:szCs w:val="32"/>
          <w:cs/>
        </w:rPr>
        <w:t xml:space="preserve"> เรื่อง การนำเสนองบการเงิน กำหนดให้เปิดเผยข้อมูลนโยบายการบัญชีที่มีสาระสำคัญ</w:t>
      </w:r>
    </w:p>
    <w:p w14:paraId="2AA7BE05" w14:textId="6683AB97" w:rsidR="00DA211F" w:rsidRPr="000E2692" w:rsidRDefault="00DA211F" w:rsidP="00DA211F">
      <w:pPr>
        <w:pStyle w:val="ListParagraph"/>
        <w:numPr>
          <w:ilvl w:val="0"/>
          <w:numId w:val="34"/>
        </w:numPr>
        <w:spacing w:after="120" w:line="240" w:lineRule="auto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0E2692">
        <w:rPr>
          <w:rFonts w:ascii="Angsana New" w:hAnsi="Angsana New" w:cs="Angsana New"/>
          <w:spacing w:val="-2"/>
          <w:sz w:val="32"/>
          <w:szCs w:val="32"/>
          <w:cs/>
        </w:rPr>
        <w:t xml:space="preserve">มาตรฐานการบัญชี ฉบับที่ </w:t>
      </w:r>
      <w:r w:rsidR="00ED5913" w:rsidRPr="00ED5913">
        <w:rPr>
          <w:rFonts w:ascii="Angsana New" w:hAnsi="Angsana New" w:cs="Angsana New"/>
          <w:spacing w:val="-2"/>
          <w:sz w:val="32"/>
          <w:szCs w:val="32"/>
        </w:rPr>
        <w:t>8</w:t>
      </w:r>
      <w:r w:rsidRPr="000E2692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0E2692">
        <w:rPr>
          <w:rFonts w:ascii="Angsana New" w:hAnsi="Angsana New" w:cs="Angsana New"/>
          <w:spacing w:val="-2"/>
          <w:sz w:val="32"/>
          <w:szCs w:val="32"/>
          <w:cs/>
        </w:rPr>
        <w:t>เรื่อง นโยบายการบัญชี การเปลี่ยนแปลงประมาณการทางบัญชีและข้อผิดพลาด แก้ไขคำนิยามของประมาณการทางบัญชี</w:t>
      </w:r>
    </w:p>
    <w:p w14:paraId="735A04BD" w14:textId="728987DA" w:rsidR="00DA211F" w:rsidRPr="000E2692" w:rsidRDefault="00DA211F" w:rsidP="00DA211F">
      <w:pPr>
        <w:pStyle w:val="ListParagraph"/>
        <w:numPr>
          <w:ilvl w:val="0"/>
          <w:numId w:val="34"/>
        </w:numPr>
        <w:spacing w:after="120" w:line="240" w:lineRule="auto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0E2692">
        <w:rPr>
          <w:rFonts w:ascii="Angsana New" w:hAnsi="Angsana New" w:cs="Angsana New" w:hint="cs"/>
          <w:sz w:val="32"/>
          <w:szCs w:val="32"/>
          <w:cs/>
        </w:rPr>
        <w:t xml:space="preserve">มาตรฐานการบัญชี ฉบับที่ </w:t>
      </w:r>
      <w:r w:rsidR="00ED5913" w:rsidRPr="00ED5913">
        <w:rPr>
          <w:rFonts w:ascii="Angsana New" w:hAnsi="Angsana New" w:cs="Angsana New"/>
          <w:sz w:val="32"/>
          <w:szCs w:val="32"/>
        </w:rPr>
        <w:t>12</w:t>
      </w:r>
      <w:r w:rsidRPr="000E2692">
        <w:rPr>
          <w:rFonts w:ascii="Angsana New" w:hAnsi="Angsana New" w:cs="Angsana New" w:hint="cs"/>
          <w:sz w:val="32"/>
          <w:szCs w:val="32"/>
          <w:cs/>
        </w:rPr>
        <w:t xml:space="preserve"> เรื่อง ภาษีเงินได้ กำหนดเงื่อนไขในการรับรู้ภาษีเงินได้รอการตัดบัญชี ณ การรับรู้เมื่อเริ่มแรก สำหรับรายการที่ก่อให้เกิดมูลค่าที่เท่ากันของผลแตกต่างชั่วคราวที่ต้องเสียภาษีและผลแตกต่างชั่วคราวที่ใช้หักภาษี รวมทั้งเพิ่มเติมข้อผ่อนปรนสำหรับการรับรู้ภาษีเงินได้รอการตัดบัญชีที่เกี่ยวข้องกับการปฏิรูปภาษีระหว่างประเทศ - กฎโมเดลเสาหลักที่สอง (</w:t>
      </w:r>
      <w:r w:rsidRPr="000E2692">
        <w:rPr>
          <w:rFonts w:ascii="Angsana New" w:hAnsi="Angsana New" w:cs="Angsana New"/>
          <w:sz w:val="32"/>
          <w:szCs w:val="32"/>
          <w:lang w:val="en-GB"/>
        </w:rPr>
        <w:t>Pillar Two)</w:t>
      </w:r>
    </w:p>
    <w:p w14:paraId="0A78F607" w14:textId="0B0AE277" w:rsidR="00881E8B" w:rsidRPr="000E2692" w:rsidRDefault="00DA211F" w:rsidP="00717AA8">
      <w:pPr>
        <w:spacing w:after="120"/>
        <w:ind w:left="1440"/>
        <w:jc w:val="thaiDistribute"/>
        <w:rPr>
          <w:rFonts w:asciiTheme="majorBidi" w:hAnsiTheme="majorBidi"/>
          <w:spacing w:val="-2"/>
          <w:sz w:val="32"/>
          <w:szCs w:val="32"/>
        </w:rPr>
      </w:pPr>
      <w:r w:rsidRPr="000E2692">
        <w:rPr>
          <w:rFonts w:asciiTheme="majorBidi" w:hAnsiTheme="majorBidi" w:hint="cs"/>
          <w:spacing w:val="-2"/>
          <w:sz w:val="32"/>
          <w:szCs w:val="32"/>
          <w:cs/>
        </w:rPr>
        <w:t xml:space="preserve">ทั้งนี้ </w:t>
      </w:r>
      <w:r w:rsidR="000B0EE3" w:rsidRPr="000E2692">
        <w:rPr>
          <w:rFonts w:hint="cs"/>
          <w:sz w:val="32"/>
          <w:szCs w:val="32"/>
          <w:cs/>
          <w:lang w:val="en-GB"/>
        </w:rPr>
        <w:t>การนำมาตรฐานการรายงานทางการเงินดังกล่าวมาถือปฏิบัตินี้</w:t>
      </w:r>
      <w:r w:rsidR="00881E8B" w:rsidRPr="000E2692">
        <w:rPr>
          <w:sz w:val="32"/>
          <w:szCs w:val="32"/>
          <w:cs/>
          <w:lang w:val="en-GB"/>
        </w:rPr>
        <w:t>ไม่มีผลกระทบอย่างเป็นสาระสำคัญต่องบการเงิน</w:t>
      </w:r>
      <w:r w:rsidR="00881E8B" w:rsidRPr="000E2692">
        <w:rPr>
          <w:rFonts w:asciiTheme="majorBidi" w:hAnsiTheme="majorBidi" w:hint="cs"/>
          <w:spacing w:val="-2"/>
          <w:sz w:val="32"/>
          <w:szCs w:val="32"/>
          <w:cs/>
        </w:rPr>
        <w:t xml:space="preserve">ระหว่างกาลของบริษัทและบริษัทย่อย </w:t>
      </w:r>
    </w:p>
    <w:p w14:paraId="4E43D3F8" w14:textId="5DFA6BCB" w:rsidR="00DA211F" w:rsidRPr="000E2692" w:rsidRDefault="00DA211F" w:rsidP="00717AA8">
      <w:pPr>
        <w:spacing w:after="120"/>
        <w:ind w:left="1440"/>
        <w:jc w:val="thaiDistribute"/>
        <w:rPr>
          <w:rFonts w:asciiTheme="majorBidi" w:hAnsiTheme="majorBidi"/>
          <w:spacing w:val="-2"/>
          <w:sz w:val="32"/>
          <w:szCs w:val="32"/>
        </w:rPr>
      </w:pPr>
      <w:r w:rsidRPr="000E2692">
        <w:rPr>
          <w:rFonts w:asciiTheme="majorBidi" w:hAnsiTheme="majorBidi"/>
          <w:spacing w:val="-2"/>
          <w:sz w:val="32"/>
          <w:szCs w:val="32"/>
        </w:rPr>
        <w:br w:type="page"/>
      </w:r>
    </w:p>
    <w:p w14:paraId="6C3A455D" w14:textId="7D2B8ACE" w:rsidR="005C4E9F" w:rsidRPr="000E2692" w:rsidRDefault="005C4E9F" w:rsidP="00ED5913">
      <w:pPr>
        <w:numPr>
          <w:ilvl w:val="1"/>
          <w:numId w:val="11"/>
        </w:numPr>
        <w:spacing w:after="120"/>
        <w:ind w:left="1440" w:hanging="36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lastRenderedPageBreak/>
        <w:t>มาตรฐานการรายงานทางการเงินซึ่งได้ประกาศในราชกิจจานุเบกษาแล้ว แต่ยังไม่มีผลบังคับใช้</w:t>
      </w:r>
    </w:p>
    <w:p w14:paraId="12EC2503" w14:textId="046DA054" w:rsidR="00FF125F" w:rsidRPr="002336B7" w:rsidRDefault="00F5349F" w:rsidP="00ED5913">
      <w:pPr>
        <w:spacing w:after="120"/>
        <w:ind w:left="1440"/>
        <w:jc w:val="thaiDistribute"/>
        <w:rPr>
          <w:sz w:val="32"/>
          <w:szCs w:val="32"/>
          <w:lang w:val="en-GB"/>
        </w:rPr>
      </w:pPr>
      <w:r w:rsidRPr="00F5349F">
        <w:rPr>
          <w:sz w:val="32"/>
          <w:szCs w:val="32"/>
          <w:cs/>
          <w:lang w:val="en-GB"/>
        </w:rPr>
        <w:t>มาตรฐานการรายงานทางการเงินฉบับที่มีการปรับปรุงได้ประกาศในราชกิจจานุเบกษาแล้ว โดยจะมีผลบังคับใช้สำหรับงบการเงินที่มีรอบระยะเวลาบัญชีที่เริ่ม ณ หรือหลัง</w:t>
      </w:r>
      <w:r>
        <w:rPr>
          <w:sz w:val="32"/>
          <w:szCs w:val="32"/>
          <w:lang w:val="en-GB"/>
        </w:rPr>
        <w:br/>
      </w:r>
      <w:r w:rsidRPr="00F5349F">
        <w:rPr>
          <w:sz w:val="32"/>
          <w:szCs w:val="32"/>
          <w:cs/>
          <w:lang w:val="en-GB"/>
        </w:rPr>
        <w:t xml:space="preserve">วันที่ </w:t>
      </w:r>
      <w:r w:rsidR="00ED5913" w:rsidRPr="00ED5913">
        <w:rPr>
          <w:sz w:val="32"/>
          <w:szCs w:val="32"/>
        </w:rPr>
        <w:t>1</w:t>
      </w:r>
      <w:r w:rsidRPr="00F5349F">
        <w:rPr>
          <w:sz w:val="32"/>
          <w:szCs w:val="32"/>
          <w:cs/>
          <w:lang w:val="en-GB"/>
        </w:rPr>
        <w:t xml:space="preserve"> มกราคม </w:t>
      </w:r>
      <w:r w:rsidR="00ED5913" w:rsidRPr="00ED5913">
        <w:rPr>
          <w:sz w:val="32"/>
          <w:szCs w:val="32"/>
        </w:rPr>
        <w:t>2568</w:t>
      </w:r>
      <w:r w:rsidRPr="00F5349F">
        <w:rPr>
          <w:sz w:val="32"/>
          <w:szCs w:val="32"/>
          <w:cs/>
          <w:lang w:val="en-GB"/>
        </w:rPr>
        <w:t xml:space="preserve"> เป็นต้นไป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โดยเป็นการ</w:t>
      </w:r>
      <w:r w:rsidRPr="002336B7">
        <w:rPr>
          <w:sz w:val="32"/>
          <w:szCs w:val="32"/>
          <w:cs/>
          <w:lang w:val="en-GB"/>
        </w:rPr>
        <w:t>ปรับปรุงข้อกำหนดทางการบัญชี ได้แก่</w:t>
      </w:r>
    </w:p>
    <w:p w14:paraId="3163FA8C" w14:textId="75E68146" w:rsidR="00FF125F" w:rsidRPr="001D2B32" w:rsidRDefault="00773451" w:rsidP="00ED5913">
      <w:pPr>
        <w:spacing w:after="120"/>
        <w:ind w:left="1440"/>
        <w:jc w:val="thaiDistribute"/>
        <w:rPr>
          <w:b/>
          <w:bCs/>
          <w:sz w:val="32"/>
          <w:szCs w:val="32"/>
          <w:lang w:val="en-GB"/>
        </w:rPr>
      </w:pPr>
      <w:r w:rsidRPr="001D2B32">
        <w:rPr>
          <w:b/>
          <w:bCs/>
          <w:sz w:val="32"/>
          <w:szCs w:val="32"/>
          <w:cs/>
          <w:lang w:val="en-GB"/>
        </w:rPr>
        <w:t xml:space="preserve">มาตรฐานการบัญชี ฉบับที่ </w:t>
      </w:r>
      <w:r w:rsidR="00ED5913" w:rsidRPr="00ED5913">
        <w:rPr>
          <w:b/>
          <w:bCs/>
          <w:sz w:val="32"/>
          <w:szCs w:val="32"/>
        </w:rPr>
        <w:t>1</w:t>
      </w:r>
      <w:r w:rsidRPr="001D2B32">
        <w:rPr>
          <w:b/>
          <w:bCs/>
          <w:sz w:val="32"/>
          <w:szCs w:val="32"/>
          <w:cs/>
          <w:lang w:val="en-GB"/>
        </w:rPr>
        <w:t xml:space="preserve"> เรื่อง การนำเสนองบการเงิน</w:t>
      </w:r>
    </w:p>
    <w:p w14:paraId="4E731A53" w14:textId="4EB5FE8A" w:rsidR="00B22CE8" w:rsidRPr="002336B7" w:rsidRDefault="0015709D" w:rsidP="00ED5913">
      <w:pPr>
        <w:spacing w:after="120"/>
        <w:ind w:left="1440"/>
        <w:jc w:val="thaiDistribute"/>
        <w:rPr>
          <w:sz w:val="32"/>
          <w:szCs w:val="32"/>
          <w:lang w:val="en-GB"/>
        </w:rPr>
      </w:pPr>
      <w:r w:rsidRPr="002336B7">
        <w:rPr>
          <w:sz w:val="32"/>
          <w:szCs w:val="32"/>
          <w:cs/>
          <w:lang w:val="en-GB"/>
        </w:rPr>
        <w:t>- การจัดประเภทหนี้สินเป็นรายการหมุนเวียนและไม่หมุนเวียน</w:t>
      </w:r>
    </w:p>
    <w:p w14:paraId="1CABEB4F" w14:textId="3D08473D" w:rsidR="00B22CE8" w:rsidRPr="00877E6F" w:rsidRDefault="006C7537" w:rsidP="00ED5913">
      <w:pPr>
        <w:spacing w:after="120"/>
        <w:ind w:left="1440"/>
        <w:jc w:val="thaiDistribute"/>
        <w:rPr>
          <w:sz w:val="32"/>
          <w:szCs w:val="32"/>
          <w:lang w:val="en-GB"/>
        </w:rPr>
      </w:pPr>
      <w:r w:rsidRPr="006C7537">
        <w:rPr>
          <w:sz w:val="32"/>
          <w:szCs w:val="32"/>
          <w:cs/>
          <w:lang w:val="en-GB"/>
        </w:rPr>
        <w:t>การแก้ไขเพิ่มเติมนี้ได้อธิบายให้ชัดเจนว่าการจัดประเภทรายการหนี้สินหมุนเวียนหรือ</w:t>
      </w:r>
      <w:r w:rsidR="00C237B3">
        <w:rPr>
          <w:sz w:val="32"/>
          <w:szCs w:val="32"/>
          <w:lang w:val="en-GB"/>
        </w:rPr>
        <w:br/>
      </w:r>
      <w:r w:rsidRPr="006C7537">
        <w:rPr>
          <w:sz w:val="32"/>
          <w:szCs w:val="32"/>
          <w:cs/>
          <w:lang w:val="en-GB"/>
        </w:rPr>
        <w:t>ไม่หมุนเวียน ให้พิจารณากับสิทธิที่มีอยู่ ณ วันสิ้นรอบระยะเวลารายงาน ซึ่งระบุว่า</w:t>
      </w:r>
      <w:r w:rsidR="00C237B3">
        <w:rPr>
          <w:sz w:val="32"/>
          <w:szCs w:val="32"/>
          <w:lang w:val="en-GB"/>
        </w:rPr>
        <w:br/>
      </w:r>
      <w:r w:rsidRPr="006C7537">
        <w:rPr>
          <w:sz w:val="32"/>
          <w:szCs w:val="32"/>
          <w:cs/>
          <w:lang w:val="en-GB"/>
        </w:rPr>
        <w:t>การคาดการณ์ที่</w:t>
      </w:r>
      <w:r w:rsidR="00DD19F4">
        <w:rPr>
          <w:rFonts w:hint="cs"/>
          <w:sz w:val="32"/>
          <w:szCs w:val="32"/>
          <w:cs/>
          <w:lang w:val="en-GB"/>
        </w:rPr>
        <w:t>บริษัทและบริษัทย่อย</w:t>
      </w:r>
      <w:r w:rsidRPr="006C7537">
        <w:rPr>
          <w:sz w:val="32"/>
          <w:szCs w:val="32"/>
          <w:cs/>
          <w:lang w:val="en-GB"/>
        </w:rPr>
        <w:t>จะใช้สิทธิที่จะเลื่อนการชำระหนี้ออกไปไม่ส่ง</w:t>
      </w:r>
      <w:r w:rsidR="00DD19F4">
        <w:rPr>
          <w:sz w:val="32"/>
          <w:szCs w:val="32"/>
          <w:cs/>
          <w:lang w:val="en-GB"/>
        </w:rPr>
        <w:br/>
      </w:r>
      <w:r w:rsidRPr="006C7537">
        <w:rPr>
          <w:sz w:val="32"/>
          <w:szCs w:val="32"/>
          <w:cs/>
          <w:lang w:val="en-GB"/>
        </w:rPr>
        <w:t>ผลกระทบต่อการจัดประเภทรายการหนี้สิน โดยอธิบายเพิ่มเติมถึงสิทธิที่มีอยู่หาก</w:t>
      </w:r>
      <w:r w:rsidR="00C237B3">
        <w:rPr>
          <w:rFonts w:hint="cs"/>
          <w:sz w:val="32"/>
          <w:szCs w:val="32"/>
          <w:cs/>
          <w:lang w:val="en-GB"/>
        </w:rPr>
        <w:t>บริษัทและบริษัทย่อย</w:t>
      </w:r>
      <w:r w:rsidRPr="006C7537">
        <w:rPr>
          <w:sz w:val="32"/>
          <w:szCs w:val="32"/>
          <w:cs/>
          <w:lang w:val="en-GB"/>
        </w:rPr>
        <w:t>ได้ปฏิบัติตามการดำรงสถานะ ณ วันสิ้นรอบระยะเวลารายงาน และกำหนด</w:t>
      </w:r>
      <w:r w:rsidR="00DD19F4">
        <w:rPr>
          <w:sz w:val="32"/>
          <w:szCs w:val="32"/>
          <w:cs/>
          <w:lang w:val="en-GB"/>
        </w:rPr>
        <w:br/>
      </w:r>
      <w:r w:rsidRPr="006C7537">
        <w:rPr>
          <w:sz w:val="32"/>
          <w:szCs w:val="32"/>
          <w:cs/>
          <w:lang w:val="en-GB"/>
        </w:rPr>
        <w:t>คำนิยามของ “การชำระ” เพื่อให้ชัดเจนว่าการชำระหมายถึงการโอนเงินสด ตราสารทุน สินทรัพย์อื่นหรือบริการ ไปให้</w:t>
      </w:r>
      <w:r w:rsidRPr="00877E6F">
        <w:rPr>
          <w:sz w:val="32"/>
          <w:szCs w:val="32"/>
          <w:cs/>
          <w:lang w:val="en-GB"/>
        </w:rPr>
        <w:t>คู่สัญญา</w:t>
      </w:r>
    </w:p>
    <w:p w14:paraId="67092FC0" w14:textId="11231928" w:rsidR="00D31380" w:rsidRPr="00877E6F" w:rsidRDefault="00D31380" w:rsidP="00ED5913">
      <w:pPr>
        <w:spacing w:after="120"/>
        <w:ind w:left="1440"/>
        <w:jc w:val="thaiDistribute"/>
        <w:rPr>
          <w:sz w:val="32"/>
          <w:szCs w:val="32"/>
          <w:lang w:val="en-GB"/>
        </w:rPr>
      </w:pPr>
      <w:r w:rsidRPr="00877E6F">
        <w:rPr>
          <w:sz w:val="32"/>
          <w:szCs w:val="32"/>
          <w:cs/>
          <w:lang w:val="en-GB"/>
        </w:rPr>
        <w:t>- หนี้สินไม่หมุนเวียนที่ต้องดำรงสถานะ</w:t>
      </w:r>
    </w:p>
    <w:p w14:paraId="0814A1FC" w14:textId="4833090E" w:rsidR="00FF125F" w:rsidRDefault="002D33FA" w:rsidP="00ED5913">
      <w:pPr>
        <w:spacing w:after="120"/>
        <w:ind w:left="1440"/>
        <w:jc w:val="thaiDistribute"/>
        <w:rPr>
          <w:sz w:val="32"/>
          <w:szCs w:val="32"/>
          <w:lang w:val="en-GB"/>
        </w:rPr>
      </w:pPr>
      <w:r w:rsidRPr="002D33FA">
        <w:rPr>
          <w:sz w:val="32"/>
          <w:szCs w:val="32"/>
          <w:cs/>
          <w:lang w:val="en-GB"/>
        </w:rPr>
        <w:t>การแก้ไขเพิ่มเติมนี้ได้ระบุการดำรงสถานะซึ่ง</w:t>
      </w:r>
      <w:r w:rsidR="00C03648">
        <w:rPr>
          <w:rFonts w:hint="cs"/>
          <w:sz w:val="32"/>
          <w:szCs w:val="32"/>
          <w:cs/>
          <w:lang w:val="en-GB"/>
        </w:rPr>
        <w:t>บริษัทและบริษัทย่อย</w:t>
      </w:r>
      <w:r w:rsidRPr="002D33FA">
        <w:rPr>
          <w:sz w:val="32"/>
          <w:szCs w:val="32"/>
          <w:cs/>
          <w:lang w:val="en-GB"/>
        </w:rPr>
        <w:t>ถูกกำหนดให้ปฏิบัติตามการดำรงสถานะ ณ หรือก่อนวันสิ้นรอบระยะเวลารายงานเท่านั้น ที่ส่งผลให้</w:t>
      </w:r>
      <w:r w:rsidR="00C03648">
        <w:rPr>
          <w:rFonts w:hint="cs"/>
          <w:sz w:val="32"/>
          <w:szCs w:val="32"/>
          <w:cs/>
          <w:lang w:val="en-GB"/>
        </w:rPr>
        <w:t>บริษัทและ</w:t>
      </w:r>
      <w:r w:rsidR="00C03648">
        <w:rPr>
          <w:sz w:val="32"/>
          <w:szCs w:val="32"/>
          <w:cs/>
          <w:lang w:val="en-GB"/>
        </w:rPr>
        <w:br/>
      </w:r>
      <w:r w:rsidR="00C03648">
        <w:rPr>
          <w:rFonts w:hint="cs"/>
          <w:sz w:val="32"/>
          <w:szCs w:val="32"/>
          <w:cs/>
          <w:lang w:val="en-GB"/>
        </w:rPr>
        <w:t>บริษัทย่อย</w:t>
      </w:r>
      <w:r w:rsidRPr="002D33FA">
        <w:rPr>
          <w:sz w:val="32"/>
          <w:szCs w:val="32"/>
          <w:cs/>
          <w:lang w:val="en-GB"/>
        </w:rPr>
        <w:t xml:space="preserve">ใช้สิทธิเลื่อนการชำระหนี้ออกไปอย่างน้อย </w:t>
      </w:r>
      <w:r w:rsidR="00ED5913" w:rsidRPr="00ED5913">
        <w:rPr>
          <w:sz w:val="32"/>
          <w:szCs w:val="32"/>
        </w:rPr>
        <w:t>12</w:t>
      </w:r>
      <w:r w:rsidRPr="002D33FA">
        <w:rPr>
          <w:sz w:val="32"/>
          <w:szCs w:val="32"/>
          <w:cs/>
          <w:lang w:val="en-GB"/>
        </w:rPr>
        <w:t xml:space="preserve"> เดือนนับจากวันสิ้นรอบ</w:t>
      </w:r>
      <w:r w:rsidR="00C03648">
        <w:rPr>
          <w:sz w:val="32"/>
          <w:szCs w:val="32"/>
          <w:cs/>
          <w:lang w:val="en-GB"/>
        </w:rPr>
        <w:br/>
      </w:r>
      <w:r w:rsidRPr="002D33FA">
        <w:rPr>
          <w:sz w:val="32"/>
          <w:szCs w:val="32"/>
          <w:cs/>
          <w:lang w:val="en-GB"/>
        </w:rPr>
        <w:t>ระยะเวลารายงาน ดังนั้น จึงต้องพิจารณาในการประเมินการจัดประเภทหนี้สินเป็นรายการหมุนเวียนหรือไม่หมุนเวียน</w:t>
      </w:r>
    </w:p>
    <w:p w14:paraId="017E74EA" w14:textId="1382D508" w:rsidR="00CA48AF" w:rsidRPr="00293974" w:rsidRDefault="00293974" w:rsidP="00ED5913">
      <w:pPr>
        <w:spacing w:after="120"/>
        <w:ind w:left="1440"/>
        <w:jc w:val="thaiDistribute"/>
        <w:rPr>
          <w:sz w:val="32"/>
          <w:szCs w:val="32"/>
        </w:rPr>
      </w:pPr>
      <w:r w:rsidRPr="00293974">
        <w:rPr>
          <w:sz w:val="32"/>
          <w:szCs w:val="32"/>
          <w:cs/>
          <w:lang w:val="en-GB"/>
        </w:rPr>
        <w:t>การดำรงสถานะนั้นส่งผลต่อการพิจารณาว่าสิทธินั้นมีอยู่ ณ วันสิ้นรอบระยะเวลารายงานหรือไม่ แม้ว่าการปฏิบัติตามการดำรงสถานะจะเป็นการประเมินภายหลังรอบระยะเวลารายงาน เช่น การดำรงสถานะที่อิงกับฐานะการเงินของ</w:t>
      </w:r>
      <w:r w:rsidR="00737D76">
        <w:rPr>
          <w:rFonts w:hint="cs"/>
          <w:sz w:val="32"/>
          <w:szCs w:val="32"/>
          <w:cs/>
          <w:lang w:val="en-GB"/>
        </w:rPr>
        <w:t>บริษัทและบริษัทย่อย</w:t>
      </w:r>
      <w:r w:rsidRPr="00293974">
        <w:rPr>
          <w:sz w:val="32"/>
          <w:szCs w:val="32"/>
          <w:cs/>
          <w:lang w:val="en-GB"/>
        </w:rPr>
        <w:t xml:space="preserve"> ณ วันสิ้นรอบระยะเวลารายงาน แต่ถูกประเมินการปฏิบัติตามการดำรงสถานะภายหลังรอบระยะเวลารายงาน</w:t>
      </w:r>
    </w:p>
    <w:p w14:paraId="2EC2FB6A" w14:textId="7E8D59E1" w:rsidR="001B2D8E" w:rsidRPr="00C77789" w:rsidRDefault="00B3066F" w:rsidP="00ED5913">
      <w:pPr>
        <w:spacing w:after="120"/>
        <w:ind w:left="1440"/>
        <w:jc w:val="thaiDistribute"/>
        <w:rPr>
          <w:sz w:val="32"/>
          <w:szCs w:val="32"/>
          <w:lang w:val="en-GB"/>
        </w:rPr>
      </w:pPr>
      <w:r w:rsidRPr="00B3066F">
        <w:rPr>
          <w:sz w:val="32"/>
          <w:szCs w:val="32"/>
          <w:cs/>
          <w:lang w:val="en-GB"/>
        </w:rPr>
        <w:t xml:space="preserve">การแก้ไขเพิ่มเติมดังกล่าวให้ถือปฏิบัติย้อนหลังสำหรับรอบระยะเวลารายงานประจำปีที่เริ่ม ณ หรือหลังวันที่ </w:t>
      </w:r>
      <w:r w:rsidR="00ED5913" w:rsidRPr="00ED5913">
        <w:rPr>
          <w:sz w:val="32"/>
          <w:szCs w:val="32"/>
        </w:rPr>
        <w:t>1</w:t>
      </w:r>
      <w:r w:rsidRPr="00B3066F">
        <w:rPr>
          <w:sz w:val="32"/>
          <w:szCs w:val="32"/>
          <w:cs/>
          <w:lang w:val="en-GB"/>
        </w:rPr>
        <w:t xml:space="preserve"> มกราคม </w:t>
      </w:r>
      <w:r w:rsidR="00ED5913" w:rsidRPr="00ED5913">
        <w:rPr>
          <w:sz w:val="32"/>
          <w:szCs w:val="32"/>
        </w:rPr>
        <w:t>2568</w:t>
      </w:r>
      <w:r w:rsidRPr="00B3066F">
        <w:rPr>
          <w:sz w:val="32"/>
          <w:szCs w:val="32"/>
          <w:cs/>
          <w:lang w:val="en-GB"/>
        </w:rPr>
        <w:t xml:space="preserve"> และอนุญาตให้</w:t>
      </w:r>
      <w:r w:rsidR="006D45E0">
        <w:rPr>
          <w:rFonts w:hint="cs"/>
          <w:sz w:val="32"/>
          <w:szCs w:val="32"/>
          <w:cs/>
          <w:lang w:val="en-GB"/>
        </w:rPr>
        <w:t>บริษัทและบริษัทย่อย</w:t>
      </w:r>
      <w:r w:rsidRPr="00B3066F">
        <w:rPr>
          <w:sz w:val="32"/>
          <w:szCs w:val="32"/>
          <w:cs/>
          <w:lang w:val="en-GB"/>
        </w:rPr>
        <w:t>ถือปฏิบัติได้ก่อนวันบังคับใช้</w:t>
      </w:r>
    </w:p>
    <w:p w14:paraId="12B512E5" w14:textId="77777777" w:rsidR="00ED5913" w:rsidRDefault="00ED5913">
      <w:pPr>
        <w:spacing w:after="200" w:line="276" w:lineRule="auto"/>
        <w:rPr>
          <w:b/>
          <w:bCs/>
          <w:sz w:val="32"/>
          <w:szCs w:val="32"/>
          <w:cs/>
          <w:lang w:val="en-GB"/>
        </w:rPr>
      </w:pPr>
      <w:r>
        <w:rPr>
          <w:b/>
          <w:bCs/>
          <w:sz w:val="32"/>
          <w:szCs w:val="32"/>
          <w:cs/>
          <w:lang w:val="en-GB"/>
        </w:rPr>
        <w:br w:type="page"/>
      </w:r>
    </w:p>
    <w:p w14:paraId="3C5744E4" w14:textId="0272CE08" w:rsidR="00F93347" w:rsidRPr="00764EB4" w:rsidRDefault="00764EB4" w:rsidP="00B959F7">
      <w:pPr>
        <w:spacing w:after="240"/>
        <w:ind w:left="1440"/>
        <w:jc w:val="thaiDistribute"/>
        <w:rPr>
          <w:b/>
          <w:bCs/>
          <w:sz w:val="32"/>
          <w:szCs w:val="32"/>
          <w:lang w:val="en-GB"/>
        </w:rPr>
      </w:pPr>
      <w:r w:rsidRPr="00764EB4">
        <w:rPr>
          <w:b/>
          <w:bCs/>
          <w:sz w:val="32"/>
          <w:szCs w:val="32"/>
          <w:cs/>
          <w:lang w:val="en-GB"/>
        </w:rPr>
        <w:lastRenderedPageBreak/>
        <w:t xml:space="preserve">มาตรฐานการบัญชี ฉบับที่ </w:t>
      </w:r>
      <w:r w:rsidR="00ED5913" w:rsidRPr="00ED5913">
        <w:rPr>
          <w:b/>
          <w:bCs/>
          <w:sz w:val="32"/>
          <w:szCs w:val="32"/>
        </w:rPr>
        <w:t>7</w:t>
      </w:r>
      <w:r w:rsidRPr="00764EB4">
        <w:rPr>
          <w:b/>
          <w:bCs/>
          <w:sz w:val="32"/>
          <w:szCs w:val="32"/>
          <w:cs/>
          <w:lang w:val="en-GB"/>
        </w:rPr>
        <w:t xml:space="preserve"> เรื่อง งบกระแสเงินสด และมาตรฐานการรายงานทางการเงิน ฉบับที่ </w:t>
      </w:r>
      <w:r w:rsidR="00ED5913" w:rsidRPr="00ED5913">
        <w:rPr>
          <w:b/>
          <w:bCs/>
          <w:sz w:val="32"/>
          <w:szCs w:val="32"/>
        </w:rPr>
        <w:t>7</w:t>
      </w:r>
      <w:r w:rsidRPr="00764EB4">
        <w:rPr>
          <w:b/>
          <w:bCs/>
          <w:sz w:val="32"/>
          <w:szCs w:val="32"/>
          <w:cs/>
          <w:lang w:val="en-GB"/>
        </w:rPr>
        <w:t xml:space="preserve"> เรื่อง การเปิดเผยข้อมูลเครื่องมือทางการเงิน - ข้อตกลงจัดหาเงินทุนเพื่อจ่ายผู้ขาย</w:t>
      </w:r>
    </w:p>
    <w:p w14:paraId="257B7B2F" w14:textId="55FAF964" w:rsidR="004C6860" w:rsidRPr="00F764FD" w:rsidRDefault="00A56CC6" w:rsidP="00B959F7">
      <w:pPr>
        <w:spacing w:after="240"/>
        <w:ind w:left="1440"/>
        <w:jc w:val="thaiDistribute"/>
        <w:rPr>
          <w:sz w:val="32"/>
          <w:szCs w:val="32"/>
          <w:lang w:val="en-GB"/>
        </w:rPr>
      </w:pPr>
      <w:r w:rsidRPr="00A56CC6">
        <w:rPr>
          <w:sz w:val="32"/>
          <w:szCs w:val="32"/>
          <w:cs/>
          <w:lang w:val="en-GB"/>
        </w:rPr>
        <w:t xml:space="preserve">การแก้ไขเพิ่มเติมนี้ได้เพิ่มวัตถุประสงค์ของการเปิดเผยข้อมูลในมาตรฐานการบัญชี ฉบับที่ </w:t>
      </w:r>
      <w:r w:rsidR="00ED5913" w:rsidRPr="00ED5913">
        <w:rPr>
          <w:sz w:val="32"/>
          <w:szCs w:val="32"/>
        </w:rPr>
        <w:t>7</w:t>
      </w:r>
      <w:r w:rsidRPr="00A56CC6">
        <w:rPr>
          <w:sz w:val="32"/>
          <w:szCs w:val="32"/>
          <w:cs/>
          <w:lang w:val="en-GB"/>
        </w:rPr>
        <w:t xml:space="preserve"> โดยระบุว่า</w:t>
      </w:r>
      <w:r>
        <w:rPr>
          <w:rFonts w:hint="cs"/>
          <w:sz w:val="32"/>
          <w:szCs w:val="32"/>
          <w:cs/>
          <w:lang w:val="en-GB"/>
        </w:rPr>
        <w:t>บริษัทและบริษัทย่อย</w:t>
      </w:r>
      <w:r w:rsidRPr="00A56CC6">
        <w:rPr>
          <w:sz w:val="32"/>
          <w:szCs w:val="32"/>
          <w:cs/>
          <w:lang w:val="en-GB"/>
        </w:rPr>
        <w:t>ต้องเปิดเผยข้อมูลเกี่ยวกับข้อตกลงจัดหาเงินทุนเพื่อจ่ายผู้ขาย ที่ช่วยให้ผู้ใช้งบการเงินประเมินผลกระทบของข้อตกลงเหล่านั้นที่มีต่อหนี้สินและ</w:t>
      </w:r>
      <w:r>
        <w:rPr>
          <w:sz w:val="32"/>
          <w:szCs w:val="32"/>
          <w:cs/>
          <w:lang w:val="en-GB"/>
        </w:rPr>
        <w:br/>
      </w:r>
      <w:r w:rsidRPr="00A56CC6">
        <w:rPr>
          <w:spacing w:val="-2"/>
          <w:sz w:val="32"/>
          <w:szCs w:val="32"/>
          <w:cs/>
          <w:lang w:val="en-GB"/>
        </w:rPr>
        <w:t>กระแสเงินสดของ</w:t>
      </w:r>
      <w:r w:rsidRPr="00A56CC6">
        <w:rPr>
          <w:rFonts w:hint="cs"/>
          <w:spacing w:val="-2"/>
          <w:sz w:val="32"/>
          <w:szCs w:val="32"/>
          <w:cs/>
          <w:lang w:val="en-GB"/>
        </w:rPr>
        <w:t>บริษัทและบริษัทย่อย</w:t>
      </w:r>
      <w:r w:rsidRPr="00A56CC6">
        <w:rPr>
          <w:spacing w:val="-2"/>
          <w:sz w:val="32"/>
          <w:szCs w:val="32"/>
          <w:cs/>
          <w:lang w:val="en-GB"/>
        </w:rPr>
        <w:t xml:space="preserve"> นอกจากนี้ มาตรฐานการรายงานทางการเงิน ฉบับที่ </w:t>
      </w:r>
      <w:r w:rsidR="00ED5913" w:rsidRPr="00ED5913">
        <w:rPr>
          <w:spacing w:val="-2"/>
          <w:sz w:val="32"/>
          <w:szCs w:val="32"/>
        </w:rPr>
        <w:t>7</w:t>
      </w:r>
      <w:r w:rsidRPr="00A56CC6">
        <w:rPr>
          <w:sz w:val="32"/>
          <w:szCs w:val="32"/>
          <w:cs/>
          <w:lang w:val="en-GB"/>
        </w:rPr>
        <w:t xml:space="preserve"> มีการแก้ไขโดยเพิ่มข้อตกลงจัดหาเงินทุนเพื่อจ่ายผู้ขาย เป็นตัวอย่างตามข้อกำหนด</w:t>
      </w:r>
      <w:r w:rsidR="009C7276">
        <w:rPr>
          <w:sz w:val="32"/>
          <w:szCs w:val="32"/>
          <w:lang w:val="en-GB"/>
        </w:rPr>
        <w:br/>
      </w:r>
      <w:r w:rsidRPr="00A56CC6">
        <w:rPr>
          <w:sz w:val="32"/>
          <w:szCs w:val="32"/>
          <w:cs/>
          <w:lang w:val="en-GB"/>
        </w:rPr>
        <w:t>ในการเปิดเผยข้อมูลเกี่ยวกับฐานะเปิดของ</w:t>
      </w:r>
      <w:r w:rsidR="009C7276">
        <w:rPr>
          <w:rFonts w:hint="cs"/>
          <w:sz w:val="32"/>
          <w:szCs w:val="32"/>
          <w:cs/>
          <w:lang w:val="en-GB"/>
        </w:rPr>
        <w:t>บริษัทและบริษัทย่อย</w:t>
      </w:r>
      <w:r w:rsidRPr="00A56CC6">
        <w:rPr>
          <w:sz w:val="32"/>
          <w:szCs w:val="32"/>
          <w:cs/>
          <w:lang w:val="en-GB"/>
        </w:rPr>
        <w:t>ต่อการกระจุกตัวของ</w:t>
      </w:r>
      <w:r w:rsidR="009841F8">
        <w:rPr>
          <w:sz w:val="32"/>
          <w:szCs w:val="32"/>
          <w:cs/>
          <w:lang w:val="en-GB"/>
        </w:rPr>
        <w:br/>
      </w:r>
      <w:r w:rsidRPr="00A56CC6">
        <w:rPr>
          <w:sz w:val="32"/>
          <w:szCs w:val="32"/>
          <w:cs/>
          <w:lang w:val="en-GB"/>
        </w:rPr>
        <w:t>ความเสี่ยงด้านสภาพคล่อง</w:t>
      </w:r>
    </w:p>
    <w:p w14:paraId="16173690" w14:textId="082ED7C6" w:rsidR="00C230BA" w:rsidRPr="00007D1D" w:rsidRDefault="006505EE" w:rsidP="00B959F7">
      <w:pPr>
        <w:spacing w:after="240"/>
        <w:ind w:left="1440"/>
        <w:jc w:val="thaiDistribute"/>
        <w:rPr>
          <w:sz w:val="32"/>
          <w:szCs w:val="32"/>
          <w:lang w:val="en-GB"/>
        </w:rPr>
      </w:pPr>
      <w:r w:rsidRPr="006505EE">
        <w:rPr>
          <w:sz w:val="32"/>
          <w:szCs w:val="32"/>
          <w:cs/>
          <w:lang w:val="en-GB"/>
        </w:rPr>
        <w:t>“ข้อตกลงจัดหาเงินทุนเพื่อจ่ายผู้ขาย” ไม่ได้ถูกกำหนดคำนิยามของคำศัพท์ การแก้ไขเพิ่มเติมดังกล่าวได้อธิบายลักษณะของข้อตกลงที่</w:t>
      </w:r>
      <w:r>
        <w:rPr>
          <w:rFonts w:hint="cs"/>
          <w:sz w:val="32"/>
          <w:szCs w:val="32"/>
          <w:cs/>
          <w:lang w:val="en-GB"/>
        </w:rPr>
        <w:t>บริษัทและบริษัทย่อย</w:t>
      </w:r>
      <w:r w:rsidRPr="006505EE">
        <w:rPr>
          <w:sz w:val="32"/>
          <w:szCs w:val="32"/>
          <w:cs/>
          <w:lang w:val="en-GB"/>
        </w:rPr>
        <w:t xml:space="preserve">ถูกกำหนดให้แสดงข้อมูลเพื่อให้บรรลุวัตถุประสงค์ของการเปิดเผยข้อมูลนั้น </w:t>
      </w:r>
      <w:r>
        <w:rPr>
          <w:rFonts w:hint="cs"/>
          <w:sz w:val="32"/>
          <w:szCs w:val="32"/>
          <w:cs/>
          <w:lang w:val="en-GB"/>
        </w:rPr>
        <w:t>บริษัทและบริษัทย่อย</w:t>
      </w:r>
      <w:r w:rsidRPr="006505EE">
        <w:rPr>
          <w:sz w:val="32"/>
          <w:szCs w:val="32"/>
          <w:cs/>
          <w:lang w:val="en-GB"/>
        </w:rPr>
        <w:t>ต้องเปิดเผยข้อมูลโดยรวมสำหรับข้อตกลงจัดหาเงินทุนเพื่อจ่ายผู้ขาย ดังนี้</w:t>
      </w:r>
    </w:p>
    <w:p w14:paraId="71A3C60C" w14:textId="77777777" w:rsidR="00007D1D" w:rsidRDefault="00007D1D" w:rsidP="00007D1D">
      <w:pPr>
        <w:pStyle w:val="ListParagraph"/>
        <w:numPr>
          <w:ilvl w:val="0"/>
          <w:numId w:val="34"/>
        </w:numPr>
        <w:rPr>
          <w:rFonts w:ascii="Angsana New" w:eastAsia="Times New Roman" w:hAnsi="Angsana New" w:cs="Angsana New"/>
          <w:position w:val="6"/>
          <w:sz w:val="32"/>
          <w:szCs w:val="32"/>
          <w:lang w:val="en-GB"/>
        </w:rPr>
      </w:pPr>
      <w:r w:rsidRPr="00855A19">
        <w:rPr>
          <w:rFonts w:ascii="Angsana New" w:eastAsia="Times New Roman" w:hAnsi="Angsana New" w:cs="Angsana New"/>
          <w:position w:val="6"/>
          <w:sz w:val="32"/>
          <w:szCs w:val="32"/>
          <w:cs/>
          <w:lang w:val="en-GB"/>
        </w:rPr>
        <w:t>ข้อกำหนดและเงื่อนไขของข้อตกลง</w:t>
      </w:r>
    </w:p>
    <w:p w14:paraId="53E6EC0C" w14:textId="79E3E13A" w:rsidR="00C230BA" w:rsidRDefault="00275745" w:rsidP="00275745">
      <w:pPr>
        <w:pStyle w:val="ListParagraph"/>
        <w:numPr>
          <w:ilvl w:val="0"/>
          <w:numId w:val="34"/>
        </w:numPr>
        <w:jc w:val="thaiDistribute"/>
        <w:rPr>
          <w:rFonts w:ascii="Angsana New" w:eastAsia="Times New Roman" w:hAnsi="Angsana New" w:cs="Angsana New"/>
          <w:position w:val="6"/>
          <w:sz w:val="32"/>
          <w:szCs w:val="32"/>
          <w:lang w:val="en-GB"/>
        </w:rPr>
      </w:pPr>
      <w:r w:rsidRPr="00275745">
        <w:rPr>
          <w:rFonts w:ascii="Angsana New" w:eastAsia="Times New Roman" w:hAnsi="Angsana New" w:cs="Angsana New"/>
          <w:position w:val="6"/>
          <w:sz w:val="32"/>
          <w:szCs w:val="32"/>
          <w:cs/>
          <w:lang w:val="en-GB"/>
        </w:rPr>
        <w:t>มูลค่าตามบัญชีและรายการรายบรรทัดที่เกี่ยวข้องที่นำเสนอในงบฐานะการเงินของ</w:t>
      </w:r>
      <w:r>
        <w:rPr>
          <w:rFonts w:ascii="Angsana New" w:eastAsia="Times New Roman" w:hAnsi="Angsana New" w:cs="Angsana New" w:hint="cs"/>
          <w:position w:val="6"/>
          <w:sz w:val="32"/>
          <w:szCs w:val="32"/>
          <w:cs/>
          <w:lang w:val="en-GB"/>
        </w:rPr>
        <w:t>บริษัทและบริษัทย่อย</w:t>
      </w:r>
      <w:r w:rsidRPr="00275745">
        <w:rPr>
          <w:rFonts w:ascii="Angsana New" w:eastAsia="Times New Roman" w:hAnsi="Angsana New" w:cs="Angsana New"/>
          <w:position w:val="6"/>
          <w:sz w:val="32"/>
          <w:szCs w:val="32"/>
          <w:cs/>
          <w:lang w:val="en-GB"/>
        </w:rPr>
        <w:t>สำหรับหนี้สินทางการเงินที่เป็นส่วนหนึ่งของข้อตกลงจัดหาเงินทุนเพื่อจ่ายผู้ขาย</w:t>
      </w:r>
    </w:p>
    <w:p w14:paraId="5F9B44C2" w14:textId="6C643613" w:rsidR="00275745" w:rsidRDefault="008461A2" w:rsidP="00275745">
      <w:pPr>
        <w:pStyle w:val="ListParagraph"/>
        <w:numPr>
          <w:ilvl w:val="0"/>
          <w:numId w:val="34"/>
        </w:numPr>
        <w:jc w:val="thaiDistribute"/>
        <w:rPr>
          <w:rFonts w:ascii="Angsana New" w:eastAsia="Times New Roman" w:hAnsi="Angsana New" w:cs="Angsana New"/>
          <w:position w:val="6"/>
          <w:sz w:val="32"/>
          <w:szCs w:val="32"/>
          <w:lang w:val="en-GB"/>
        </w:rPr>
      </w:pPr>
      <w:r w:rsidRPr="008461A2">
        <w:rPr>
          <w:rFonts w:ascii="Angsana New" w:eastAsia="Times New Roman" w:hAnsi="Angsana New" w:cs="Angsana New"/>
          <w:position w:val="6"/>
          <w:sz w:val="32"/>
          <w:szCs w:val="32"/>
          <w:cs/>
          <w:lang w:val="en-GB"/>
        </w:rPr>
        <w:t>มูลค่าตามบัญชีและรายการรายบรรทัดที่เกี่ยวข้อง ซึ่งผู้ขายได้รับชำระเงินเรียบร้อยแล้วจากผู้ให้เงินทุน</w:t>
      </w:r>
    </w:p>
    <w:p w14:paraId="2733DF8F" w14:textId="5A3D66C6" w:rsidR="008461A2" w:rsidRDefault="00E270FC" w:rsidP="00275745">
      <w:pPr>
        <w:pStyle w:val="ListParagraph"/>
        <w:numPr>
          <w:ilvl w:val="0"/>
          <w:numId w:val="34"/>
        </w:numPr>
        <w:jc w:val="thaiDistribute"/>
        <w:rPr>
          <w:rFonts w:ascii="Angsana New" w:eastAsia="Times New Roman" w:hAnsi="Angsana New" w:cs="Angsana New"/>
          <w:position w:val="6"/>
          <w:sz w:val="32"/>
          <w:szCs w:val="32"/>
          <w:lang w:val="en-GB"/>
        </w:rPr>
      </w:pPr>
      <w:r w:rsidRPr="00E270FC">
        <w:rPr>
          <w:rFonts w:ascii="Angsana New" w:eastAsia="Times New Roman" w:hAnsi="Angsana New" w:cs="Angsana New"/>
          <w:position w:val="6"/>
          <w:sz w:val="32"/>
          <w:szCs w:val="32"/>
          <w:cs/>
          <w:lang w:val="en-GB"/>
        </w:rPr>
        <w:t>ช่วงของวันครบกำหนดชำระ สำหรับทั้งหนี้สินทางการเงินที่เป็นส่วนหนึ่งของข้อตกลงเงินทุนเพื่อจ่ายผู้ขายและเจ้าหนี้การค้าเทียบเคียงที่ไม่ได้เป็นส่วนหนึ่งของข้อตกลงเงินทุนเพื่อจ่ายผู้ขาย</w:t>
      </w:r>
    </w:p>
    <w:p w14:paraId="15E5AFD0" w14:textId="55F0FCEB" w:rsidR="00E270FC" w:rsidRDefault="00EB293F" w:rsidP="00275745">
      <w:pPr>
        <w:pStyle w:val="ListParagraph"/>
        <w:numPr>
          <w:ilvl w:val="0"/>
          <w:numId w:val="34"/>
        </w:numPr>
        <w:jc w:val="thaiDistribute"/>
        <w:rPr>
          <w:rFonts w:ascii="Angsana New" w:eastAsia="Times New Roman" w:hAnsi="Angsana New" w:cs="Angsana New"/>
          <w:position w:val="6"/>
          <w:sz w:val="32"/>
          <w:szCs w:val="32"/>
          <w:lang w:val="en-GB"/>
        </w:rPr>
      </w:pPr>
      <w:r w:rsidRPr="00EB293F">
        <w:rPr>
          <w:rFonts w:ascii="Angsana New" w:eastAsia="Times New Roman" w:hAnsi="Angsana New" w:cs="Angsana New"/>
          <w:position w:val="6"/>
          <w:sz w:val="32"/>
          <w:szCs w:val="32"/>
          <w:cs/>
          <w:lang w:val="en-GB"/>
        </w:rPr>
        <w:t>ข้อมูลความเสี่ยงด้านสภาพคล่อง</w:t>
      </w:r>
    </w:p>
    <w:p w14:paraId="6F3AA554" w14:textId="09D241FD" w:rsidR="00041082" w:rsidRDefault="007626BE" w:rsidP="00041082">
      <w:pPr>
        <w:ind w:left="1440"/>
        <w:jc w:val="thaiDistribute"/>
        <w:rPr>
          <w:sz w:val="32"/>
          <w:szCs w:val="32"/>
          <w:lang w:val="en-GB"/>
        </w:rPr>
      </w:pPr>
      <w:r w:rsidRPr="007626BE">
        <w:rPr>
          <w:sz w:val="32"/>
          <w:szCs w:val="32"/>
          <w:cs/>
          <w:lang w:val="en-GB"/>
        </w:rPr>
        <w:t>การแก้ไขเพิ่มเติมดังกล่าวมีข้อผ่อนปรนเฉพาะสำหรับรอบระยะเวลารายงานประจำปีแรกที่</w:t>
      </w:r>
      <w:r>
        <w:rPr>
          <w:rFonts w:hint="cs"/>
          <w:sz w:val="32"/>
          <w:szCs w:val="32"/>
          <w:cs/>
          <w:lang w:val="en-GB"/>
        </w:rPr>
        <w:t>บริษัทและบริษัทย่อย</w:t>
      </w:r>
      <w:r w:rsidRPr="007626BE">
        <w:rPr>
          <w:sz w:val="32"/>
          <w:szCs w:val="32"/>
          <w:cs/>
          <w:lang w:val="en-GB"/>
        </w:rPr>
        <w:t xml:space="preserve">ถือปฏิบัติ ซึ่งมีผลบังคับใช้สำหรับรอบระยะเวลาบัญชีที่เริ่ม ณ หรือหลังวันที่ </w:t>
      </w:r>
      <w:r w:rsidR="00ED5913" w:rsidRPr="00ED5913">
        <w:rPr>
          <w:sz w:val="32"/>
          <w:szCs w:val="32"/>
        </w:rPr>
        <w:t>1</w:t>
      </w:r>
      <w:r w:rsidRPr="007626BE">
        <w:rPr>
          <w:sz w:val="32"/>
          <w:szCs w:val="32"/>
          <w:cs/>
          <w:lang w:val="en-GB"/>
        </w:rPr>
        <w:t xml:space="preserve"> มกราคม </w:t>
      </w:r>
      <w:r w:rsidR="00ED5913" w:rsidRPr="00ED5913">
        <w:rPr>
          <w:sz w:val="32"/>
          <w:szCs w:val="32"/>
        </w:rPr>
        <w:t>2568</w:t>
      </w:r>
      <w:r w:rsidRPr="007626BE">
        <w:rPr>
          <w:sz w:val="32"/>
          <w:szCs w:val="32"/>
          <w:cs/>
          <w:lang w:val="en-GB"/>
        </w:rPr>
        <w:t xml:space="preserve"> เป็นต้นไป และอนุญาตให้</w:t>
      </w:r>
      <w:r w:rsidR="000B0E8C">
        <w:rPr>
          <w:rFonts w:hint="cs"/>
          <w:sz w:val="32"/>
          <w:szCs w:val="32"/>
          <w:cs/>
          <w:lang w:val="en-GB"/>
        </w:rPr>
        <w:t>บริษัทและบริษัทย่อย</w:t>
      </w:r>
      <w:r w:rsidRPr="007626BE">
        <w:rPr>
          <w:sz w:val="32"/>
          <w:szCs w:val="32"/>
          <w:cs/>
          <w:lang w:val="en-GB"/>
        </w:rPr>
        <w:t>ถือปฏิบัติได้ก่อนวันบังคับใช้</w:t>
      </w:r>
    </w:p>
    <w:p w14:paraId="2FD15CE3" w14:textId="77777777" w:rsidR="009A2CC8" w:rsidRDefault="009A2CC8" w:rsidP="000B07B2">
      <w:pPr>
        <w:spacing w:before="240"/>
        <w:ind w:left="1440"/>
        <w:jc w:val="thaiDistribute"/>
        <w:rPr>
          <w:b/>
          <w:bCs/>
          <w:sz w:val="32"/>
          <w:szCs w:val="32"/>
          <w:cs/>
          <w:lang w:val="en-GB"/>
        </w:rPr>
      </w:pPr>
      <w:r>
        <w:rPr>
          <w:b/>
          <w:bCs/>
          <w:sz w:val="32"/>
          <w:szCs w:val="32"/>
          <w:cs/>
          <w:lang w:val="en-GB"/>
        </w:rPr>
        <w:br w:type="page"/>
      </w:r>
    </w:p>
    <w:p w14:paraId="2427124F" w14:textId="161EBC43" w:rsidR="00041082" w:rsidRPr="00FB07A6" w:rsidRDefault="000B07B2" w:rsidP="00ED5913">
      <w:pPr>
        <w:spacing w:after="240"/>
        <w:ind w:left="1440"/>
        <w:jc w:val="thaiDistribute"/>
        <w:rPr>
          <w:b/>
          <w:bCs/>
          <w:sz w:val="32"/>
          <w:szCs w:val="32"/>
          <w:lang w:val="en-GB"/>
        </w:rPr>
      </w:pPr>
      <w:r w:rsidRPr="00FB07A6">
        <w:rPr>
          <w:b/>
          <w:bCs/>
          <w:sz w:val="32"/>
          <w:szCs w:val="32"/>
          <w:cs/>
          <w:lang w:val="en-GB"/>
        </w:rPr>
        <w:lastRenderedPageBreak/>
        <w:t xml:space="preserve">มาตรฐานการรายงานทางการเงิน ฉบับที่ </w:t>
      </w:r>
      <w:r w:rsidR="00ED5913" w:rsidRPr="00ED5913">
        <w:rPr>
          <w:b/>
          <w:bCs/>
          <w:sz w:val="32"/>
          <w:szCs w:val="32"/>
        </w:rPr>
        <w:t>16</w:t>
      </w:r>
      <w:r w:rsidRPr="00FB07A6">
        <w:rPr>
          <w:b/>
          <w:bCs/>
          <w:sz w:val="32"/>
          <w:szCs w:val="32"/>
          <w:cs/>
          <w:lang w:val="en-GB"/>
        </w:rPr>
        <w:t xml:space="preserve"> เรื่อง สัญญาเช่า </w:t>
      </w:r>
      <w:r w:rsidR="00ED5913">
        <w:rPr>
          <w:rFonts w:hint="cs"/>
          <w:b/>
          <w:bCs/>
          <w:sz w:val="32"/>
          <w:szCs w:val="32"/>
          <w:cs/>
          <w:lang w:val="en-GB"/>
        </w:rPr>
        <w:t>-</w:t>
      </w:r>
      <w:r w:rsidRPr="00FB07A6">
        <w:rPr>
          <w:b/>
          <w:bCs/>
          <w:sz w:val="32"/>
          <w:szCs w:val="32"/>
          <w:cs/>
          <w:lang w:val="en-GB"/>
        </w:rPr>
        <w:t xml:space="preserve"> หนี้สินตามสัญญาเช่าในการขายและเช่ากลับคืน</w:t>
      </w:r>
    </w:p>
    <w:p w14:paraId="6740DDE4" w14:textId="4FE09F30" w:rsidR="000B07B2" w:rsidRDefault="0073306D" w:rsidP="00ED5913">
      <w:pPr>
        <w:spacing w:after="240"/>
        <w:ind w:left="1440"/>
        <w:jc w:val="thaiDistribute"/>
        <w:rPr>
          <w:sz w:val="32"/>
          <w:szCs w:val="32"/>
          <w:lang w:val="en-GB"/>
        </w:rPr>
      </w:pPr>
      <w:r w:rsidRPr="0073306D">
        <w:rPr>
          <w:sz w:val="32"/>
          <w:szCs w:val="32"/>
          <w:cs/>
          <w:lang w:val="en-GB"/>
        </w:rPr>
        <w:t xml:space="preserve">การแก้ไขเพิ่มเติมนี้ได้เพิ่มข้อกำหนดการวัดค่าภายหลังสำหรับรายการขายและเช่ากลับคืนที่ถือเป็นการขายสินทรัพย์ตามข้อกำหนดของมาตรฐานการรายงานทางการเงิน ฉบับที่ </w:t>
      </w:r>
      <w:r w:rsidR="00ED5913" w:rsidRPr="00ED5913">
        <w:rPr>
          <w:sz w:val="32"/>
          <w:szCs w:val="32"/>
        </w:rPr>
        <w:t>15</w:t>
      </w:r>
      <w:r w:rsidRPr="0073306D">
        <w:rPr>
          <w:sz w:val="32"/>
          <w:szCs w:val="32"/>
          <w:cs/>
          <w:lang w:val="en-GB"/>
        </w:rPr>
        <w:t xml:space="preserve"> </w:t>
      </w:r>
      <w:r w:rsidR="00BD53CD">
        <w:rPr>
          <w:sz w:val="32"/>
          <w:szCs w:val="32"/>
          <w:cs/>
          <w:lang w:val="en-GB"/>
        </w:rPr>
        <w:br/>
      </w:r>
      <w:r w:rsidRPr="0073306D">
        <w:rPr>
          <w:sz w:val="32"/>
          <w:szCs w:val="32"/>
          <w:cs/>
          <w:lang w:val="en-GB"/>
        </w:rPr>
        <w:t>การแก้ไขเพิ่มเติมดังกล่าวได้ให้ผู้ขาย-ผู้เช่าต้องกำหนด “การจ่ายชำระตามสัญญาเช่า” หรือ “การจ่ายชำระตามสัญญาเช่าที่ปรับปรุง” เพื่อให้ผู้ขาย-ผู้เช่าไม่รับรู้กำไรหรือขาดทุนที่เกี่ยวข้องกับสิทธิในการใช้ที่ยังคงอยู่กับผู้ขาย-ผู้เช่า ภายหลังวันที่สัญญาเช่าเริ่มมีผล</w:t>
      </w:r>
    </w:p>
    <w:p w14:paraId="121E84D3" w14:textId="25EEA2A7" w:rsidR="009674D3" w:rsidRDefault="001F66BB" w:rsidP="00ED5913">
      <w:pPr>
        <w:spacing w:after="240"/>
        <w:ind w:left="1440"/>
        <w:jc w:val="thaiDistribute"/>
        <w:rPr>
          <w:sz w:val="32"/>
          <w:szCs w:val="32"/>
          <w:lang w:val="en-GB"/>
        </w:rPr>
      </w:pPr>
      <w:r w:rsidRPr="001F66BB">
        <w:rPr>
          <w:sz w:val="32"/>
          <w:szCs w:val="32"/>
          <w:cs/>
          <w:lang w:val="en-GB"/>
        </w:rPr>
        <w:t xml:space="preserve">การแก้ไขเพิ่มเติมดังกล่าวไม่กระทบต่อกำไรหรือขาดทุนจากการรับรู้โดยผู้ขาย-ผู้เช่าที่เกี่ยวกับการยกเลิกสัญญาเช่าบางส่วนหรือทั้งหมด หากไม่มีข้อกำหนดใหม่ ผู้ขาย-ผู้เช่าอาจรับรู้กำไรจากสิทธิในการใช้ที่ยังคงอยู่เท่านั้น เพราะการวัดค่าหนี้สินตามสัญญาเช่าใหม่ </w:t>
      </w:r>
      <w:r w:rsidR="00A521CB">
        <w:rPr>
          <w:sz w:val="32"/>
          <w:szCs w:val="32"/>
          <w:cs/>
          <w:lang w:val="en-GB"/>
        </w:rPr>
        <w:br/>
      </w:r>
      <w:r w:rsidRPr="001F66BB">
        <w:rPr>
          <w:sz w:val="32"/>
          <w:szCs w:val="32"/>
          <w:cs/>
          <w:lang w:val="en-GB"/>
        </w:rPr>
        <w:t xml:space="preserve">(เช่น ภายหลังจากการเปลี่ยนแปลงสัญญาเช่าหรือการเปลี่ยนแปลงอายุสัญญาเช่า) ให้ปฏิบัติตามข้อกำหนดทั่วไปในมาตรฐานการรายงานทางการเงิน ฉบับที่ </w:t>
      </w:r>
      <w:r w:rsidR="00ED5913" w:rsidRPr="00ED5913">
        <w:rPr>
          <w:sz w:val="32"/>
          <w:szCs w:val="32"/>
        </w:rPr>
        <w:t>16</w:t>
      </w:r>
      <w:r w:rsidRPr="001F66BB">
        <w:rPr>
          <w:sz w:val="32"/>
          <w:szCs w:val="32"/>
          <w:cs/>
          <w:lang w:val="en-GB"/>
        </w:rPr>
        <w:t xml:space="preserve"> ซึ่งกรณีนี้อาจเป็น</w:t>
      </w:r>
      <w:r w:rsidR="00A521CB">
        <w:rPr>
          <w:sz w:val="32"/>
          <w:szCs w:val="32"/>
          <w:cs/>
          <w:lang w:val="en-GB"/>
        </w:rPr>
        <w:br/>
      </w:r>
      <w:r w:rsidRPr="001F66BB">
        <w:rPr>
          <w:sz w:val="32"/>
          <w:szCs w:val="32"/>
          <w:cs/>
          <w:lang w:val="en-GB"/>
        </w:rPr>
        <w:t>กรณีเฉพาะสำหรับการเช่ากลับคืนที่รวมถึงการจ่ายชำระค่าเช่าผันแปรที่ไม่ได้ขึ้นอยู่กับดัชนีหรืออัตรา</w:t>
      </w:r>
    </w:p>
    <w:p w14:paraId="5B1145A9" w14:textId="715FBCCB" w:rsidR="00AC4944" w:rsidRDefault="00A1635B" w:rsidP="00ED5913">
      <w:pPr>
        <w:spacing w:after="240"/>
        <w:ind w:left="1440"/>
        <w:jc w:val="thaiDistribute"/>
        <w:rPr>
          <w:sz w:val="32"/>
          <w:szCs w:val="32"/>
          <w:lang w:val="en-GB"/>
        </w:rPr>
      </w:pPr>
      <w:r w:rsidRPr="00A1635B">
        <w:rPr>
          <w:sz w:val="32"/>
          <w:szCs w:val="32"/>
          <w:cs/>
          <w:lang w:val="en-GB"/>
        </w:rPr>
        <w:t xml:space="preserve">ผู้ขาย-ผู้เช่าต้องถือปฏิบัติตามการแก้ไขเพิ่มเติมดังกล่าวสำหรับรอบระยะเวลารายงานประจำปีที่เริ่ม ณ หรือหลังวันที่ </w:t>
      </w:r>
      <w:r w:rsidR="00ED5913" w:rsidRPr="00ED5913">
        <w:rPr>
          <w:sz w:val="32"/>
          <w:szCs w:val="32"/>
        </w:rPr>
        <w:t>1</w:t>
      </w:r>
      <w:r w:rsidRPr="00A1635B">
        <w:rPr>
          <w:sz w:val="32"/>
          <w:szCs w:val="32"/>
          <w:cs/>
          <w:lang w:val="en-GB"/>
        </w:rPr>
        <w:t xml:space="preserve"> มกราคม </w:t>
      </w:r>
      <w:r w:rsidR="00ED5913" w:rsidRPr="00ED5913">
        <w:rPr>
          <w:sz w:val="32"/>
          <w:szCs w:val="32"/>
        </w:rPr>
        <w:t>2568</w:t>
      </w:r>
      <w:r w:rsidRPr="00A1635B">
        <w:rPr>
          <w:sz w:val="32"/>
          <w:szCs w:val="32"/>
          <w:cs/>
          <w:lang w:val="en-GB"/>
        </w:rPr>
        <w:t xml:space="preserve"> เป็นต้นไป ทั้งนี้อนุญาตให้</w:t>
      </w:r>
      <w:r w:rsidR="003A7604">
        <w:rPr>
          <w:rFonts w:hint="cs"/>
          <w:sz w:val="32"/>
          <w:szCs w:val="32"/>
          <w:cs/>
          <w:lang w:val="en-GB"/>
        </w:rPr>
        <w:t>บริษัทและบริษัทย่อย</w:t>
      </w:r>
      <w:r w:rsidRPr="00A1635B">
        <w:rPr>
          <w:sz w:val="32"/>
          <w:szCs w:val="32"/>
          <w:cs/>
          <w:lang w:val="en-GB"/>
        </w:rPr>
        <w:t>นำไปใช้ก่อนวันบังคับใช้ หากผู้ขาย-ผู้เช่าถือปฏิบัติตามการแก้ไขเพิ่มเติมดังกล่าวสำหรับรอบระยะเวลาก่อนวันบังคับใช้ ผู้ขาย-ผู้เช่าต้องเปิดเผยข้อเท็จจริงดังกล่าวด้วย</w:t>
      </w:r>
    </w:p>
    <w:p w14:paraId="37D9F124" w14:textId="2CE153BD" w:rsidR="00733492" w:rsidRPr="00733492" w:rsidRDefault="00733492" w:rsidP="00ED5913">
      <w:pPr>
        <w:spacing w:after="240"/>
        <w:ind w:left="1440"/>
        <w:jc w:val="thaiDistribute"/>
        <w:rPr>
          <w:b/>
          <w:bCs/>
          <w:sz w:val="32"/>
          <w:szCs w:val="32"/>
          <w:lang w:val="en-GB"/>
        </w:rPr>
      </w:pPr>
      <w:r w:rsidRPr="00733492">
        <w:rPr>
          <w:b/>
          <w:bCs/>
          <w:sz w:val="32"/>
          <w:szCs w:val="32"/>
          <w:cs/>
          <w:lang w:val="en-GB"/>
        </w:rPr>
        <w:t xml:space="preserve">มาตรฐานการรายงานทางการเงินฉบับที่ </w:t>
      </w:r>
      <w:r w:rsidR="00ED5913" w:rsidRPr="00ED5913">
        <w:rPr>
          <w:b/>
          <w:bCs/>
          <w:sz w:val="32"/>
          <w:szCs w:val="32"/>
        </w:rPr>
        <w:t>17</w:t>
      </w:r>
      <w:r w:rsidRPr="00733492">
        <w:rPr>
          <w:b/>
          <w:bCs/>
          <w:sz w:val="32"/>
          <w:szCs w:val="32"/>
          <w:cs/>
          <w:lang w:val="en-GB"/>
        </w:rPr>
        <w:t xml:space="preserve"> เรื่อง สัญญาประกันภัย</w:t>
      </w:r>
    </w:p>
    <w:p w14:paraId="46699356" w14:textId="15E01470" w:rsidR="00233743" w:rsidRDefault="00233743" w:rsidP="00ED5913">
      <w:pPr>
        <w:spacing w:after="240"/>
        <w:ind w:left="1440"/>
        <w:jc w:val="thaiDistribute"/>
        <w:rPr>
          <w:sz w:val="32"/>
          <w:szCs w:val="32"/>
          <w:lang w:val="en-GB"/>
        </w:rPr>
      </w:pPr>
      <w:r w:rsidRPr="00233743">
        <w:rPr>
          <w:sz w:val="32"/>
          <w:szCs w:val="32"/>
          <w:cs/>
          <w:lang w:val="en-GB"/>
        </w:rPr>
        <w:t xml:space="preserve">มาตรฐานการรายงานทางการเงินฉบับที่ </w:t>
      </w:r>
      <w:r w:rsidR="00ED5913" w:rsidRPr="00ED5913">
        <w:rPr>
          <w:sz w:val="32"/>
          <w:szCs w:val="32"/>
        </w:rPr>
        <w:t>17</w:t>
      </w:r>
      <w:r w:rsidRPr="00233743">
        <w:rPr>
          <w:sz w:val="32"/>
          <w:szCs w:val="32"/>
          <w:cs/>
          <w:lang w:val="en-GB"/>
        </w:rPr>
        <w:t xml:space="preserve"> นี้ จะใช้แทนมาตรฐานการรายงานทางการเงินฉบับที่ </w:t>
      </w:r>
      <w:r w:rsidR="00ED5913" w:rsidRPr="00ED5913">
        <w:rPr>
          <w:sz w:val="32"/>
          <w:szCs w:val="32"/>
        </w:rPr>
        <w:t>4</w:t>
      </w:r>
      <w:r w:rsidRPr="00233743">
        <w:rPr>
          <w:sz w:val="32"/>
          <w:szCs w:val="32"/>
          <w:cs/>
          <w:lang w:val="en-GB"/>
        </w:rPr>
        <w:t xml:space="preserve"> เรื่อง สัญญาประกันภัย โดยได้กำหนดหลักการสำหรับการรับรู้รายการ การวัดค่า การนำเสนอและการเปิดเผยข้อมูลของสัญญาประกันภัย</w:t>
      </w:r>
    </w:p>
    <w:p w14:paraId="5B31D8E7" w14:textId="2C1F0086" w:rsidR="009A2CC8" w:rsidRDefault="0028761A" w:rsidP="00ED5913">
      <w:pPr>
        <w:spacing w:after="240"/>
        <w:ind w:left="1440"/>
        <w:jc w:val="thaiDistribute"/>
        <w:rPr>
          <w:sz w:val="32"/>
          <w:szCs w:val="32"/>
          <w:cs/>
          <w:lang w:val="en-GB"/>
        </w:rPr>
      </w:pPr>
      <w:r w:rsidRPr="0028761A">
        <w:rPr>
          <w:sz w:val="32"/>
          <w:szCs w:val="32"/>
          <w:cs/>
          <w:lang w:val="en-GB"/>
        </w:rPr>
        <w:t>ผู้บริหารของบริษัท</w:t>
      </w:r>
      <w:r>
        <w:rPr>
          <w:rFonts w:hint="cs"/>
          <w:sz w:val="32"/>
          <w:szCs w:val="32"/>
          <w:cs/>
          <w:lang w:val="en-GB"/>
        </w:rPr>
        <w:t>และบริษัทย่อย</w:t>
      </w:r>
      <w:r w:rsidRPr="0028761A">
        <w:rPr>
          <w:sz w:val="32"/>
          <w:szCs w:val="32"/>
          <w:cs/>
          <w:lang w:val="en-GB"/>
        </w:rPr>
        <w:t>จะนำมาตรฐานการรายงานทางการเงินที่เกี่ยวข้องมาเริ่มถือปฏิบัติกับงบการเงินของบริษัท</w:t>
      </w:r>
      <w:r>
        <w:rPr>
          <w:rFonts w:hint="cs"/>
          <w:sz w:val="32"/>
          <w:szCs w:val="32"/>
          <w:cs/>
          <w:lang w:val="en-GB"/>
        </w:rPr>
        <w:t>และบริษัทย่อย</w:t>
      </w:r>
      <w:r w:rsidRPr="0028761A">
        <w:rPr>
          <w:sz w:val="32"/>
          <w:szCs w:val="32"/>
          <w:cs/>
          <w:lang w:val="en-GB"/>
        </w:rPr>
        <w:t>เมื่อมาตรฐานการรายงานทางการเงินดังกล่าว</w:t>
      </w:r>
      <w:r>
        <w:rPr>
          <w:sz w:val="32"/>
          <w:szCs w:val="32"/>
          <w:cs/>
          <w:lang w:val="en-GB"/>
        </w:rPr>
        <w:br/>
      </w:r>
      <w:r w:rsidRPr="0028761A">
        <w:rPr>
          <w:sz w:val="32"/>
          <w:szCs w:val="32"/>
          <w:cs/>
          <w:lang w:val="en-GB"/>
        </w:rPr>
        <w:t>มีผลบังคับใช้ โดยผู้บริหารของบริษัท</w:t>
      </w:r>
      <w:r>
        <w:rPr>
          <w:rFonts w:hint="cs"/>
          <w:sz w:val="32"/>
          <w:szCs w:val="32"/>
          <w:cs/>
          <w:lang w:val="en-GB"/>
        </w:rPr>
        <w:t>และบริษัทย่อย</w:t>
      </w:r>
      <w:r w:rsidRPr="0028761A">
        <w:rPr>
          <w:sz w:val="32"/>
          <w:szCs w:val="32"/>
          <w:cs/>
          <w:lang w:val="en-GB"/>
        </w:rPr>
        <w:t>อยู่ระหว่างการประเมินผลกระทบจากมาตรฐานการรายงานทางการเงินดังกล่าวที่มีต่องบการเงินของบริษัท</w:t>
      </w:r>
      <w:r w:rsidR="00876485">
        <w:rPr>
          <w:rFonts w:hint="cs"/>
          <w:sz w:val="32"/>
          <w:szCs w:val="32"/>
          <w:cs/>
          <w:lang w:val="en-GB"/>
        </w:rPr>
        <w:t>และบริษัทย่อย</w:t>
      </w:r>
      <w:r w:rsidRPr="0028761A">
        <w:rPr>
          <w:sz w:val="32"/>
          <w:szCs w:val="32"/>
          <w:cs/>
          <w:lang w:val="en-GB"/>
        </w:rPr>
        <w:t>ในงวดที่จะเริ่มถือปฏิบัติ</w:t>
      </w:r>
      <w:r w:rsidR="009A2CC8">
        <w:rPr>
          <w:sz w:val="32"/>
          <w:szCs w:val="32"/>
          <w:cs/>
          <w:lang w:val="en-GB"/>
        </w:rPr>
        <w:br w:type="page"/>
      </w:r>
    </w:p>
    <w:p w14:paraId="2FF25961" w14:textId="64A8D2D0" w:rsidR="00A72A5C" w:rsidRPr="000E2692" w:rsidRDefault="00E65C94" w:rsidP="00ED5913">
      <w:pPr>
        <w:numPr>
          <w:ilvl w:val="1"/>
          <w:numId w:val="11"/>
        </w:numPr>
        <w:ind w:left="1440" w:hanging="36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lastRenderedPageBreak/>
        <w:t>นโยบายการบัญชีที่</w:t>
      </w:r>
      <w:r w:rsidR="00221116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มีสาระ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สำคัญ</w:t>
      </w:r>
    </w:p>
    <w:p w14:paraId="1EDC4F7A" w14:textId="29A68D04" w:rsidR="006D45E0" w:rsidRPr="009A2CC8" w:rsidRDefault="00422349" w:rsidP="009A2CC8">
      <w:pPr>
        <w:spacing w:after="240"/>
        <w:ind w:left="14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งบการเงินระหว่างกาลจัดทำขึ้นโดยใช้หลักเกณฑ์ 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ED5913" w:rsidRPr="00ED5913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0E2692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ED5913" w:rsidRPr="00ED5913">
        <w:rPr>
          <w:rFonts w:asciiTheme="majorBidi" w:hAnsiTheme="majorBidi" w:cstheme="majorBidi"/>
          <w:spacing w:val="-4"/>
          <w:sz w:val="32"/>
          <w:szCs w:val="32"/>
        </w:rPr>
        <w:t>2566</w:t>
      </w:r>
    </w:p>
    <w:p w14:paraId="7D07E50E" w14:textId="24F72720" w:rsidR="0022037B" w:rsidRPr="000E2692" w:rsidRDefault="00ED5913" w:rsidP="00B07454">
      <w:pPr>
        <w:ind w:left="1080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ED5913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22037B" w:rsidRPr="000E2692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ED5913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22037B" w:rsidRPr="000E2692">
        <w:rPr>
          <w:rFonts w:asciiTheme="majorBidi" w:hAnsiTheme="majorBidi" w:cstheme="majorBidi"/>
          <w:b/>
          <w:bCs/>
          <w:sz w:val="32"/>
          <w:szCs w:val="32"/>
        </w:rPr>
        <w:tab/>
      </w:r>
      <w:r w:rsidR="0022037B" w:rsidRPr="000E2692">
        <w:rPr>
          <w:rFonts w:asciiTheme="majorBidi" w:hAnsiTheme="majorBidi" w:cstheme="majorBidi"/>
          <w:b/>
          <w:bCs/>
          <w:sz w:val="32"/>
          <w:szCs w:val="32"/>
          <w:cs/>
        </w:rPr>
        <w:t>สกุลเงินที่ใช้ในการดำเนินงานและนำเสนองบการเงิน</w:t>
      </w:r>
    </w:p>
    <w:p w14:paraId="32EB414C" w14:textId="04E1C6C7" w:rsidR="00643B74" w:rsidRDefault="0022037B" w:rsidP="0065011C">
      <w:pPr>
        <w:spacing w:after="360"/>
        <w:ind w:left="1080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0E2692">
        <w:rPr>
          <w:rFonts w:asciiTheme="majorBidi" w:hAnsiTheme="majorBidi" w:cstheme="majorBidi"/>
          <w:sz w:val="32"/>
          <w:szCs w:val="32"/>
          <w:cs/>
          <w:lang w:val="en-GB"/>
        </w:rPr>
        <w:t>งบการเงินระหว่างกาลนี้จัดทำและแสดงหน่วยเงินตราเป็นเงินบาท</w:t>
      </w:r>
      <w:r w:rsidRPr="000E2692">
        <w:rPr>
          <w:rFonts w:asciiTheme="majorBidi" w:hAnsiTheme="majorBidi" w:cstheme="majorBidi"/>
          <w:sz w:val="32"/>
          <w:szCs w:val="32"/>
          <w:cs/>
        </w:rPr>
        <w:t>ซึ่งเป็นสกุลเงินที่ใช้ใน</w:t>
      </w:r>
      <w:r w:rsidR="00ED5AA2" w:rsidRPr="000E2692">
        <w:rPr>
          <w:rFonts w:asciiTheme="majorBidi" w:hAnsiTheme="majorBidi" w:cstheme="majorBidi"/>
          <w:sz w:val="32"/>
          <w:szCs w:val="32"/>
        </w:rPr>
        <w:br/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>การดำเนินงานของบริษัท</w:t>
      </w:r>
      <w:r w:rsidR="00D17210" w:rsidRPr="000E2692">
        <w:rPr>
          <w:rFonts w:asciiTheme="majorBidi" w:hAnsiTheme="majorBidi" w:cstheme="majorBidi" w:hint="cs"/>
          <w:spacing w:val="-6"/>
          <w:sz w:val="32"/>
          <w:szCs w:val="32"/>
          <w:cs/>
        </w:rPr>
        <w:t>และบริษัทย่อย</w:t>
      </w:r>
      <w:r w:rsidRPr="000E2692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 xml:space="preserve"> ข้อมูลทางการเงินทั้งหมดมีการปัดเศษในหมายเหตุประกอบงบการเงิน</w:t>
      </w:r>
      <w:r w:rsidRPr="000E2692">
        <w:rPr>
          <w:rFonts w:asciiTheme="majorBidi" w:hAnsiTheme="majorBidi" w:cstheme="majorBidi"/>
          <w:sz w:val="32"/>
          <w:szCs w:val="32"/>
          <w:cs/>
          <w:lang w:val="en-GB"/>
        </w:rPr>
        <w:t>เพื่อให้แสดงเป็นหลักพันบาท ยกเว้นที่ระบุไว้เป็นอย่างอื่น</w:t>
      </w:r>
    </w:p>
    <w:p w14:paraId="34A1BFF8" w14:textId="77777777" w:rsidR="00185573" w:rsidRPr="000E2692" w:rsidRDefault="00185573" w:rsidP="006D3F20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402CF37A" w14:textId="177D8234" w:rsidR="00B959F7" w:rsidRPr="00643B74" w:rsidRDefault="007E0267" w:rsidP="00643B74">
      <w:pPr>
        <w:spacing w:after="240"/>
        <w:ind w:left="547"/>
        <w:jc w:val="thaiDistribute"/>
        <w:rPr>
          <w:rFonts w:asciiTheme="majorBidi" w:hAnsiTheme="majorBidi"/>
          <w:sz w:val="32"/>
          <w:szCs w:val="32"/>
          <w:cs/>
        </w:rPr>
      </w:pPr>
      <w:r w:rsidRPr="000E2692">
        <w:rPr>
          <w:rFonts w:asciiTheme="majorBidi" w:hAnsiTheme="majorBidi" w:cstheme="majorBidi" w:hint="cs"/>
          <w:sz w:val="32"/>
          <w:szCs w:val="32"/>
          <w:cs/>
        </w:rPr>
        <w:t>บริษัทและบริษัทย่อย</w:t>
      </w:r>
      <w:r w:rsidR="00CB7C47" w:rsidRPr="000E2692">
        <w:rPr>
          <w:rFonts w:asciiTheme="majorBidi" w:hAnsiTheme="majorBidi" w:cstheme="majorBidi"/>
          <w:sz w:val="32"/>
          <w:szCs w:val="32"/>
          <w:cs/>
        </w:rPr>
        <w:t>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</w:t>
      </w:r>
      <w:r w:rsidR="005B054F" w:rsidRPr="000E2692">
        <w:rPr>
          <w:rFonts w:asciiTheme="majorBidi" w:hAnsiTheme="majorBidi" w:cstheme="majorBidi"/>
          <w:sz w:val="32"/>
          <w:szCs w:val="32"/>
          <w:cs/>
        </w:rPr>
        <w:t>เกณฑ์ตามที่ตกลงกันระหว่างบริษัท</w:t>
      </w:r>
      <w:r w:rsidR="00CB7C47" w:rsidRPr="000E2692">
        <w:rPr>
          <w:rFonts w:asciiTheme="majorBidi" w:hAnsiTheme="majorBidi" w:cstheme="majorBidi"/>
          <w:sz w:val="32"/>
          <w:szCs w:val="32"/>
          <w:cs/>
        </w:rPr>
        <w:t>และ</w:t>
      </w:r>
      <w:r w:rsidR="001D0321" w:rsidRPr="000E2692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</w:t>
      </w:r>
      <w:r w:rsidR="00CB7C47" w:rsidRPr="000E2692">
        <w:rPr>
          <w:rFonts w:asciiTheme="majorBidi" w:hAnsiTheme="majorBidi" w:cstheme="majorBidi"/>
          <w:sz w:val="32"/>
          <w:szCs w:val="32"/>
          <w:cs/>
        </w:rPr>
        <w:t>เหล่านั้น ซึ่งเป็นไปตามปกติธุรกิจ</w:t>
      </w:r>
      <w:r w:rsidR="000E0D41" w:rsidRPr="000E2692">
        <w:rPr>
          <w:rFonts w:asciiTheme="majorBidi" w:hAnsiTheme="majorBidi"/>
          <w:sz w:val="32"/>
          <w:szCs w:val="32"/>
          <w:cs/>
        </w:rPr>
        <w:t xml:space="preserve"> </w:t>
      </w:r>
    </w:p>
    <w:p w14:paraId="2377170A" w14:textId="0D88406C" w:rsidR="00264E0D" w:rsidRPr="000E2692" w:rsidRDefault="00264E0D" w:rsidP="00B959F7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 xml:space="preserve">ความสัมพันธ์ที่มีกับบริษัทย่อยได้เปิดเผยในหมายเหตุประกอบงบการเงินข้อ </w:t>
      </w:r>
      <w:r w:rsidR="00ED5913" w:rsidRPr="00ED5913">
        <w:rPr>
          <w:rFonts w:asciiTheme="majorBidi" w:hAnsiTheme="majorBidi" w:cstheme="majorBidi"/>
          <w:sz w:val="32"/>
          <w:szCs w:val="32"/>
        </w:rPr>
        <w:t>9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สำหรับความสัมพันธ์กับ</w:t>
      </w:r>
      <w:r w:rsidR="002F34A4" w:rsidRPr="000E2692">
        <w:rPr>
          <w:rFonts w:asciiTheme="majorBidi" w:hAnsiTheme="majorBidi" w:cstheme="majorBidi"/>
          <w:sz w:val="32"/>
          <w:szCs w:val="32"/>
          <w:cs/>
        </w:rPr>
        <w:t>บุคคลหรือกิจการที่เกี่ยวข้องกัน</w:t>
      </w:r>
      <w:r w:rsidR="002F34A4" w:rsidRPr="000E2692">
        <w:rPr>
          <w:rFonts w:asciiTheme="majorBidi" w:hAnsiTheme="majorBidi" w:cstheme="majorBidi" w:hint="cs"/>
          <w:sz w:val="32"/>
          <w:szCs w:val="32"/>
          <w:cs/>
        </w:rPr>
        <w:t>อื่น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8892" w:type="dxa"/>
        <w:tblInd w:w="378" w:type="dxa"/>
        <w:tblLook w:val="01E0" w:firstRow="1" w:lastRow="1" w:firstColumn="1" w:lastColumn="1" w:noHBand="0" w:noVBand="0"/>
      </w:tblPr>
      <w:tblGrid>
        <w:gridCol w:w="3942"/>
        <w:gridCol w:w="1350"/>
        <w:gridCol w:w="3600"/>
      </w:tblGrid>
      <w:tr w:rsidR="00BF5576" w:rsidRPr="000E2692" w14:paraId="23F0E239" w14:textId="77777777" w:rsidTr="0013256A">
        <w:tc>
          <w:tcPr>
            <w:tcW w:w="3942" w:type="dxa"/>
            <w:shd w:val="clear" w:color="auto" w:fill="auto"/>
          </w:tcPr>
          <w:p w14:paraId="2ABB8E1C" w14:textId="77777777" w:rsidR="00264E0D" w:rsidRPr="000E2692" w:rsidRDefault="00264E0D" w:rsidP="0065011C">
            <w:pPr>
              <w:ind w:left="885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ชื่อกิจการ</w:t>
            </w:r>
          </w:p>
        </w:tc>
        <w:tc>
          <w:tcPr>
            <w:tcW w:w="1350" w:type="dxa"/>
            <w:shd w:val="clear" w:color="auto" w:fill="auto"/>
          </w:tcPr>
          <w:p w14:paraId="784799D7" w14:textId="77777777" w:rsidR="00264E0D" w:rsidRPr="000E2692" w:rsidRDefault="00264E0D" w:rsidP="0065011C">
            <w:pPr>
              <w:ind w:left="-198" w:right="-11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ประเทศที่จัดตั้ง</w:t>
            </w:r>
          </w:p>
        </w:tc>
        <w:tc>
          <w:tcPr>
            <w:tcW w:w="3600" w:type="dxa"/>
            <w:shd w:val="clear" w:color="auto" w:fill="auto"/>
          </w:tcPr>
          <w:p w14:paraId="6DE5CCDB" w14:textId="77777777" w:rsidR="00264E0D" w:rsidRPr="000E2692" w:rsidRDefault="00264E0D" w:rsidP="0065011C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ลักษณะความสัมพันธ์</w:t>
            </w:r>
          </w:p>
        </w:tc>
      </w:tr>
      <w:tr w:rsidR="00BF5576" w:rsidRPr="000E2692" w14:paraId="501AA146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6B237780" w14:textId="77777777" w:rsidR="00264E0D" w:rsidRPr="000E2692" w:rsidRDefault="008612EC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 w:cstheme="majorBidi"/>
                <w:spacing w:val="-2"/>
                <w:cs/>
                <w:lang w:val="en-GB"/>
              </w:rPr>
            </w:pPr>
            <w:r w:rsidRPr="000E2692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รีสอร์ทส์ แอนด์ โฮเทลส์ จำกัด</w:t>
            </w:r>
          </w:p>
        </w:tc>
        <w:tc>
          <w:tcPr>
            <w:tcW w:w="1350" w:type="dxa"/>
            <w:shd w:val="clear" w:color="auto" w:fill="auto"/>
          </w:tcPr>
          <w:p w14:paraId="4AAC5EB0" w14:textId="77777777" w:rsidR="00264E0D" w:rsidRPr="000E2692" w:rsidRDefault="00264E0D" w:rsidP="0065011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51B96313" w14:textId="77777777" w:rsidR="00264E0D" w:rsidRPr="000E2692" w:rsidRDefault="008612EC" w:rsidP="0065011C">
            <w:pPr>
              <w:tabs>
                <w:tab w:val="left" w:pos="540"/>
              </w:tabs>
              <w:ind w:left="72" w:right="-9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/>
                <w:cs/>
              </w:rPr>
              <w:t>ผู้ถือหุ้นรายใหญ่ของบริษัท</w:t>
            </w:r>
          </w:p>
        </w:tc>
      </w:tr>
      <w:tr w:rsidR="00BF5576" w:rsidRPr="000E2692" w14:paraId="3A25441F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28A9DE50" w14:textId="77777777" w:rsidR="00264E0D" w:rsidRPr="000E2692" w:rsidRDefault="008612EC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0E2692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ฟิชชั่น แคปปิตอล จำกัด</w:t>
            </w:r>
          </w:p>
        </w:tc>
        <w:tc>
          <w:tcPr>
            <w:tcW w:w="1350" w:type="dxa"/>
            <w:shd w:val="clear" w:color="auto" w:fill="auto"/>
          </w:tcPr>
          <w:p w14:paraId="17C25B69" w14:textId="77777777" w:rsidR="00264E0D" w:rsidRPr="000E2692" w:rsidRDefault="00264E0D" w:rsidP="0065011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16399567" w14:textId="77777777" w:rsidR="00264E0D" w:rsidRPr="000E2692" w:rsidRDefault="00F40E2A" w:rsidP="0065011C">
            <w:pPr>
              <w:tabs>
                <w:tab w:val="left" w:pos="540"/>
              </w:tabs>
              <w:ind w:left="72" w:right="-9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BF5576" w:rsidRPr="000E2692" w14:paraId="121465D7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42B3197A" w14:textId="77777777" w:rsidR="000F5FA5" w:rsidRPr="000E2692" w:rsidRDefault="000F5FA5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0E2692">
              <w:rPr>
                <w:rFonts w:asciiTheme="majorBidi" w:hAnsiTheme="majorBidi" w:hint="cs"/>
                <w:spacing w:val="-2"/>
                <w:cs/>
                <w:lang w:val="en-GB"/>
              </w:rPr>
              <w:t>กลุ่ม</w:t>
            </w:r>
            <w:r w:rsidRPr="000E2692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มาร์เก็ตติ้ง จำกัด (มหาชน)</w:t>
            </w:r>
          </w:p>
        </w:tc>
        <w:tc>
          <w:tcPr>
            <w:tcW w:w="1350" w:type="dxa"/>
            <w:shd w:val="clear" w:color="auto" w:fill="auto"/>
          </w:tcPr>
          <w:p w14:paraId="6BE52A58" w14:textId="77777777" w:rsidR="000F5FA5" w:rsidRPr="000E2692" w:rsidRDefault="000F5FA5" w:rsidP="0065011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519667AE" w14:textId="77777777" w:rsidR="000F5FA5" w:rsidRPr="000E2692" w:rsidRDefault="000F5FA5" w:rsidP="0065011C">
            <w:pPr>
              <w:tabs>
                <w:tab w:val="left" w:pos="540"/>
              </w:tabs>
              <w:ind w:left="72" w:right="-90"/>
              <w:rPr>
                <w:rFonts w:asciiTheme="majorBidi" w:hAnsi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BF5576" w:rsidRPr="000E2692" w14:paraId="16183836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3393A49A" w14:textId="77777777" w:rsidR="000F5FA5" w:rsidRPr="000E2692" w:rsidRDefault="000F5FA5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0E2692">
              <w:rPr>
                <w:rFonts w:asciiTheme="majorBidi" w:hAnsiTheme="majorBidi" w:hint="cs"/>
                <w:spacing w:val="-2"/>
                <w:cs/>
                <w:lang w:val="en-GB"/>
              </w:rPr>
              <w:t>กลุ่ม</w:t>
            </w:r>
            <w:r w:rsidRPr="000E2692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เทคโนโลยี จำกัด (มหาชน)</w:t>
            </w:r>
          </w:p>
        </w:tc>
        <w:tc>
          <w:tcPr>
            <w:tcW w:w="1350" w:type="dxa"/>
            <w:shd w:val="clear" w:color="auto" w:fill="auto"/>
          </w:tcPr>
          <w:p w14:paraId="421E63F7" w14:textId="77777777" w:rsidR="000F5FA5" w:rsidRPr="000E2692" w:rsidRDefault="000F5FA5" w:rsidP="0065011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22EDC12A" w14:textId="77777777" w:rsidR="000F5FA5" w:rsidRPr="000E2692" w:rsidRDefault="000F5FA5" w:rsidP="0065011C">
            <w:pPr>
              <w:tabs>
                <w:tab w:val="left" w:pos="540"/>
              </w:tabs>
              <w:ind w:left="72" w:right="-90"/>
              <w:rPr>
                <w:rFonts w:asciiTheme="majorBidi" w:hAnsi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BF5576" w:rsidRPr="000E2692" w14:paraId="296B4767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3A311BD3" w14:textId="77777777" w:rsidR="000F5FA5" w:rsidRPr="000E2692" w:rsidRDefault="000F5FA5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0E2692">
              <w:rPr>
                <w:rFonts w:asciiTheme="majorBidi" w:hAnsiTheme="majorBidi" w:hint="cs"/>
                <w:spacing w:val="-2"/>
                <w:cs/>
                <w:lang w:val="en-GB"/>
              </w:rPr>
              <w:t>กลุ่ม</w:t>
            </w:r>
            <w:r w:rsidRPr="000E2692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เอ็นเตอร์ไพรซ์ จำกัด (มหาชน)</w:t>
            </w:r>
          </w:p>
        </w:tc>
        <w:tc>
          <w:tcPr>
            <w:tcW w:w="1350" w:type="dxa"/>
            <w:shd w:val="clear" w:color="auto" w:fill="auto"/>
          </w:tcPr>
          <w:p w14:paraId="09054DF0" w14:textId="77777777" w:rsidR="000F5FA5" w:rsidRPr="000E2692" w:rsidRDefault="000F5FA5" w:rsidP="0065011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2B8BB353" w14:textId="77777777" w:rsidR="000F5FA5" w:rsidRPr="000E2692" w:rsidRDefault="000F5FA5" w:rsidP="0065011C">
            <w:pPr>
              <w:tabs>
                <w:tab w:val="left" w:pos="4253"/>
                <w:tab w:val="left" w:pos="4395"/>
              </w:tabs>
              <w:ind w:left="72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BF5576" w:rsidRPr="000E2692" w14:paraId="3CDBF0D6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139F0281" w14:textId="77777777" w:rsidR="000F5FA5" w:rsidRPr="000E2692" w:rsidRDefault="000F5FA5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0E2692">
              <w:rPr>
                <w:rFonts w:asciiTheme="majorBidi" w:hAnsiTheme="majorBidi"/>
                <w:spacing w:val="-2"/>
                <w:cs/>
                <w:lang w:val="en-GB"/>
              </w:rPr>
              <w:t>บุคคลหรือกิจการที่เกี่ยวข้องกันอื่น</w:t>
            </w:r>
          </w:p>
        </w:tc>
        <w:tc>
          <w:tcPr>
            <w:tcW w:w="1350" w:type="dxa"/>
            <w:shd w:val="clear" w:color="auto" w:fill="auto"/>
          </w:tcPr>
          <w:p w14:paraId="562FB84C" w14:textId="77777777" w:rsidR="000F5FA5" w:rsidRPr="000E2692" w:rsidRDefault="000F5FA5" w:rsidP="0065011C">
            <w:pPr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0E2692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7FBE269A" w14:textId="77777777" w:rsidR="000F5FA5" w:rsidRPr="000E2692" w:rsidRDefault="000F5FA5" w:rsidP="0065011C">
            <w:pPr>
              <w:tabs>
                <w:tab w:val="left" w:pos="4253"/>
                <w:tab w:val="left" w:pos="4395"/>
              </w:tabs>
              <w:ind w:left="72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BF5576" w:rsidRPr="000E2692" w14:paraId="46066E3F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5CB30434" w14:textId="77777777" w:rsidR="000F5FA5" w:rsidRPr="000E2692" w:rsidRDefault="000F5FA5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0E2692">
              <w:rPr>
                <w:rFonts w:asciiTheme="majorBidi" w:hAnsiTheme="majorBidi"/>
                <w:spacing w:val="-2"/>
                <w:cs/>
                <w:lang w:val="en-GB"/>
              </w:rPr>
              <w:t>ผู้บริหารสำคัญ</w:t>
            </w:r>
          </w:p>
        </w:tc>
        <w:tc>
          <w:tcPr>
            <w:tcW w:w="1350" w:type="dxa"/>
            <w:shd w:val="clear" w:color="auto" w:fill="auto"/>
          </w:tcPr>
          <w:p w14:paraId="5AB51D26" w14:textId="77777777" w:rsidR="000F5FA5" w:rsidRPr="000E2692" w:rsidRDefault="000F5FA5" w:rsidP="0065011C">
            <w:pPr>
              <w:jc w:val="center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3600" w:type="dxa"/>
            <w:shd w:val="clear" w:color="auto" w:fill="auto"/>
            <w:vAlign w:val="bottom"/>
          </w:tcPr>
          <w:p w14:paraId="712C27F9" w14:textId="77777777" w:rsidR="000F5FA5" w:rsidRPr="000E2692" w:rsidRDefault="000F5FA5" w:rsidP="0065011C">
            <w:pPr>
              <w:ind w:left="72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บุคคลที่มีอำนาจและควา</w:t>
            </w:r>
            <w:r w:rsidR="0013256A" w:rsidRPr="000E2692">
              <w:rPr>
                <w:rFonts w:asciiTheme="majorBidi" w:hAnsiTheme="majorBidi" w:cstheme="majorBidi" w:hint="cs"/>
                <w:cs/>
              </w:rPr>
              <w:t>ม</w:t>
            </w:r>
            <w:r w:rsidRPr="000E2692">
              <w:rPr>
                <w:rFonts w:asciiTheme="majorBidi" w:hAnsiTheme="majorBidi" w:cstheme="majorBidi"/>
                <w:cs/>
              </w:rPr>
              <w:t xml:space="preserve">รับผิดชอบ </w:t>
            </w:r>
          </w:p>
        </w:tc>
      </w:tr>
      <w:tr w:rsidR="00BF5576" w:rsidRPr="000E2692" w14:paraId="668F6B5C" w14:textId="77777777" w:rsidTr="0013256A">
        <w:tc>
          <w:tcPr>
            <w:tcW w:w="3942" w:type="dxa"/>
            <w:shd w:val="clear" w:color="auto" w:fill="auto"/>
          </w:tcPr>
          <w:p w14:paraId="7FC04B36" w14:textId="77777777" w:rsidR="000F5FA5" w:rsidRPr="000E2692" w:rsidRDefault="000F5FA5" w:rsidP="0065011C">
            <w:pPr>
              <w:tabs>
                <w:tab w:val="left" w:pos="1237"/>
              </w:tabs>
              <w:ind w:left="252" w:right="18" w:hanging="185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350" w:type="dxa"/>
            <w:shd w:val="clear" w:color="auto" w:fill="auto"/>
          </w:tcPr>
          <w:p w14:paraId="0F125F24" w14:textId="77777777" w:rsidR="000F5FA5" w:rsidRPr="000E2692" w:rsidRDefault="000F5FA5" w:rsidP="0065011C">
            <w:pPr>
              <w:jc w:val="center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3600" w:type="dxa"/>
            <w:shd w:val="clear" w:color="auto" w:fill="auto"/>
            <w:vAlign w:val="bottom"/>
          </w:tcPr>
          <w:p w14:paraId="4ED899C1" w14:textId="77777777" w:rsidR="00EC48A9" w:rsidRPr="000E2692" w:rsidRDefault="000F5FA5" w:rsidP="0065011C">
            <w:pPr>
              <w:ind w:left="252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spacing w:val="-6"/>
                <w:cs/>
              </w:rPr>
              <w:t>การวางแผน สั่งการและควบคุมกิจการต่าง</w:t>
            </w:r>
            <w:r w:rsidRPr="000E2692">
              <w:rPr>
                <w:rFonts w:asciiTheme="majorBidi" w:hAnsiTheme="majorBidi"/>
                <w:spacing w:val="-6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spacing w:val="-6"/>
                <w:cs/>
              </w:rPr>
              <w:t>ๆ</w:t>
            </w:r>
            <w:r w:rsidR="00EC48A9" w:rsidRPr="000E2692">
              <w:rPr>
                <w:rFonts w:asciiTheme="majorBidi" w:hAnsiTheme="majorBidi" w:cstheme="majorBidi"/>
                <w:cs/>
              </w:rPr>
              <w:t>ของกิจการไม่ว่าทางตรงหรือทางอ้อม ทั้งนี้รวมถึงกรรมการของกิจการ (ไม่ว่าจะทำหน้าที่ในระดับบริหารหรือไม่)</w:t>
            </w:r>
          </w:p>
        </w:tc>
      </w:tr>
    </w:tbl>
    <w:p w14:paraId="271697FE" w14:textId="2BFCB482" w:rsidR="005D4397" w:rsidRPr="000E2692" w:rsidRDefault="00F352E9" w:rsidP="00B959F7">
      <w:pPr>
        <w:spacing w:before="240" w:after="24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="007B3542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และบริษัทย่อย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มีรายการและความสัมพันธ์อย่างมีสาระสำคัญกับ</w:t>
      </w:r>
      <w:r w:rsidR="004500D8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กิจการ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ที่เกี่ยวข้องกัน ดังนั้น</w:t>
      </w:r>
      <w:r w:rsidR="00E725A1" w:rsidRPr="000E2692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งบการเงินนี้อาจจะไม่แสดงถึงเงื่อนไขที่อาจมีอยู่หรือผลการดำเนินงานซึ่งอาจเกิดขึ้นในกรณีที่บริษัท</w:t>
      </w:r>
      <w:r w:rsidR="007B3542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และบริษัทย่อย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ได้ดำเนินงานโดยปราศจากความสัมพันธ์กันดังกล่าว</w:t>
      </w:r>
    </w:p>
    <w:p w14:paraId="169F57F9" w14:textId="77777777" w:rsidR="00B959F7" w:rsidRPr="000E2692" w:rsidRDefault="00B959F7">
      <w:pPr>
        <w:spacing w:after="200" w:line="276" w:lineRule="auto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br w:type="page"/>
      </w:r>
    </w:p>
    <w:p w14:paraId="0F6D3EC6" w14:textId="60433621" w:rsidR="002A5609" w:rsidRPr="000E2692" w:rsidRDefault="00442494" w:rsidP="00ED5913">
      <w:pPr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lastRenderedPageBreak/>
        <w:t>รายการ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ระหว่าง</w:t>
      </w:r>
      <w:r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บริษัทและบริษัทย่อย</w:t>
      </w:r>
      <w:r w:rsidRPr="000E2692">
        <w:rPr>
          <w:rFonts w:asciiTheme="majorBidi" w:hAnsiTheme="majorBidi" w:cstheme="majorBidi"/>
          <w:sz w:val="32"/>
          <w:szCs w:val="32"/>
          <w:cs/>
        </w:rPr>
        <w:t>และบุคคลหรือกิจการที่เกี่ยวข้องกัน</w:t>
      </w:r>
      <w:r w:rsidR="00105BF9" w:rsidRPr="000E2692">
        <w:rPr>
          <w:rFonts w:asciiTheme="majorBidi" w:hAnsiTheme="majorBidi" w:cstheme="majorBidi" w:hint="cs"/>
          <w:sz w:val="32"/>
          <w:szCs w:val="32"/>
          <w:cs/>
        </w:rPr>
        <w:t>ที่สำคัญ</w:t>
      </w:r>
      <w:r w:rsidR="005D4397" w:rsidRPr="000E2692">
        <w:rPr>
          <w:rFonts w:asciiTheme="majorBidi" w:hAnsiTheme="majorBidi" w:cstheme="majorBidi"/>
          <w:sz w:val="32"/>
          <w:szCs w:val="32"/>
          <w:cs/>
        </w:rPr>
        <w:t>สำหรับงวด</w:t>
      </w:r>
      <w:r w:rsidR="005D4397" w:rsidRPr="000E2692">
        <w:rPr>
          <w:rFonts w:asciiTheme="majorBidi" w:hAnsiTheme="majorBidi" w:cstheme="majorBidi" w:hint="cs"/>
          <w:sz w:val="32"/>
          <w:szCs w:val="32"/>
          <w:cs/>
        </w:rPr>
        <w:t>สามเดือน</w:t>
      </w:r>
      <w:r w:rsidR="00486066" w:rsidRPr="000E2692">
        <w:rPr>
          <w:rFonts w:asciiTheme="majorBidi" w:hAnsiTheme="majorBidi" w:cstheme="majorBidi" w:hint="cs"/>
          <w:sz w:val="32"/>
          <w:szCs w:val="32"/>
          <w:cs/>
        </w:rPr>
        <w:t>และงวด</w:t>
      </w:r>
      <w:r w:rsidR="003F3729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="00486066" w:rsidRPr="000E2692">
        <w:rPr>
          <w:rFonts w:asciiTheme="majorBidi" w:hAnsiTheme="majorBidi" w:cstheme="majorBidi" w:hint="cs"/>
          <w:sz w:val="32"/>
          <w:szCs w:val="32"/>
          <w:cs/>
        </w:rPr>
        <w:t>เดือน</w:t>
      </w:r>
      <w:r w:rsidR="005D4397" w:rsidRPr="000E2692">
        <w:rPr>
          <w:rFonts w:asciiTheme="majorBidi" w:hAnsiTheme="majorBidi" w:cstheme="majorBidi" w:hint="cs"/>
          <w:sz w:val="32"/>
          <w:szCs w:val="32"/>
          <w:cs/>
        </w:rPr>
        <w:t xml:space="preserve">สิ้นสุดวันที่ </w:t>
      </w:r>
      <w:r w:rsidR="00ED5913" w:rsidRPr="00ED5913">
        <w:rPr>
          <w:rFonts w:asciiTheme="majorBidi" w:hAnsiTheme="majorBidi" w:cstheme="majorBidi"/>
          <w:sz w:val="32"/>
          <w:szCs w:val="32"/>
        </w:rPr>
        <w:t>30</w:t>
      </w:r>
      <w:r w:rsidR="00486066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F3729" w:rsidRPr="003F3729">
        <w:rPr>
          <w:rFonts w:asciiTheme="majorBidi" w:hAnsiTheme="majorBidi"/>
          <w:sz w:val="32"/>
          <w:szCs w:val="32"/>
          <w:cs/>
        </w:rPr>
        <w:t>กันยายน</w:t>
      </w:r>
      <w:r w:rsidR="003C0661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z w:val="32"/>
          <w:szCs w:val="32"/>
        </w:rPr>
        <w:t>2567</w:t>
      </w:r>
      <w:r w:rsidR="003C0661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5D4397" w:rsidRPr="000E2692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ED5913" w:rsidRPr="00ED5913">
        <w:rPr>
          <w:rFonts w:asciiTheme="majorBidi" w:hAnsiTheme="majorBidi" w:cstheme="majorBidi"/>
          <w:sz w:val="32"/>
          <w:szCs w:val="32"/>
        </w:rPr>
        <w:t>2566</w:t>
      </w:r>
      <w:r w:rsidR="005D4397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/>
          <w:sz w:val="32"/>
          <w:szCs w:val="32"/>
          <w:cs/>
        </w:rPr>
        <w:t>มีรายละเอียดดังนี้</w:t>
      </w:r>
    </w:p>
    <w:tbl>
      <w:tblPr>
        <w:tblW w:w="8866" w:type="dxa"/>
        <w:tblInd w:w="441" w:type="dxa"/>
        <w:tblLayout w:type="fixed"/>
        <w:tblLook w:val="04A0" w:firstRow="1" w:lastRow="0" w:firstColumn="1" w:lastColumn="0" w:noHBand="0" w:noVBand="1"/>
      </w:tblPr>
      <w:tblGrid>
        <w:gridCol w:w="2889"/>
        <w:gridCol w:w="900"/>
        <w:gridCol w:w="900"/>
        <w:gridCol w:w="990"/>
        <w:gridCol w:w="993"/>
        <w:gridCol w:w="2194"/>
      </w:tblGrid>
      <w:tr w:rsidR="00BF5576" w:rsidRPr="000E2692" w14:paraId="59D1A649" w14:textId="77777777" w:rsidTr="00A92C39">
        <w:trPr>
          <w:tblHeader/>
        </w:trPr>
        <w:tc>
          <w:tcPr>
            <w:tcW w:w="2889" w:type="dxa"/>
          </w:tcPr>
          <w:p w14:paraId="62C04F7B" w14:textId="77777777" w:rsidR="0065011C" w:rsidRPr="000E2692" w:rsidRDefault="0065011C" w:rsidP="00A92C39">
            <w:pPr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cs/>
              </w:rPr>
              <w:br w:type="page"/>
            </w:r>
          </w:p>
        </w:tc>
        <w:tc>
          <w:tcPr>
            <w:tcW w:w="1800" w:type="dxa"/>
            <w:gridSpan w:val="2"/>
          </w:tcPr>
          <w:p w14:paraId="06B60DA9" w14:textId="77777777" w:rsidR="0065011C" w:rsidRPr="000E2692" w:rsidRDefault="0065011C" w:rsidP="00A92C39">
            <w:pPr>
              <w:jc w:val="thaiDistribute"/>
              <w:rPr>
                <w:position w:val="0"/>
                <w:u w:val="single"/>
              </w:rPr>
            </w:pPr>
          </w:p>
        </w:tc>
        <w:tc>
          <w:tcPr>
            <w:tcW w:w="1983" w:type="dxa"/>
            <w:gridSpan w:val="2"/>
          </w:tcPr>
          <w:p w14:paraId="1136B60F" w14:textId="77777777" w:rsidR="0065011C" w:rsidRPr="000E2692" w:rsidRDefault="0065011C" w:rsidP="00A92C39">
            <w:pPr>
              <w:jc w:val="right"/>
              <w:rPr>
                <w:position w:val="0"/>
              </w:rPr>
            </w:pPr>
          </w:p>
        </w:tc>
        <w:tc>
          <w:tcPr>
            <w:tcW w:w="2194" w:type="dxa"/>
            <w:hideMark/>
          </w:tcPr>
          <w:p w14:paraId="7AF3109F" w14:textId="77777777" w:rsidR="0065011C" w:rsidRPr="000E2692" w:rsidRDefault="0065011C" w:rsidP="00A92C39">
            <w:pPr>
              <w:jc w:val="right"/>
              <w:rPr>
                <w:b/>
                <w:bCs/>
                <w:position w:val="0"/>
                <w:cs/>
                <w:lang w:val="th-TH"/>
              </w:rPr>
            </w:pPr>
            <w:r w:rsidRPr="000E2692">
              <w:rPr>
                <w:rFonts w:hint="cs"/>
                <w:b/>
                <w:bCs/>
                <w:position w:val="0"/>
                <w:cs/>
                <w:lang w:val="th-TH"/>
              </w:rPr>
              <w:t>หน่วย : พันบาท</w:t>
            </w:r>
          </w:p>
        </w:tc>
      </w:tr>
      <w:tr w:rsidR="00BF5576" w:rsidRPr="000E2692" w14:paraId="735FED82" w14:textId="77777777" w:rsidTr="00A92C39">
        <w:trPr>
          <w:tblHeader/>
        </w:trPr>
        <w:tc>
          <w:tcPr>
            <w:tcW w:w="2889" w:type="dxa"/>
          </w:tcPr>
          <w:p w14:paraId="5AE5288B" w14:textId="77777777" w:rsidR="0065011C" w:rsidRPr="000E2692" w:rsidRDefault="0065011C" w:rsidP="00A92C39">
            <w:pPr>
              <w:jc w:val="thaiDistribute"/>
              <w:rPr>
                <w:position w:val="0"/>
              </w:rPr>
            </w:pPr>
          </w:p>
        </w:tc>
        <w:tc>
          <w:tcPr>
            <w:tcW w:w="1800" w:type="dxa"/>
            <w:gridSpan w:val="2"/>
            <w:hideMark/>
          </w:tcPr>
          <w:p w14:paraId="24513729" w14:textId="77777777" w:rsidR="0065011C" w:rsidRPr="000E2692" w:rsidRDefault="0065011C" w:rsidP="00A92C39">
            <w:pPr>
              <w:jc w:val="center"/>
              <w:rPr>
                <w:b/>
                <w:bCs/>
                <w:position w:val="0"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งบการเงินรวม</w:t>
            </w:r>
          </w:p>
        </w:tc>
        <w:tc>
          <w:tcPr>
            <w:tcW w:w="1983" w:type="dxa"/>
            <w:gridSpan w:val="2"/>
            <w:hideMark/>
          </w:tcPr>
          <w:p w14:paraId="5ABDF17D" w14:textId="77777777" w:rsidR="0065011C" w:rsidRPr="000E2692" w:rsidRDefault="0065011C" w:rsidP="00A92C39">
            <w:pPr>
              <w:jc w:val="center"/>
              <w:rPr>
                <w:b/>
                <w:bCs/>
                <w:position w:val="0"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งบการเงินเฉพาะกิจการ</w:t>
            </w:r>
          </w:p>
        </w:tc>
        <w:tc>
          <w:tcPr>
            <w:tcW w:w="2194" w:type="dxa"/>
            <w:hideMark/>
          </w:tcPr>
          <w:p w14:paraId="43E64132" w14:textId="77777777" w:rsidR="0065011C" w:rsidRPr="000E2692" w:rsidRDefault="0065011C" w:rsidP="00A92C39">
            <w:pPr>
              <w:jc w:val="center"/>
              <w:rPr>
                <w:b/>
                <w:bCs/>
                <w:position w:val="0"/>
              </w:rPr>
            </w:pPr>
            <w:r w:rsidRPr="000E2692">
              <w:rPr>
                <w:rFonts w:hint="cs"/>
                <w:b/>
                <w:bCs/>
                <w:position w:val="0"/>
                <w:cs/>
                <w:lang w:val="th-TH"/>
              </w:rPr>
              <w:t>นโยบายการกำหนดราคา</w:t>
            </w:r>
          </w:p>
        </w:tc>
      </w:tr>
      <w:tr w:rsidR="002B45D1" w:rsidRPr="000E2692" w14:paraId="7211D914" w14:textId="77777777" w:rsidTr="00A92C39">
        <w:trPr>
          <w:tblHeader/>
        </w:trPr>
        <w:tc>
          <w:tcPr>
            <w:tcW w:w="2889" w:type="dxa"/>
          </w:tcPr>
          <w:p w14:paraId="670B13BD" w14:textId="77777777" w:rsidR="002B45D1" w:rsidRPr="000E2692" w:rsidRDefault="002B45D1" w:rsidP="002B45D1">
            <w:pPr>
              <w:jc w:val="thaiDistribute"/>
              <w:rPr>
                <w:position w:val="0"/>
              </w:rPr>
            </w:pPr>
          </w:p>
        </w:tc>
        <w:tc>
          <w:tcPr>
            <w:tcW w:w="1800" w:type="dxa"/>
            <w:gridSpan w:val="2"/>
          </w:tcPr>
          <w:p w14:paraId="2F011DD7" w14:textId="118E8C19" w:rsidR="002B45D1" w:rsidRPr="000E2692" w:rsidRDefault="002B45D1" w:rsidP="002B45D1">
            <w:pPr>
              <w:jc w:val="center"/>
              <w:rPr>
                <w:b/>
                <w:bCs/>
                <w:position w:val="0"/>
                <w:cs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สำหรับงวดสามเดือน</w:t>
            </w:r>
          </w:p>
        </w:tc>
        <w:tc>
          <w:tcPr>
            <w:tcW w:w="1983" w:type="dxa"/>
            <w:gridSpan w:val="2"/>
          </w:tcPr>
          <w:p w14:paraId="58E29553" w14:textId="7BC4E418" w:rsidR="002B45D1" w:rsidRPr="000E2692" w:rsidRDefault="002B45D1" w:rsidP="002B45D1">
            <w:pPr>
              <w:ind w:left="-107" w:right="-111"/>
              <w:jc w:val="center"/>
              <w:rPr>
                <w:b/>
                <w:bCs/>
                <w:position w:val="0"/>
                <w:cs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สำหรับงวดสามเดือน</w:t>
            </w:r>
          </w:p>
        </w:tc>
        <w:tc>
          <w:tcPr>
            <w:tcW w:w="2194" w:type="dxa"/>
          </w:tcPr>
          <w:p w14:paraId="0787714A" w14:textId="77777777" w:rsidR="002B45D1" w:rsidRPr="000E2692" w:rsidRDefault="002B45D1" w:rsidP="002B45D1">
            <w:pPr>
              <w:jc w:val="center"/>
              <w:rPr>
                <w:b/>
                <w:bCs/>
                <w:position w:val="0"/>
                <w:cs/>
                <w:lang w:val="th-TH"/>
              </w:rPr>
            </w:pPr>
          </w:p>
        </w:tc>
      </w:tr>
      <w:tr w:rsidR="002B45D1" w:rsidRPr="000E2692" w14:paraId="721FA9C2" w14:textId="77777777" w:rsidTr="00A92C39">
        <w:trPr>
          <w:tblHeader/>
        </w:trPr>
        <w:tc>
          <w:tcPr>
            <w:tcW w:w="2889" w:type="dxa"/>
          </w:tcPr>
          <w:p w14:paraId="515D94FD" w14:textId="77777777" w:rsidR="002B45D1" w:rsidRPr="000E2692" w:rsidRDefault="002B45D1" w:rsidP="002B45D1">
            <w:pPr>
              <w:jc w:val="thaiDistribute"/>
              <w:rPr>
                <w:position w:val="0"/>
              </w:rPr>
            </w:pPr>
          </w:p>
        </w:tc>
        <w:tc>
          <w:tcPr>
            <w:tcW w:w="1800" w:type="dxa"/>
            <w:gridSpan w:val="2"/>
          </w:tcPr>
          <w:p w14:paraId="0E29964A" w14:textId="27D364C1" w:rsidR="002B45D1" w:rsidRPr="000E2692" w:rsidRDefault="002B45D1" w:rsidP="002B45D1">
            <w:pPr>
              <w:ind w:left="-107" w:right="-111"/>
              <w:jc w:val="center"/>
              <w:rPr>
                <w:b/>
                <w:bCs/>
                <w:position w:val="0"/>
                <w:cs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 xml:space="preserve">สิ้นสุดวันที่ </w:t>
            </w:r>
            <w:r w:rsidR="00ED5913" w:rsidRPr="00ED5913">
              <w:rPr>
                <w:b/>
                <w:bCs/>
                <w:position w:val="0"/>
              </w:rPr>
              <w:t>30</w:t>
            </w:r>
            <w:r w:rsidRPr="000E2692">
              <w:rPr>
                <w:rFonts w:hint="cs"/>
                <w:b/>
                <w:bCs/>
                <w:position w:val="0"/>
                <w:cs/>
              </w:rPr>
              <w:t xml:space="preserve"> </w:t>
            </w:r>
            <w:r w:rsidR="003F3729" w:rsidRPr="003F3729">
              <w:rPr>
                <w:b/>
                <w:bCs/>
                <w:position w:val="0"/>
                <w:cs/>
              </w:rPr>
              <w:t>กันยายน</w:t>
            </w:r>
          </w:p>
        </w:tc>
        <w:tc>
          <w:tcPr>
            <w:tcW w:w="1983" w:type="dxa"/>
            <w:gridSpan w:val="2"/>
          </w:tcPr>
          <w:p w14:paraId="6C774955" w14:textId="194229AE" w:rsidR="002B45D1" w:rsidRPr="000E2692" w:rsidRDefault="002B45D1" w:rsidP="002B45D1">
            <w:pPr>
              <w:ind w:left="-107" w:right="-111"/>
              <w:jc w:val="center"/>
              <w:rPr>
                <w:b/>
                <w:bCs/>
                <w:position w:val="0"/>
                <w:cs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 xml:space="preserve">สิ้นสุดวันที่ </w:t>
            </w:r>
            <w:r w:rsidR="00ED5913" w:rsidRPr="00ED5913">
              <w:rPr>
                <w:b/>
                <w:bCs/>
                <w:position w:val="0"/>
              </w:rPr>
              <w:t>30</w:t>
            </w:r>
            <w:r w:rsidRPr="000E2692">
              <w:rPr>
                <w:rFonts w:hint="cs"/>
                <w:b/>
                <w:bCs/>
                <w:position w:val="0"/>
                <w:cs/>
              </w:rPr>
              <w:t xml:space="preserve"> </w:t>
            </w:r>
            <w:r w:rsidR="003F3729" w:rsidRPr="003F3729">
              <w:rPr>
                <w:b/>
                <w:bCs/>
                <w:position w:val="0"/>
                <w:cs/>
              </w:rPr>
              <w:t>กันยายน</w:t>
            </w:r>
          </w:p>
        </w:tc>
        <w:tc>
          <w:tcPr>
            <w:tcW w:w="2194" w:type="dxa"/>
          </w:tcPr>
          <w:p w14:paraId="3745216A" w14:textId="77777777" w:rsidR="002B45D1" w:rsidRPr="000E2692" w:rsidRDefault="002B45D1" w:rsidP="002B45D1">
            <w:pPr>
              <w:jc w:val="center"/>
              <w:rPr>
                <w:b/>
                <w:bCs/>
                <w:position w:val="0"/>
                <w:cs/>
                <w:lang w:val="th-TH"/>
              </w:rPr>
            </w:pPr>
          </w:p>
        </w:tc>
      </w:tr>
      <w:tr w:rsidR="002B45D1" w:rsidRPr="000E2692" w14:paraId="3DAFB822" w14:textId="77777777" w:rsidTr="00A92C39">
        <w:trPr>
          <w:tblHeader/>
        </w:trPr>
        <w:tc>
          <w:tcPr>
            <w:tcW w:w="2889" w:type="dxa"/>
          </w:tcPr>
          <w:p w14:paraId="422785F8" w14:textId="77777777" w:rsidR="002B45D1" w:rsidRPr="000E2692" w:rsidRDefault="002B45D1" w:rsidP="002B45D1">
            <w:pPr>
              <w:jc w:val="thaiDistribute"/>
              <w:rPr>
                <w:position w:val="0"/>
              </w:rPr>
            </w:pPr>
          </w:p>
        </w:tc>
        <w:tc>
          <w:tcPr>
            <w:tcW w:w="900" w:type="dxa"/>
          </w:tcPr>
          <w:p w14:paraId="014B4ABF" w14:textId="16C9C941" w:rsidR="002B45D1" w:rsidRPr="000E2692" w:rsidRDefault="00ED5913" w:rsidP="002B45D1">
            <w:pPr>
              <w:jc w:val="center"/>
              <w:rPr>
                <w:b/>
                <w:bCs/>
                <w:position w:val="0"/>
              </w:rPr>
            </w:pPr>
            <w:r w:rsidRPr="00ED5913">
              <w:rPr>
                <w:rFonts w:hint="cs"/>
                <w:b/>
                <w:bCs/>
                <w:position w:val="0"/>
              </w:rPr>
              <w:t>256</w:t>
            </w:r>
            <w:r w:rsidRPr="00ED5913">
              <w:rPr>
                <w:b/>
                <w:bCs/>
                <w:position w:val="0"/>
              </w:rPr>
              <w:t>7</w:t>
            </w:r>
          </w:p>
        </w:tc>
        <w:tc>
          <w:tcPr>
            <w:tcW w:w="900" w:type="dxa"/>
            <w:hideMark/>
          </w:tcPr>
          <w:p w14:paraId="407F3816" w14:textId="76FD20CA" w:rsidR="002B45D1" w:rsidRPr="000E2692" w:rsidRDefault="00ED5913" w:rsidP="002B45D1">
            <w:pPr>
              <w:jc w:val="center"/>
              <w:rPr>
                <w:b/>
                <w:bCs/>
                <w:position w:val="0"/>
              </w:rPr>
            </w:pPr>
            <w:r w:rsidRPr="00ED5913">
              <w:rPr>
                <w:rFonts w:hint="cs"/>
                <w:b/>
                <w:bCs/>
                <w:position w:val="0"/>
              </w:rPr>
              <w:t>256</w:t>
            </w:r>
            <w:r w:rsidRPr="00ED5913">
              <w:rPr>
                <w:b/>
                <w:bCs/>
                <w:position w:val="0"/>
              </w:rPr>
              <w:t>6</w:t>
            </w:r>
          </w:p>
        </w:tc>
        <w:tc>
          <w:tcPr>
            <w:tcW w:w="990" w:type="dxa"/>
          </w:tcPr>
          <w:p w14:paraId="6B976E65" w14:textId="1C5B1BD2" w:rsidR="002B45D1" w:rsidRPr="000E2692" w:rsidRDefault="00ED5913" w:rsidP="002B45D1">
            <w:pPr>
              <w:jc w:val="center"/>
              <w:rPr>
                <w:b/>
                <w:bCs/>
                <w:position w:val="0"/>
              </w:rPr>
            </w:pPr>
            <w:r w:rsidRPr="00ED5913">
              <w:rPr>
                <w:rFonts w:hint="cs"/>
                <w:b/>
                <w:bCs/>
                <w:position w:val="0"/>
              </w:rPr>
              <w:t>256</w:t>
            </w:r>
            <w:r w:rsidRPr="00ED5913">
              <w:rPr>
                <w:b/>
                <w:bCs/>
                <w:position w:val="0"/>
              </w:rPr>
              <w:t>7</w:t>
            </w:r>
          </w:p>
        </w:tc>
        <w:tc>
          <w:tcPr>
            <w:tcW w:w="993" w:type="dxa"/>
            <w:hideMark/>
          </w:tcPr>
          <w:p w14:paraId="2B730C28" w14:textId="4D0469EC" w:rsidR="002B45D1" w:rsidRPr="000E2692" w:rsidRDefault="00ED5913" w:rsidP="002B45D1">
            <w:pPr>
              <w:jc w:val="center"/>
              <w:rPr>
                <w:b/>
                <w:bCs/>
                <w:position w:val="0"/>
              </w:rPr>
            </w:pPr>
            <w:r w:rsidRPr="00ED5913">
              <w:rPr>
                <w:rFonts w:hint="cs"/>
                <w:b/>
                <w:bCs/>
                <w:position w:val="0"/>
              </w:rPr>
              <w:t>256</w:t>
            </w:r>
            <w:r w:rsidRPr="00ED5913">
              <w:rPr>
                <w:b/>
                <w:bCs/>
                <w:position w:val="0"/>
              </w:rPr>
              <w:t>6</w:t>
            </w:r>
          </w:p>
        </w:tc>
        <w:tc>
          <w:tcPr>
            <w:tcW w:w="2194" w:type="dxa"/>
          </w:tcPr>
          <w:p w14:paraId="77A630EC" w14:textId="77777777" w:rsidR="002B45D1" w:rsidRPr="000E2692" w:rsidRDefault="002B45D1" w:rsidP="002B45D1">
            <w:pPr>
              <w:jc w:val="thaiDistribute"/>
              <w:rPr>
                <w:b/>
                <w:bCs/>
                <w:position w:val="0"/>
              </w:rPr>
            </w:pPr>
          </w:p>
        </w:tc>
      </w:tr>
      <w:tr w:rsidR="002B45D1" w:rsidRPr="000E2692" w14:paraId="3F179178" w14:textId="77777777" w:rsidTr="00A92C39">
        <w:tc>
          <w:tcPr>
            <w:tcW w:w="2889" w:type="dxa"/>
            <w:hideMark/>
          </w:tcPr>
          <w:p w14:paraId="1937C77F" w14:textId="77777777" w:rsidR="002B45D1" w:rsidRPr="000E2692" w:rsidRDefault="002B45D1" w:rsidP="002B45D1">
            <w:pPr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u w:val="single"/>
                <w:cs/>
                <w:lang w:val="th-TH"/>
              </w:rPr>
              <w:t>รายการธุรกิจกับบริษัทย่อย</w:t>
            </w:r>
          </w:p>
        </w:tc>
        <w:tc>
          <w:tcPr>
            <w:tcW w:w="900" w:type="dxa"/>
          </w:tcPr>
          <w:p w14:paraId="0BED1022" w14:textId="77777777" w:rsidR="002B45D1" w:rsidRPr="000E2692" w:rsidRDefault="002B45D1" w:rsidP="002B45D1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00" w:type="dxa"/>
          </w:tcPr>
          <w:p w14:paraId="20909649" w14:textId="77777777" w:rsidR="002B45D1" w:rsidRPr="000E2692" w:rsidRDefault="002B45D1" w:rsidP="002B45D1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0" w:type="dxa"/>
          </w:tcPr>
          <w:p w14:paraId="65E22F41" w14:textId="77777777" w:rsidR="002B45D1" w:rsidRPr="000E2692" w:rsidRDefault="002B45D1" w:rsidP="002B45D1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</w:tcPr>
          <w:p w14:paraId="313BCE6B" w14:textId="77777777" w:rsidR="002B45D1" w:rsidRPr="000E2692" w:rsidRDefault="002B45D1" w:rsidP="002B45D1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5E6AB7BC" w14:textId="77777777" w:rsidR="002B45D1" w:rsidRPr="000E2692" w:rsidRDefault="002B45D1" w:rsidP="002B45D1">
            <w:pPr>
              <w:jc w:val="thaiDistribute"/>
              <w:rPr>
                <w:position w:val="0"/>
              </w:rPr>
            </w:pPr>
          </w:p>
        </w:tc>
      </w:tr>
      <w:tr w:rsidR="002B45D1" w:rsidRPr="000E2692" w14:paraId="5F90D383" w14:textId="77777777" w:rsidTr="00A92C39">
        <w:tc>
          <w:tcPr>
            <w:tcW w:w="2889" w:type="dxa"/>
            <w:hideMark/>
          </w:tcPr>
          <w:p w14:paraId="06349133" w14:textId="77777777" w:rsidR="002B45D1" w:rsidRPr="000E2692" w:rsidRDefault="002B45D1" w:rsidP="002B45D1">
            <w:pPr>
              <w:jc w:val="thaiDistribute"/>
              <w:rPr>
                <w:position w:val="0"/>
                <w:cs/>
                <w:lang w:val="th-TH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(ตัดออกจากงบการเงินรวมแล้ว)</w:t>
            </w:r>
          </w:p>
        </w:tc>
        <w:tc>
          <w:tcPr>
            <w:tcW w:w="900" w:type="dxa"/>
          </w:tcPr>
          <w:p w14:paraId="29B2F485" w14:textId="77777777" w:rsidR="002B45D1" w:rsidRPr="000E2692" w:rsidRDefault="002B45D1" w:rsidP="002B45D1"/>
        </w:tc>
        <w:tc>
          <w:tcPr>
            <w:tcW w:w="900" w:type="dxa"/>
          </w:tcPr>
          <w:p w14:paraId="515B657C" w14:textId="77777777" w:rsidR="002B45D1" w:rsidRPr="000E2692" w:rsidRDefault="002B45D1" w:rsidP="002B45D1"/>
        </w:tc>
        <w:tc>
          <w:tcPr>
            <w:tcW w:w="990" w:type="dxa"/>
          </w:tcPr>
          <w:p w14:paraId="3A5137B7" w14:textId="77777777" w:rsidR="002B45D1" w:rsidRPr="000E2692" w:rsidRDefault="002B45D1" w:rsidP="002B45D1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</w:tcPr>
          <w:p w14:paraId="58D33003" w14:textId="77777777" w:rsidR="002B45D1" w:rsidRPr="000E2692" w:rsidRDefault="002B45D1" w:rsidP="002B45D1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38E5B656" w14:textId="77777777" w:rsidR="002B45D1" w:rsidRPr="000E2692" w:rsidRDefault="002B45D1" w:rsidP="002B45D1">
            <w:pPr>
              <w:jc w:val="thaiDistribute"/>
              <w:rPr>
                <w:position w:val="0"/>
              </w:rPr>
            </w:pPr>
          </w:p>
        </w:tc>
      </w:tr>
      <w:tr w:rsidR="00762A6F" w:rsidRPr="000E2692" w14:paraId="2EBE67E5" w14:textId="77777777" w:rsidTr="00A92C39">
        <w:tc>
          <w:tcPr>
            <w:tcW w:w="2889" w:type="dxa"/>
          </w:tcPr>
          <w:p w14:paraId="520F335D" w14:textId="77777777" w:rsidR="00762A6F" w:rsidRPr="000E2692" w:rsidRDefault="00762A6F" w:rsidP="00762A6F">
            <w:pPr>
              <w:jc w:val="thaiDistribute"/>
              <w:rPr>
                <w:position w:val="0"/>
                <w:cs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รายได้จากการขายและบริการ</w:t>
            </w:r>
          </w:p>
        </w:tc>
        <w:tc>
          <w:tcPr>
            <w:tcW w:w="900" w:type="dxa"/>
            <w:shd w:val="clear" w:color="auto" w:fill="auto"/>
          </w:tcPr>
          <w:p w14:paraId="2C324A68" w14:textId="2A06142D" w:rsidR="00762A6F" w:rsidRPr="000E2692" w:rsidRDefault="00AA0190" w:rsidP="00762A6F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205D4688" w14:textId="6ED55DEE" w:rsidR="00762A6F" w:rsidRPr="000E2692" w:rsidRDefault="00762A6F" w:rsidP="00762A6F">
            <w:pPr>
              <w:tabs>
                <w:tab w:val="decimal" w:pos="428"/>
              </w:tabs>
              <w:jc w:val="thaiDistribute"/>
              <w:rPr>
                <w:position w:val="0"/>
                <w:cs/>
              </w:rPr>
            </w:pPr>
            <w:r w:rsidRPr="009C02E5">
              <w:rPr>
                <w:position w:val="0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3567A593" w14:textId="4E02B7CE" w:rsidR="00762A6F" w:rsidRPr="000E2692" w:rsidRDefault="00ED5913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77</w:t>
            </w:r>
          </w:p>
        </w:tc>
        <w:tc>
          <w:tcPr>
            <w:tcW w:w="993" w:type="dxa"/>
            <w:shd w:val="clear" w:color="auto" w:fill="auto"/>
          </w:tcPr>
          <w:p w14:paraId="6447CDE5" w14:textId="39FA4D05" w:rsidR="00762A6F" w:rsidRPr="000E2692" w:rsidRDefault="00762A6F" w:rsidP="00762A6F">
            <w:pPr>
              <w:tabs>
                <w:tab w:val="decimal" w:pos="428"/>
              </w:tabs>
              <w:jc w:val="thaiDistribute"/>
              <w:rPr>
                <w:position w:val="0"/>
                <w:cs/>
              </w:rPr>
            </w:pPr>
            <w:r w:rsidRPr="009C02E5">
              <w:rPr>
                <w:position w:val="0"/>
              </w:rPr>
              <w:t>-</w:t>
            </w:r>
          </w:p>
        </w:tc>
        <w:tc>
          <w:tcPr>
            <w:tcW w:w="2194" w:type="dxa"/>
          </w:tcPr>
          <w:p w14:paraId="31B2ADB3" w14:textId="77777777" w:rsidR="00762A6F" w:rsidRPr="000E2692" w:rsidRDefault="00762A6F" w:rsidP="00762A6F">
            <w:pPr>
              <w:ind w:left="132" w:right="12" w:hanging="132"/>
              <w:jc w:val="thaiDistribute"/>
              <w:rPr>
                <w:position w:val="0"/>
                <w:cs/>
              </w:rPr>
            </w:pPr>
            <w:r w:rsidRPr="000E2692">
              <w:rPr>
                <w:rFonts w:hint="cs"/>
                <w:position w:val="0"/>
                <w:cs/>
              </w:rPr>
              <w:t>ราคาเทียบเคียงราคาตลาด</w:t>
            </w:r>
          </w:p>
        </w:tc>
      </w:tr>
      <w:tr w:rsidR="00762A6F" w:rsidRPr="000E2692" w14:paraId="2F627960" w14:textId="77777777" w:rsidTr="00A92C39">
        <w:tc>
          <w:tcPr>
            <w:tcW w:w="2889" w:type="dxa"/>
            <w:hideMark/>
          </w:tcPr>
          <w:p w14:paraId="59A49B0D" w14:textId="77777777" w:rsidR="00762A6F" w:rsidRPr="000E2692" w:rsidRDefault="00762A6F" w:rsidP="00762A6F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0E2692">
              <w:rPr>
                <w:rFonts w:hint="cs"/>
                <w:position w:val="0"/>
                <w:cs/>
              </w:rPr>
              <w:t>รายได้อื่น</w:t>
            </w:r>
          </w:p>
        </w:tc>
        <w:tc>
          <w:tcPr>
            <w:tcW w:w="900" w:type="dxa"/>
            <w:shd w:val="clear" w:color="auto" w:fill="auto"/>
          </w:tcPr>
          <w:p w14:paraId="1ADD19EA" w14:textId="4640D854" w:rsidR="00762A6F" w:rsidRPr="000E2692" w:rsidRDefault="00AA0190" w:rsidP="00762A6F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2F37F7D5" w14:textId="0A815D7D" w:rsidR="00762A6F" w:rsidRPr="000E2692" w:rsidRDefault="00762A6F" w:rsidP="00762A6F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 w:rsidRPr="009C02E5">
              <w:rPr>
                <w:position w:val="0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112B6758" w14:textId="449D629A" w:rsidR="00762A6F" w:rsidRPr="000E2692" w:rsidRDefault="00ED5913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1</w:t>
            </w:r>
            <w:r w:rsidR="009248CF">
              <w:rPr>
                <w:position w:val="0"/>
              </w:rPr>
              <w:t>,</w:t>
            </w:r>
            <w:r w:rsidRPr="00ED5913">
              <w:rPr>
                <w:position w:val="0"/>
              </w:rPr>
              <w:t>176</w:t>
            </w:r>
          </w:p>
        </w:tc>
        <w:tc>
          <w:tcPr>
            <w:tcW w:w="993" w:type="dxa"/>
            <w:shd w:val="clear" w:color="auto" w:fill="auto"/>
          </w:tcPr>
          <w:p w14:paraId="492860F4" w14:textId="7B3AFCB9" w:rsidR="00762A6F" w:rsidRPr="000E2692" w:rsidRDefault="00ED5913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1</w:t>
            </w:r>
            <w:r w:rsidR="00762A6F" w:rsidRPr="009C02E5">
              <w:rPr>
                <w:position w:val="0"/>
              </w:rPr>
              <w:t>,</w:t>
            </w:r>
            <w:r w:rsidRPr="00ED5913">
              <w:rPr>
                <w:position w:val="0"/>
              </w:rPr>
              <w:t>176</w:t>
            </w:r>
          </w:p>
        </w:tc>
        <w:tc>
          <w:tcPr>
            <w:tcW w:w="2194" w:type="dxa"/>
            <w:hideMark/>
          </w:tcPr>
          <w:p w14:paraId="2D1C3D25" w14:textId="77777777" w:rsidR="00762A6F" w:rsidRPr="000E2692" w:rsidRDefault="00762A6F" w:rsidP="00762A6F">
            <w:pPr>
              <w:ind w:left="132" w:right="12" w:hanging="132"/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762A6F" w:rsidRPr="000E2692" w14:paraId="121D2A61" w14:textId="77777777" w:rsidTr="00A92C39">
        <w:tc>
          <w:tcPr>
            <w:tcW w:w="2889" w:type="dxa"/>
          </w:tcPr>
          <w:p w14:paraId="6FD735E8" w14:textId="77777777" w:rsidR="00762A6F" w:rsidRPr="000E2692" w:rsidRDefault="00762A6F" w:rsidP="00762A6F">
            <w:pPr>
              <w:ind w:right="-80"/>
              <w:jc w:val="thaiDistribute"/>
              <w:rPr>
                <w:position w:val="0"/>
                <w:cs/>
                <w:lang w:val="th-TH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ต้นทุนทางการเงิน</w:t>
            </w:r>
          </w:p>
        </w:tc>
        <w:tc>
          <w:tcPr>
            <w:tcW w:w="900" w:type="dxa"/>
          </w:tcPr>
          <w:p w14:paraId="2E3C03E9" w14:textId="40B7E5C5" w:rsidR="00762A6F" w:rsidRPr="000E2692" w:rsidRDefault="00AA0190" w:rsidP="00762A6F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4F6EDA95" w14:textId="1FEC38CA" w:rsidR="00762A6F" w:rsidRPr="000E2692" w:rsidRDefault="00762A6F" w:rsidP="00762A6F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 w:rsidRPr="009C02E5">
              <w:rPr>
                <w:position w:val="0"/>
              </w:rPr>
              <w:t>-</w:t>
            </w:r>
          </w:p>
        </w:tc>
        <w:tc>
          <w:tcPr>
            <w:tcW w:w="990" w:type="dxa"/>
          </w:tcPr>
          <w:p w14:paraId="6AC47745" w14:textId="44E8FEEB" w:rsidR="00762A6F" w:rsidRPr="000E2692" w:rsidRDefault="00ED5913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154</w:t>
            </w:r>
          </w:p>
        </w:tc>
        <w:tc>
          <w:tcPr>
            <w:tcW w:w="993" w:type="dxa"/>
            <w:shd w:val="clear" w:color="auto" w:fill="auto"/>
          </w:tcPr>
          <w:p w14:paraId="0E20768C" w14:textId="35751167" w:rsidR="00762A6F" w:rsidRPr="000E2692" w:rsidRDefault="00ED5913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139</w:t>
            </w:r>
          </w:p>
        </w:tc>
        <w:tc>
          <w:tcPr>
            <w:tcW w:w="2194" w:type="dxa"/>
          </w:tcPr>
          <w:p w14:paraId="0E70A2AB" w14:textId="77777777" w:rsidR="00762A6F" w:rsidRPr="000E2692" w:rsidRDefault="00762A6F" w:rsidP="00762A6F">
            <w:pPr>
              <w:ind w:left="132" w:right="12" w:hanging="132"/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762A6F" w:rsidRPr="000E2692" w14:paraId="09451644" w14:textId="77777777" w:rsidTr="00A92C39">
        <w:tc>
          <w:tcPr>
            <w:tcW w:w="2889" w:type="dxa"/>
            <w:hideMark/>
          </w:tcPr>
          <w:p w14:paraId="03EF7DD2" w14:textId="77777777" w:rsidR="00762A6F" w:rsidRPr="000E2692" w:rsidRDefault="00762A6F" w:rsidP="00762A6F">
            <w:pPr>
              <w:ind w:right="-80"/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u w:val="single"/>
                <w:cs/>
                <w:lang w:val="th-TH"/>
              </w:rPr>
              <w:t>รายการธุรกิจกับบริษัทที่เกี่ยวข้องกัน</w:t>
            </w:r>
          </w:p>
        </w:tc>
        <w:tc>
          <w:tcPr>
            <w:tcW w:w="900" w:type="dxa"/>
          </w:tcPr>
          <w:p w14:paraId="15BA85B5" w14:textId="77777777" w:rsidR="00762A6F" w:rsidRPr="000E2692" w:rsidRDefault="00762A6F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00" w:type="dxa"/>
            <w:shd w:val="clear" w:color="auto" w:fill="auto"/>
          </w:tcPr>
          <w:p w14:paraId="2FA82EDF" w14:textId="77777777" w:rsidR="00762A6F" w:rsidRPr="000E2692" w:rsidRDefault="00762A6F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90" w:type="dxa"/>
          </w:tcPr>
          <w:p w14:paraId="621AEABD" w14:textId="77777777" w:rsidR="00762A6F" w:rsidRPr="000E2692" w:rsidRDefault="00762A6F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  <w:shd w:val="clear" w:color="auto" w:fill="auto"/>
          </w:tcPr>
          <w:p w14:paraId="3DAC4AAC" w14:textId="77777777" w:rsidR="00762A6F" w:rsidRPr="000E2692" w:rsidRDefault="00762A6F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15B9858C" w14:textId="77777777" w:rsidR="00762A6F" w:rsidRPr="000E2692" w:rsidRDefault="00762A6F" w:rsidP="00762A6F">
            <w:pPr>
              <w:ind w:left="132" w:right="12" w:hanging="132"/>
              <w:jc w:val="thaiDistribute"/>
              <w:rPr>
                <w:position w:val="0"/>
              </w:rPr>
            </w:pPr>
          </w:p>
        </w:tc>
      </w:tr>
      <w:tr w:rsidR="00762A6F" w:rsidRPr="000E2692" w14:paraId="11215BEF" w14:textId="77777777" w:rsidTr="00A92C39">
        <w:tc>
          <w:tcPr>
            <w:tcW w:w="2889" w:type="dxa"/>
          </w:tcPr>
          <w:p w14:paraId="3A73F057" w14:textId="77777777" w:rsidR="00762A6F" w:rsidRPr="000E2692" w:rsidRDefault="00762A6F" w:rsidP="00762A6F">
            <w:pPr>
              <w:jc w:val="thaiDistribute"/>
              <w:rPr>
                <w:position w:val="0"/>
                <w:cs/>
                <w:lang w:val="th-TH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รายได้จากการขายและบริการ</w:t>
            </w:r>
          </w:p>
        </w:tc>
        <w:tc>
          <w:tcPr>
            <w:tcW w:w="900" w:type="dxa"/>
            <w:shd w:val="clear" w:color="auto" w:fill="auto"/>
          </w:tcPr>
          <w:p w14:paraId="0CD817F2" w14:textId="3C58E8D8" w:rsidR="00762A6F" w:rsidRPr="000E2692" w:rsidRDefault="00ED5913" w:rsidP="00762A6F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351</w:t>
            </w:r>
          </w:p>
        </w:tc>
        <w:tc>
          <w:tcPr>
            <w:tcW w:w="900" w:type="dxa"/>
            <w:shd w:val="clear" w:color="auto" w:fill="auto"/>
          </w:tcPr>
          <w:p w14:paraId="591B4653" w14:textId="4BBBA197" w:rsidR="00762A6F" w:rsidRPr="000E2692" w:rsidRDefault="00ED5913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2</w:t>
            </w:r>
            <w:r w:rsidR="00762A6F" w:rsidRPr="009C02E5">
              <w:rPr>
                <w:position w:val="0"/>
              </w:rPr>
              <w:t>,</w:t>
            </w:r>
            <w:r w:rsidRPr="00ED5913">
              <w:rPr>
                <w:position w:val="0"/>
              </w:rPr>
              <w:t>005</w:t>
            </w:r>
          </w:p>
        </w:tc>
        <w:tc>
          <w:tcPr>
            <w:tcW w:w="990" w:type="dxa"/>
            <w:shd w:val="clear" w:color="auto" w:fill="auto"/>
          </w:tcPr>
          <w:p w14:paraId="0665CCD3" w14:textId="55F65D9A" w:rsidR="00762A6F" w:rsidRPr="000E2692" w:rsidRDefault="00ED5913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351</w:t>
            </w:r>
          </w:p>
        </w:tc>
        <w:tc>
          <w:tcPr>
            <w:tcW w:w="993" w:type="dxa"/>
            <w:shd w:val="clear" w:color="auto" w:fill="auto"/>
          </w:tcPr>
          <w:p w14:paraId="0A6F78FF" w14:textId="1391AB42" w:rsidR="00762A6F" w:rsidRPr="000E2692" w:rsidRDefault="00ED5913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2</w:t>
            </w:r>
            <w:r w:rsidR="00762A6F" w:rsidRPr="009C02E5">
              <w:rPr>
                <w:position w:val="0"/>
              </w:rPr>
              <w:t>,</w:t>
            </w:r>
            <w:r w:rsidRPr="00ED5913">
              <w:rPr>
                <w:position w:val="0"/>
              </w:rPr>
              <w:t>005</w:t>
            </w:r>
          </w:p>
        </w:tc>
        <w:tc>
          <w:tcPr>
            <w:tcW w:w="2194" w:type="dxa"/>
          </w:tcPr>
          <w:p w14:paraId="718186E8" w14:textId="77777777" w:rsidR="00762A6F" w:rsidRPr="000E2692" w:rsidRDefault="00762A6F" w:rsidP="00762A6F">
            <w:pPr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cs/>
              </w:rPr>
              <w:t>ราคาเทียบเคียงราคาตลาด</w:t>
            </w:r>
          </w:p>
        </w:tc>
      </w:tr>
      <w:tr w:rsidR="00762A6F" w:rsidRPr="000E2692" w14:paraId="62C0E3E7" w14:textId="77777777" w:rsidTr="00A92C39">
        <w:tc>
          <w:tcPr>
            <w:tcW w:w="2889" w:type="dxa"/>
          </w:tcPr>
          <w:p w14:paraId="47D097CC" w14:textId="77777777" w:rsidR="00762A6F" w:rsidRPr="000E2692" w:rsidRDefault="00762A6F" w:rsidP="00762A6F">
            <w:pPr>
              <w:jc w:val="thaiDistribute"/>
              <w:rPr>
                <w:position w:val="0"/>
                <w:cs/>
                <w:lang w:val="th-TH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ต้นทุนบริการ</w:t>
            </w:r>
          </w:p>
        </w:tc>
        <w:tc>
          <w:tcPr>
            <w:tcW w:w="900" w:type="dxa"/>
            <w:shd w:val="clear" w:color="auto" w:fill="auto"/>
          </w:tcPr>
          <w:p w14:paraId="285C3AE3" w14:textId="54D968FA" w:rsidR="00762A6F" w:rsidRPr="000E2692" w:rsidRDefault="00ED5913" w:rsidP="00762A6F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547</w:t>
            </w:r>
          </w:p>
        </w:tc>
        <w:tc>
          <w:tcPr>
            <w:tcW w:w="900" w:type="dxa"/>
            <w:shd w:val="clear" w:color="auto" w:fill="auto"/>
          </w:tcPr>
          <w:p w14:paraId="754BDEC5" w14:textId="620094C0" w:rsidR="00762A6F" w:rsidRPr="000E2692" w:rsidRDefault="00ED5913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382</w:t>
            </w:r>
          </w:p>
        </w:tc>
        <w:tc>
          <w:tcPr>
            <w:tcW w:w="990" w:type="dxa"/>
            <w:shd w:val="clear" w:color="auto" w:fill="auto"/>
          </w:tcPr>
          <w:p w14:paraId="7AAE1044" w14:textId="2FEF98BA" w:rsidR="00762A6F" w:rsidRPr="000E2692" w:rsidRDefault="00ED5913" w:rsidP="00762A6F">
            <w:pPr>
              <w:tabs>
                <w:tab w:val="decimal" w:pos="612"/>
              </w:tabs>
              <w:jc w:val="thaiDistribute"/>
              <w:rPr>
                <w:position w:val="0"/>
                <w:cs/>
              </w:rPr>
            </w:pPr>
            <w:r w:rsidRPr="00ED5913">
              <w:rPr>
                <w:position w:val="0"/>
              </w:rPr>
              <w:t>547</w:t>
            </w:r>
          </w:p>
        </w:tc>
        <w:tc>
          <w:tcPr>
            <w:tcW w:w="993" w:type="dxa"/>
            <w:shd w:val="clear" w:color="auto" w:fill="auto"/>
          </w:tcPr>
          <w:p w14:paraId="02B305B4" w14:textId="73830A41" w:rsidR="00762A6F" w:rsidRPr="000E2692" w:rsidRDefault="00ED5913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382</w:t>
            </w:r>
          </w:p>
        </w:tc>
        <w:tc>
          <w:tcPr>
            <w:tcW w:w="2194" w:type="dxa"/>
          </w:tcPr>
          <w:p w14:paraId="28EE8DC1" w14:textId="77777777" w:rsidR="00762A6F" w:rsidRPr="000E2692" w:rsidRDefault="00762A6F" w:rsidP="00762A6F">
            <w:pPr>
              <w:rPr>
                <w:position w:val="0"/>
                <w:cs/>
              </w:rPr>
            </w:pPr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762A6F" w:rsidRPr="000E2692" w14:paraId="5139F999" w14:textId="77777777" w:rsidTr="00A92C39">
        <w:tc>
          <w:tcPr>
            <w:tcW w:w="2889" w:type="dxa"/>
            <w:hideMark/>
          </w:tcPr>
          <w:p w14:paraId="1CF40E01" w14:textId="77777777" w:rsidR="00762A6F" w:rsidRPr="000E2692" w:rsidRDefault="00762A6F" w:rsidP="00762A6F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ต้นทุนในการจัดจำหน่าย</w:t>
            </w:r>
          </w:p>
        </w:tc>
        <w:tc>
          <w:tcPr>
            <w:tcW w:w="900" w:type="dxa"/>
            <w:shd w:val="clear" w:color="auto" w:fill="auto"/>
          </w:tcPr>
          <w:p w14:paraId="59CA0438" w14:textId="3ABF09C4" w:rsidR="00762A6F" w:rsidRPr="000E2692" w:rsidRDefault="00ED5913" w:rsidP="00762A6F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1</w:t>
            </w:r>
            <w:r w:rsidR="00ED4BF0">
              <w:rPr>
                <w:position w:val="0"/>
              </w:rPr>
              <w:t>,</w:t>
            </w:r>
            <w:r w:rsidRPr="00ED5913">
              <w:rPr>
                <w:position w:val="0"/>
              </w:rPr>
              <w:t>913</w:t>
            </w:r>
          </w:p>
        </w:tc>
        <w:tc>
          <w:tcPr>
            <w:tcW w:w="900" w:type="dxa"/>
            <w:shd w:val="clear" w:color="auto" w:fill="auto"/>
          </w:tcPr>
          <w:p w14:paraId="3610B99A" w14:textId="37F86FBA" w:rsidR="00762A6F" w:rsidRPr="000E2692" w:rsidRDefault="00ED5913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2</w:t>
            </w:r>
            <w:r w:rsidR="00762A6F" w:rsidRPr="009C02E5">
              <w:rPr>
                <w:position w:val="0"/>
              </w:rPr>
              <w:t>,</w:t>
            </w:r>
            <w:r w:rsidRPr="00ED5913">
              <w:rPr>
                <w:position w:val="0"/>
              </w:rPr>
              <w:t>584</w:t>
            </w:r>
          </w:p>
        </w:tc>
        <w:tc>
          <w:tcPr>
            <w:tcW w:w="990" w:type="dxa"/>
            <w:shd w:val="clear" w:color="auto" w:fill="auto"/>
          </w:tcPr>
          <w:p w14:paraId="3AAD19F2" w14:textId="1ACC8838" w:rsidR="00762A6F" w:rsidRPr="000E2692" w:rsidRDefault="00ED5913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1</w:t>
            </w:r>
            <w:r w:rsidR="00ED0138">
              <w:rPr>
                <w:position w:val="0"/>
              </w:rPr>
              <w:t>,</w:t>
            </w:r>
            <w:r w:rsidRPr="00ED5913">
              <w:rPr>
                <w:position w:val="0"/>
              </w:rPr>
              <w:t>913</w:t>
            </w:r>
          </w:p>
        </w:tc>
        <w:tc>
          <w:tcPr>
            <w:tcW w:w="993" w:type="dxa"/>
            <w:shd w:val="clear" w:color="auto" w:fill="auto"/>
          </w:tcPr>
          <w:p w14:paraId="1DC919F4" w14:textId="2F96DE61" w:rsidR="00762A6F" w:rsidRPr="000E2692" w:rsidRDefault="00ED5913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2</w:t>
            </w:r>
            <w:r w:rsidR="00762A6F" w:rsidRPr="009C02E5">
              <w:rPr>
                <w:position w:val="0"/>
              </w:rPr>
              <w:t>,</w:t>
            </w:r>
            <w:r w:rsidRPr="00ED5913">
              <w:rPr>
                <w:position w:val="0"/>
              </w:rPr>
              <w:t>584</w:t>
            </w:r>
          </w:p>
        </w:tc>
        <w:tc>
          <w:tcPr>
            <w:tcW w:w="2194" w:type="dxa"/>
            <w:hideMark/>
          </w:tcPr>
          <w:p w14:paraId="46F57298" w14:textId="77777777" w:rsidR="00762A6F" w:rsidRPr="000E2692" w:rsidRDefault="00762A6F" w:rsidP="00762A6F"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762A6F" w:rsidRPr="000E2692" w14:paraId="0A58538F" w14:textId="77777777" w:rsidTr="00A92C39">
        <w:tc>
          <w:tcPr>
            <w:tcW w:w="2889" w:type="dxa"/>
            <w:hideMark/>
          </w:tcPr>
          <w:p w14:paraId="38294E41" w14:textId="77777777" w:rsidR="00762A6F" w:rsidRPr="000E2692" w:rsidRDefault="00762A6F" w:rsidP="00762A6F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ค่าใช้จ่ายในการบริหาร</w:t>
            </w:r>
          </w:p>
        </w:tc>
        <w:tc>
          <w:tcPr>
            <w:tcW w:w="900" w:type="dxa"/>
            <w:shd w:val="clear" w:color="auto" w:fill="auto"/>
          </w:tcPr>
          <w:p w14:paraId="23ABEE21" w14:textId="7191C7E0" w:rsidR="00762A6F" w:rsidRPr="000E2692" w:rsidRDefault="00ED5913" w:rsidP="00762A6F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7</w:t>
            </w:r>
            <w:r w:rsidR="00ED4BF0">
              <w:rPr>
                <w:position w:val="0"/>
              </w:rPr>
              <w:t>,</w:t>
            </w:r>
            <w:r w:rsidRPr="00ED5913">
              <w:rPr>
                <w:position w:val="0"/>
              </w:rPr>
              <w:t>352</w:t>
            </w:r>
          </w:p>
        </w:tc>
        <w:tc>
          <w:tcPr>
            <w:tcW w:w="900" w:type="dxa"/>
            <w:shd w:val="clear" w:color="auto" w:fill="auto"/>
          </w:tcPr>
          <w:p w14:paraId="15DB2BA7" w14:textId="2B5CBCF9" w:rsidR="00762A6F" w:rsidRPr="000E2692" w:rsidRDefault="00ED5913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9</w:t>
            </w:r>
            <w:r w:rsidR="00762A6F" w:rsidRPr="009C02E5">
              <w:rPr>
                <w:position w:val="0"/>
              </w:rPr>
              <w:t>,</w:t>
            </w:r>
            <w:r w:rsidRPr="00ED5913">
              <w:rPr>
                <w:position w:val="0"/>
              </w:rPr>
              <w:t>619</w:t>
            </w:r>
          </w:p>
        </w:tc>
        <w:tc>
          <w:tcPr>
            <w:tcW w:w="990" w:type="dxa"/>
            <w:shd w:val="clear" w:color="auto" w:fill="auto"/>
          </w:tcPr>
          <w:p w14:paraId="142659F9" w14:textId="139A9A8F" w:rsidR="00762A6F" w:rsidRPr="000E2692" w:rsidRDefault="00ED5913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6</w:t>
            </w:r>
            <w:r w:rsidR="00ED0138">
              <w:rPr>
                <w:position w:val="0"/>
              </w:rPr>
              <w:t>,</w:t>
            </w:r>
            <w:r w:rsidRPr="00ED5913">
              <w:rPr>
                <w:position w:val="0"/>
              </w:rPr>
              <w:t>251</w:t>
            </w:r>
          </w:p>
        </w:tc>
        <w:tc>
          <w:tcPr>
            <w:tcW w:w="993" w:type="dxa"/>
            <w:shd w:val="clear" w:color="auto" w:fill="auto"/>
          </w:tcPr>
          <w:p w14:paraId="1E5650B1" w14:textId="6673B169" w:rsidR="00762A6F" w:rsidRPr="000E2692" w:rsidRDefault="00ED5913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6</w:t>
            </w:r>
            <w:r w:rsidR="00762A6F" w:rsidRPr="009C02E5">
              <w:rPr>
                <w:position w:val="0"/>
              </w:rPr>
              <w:t>,</w:t>
            </w:r>
            <w:r w:rsidRPr="00ED5913">
              <w:rPr>
                <w:position w:val="0"/>
              </w:rPr>
              <w:t>806</w:t>
            </w:r>
          </w:p>
        </w:tc>
        <w:tc>
          <w:tcPr>
            <w:tcW w:w="2194" w:type="dxa"/>
            <w:hideMark/>
          </w:tcPr>
          <w:p w14:paraId="706268B8" w14:textId="77777777" w:rsidR="00762A6F" w:rsidRPr="000E2692" w:rsidRDefault="00762A6F" w:rsidP="00762A6F">
            <w:pPr>
              <w:ind w:left="132" w:right="12" w:hanging="132"/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762A6F" w:rsidRPr="000E2692" w14:paraId="1F7F3BFA" w14:textId="77777777" w:rsidTr="00A92C39">
        <w:tc>
          <w:tcPr>
            <w:tcW w:w="2889" w:type="dxa"/>
          </w:tcPr>
          <w:p w14:paraId="798A3A09" w14:textId="77777777" w:rsidR="00762A6F" w:rsidRPr="000E2692" w:rsidRDefault="00762A6F" w:rsidP="00762A6F">
            <w:pPr>
              <w:jc w:val="thaiDistribute"/>
              <w:rPr>
                <w:position w:val="0"/>
                <w:cs/>
                <w:lang w:val="th-TH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ต้นทุนทางการเงิน</w:t>
            </w:r>
          </w:p>
        </w:tc>
        <w:tc>
          <w:tcPr>
            <w:tcW w:w="900" w:type="dxa"/>
            <w:shd w:val="clear" w:color="auto" w:fill="auto"/>
          </w:tcPr>
          <w:p w14:paraId="46E1681A" w14:textId="1D860017" w:rsidR="00762A6F" w:rsidRPr="000E2692" w:rsidRDefault="00ED5913" w:rsidP="00762A6F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80</w:t>
            </w:r>
          </w:p>
        </w:tc>
        <w:tc>
          <w:tcPr>
            <w:tcW w:w="900" w:type="dxa"/>
            <w:shd w:val="clear" w:color="auto" w:fill="auto"/>
          </w:tcPr>
          <w:p w14:paraId="50637899" w14:textId="742B121D" w:rsidR="00762A6F" w:rsidRPr="000E2692" w:rsidRDefault="00ED5913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182</w:t>
            </w:r>
          </w:p>
        </w:tc>
        <w:tc>
          <w:tcPr>
            <w:tcW w:w="990" w:type="dxa"/>
            <w:shd w:val="clear" w:color="auto" w:fill="auto"/>
          </w:tcPr>
          <w:p w14:paraId="1316668B" w14:textId="5A243529" w:rsidR="00762A6F" w:rsidRPr="000E2692" w:rsidRDefault="00ED5913" w:rsidP="00762A6F">
            <w:pPr>
              <w:tabs>
                <w:tab w:val="decimal" w:pos="612"/>
              </w:tabs>
              <w:jc w:val="thaiDistribute"/>
              <w:rPr>
                <w:position w:val="0"/>
                <w:cs/>
              </w:rPr>
            </w:pPr>
            <w:r w:rsidRPr="00ED5913">
              <w:rPr>
                <w:position w:val="0"/>
              </w:rPr>
              <w:t>77</w:t>
            </w:r>
          </w:p>
        </w:tc>
        <w:tc>
          <w:tcPr>
            <w:tcW w:w="993" w:type="dxa"/>
            <w:shd w:val="clear" w:color="auto" w:fill="auto"/>
          </w:tcPr>
          <w:p w14:paraId="5D68979E" w14:textId="2E327397" w:rsidR="00762A6F" w:rsidRPr="000E2692" w:rsidRDefault="00ED5913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165</w:t>
            </w:r>
          </w:p>
        </w:tc>
        <w:tc>
          <w:tcPr>
            <w:tcW w:w="2194" w:type="dxa"/>
          </w:tcPr>
          <w:p w14:paraId="108D8049" w14:textId="77777777" w:rsidR="00762A6F" w:rsidRPr="000E2692" w:rsidRDefault="00762A6F" w:rsidP="00762A6F">
            <w:pPr>
              <w:ind w:left="132" w:right="12" w:hanging="132"/>
              <w:jc w:val="thaiDistribute"/>
              <w:rPr>
                <w:position w:val="0"/>
                <w:cs/>
              </w:rPr>
            </w:pPr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</w:tbl>
    <w:p w14:paraId="0D364995" w14:textId="03FA873A" w:rsidR="00523281" w:rsidRPr="000E2692" w:rsidRDefault="00523281" w:rsidP="00ED5913"/>
    <w:tbl>
      <w:tblPr>
        <w:tblW w:w="8866" w:type="dxa"/>
        <w:tblInd w:w="441" w:type="dxa"/>
        <w:tblLayout w:type="fixed"/>
        <w:tblLook w:val="04A0" w:firstRow="1" w:lastRow="0" w:firstColumn="1" w:lastColumn="0" w:noHBand="0" w:noVBand="1"/>
      </w:tblPr>
      <w:tblGrid>
        <w:gridCol w:w="2889"/>
        <w:gridCol w:w="900"/>
        <w:gridCol w:w="900"/>
        <w:gridCol w:w="990"/>
        <w:gridCol w:w="993"/>
        <w:gridCol w:w="2194"/>
      </w:tblGrid>
      <w:tr w:rsidR="00DF7CAF" w:rsidRPr="000E2692" w14:paraId="6B4050C1" w14:textId="77777777" w:rsidTr="002B3E2C">
        <w:trPr>
          <w:tblHeader/>
        </w:trPr>
        <w:tc>
          <w:tcPr>
            <w:tcW w:w="2889" w:type="dxa"/>
          </w:tcPr>
          <w:p w14:paraId="0A01BE82" w14:textId="77777777" w:rsidR="00DF7CAF" w:rsidRPr="000E2692" w:rsidRDefault="00DF7CAF" w:rsidP="002B3E2C">
            <w:pPr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cs/>
              </w:rPr>
              <w:br w:type="page"/>
            </w:r>
          </w:p>
        </w:tc>
        <w:tc>
          <w:tcPr>
            <w:tcW w:w="1800" w:type="dxa"/>
            <w:gridSpan w:val="2"/>
          </w:tcPr>
          <w:p w14:paraId="7FF633E0" w14:textId="77777777" w:rsidR="00DF7CAF" w:rsidRPr="000E2692" w:rsidRDefault="00DF7CAF" w:rsidP="002B3E2C">
            <w:pPr>
              <w:jc w:val="thaiDistribute"/>
              <w:rPr>
                <w:position w:val="0"/>
                <w:u w:val="single"/>
              </w:rPr>
            </w:pPr>
          </w:p>
        </w:tc>
        <w:tc>
          <w:tcPr>
            <w:tcW w:w="1983" w:type="dxa"/>
            <w:gridSpan w:val="2"/>
          </w:tcPr>
          <w:p w14:paraId="2331107D" w14:textId="77777777" w:rsidR="00DF7CAF" w:rsidRPr="000E2692" w:rsidRDefault="00DF7CAF" w:rsidP="002B3E2C">
            <w:pPr>
              <w:jc w:val="right"/>
              <w:rPr>
                <w:position w:val="0"/>
              </w:rPr>
            </w:pPr>
          </w:p>
        </w:tc>
        <w:tc>
          <w:tcPr>
            <w:tcW w:w="2194" w:type="dxa"/>
            <w:hideMark/>
          </w:tcPr>
          <w:p w14:paraId="2C52457B" w14:textId="77777777" w:rsidR="00DF7CAF" w:rsidRPr="000E2692" w:rsidRDefault="00DF7CAF" w:rsidP="002B3E2C">
            <w:pPr>
              <w:jc w:val="right"/>
              <w:rPr>
                <w:b/>
                <w:bCs/>
                <w:position w:val="0"/>
                <w:cs/>
                <w:lang w:val="th-TH"/>
              </w:rPr>
            </w:pPr>
            <w:r w:rsidRPr="000E2692">
              <w:rPr>
                <w:rFonts w:hint="cs"/>
                <w:b/>
                <w:bCs/>
                <w:position w:val="0"/>
                <w:cs/>
                <w:lang w:val="th-TH"/>
              </w:rPr>
              <w:t>หน่วย : พันบาท</w:t>
            </w:r>
          </w:p>
        </w:tc>
      </w:tr>
      <w:tr w:rsidR="00DF7CAF" w:rsidRPr="000E2692" w14:paraId="3550FA36" w14:textId="77777777" w:rsidTr="002B3E2C">
        <w:trPr>
          <w:tblHeader/>
        </w:trPr>
        <w:tc>
          <w:tcPr>
            <w:tcW w:w="2889" w:type="dxa"/>
          </w:tcPr>
          <w:p w14:paraId="1D66EA7C" w14:textId="77777777" w:rsidR="00DF7CAF" w:rsidRPr="000E2692" w:rsidRDefault="00DF7CAF" w:rsidP="002B3E2C">
            <w:pPr>
              <w:jc w:val="thaiDistribute"/>
              <w:rPr>
                <w:position w:val="0"/>
              </w:rPr>
            </w:pPr>
          </w:p>
        </w:tc>
        <w:tc>
          <w:tcPr>
            <w:tcW w:w="1800" w:type="dxa"/>
            <w:gridSpan w:val="2"/>
            <w:hideMark/>
          </w:tcPr>
          <w:p w14:paraId="103E5FF5" w14:textId="77777777" w:rsidR="00DF7CAF" w:rsidRPr="000E2692" w:rsidRDefault="00DF7CAF" w:rsidP="002B3E2C">
            <w:pPr>
              <w:jc w:val="center"/>
              <w:rPr>
                <w:b/>
                <w:bCs/>
                <w:position w:val="0"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งบการเงินรวม</w:t>
            </w:r>
          </w:p>
        </w:tc>
        <w:tc>
          <w:tcPr>
            <w:tcW w:w="1983" w:type="dxa"/>
            <w:gridSpan w:val="2"/>
            <w:hideMark/>
          </w:tcPr>
          <w:p w14:paraId="43F3E35D" w14:textId="77777777" w:rsidR="00DF7CAF" w:rsidRPr="000E2692" w:rsidRDefault="00DF7CAF" w:rsidP="002B3E2C">
            <w:pPr>
              <w:jc w:val="center"/>
              <w:rPr>
                <w:b/>
                <w:bCs/>
                <w:position w:val="0"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งบการเงินเฉพาะกิจการ</w:t>
            </w:r>
          </w:p>
        </w:tc>
        <w:tc>
          <w:tcPr>
            <w:tcW w:w="2194" w:type="dxa"/>
            <w:hideMark/>
          </w:tcPr>
          <w:p w14:paraId="7E664AD0" w14:textId="77777777" w:rsidR="00DF7CAF" w:rsidRPr="000E2692" w:rsidRDefault="00DF7CAF" w:rsidP="002B3E2C">
            <w:pPr>
              <w:jc w:val="center"/>
              <w:rPr>
                <w:b/>
                <w:bCs/>
                <w:position w:val="0"/>
              </w:rPr>
            </w:pPr>
            <w:r w:rsidRPr="000E2692">
              <w:rPr>
                <w:rFonts w:hint="cs"/>
                <w:b/>
                <w:bCs/>
                <w:position w:val="0"/>
                <w:cs/>
                <w:lang w:val="th-TH"/>
              </w:rPr>
              <w:t>นโยบายการกำหนดราคา</w:t>
            </w:r>
          </w:p>
        </w:tc>
      </w:tr>
      <w:tr w:rsidR="00DF7CAF" w:rsidRPr="000E2692" w14:paraId="7845EF65" w14:textId="77777777" w:rsidTr="002B3E2C">
        <w:trPr>
          <w:tblHeader/>
        </w:trPr>
        <w:tc>
          <w:tcPr>
            <w:tcW w:w="2889" w:type="dxa"/>
          </w:tcPr>
          <w:p w14:paraId="7E9BABC6" w14:textId="77777777" w:rsidR="00DF7CAF" w:rsidRPr="000E2692" w:rsidRDefault="00DF7CAF" w:rsidP="002B3E2C">
            <w:pPr>
              <w:jc w:val="thaiDistribute"/>
              <w:rPr>
                <w:position w:val="0"/>
              </w:rPr>
            </w:pPr>
          </w:p>
        </w:tc>
        <w:tc>
          <w:tcPr>
            <w:tcW w:w="1800" w:type="dxa"/>
            <w:gridSpan w:val="2"/>
          </w:tcPr>
          <w:p w14:paraId="3519DA0B" w14:textId="7677116F" w:rsidR="00DF7CAF" w:rsidRPr="000E2692" w:rsidRDefault="00DF7CAF" w:rsidP="002B3E2C">
            <w:pPr>
              <w:jc w:val="center"/>
              <w:rPr>
                <w:b/>
                <w:bCs/>
                <w:position w:val="0"/>
                <w:cs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สำหรับงวด</w:t>
            </w:r>
            <w:r w:rsidR="00762A6F">
              <w:rPr>
                <w:rFonts w:hint="cs"/>
                <w:b/>
                <w:bCs/>
                <w:position w:val="0"/>
                <w:cs/>
              </w:rPr>
              <w:t>เก้า</w:t>
            </w:r>
            <w:r w:rsidRPr="000E2692">
              <w:rPr>
                <w:rFonts w:hint="cs"/>
                <w:b/>
                <w:bCs/>
                <w:position w:val="0"/>
                <w:cs/>
              </w:rPr>
              <w:t>เดือน</w:t>
            </w:r>
          </w:p>
        </w:tc>
        <w:tc>
          <w:tcPr>
            <w:tcW w:w="1983" w:type="dxa"/>
            <w:gridSpan w:val="2"/>
          </w:tcPr>
          <w:p w14:paraId="3BCEAF70" w14:textId="4A53D9FD" w:rsidR="00DF7CAF" w:rsidRPr="000E2692" w:rsidRDefault="00DF7CAF" w:rsidP="004D725B">
            <w:pPr>
              <w:ind w:left="-107" w:right="-111"/>
              <w:jc w:val="center"/>
              <w:rPr>
                <w:b/>
                <w:bCs/>
                <w:position w:val="0"/>
                <w:cs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สำหรับงวด</w:t>
            </w:r>
            <w:r w:rsidR="00762A6F">
              <w:rPr>
                <w:rFonts w:hint="cs"/>
                <w:b/>
                <w:bCs/>
                <w:position w:val="0"/>
                <w:cs/>
              </w:rPr>
              <w:t>เก</w:t>
            </w:r>
            <w:r w:rsidR="004D725B">
              <w:rPr>
                <w:rFonts w:hint="cs"/>
                <w:b/>
                <w:bCs/>
                <w:position w:val="0"/>
                <w:cs/>
              </w:rPr>
              <w:t>้า</w:t>
            </w:r>
            <w:r w:rsidRPr="000E2692">
              <w:rPr>
                <w:rFonts w:hint="cs"/>
                <w:b/>
                <w:bCs/>
                <w:position w:val="0"/>
                <w:cs/>
              </w:rPr>
              <w:t>เดือน</w:t>
            </w:r>
          </w:p>
        </w:tc>
        <w:tc>
          <w:tcPr>
            <w:tcW w:w="2194" w:type="dxa"/>
          </w:tcPr>
          <w:p w14:paraId="032D348E" w14:textId="77777777" w:rsidR="00DF7CAF" w:rsidRPr="000E2692" w:rsidRDefault="00DF7CAF" w:rsidP="002B3E2C">
            <w:pPr>
              <w:jc w:val="center"/>
              <w:rPr>
                <w:b/>
                <w:bCs/>
                <w:position w:val="0"/>
                <w:cs/>
                <w:lang w:val="th-TH"/>
              </w:rPr>
            </w:pPr>
          </w:p>
        </w:tc>
      </w:tr>
      <w:tr w:rsidR="00DF7CAF" w:rsidRPr="000E2692" w14:paraId="51A66E9D" w14:textId="77777777" w:rsidTr="002B3E2C">
        <w:trPr>
          <w:tblHeader/>
        </w:trPr>
        <w:tc>
          <w:tcPr>
            <w:tcW w:w="2889" w:type="dxa"/>
          </w:tcPr>
          <w:p w14:paraId="2DFDDE4C" w14:textId="77777777" w:rsidR="00DF7CAF" w:rsidRPr="000E2692" w:rsidRDefault="00DF7CAF" w:rsidP="002B3E2C">
            <w:pPr>
              <w:jc w:val="thaiDistribute"/>
              <w:rPr>
                <w:position w:val="0"/>
              </w:rPr>
            </w:pPr>
          </w:p>
        </w:tc>
        <w:tc>
          <w:tcPr>
            <w:tcW w:w="1800" w:type="dxa"/>
            <w:gridSpan w:val="2"/>
          </w:tcPr>
          <w:p w14:paraId="7F45C3AD" w14:textId="4CD9E9AB" w:rsidR="00DF7CAF" w:rsidRPr="000E2692" w:rsidRDefault="00DF7CAF" w:rsidP="002B3E2C">
            <w:pPr>
              <w:ind w:left="-107" w:right="-111"/>
              <w:jc w:val="center"/>
              <w:rPr>
                <w:b/>
                <w:bCs/>
                <w:position w:val="0"/>
                <w:cs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 xml:space="preserve">สิ้นสุดวันที่ </w:t>
            </w:r>
            <w:r w:rsidR="00ED5913" w:rsidRPr="00ED5913">
              <w:rPr>
                <w:b/>
                <w:bCs/>
                <w:position w:val="0"/>
              </w:rPr>
              <w:t>30</w:t>
            </w:r>
            <w:r w:rsidRPr="000E2692">
              <w:rPr>
                <w:rFonts w:hint="cs"/>
                <w:b/>
                <w:bCs/>
                <w:position w:val="0"/>
                <w:cs/>
              </w:rPr>
              <w:t xml:space="preserve"> </w:t>
            </w:r>
            <w:r w:rsidR="00762A6F" w:rsidRPr="003F3729">
              <w:rPr>
                <w:b/>
                <w:bCs/>
                <w:position w:val="0"/>
                <w:cs/>
              </w:rPr>
              <w:t>กันยายน</w:t>
            </w:r>
          </w:p>
        </w:tc>
        <w:tc>
          <w:tcPr>
            <w:tcW w:w="1983" w:type="dxa"/>
            <w:gridSpan w:val="2"/>
          </w:tcPr>
          <w:p w14:paraId="3270BB49" w14:textId="3E4FA8C1" w:rsidR="00DF7CAF" w:rsidRPr="000E2692" w:rsidRDefault="00DF7CAF" w:rsidP="002B3E2C">
            <w:pPr>
              <w:ind w:left="-107" w:right="-111"/>
              <w:jc w:val="center"/>
              <w:rPr>
                <w:b/>
                <w:bCs/>
                <w:position w:val="0"/>
                <w:cs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 xml:space="preserve">สิ้นสุดวันที่ </w:t>
            </w:r>
            <w:r w:rsidR="00ED5913" w:rsidRPr="00ED5913">
              <w:rPr>
                <w:b/>
                <w:bCs/>
                <w:position w:val="0"/>
              </w:rPr>
              <w:t>30</w:t>
            </w:r>
            <w:r w:rsidRPr="000E2692">
              <w:rPr>
                <w:rFonts w:hint="cs"/>
                <w:b/>
                <w:bCs/>
                <w:position w:val="0"/>
                <w:cs/>
              </w:rPr>
              <w:t xml:space="preserve"> </w:t>
            </w:r>
            <w:r w:rsidR="00762A6F" w:rsidRPr="003F3729">
              <w:rPr>
                <w:b/>
                <w:bCs/>
                <w:position w:val="0"/>
                <w:cs/>
              </w:rPr>
              <w:t>กันยายน</w:t>
            </w:r>
          </w:p>
        </w:tc>
        <w:tc>
          <w:tcPr>
            <w:tcW w:w="2194" w:type="dxa"/>
          </w:tcPr>
          <w:p w14:paraId="29CDA7AD" w14:textId="77777777" w:rsidR="00DF7CAF" w:rsidRPr="000E2692" w:rsidRDefault="00DF7CAF" w:rsidP="002B3E2C">
            <w:pPr>
              <w:jc w:val="center"/>
              <w:rPr>
                <w:b/>
                <w:bCs/>
                <w:position w:val="0"/>
                <w:cs/>
                <w:lang w:val="th-TH"/>
              </w:rPr>
            </w:pPr>
          </w:p>
        </w:tc>
      </w:tr>
      <w:tr w:rsidR="00DF7CAF" w:rsidRPr="000E2692" w14:paraId="6F766F32" w14:textId="77777777" w:rsidTr="002B3E2C">
        <w:trPr>
          <w:tblHeader/>
        </w:trPr>
        <w:tc>
          <w:tcPr>
            <w:tcW w:w="2889" w:type="dxa"/>
          </w:tcPr>
          <w:p w14:paraId="78EE63E9" w14:textId="77777777" w:rsidR="00DF7CAF" w:rsidRPr="000E2692" w:rsidRDefault="00DF7CAF" w:rsidP="002B3E2C">
            <w:pPr>
              <w:jc w:val="thaiDistribute"/>
              <w:rPr>
                <w:position w:val="0"/>
              </w:rPr>
            </w:pPr>
          </w:p>
        </w:tc>
        <w:tc>
          <w:tcPr>
            <w:tcW w:w="900" w:type="dxa"/>
          </w:tcPr>
          <w:p w14:paraId="6C7BCA8B" w14:textId="52FAF6CF" w:rsidR="00DF7CAF" w:rsidRPr="000E2692" w:rsidRDefault="00ED5913" w:rsidP="002B3E2C">
            <w:pPr>
              <w:jc w:val="center"/>
              <w:rPr>
                <w:b/>
                <w:bCs/>
                <w:position w:val="0"/>
              </w:rPr>
            </w:pPr>
            <w:r w:rsidRPr="00ED5913">
              <w:rPr>
                <w:rFonts w:hint="cs"/>
                <w:b/>
                <w:bCs/>
                <w:position w:val="0"/>
              </w:rPr>
              <w:t>256</w:t>
            </w:r>
            <w:r w:rsidRPr="00ED5913">
              <w:rPr>
                <w:b/>
                <w:bCs/>
                <w:position w:val="0"/>
              </w:rPr>
              <w:t>7</w:t>
            </w:r>
          </w:p>
        </w:tc>
        <w:tc>
          <w:tcPr>
            <w:tcW w:w="900" w:type="dxa"/>
            <w:hideMark/>
          </w:tcPr>
          <w:p w14:paraId="64161BB9" w14:textId="50DBF90E" w:rsidR="00DF7CAF" w:rsidRPr="000E2692" w:rsidRDefault="00ED5913" w:rsidP="002B3E2C">
            <w:pPr>
              <w:jc w:val="center"/>
              <w:rPr>
                <w:b/>
                <w:bCs/>
                <w:position w:val="0"/>
              </w:rPr>
            </w:pPr>
            <w:r w:rsidRPr="00ED5913">
              <w:rPr>
                <w:rFonts w:hint="cs"/>
                <w:b/>
                <w:bCs/>
                <w:position w:val="0"/>
              </w:rPr>
              <w:t>256</w:t>
            </w:r>
            <w:r w:rsidRPr="00ED5913">
              <w:rPr>
                <w:b/>
                <w:bCs/>
                <w:position w:val="0"/>
              </w:rPr>
              <w:t>6</w:t>
            </w:r>
          </w:p>
        </w:tc>
        <w:tc>
          <w:tcPr>
            <w:tcW w:w="990" w:type="dxa"/>
          </w:tcPr>
          <w:p w14:paraId="3F327155" w14:textId="75937C5F" w:rsidR="00DF7CAF" w:rsidRPr="000E2692" w:rsidRDefault="00ED5913" w:rsidP="002B3E2C">
            <w:pPr>
              <w:jc w:val="center"/>
              <w:rPr>
                <w:b/>
                <w:bCs/>
                <w:position w:val="0"/>
              </w:rPr>
            </w:pPr>
            <w:r w:rsidRPr="00ED5913">
              <w:rPr>
                <w:rFonts w:hint="cs"/>
                <w:b/>
                <w:bCs/>
                <w:position w:val="0"/>
              </w:rPr>
              <w:t>256</w:t>
            </w:r>
            <w:r w:rsidRPr="00ED5913">
              <w:rPr>
                <w:b/>
                <w:bCs/>
                <w:position w:val="0"/>
              </w:rPr>
              <w:t>7</w:t>
            </w:r>
          </w:p>
        </w:tc>
        <w:tc>
          <w:tcPr>
            <w:tcW w:w="993" w:type="dxa"/>
            <w:hideMark/>
          </w:tcPr>
          <w:p w14:paraId="0D329DA7" w14:textId="6A340598" w:rsidR="00DF7CAF" w:rsidRPr="000E2692" w:rsidRDefault="00ED5913" w:rsidP="002B3E2C">
            <w:pPr>
              <w:jc w:val="center"/>
              <w:rPr>
                <w:b/>
                <w:bCs/>
                <w:position w:val="0"/>
              </w:rPr>
            </w:pPr>
            <w:r w:rsidRPr="00ED5913">
              <w:rPr>
                <w:rFonts w:hint="cs"/>
                <w:b/>
                <w:bCs/>
                <w:position w:val="0"/>
              </w:rPr>
              <w:t>256</w:t>
            </w:r>
            <w:r w:rsidRPr="00ED5913">
              <w:rPr>
                <w:b/>
                <w:bCs/>
                <w:position w:val="0"/>
              </w:rPr>
              <w:t>6</w:t>
            </w:r>
          </w:p>
        </w:tc>
        <w:tc>
          <w:tcPr>
            <w:tcW w:w="2194" w:type="dxa"/>
          </w:tcPr>
          <w:p w14:paraId="69D6C5FD" w14:textId="77777777" w:rsidR="00DF7CAF" w:rsidRPr="000E2692" w:rsidRDefault="00DF7CAF" w:rsidP="002B3E2C">
            <w:pPr>
              <w:jc w:val="thaiDistribute"/>
              <w:rPr>
                <w:b/>
                <w:bCs/>
                <w:position w:val="0"/>
              </w:rPr>
            </w:pPr>
          </w:p>
        </w:tc>
      </w:tr>
      <w:tr w:rsidR="00DF7CAF" w:rsidRPr="000E2692" w14:paraId="6BD015EA" w14:textId="77777777" w:rsidTr="002B3E2C">
        <w:tc>
          <w:tcPr>
            <w:tcW w:w="2889" w:type="dxa"/>
            <w:hideMark/>
          </w:tcPr>
          <w:p w14:paraId="2D94CDC5" w14:textId="77777777" w:rsidR="00DF7CAF" w:rsidRPr="000E2692" w:rsidRDefault="00DF7CAF" w:rsidP="002B3E2C">
            <w:pPr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u w:val="single"/>
                <w:cs/>
                <w:lang w:val="th-TH"/>
              </w:rPr>
              <w:t>รายการธุรกิจกับบริษัทย่อย</w:t>
            </w:r>
          </w:p>
        </w:tc>
        <w:tc>
          <w:tcPr>
            <w:tcW w:w="900" w:type="dxa"/>
          </w:tcPr>
          <w:p w14:paraId="40A6DB1A" w14:textId="77777777" w:rsidR="00DF7CAF" w:rsidRPr="000E2692" w:rsidRDefault="00DF7CAF" w:rsidP="002B3E2C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00" w:type="dxa"/>
          </w:tcPr>
          <w:p w14:paraId="5C305ACC" w14:textId="77777777" w:rsidR="00DF7CAF" w:rsidRPr="000E2692" w:rsidRDefault="00DF7CAF" w:rsidP="002B3E2C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0" w:type="dxa"/>
          </w:tcPr>
          <w:p w14:paraId="46182298" w14:textId="77777777" w:rsidR="00DF7CAF" w:rsidRPr="000E2692" w:rsidRDefault="00DF7CAF" w:rsidP="002B3E2C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</w:tcPr>
          <w:p w14:paraId="26F3FCEF" w14:textId="77777777" w:rsidR="00DF7CAF" w:rsidRPr="000E2692" w:rsidRDefault="00DF7CAF" w:rsidP="002B3E2C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793B1CE2" w14:textId="77777777" w:rsidR="00DF7CAF" w:rsidRPr="000E2692" w:rsidRDefault="00DF7CAF" w:rsidP="002B3E2C">
            <w:pPr>
              <w:jc w:val="thaiDistribute"/>
              <w:rPr>
                <w:position w:val="0"/>
              </w:rPr>
            </w:pPr>
          </w:p>
        </w:tc>
      </w:tr>
      <w:tr w:rsidR="00DF7CAF" w:rsidRPr="000E2692" w14:paraId="2982F7FE" w14:textId="77777777" w:rsidTr="002B3E2C">
        <w:tc>
          <w:tcPr>
            <w:tcW w:w="2889" w:type="dxa"/>
            <w:hideMark/>
          </w:tcPr>
          <w:p w14:paraId="28E5B01D" w14:textId="77777777" w:rsidR="00DF7CAF" w:rsidRPr="000E2692" w:rsidRDefault="00DF7CAF" w:rsidP="002B3E2C">
            <w:pPr>
              <w:jc w:val="thaiDistribute"/>
              <w:rPr>
                <w:position w:val="0"/>
                <w:cs/>
                <w:lang w:val="th-TH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(ตัดออกจากงบการเงินรวมแล้ว)</w:t>
            </w:r>
          </w:p>
        </w:tc>
        <w:tc>
          <w:tcPr>
            <w:tcW w:w="900" w:type="dxa"/>
          </w:tcPr>
          <w:p w14:paraId="0EA216FD" w14:textId="77777777" w:rsidR="00DF7CAF" w:rsidRPr="000E2692" w:rsidRDefault="00DF7CAF" w:rsidP="002B3E2C"/>
        </w:tc>
        <w:tc>
          <w:tcPr>
            <w:tcW w:w="900" w:type="dxa"/>
          </w:tcPr>
          <w:p w14:paraId="7B58A233" w14:textId="77777777" w:rsidR="00DF7CAF" w:rsidRPr="000E2692" w:rsidRDefault="00DF7CAF" w:rsidP="002B3E2C"/>
        </w:tc>
        <w:tc>
          <w:tcPr>
            <w:tcW w:w="990" w:type="dxa"/>
          </w:tcPr>
          <w:p w14:paraId="12538ADF" w14:textId="77777777" w:rsidR="00DF7CAF" w:rsidRPr="000E2692" w:rsidRDefault="00DF7CAF" w:rsidP="002B3E2C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</w:tcPr>
          <w:p w14:paraId="2A0348BB" w14:textId="77777777" w:rsidR="00DF7CAF" w:rsidRPr="000E2692" w:rsidRDefault="00DF7CAF" w:rsidP="002B3E2C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5B09FEDB" w14:textId="77777777" w:rsidR="00DF7CAF" w:rsidRPr="000E2692" w:rsidRDefault="00DF7CAF" w:rsidP="002B3E2C">
            <w:pPr>
              <w:jc w:val="thaiDistribute"/>
              <w:rPr>
                <w:position w:val="0"/>
              </w:rPr>
            </w:pPr>
          </w:p>
        </w:tc>
      </w:tr>
      <w:tr w:rsidR="0052217D" w:rsidRPr="000E2692" w14:paraId="008FE603" w14:textId="77777777" w:rsidTr="002B3E2C">
        <w:tc>
          <w:tcPr>
            <w:tcW w:w="2889" w:type="dxa"/>
          </w:tcPr>
          <w:p w14:paraId="20709C59" w14:textId="77777777" w:rsidR="0052217D" w:rsidRPr="000E2692" w:rsidRDefault="0052217D" w:rsidP="0052217D">
            <w:pPr>
              <w:jc w:val="thaiDistribute"/>
              <w:rPr>
                <w:position w:val="0"/>
                <w:cs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รายได้จากการขายและบริการ</w:t>
            </w:r>
          </w:p>
        </w:tc>
        <w:tc>
          <w:tcPr>
            <w:tcW w:w="900" w:type="dxa"/>
            <w:shd w:val="clear" w:color="auto" w:fill="auto"/>
          </w:tcPr>
          <w:p w14:paraId="1B2ACA57" w14:textId="54B6D03C" w:rsidR="0052217D" w:rsidRPr="000E2692" w:rsidRDefault="00B713B2" w:rsidP="0052217D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53A1346F" w14:textId="77777777" w:rsidR="0052217D" w:rsidRPr="000E2692" w:rsidRDefault="0052217D" w:rsidP="0052217D">
            <w:pPr>
              <w:tabs>
                <w:tab w:val="decimal" w:pos="428"/>
              </w:tabs>
              <w:jc w:val="thaiDistribute"/>
              <w:rPr>
                <w:position w:val="0"/>
                <w:cs/>
              </w:rPr>
            </w:pPr>
            <w:r w:rsidRPr="000E2692">
              <w:rPr>
                <w:position w:val="0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6A657571" w14:textId="3018AD9C" w:rsidR="0052217D" w:rsidRPr="000E2692" w:rsidRDefault="00ED5913" w:rsidP="0052217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49</w:t>
            </w:r>
            <w:r w:rsidR="003C1536">
              <w:rPr>
                <w:position w:val="0"/>
              </w:rPr>
              <w:t>,</w:t>
            </w:r>
            <w:r w:rsidRPr="00ED5913">
              <w:rPr>
                <w:position w:val="0"/>
              </w:rPr>
              <w:t>234</w:t>
            </w:r>
          </w:p>
        </w:tc>
        <w:tc>
          <w:tcPr>
            <w:tcW w:w="993" w:type="dxa"/>
            <w:shd w:val="clear" w:color="auto" w:fill="auto"/>
          </w:tcPr>
          <w:p w14:paraId="51575833" w14:textId="72650CA1" w:rsidR="0052217D" w:rsidRPr="000E2692" w:rsidRDefault="00ED5913" w:rsidP="0052217D">
            <w:pPr>
              <w:tabs>
                <w:tab w:val="decimal" w:pos="612"/>
              </w:tabs>
              <w:jc w:val="thaiDistribute"/>
              <w:rPr>
                <w:position w:val="0"/>
                <w:cs/>
              </w:rPr>
            </w:pPr>
            <w:r w:rsidRPr="00ED5913">
              <w:rPr>
                <w:position w:val="0"/>
              </w:rPr>
              <w:t>1</w:t>
            </w:r>
            <w:r w:rsidR="0052217D" w:rsidRPr="009C02E5">
              <w:rPr>
                <w:position w:val="0"/>
              </w:rPr>
              <w:t>,</w:t>
            </w:r>
            <w:r w:rsidRPr="00ED5913">
              <w:rPr>
                <w:position w:val="0"/>
              </w:rPr>
              <w:t>058</w:t>
            </w:r>
          </w:p>
        </w:tc>
        <w:tc>
          <w:tcPr>
            <w:tcW w:w="2194" w:type="dxa"/>
          </w:tcPr>
          <w:p w14:paraId="1EDF88CD" w14:textId="77777777" w:rsidR="0052217D" w:rsidRPr="000E2692" w:rsidRDefault="0052217D" w:rsidP="0052217D">
            <w:pPr>
              <w:ind w:left="132" w:right="12" w:hanging="132"/>
              <w:jc w:val="thaiDistribute"/>
              <w:rPr>
                <w:position w:val="0"/>
                <w:cs/>
              </w:rPr>
            </w:pPr>
            <w:r w:rsidRPr="000E2692">
              <w:rPr>
                <w:rFonts w:hint="cs"/>
                <w:position w:val="0"/>
                <w:cs/>
              </w:rPr>
              <w:t>ราคาเทียบเคียงราคาตลาด</w:t>
            </w:r>
          </w:p>
        </w:tc>
      </w:tr>
      <w:tr w:rsidR="0052217D" w:rsidRPr="000E2692" w14:paraId="18B44601" w14:textId="77777777" w:rsidTr="002B3E2C">
        <w:tc>
          <w:tcPr>
            <w:tcW w:w="2889" w:type="dxa"/>
            <w:hideMark/>
          </w:tcPr>
          <w:p w14:paraId="2B77A3C9" w14:textId="77777777" w:rsidR="0052217D" w:rsidRPr="000E2692" w:rsidRDefault="0052217D" w:rsidP="0052217D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0E2692">
              <w:rPr>
                <w:rFonts w:hint="cs"/>
                <w:position w:val="0"/>
                <w:cs/>
              </w:rPr>
              <w:t>รายได้อื่น</w:t>
            </w:r>
          </w:p>
        </w:tc>
        <w:tc>
          <w:tcPr>
            <w:tcW w:w="900" w:type="dxa"/>
            <w:shd w:val="clear" w:color="auto" w:fill="auto"/>
          </w:tcPr>
          <w:p w14:paraId="27D30D52" w14:textId="045F73DA" w:rsidR="0052217D" w:rsidRPr="000E2692" w:rsidRDefault="00B713B2" w:rsidP="0052217D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66B2C3B6" w14:textId="77777777" w:rsidR="0052217D" w:rsidRPr="000E2692" w:rsidRDefault="0052217D" w:rsidP="0052217D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 w:rsidRPr="000E2692">
              <w:rPr>
                <w:position w:val="0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730B1928" w14:textId="598244E0" w:rsidR="0052217D" w:rsidRPr="000E2692" w:rsidRDefault="00ED5913" w:rsidP="0052217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3</w:t>
            </w:r>
            <w:r w:rsidR="0060094F">
              <w:rPr>
                <w:position w:val="0"/>
              </w:rPr>
              <w:t>,</w:t>
            </w:r>
            <w:r w:rsidRPr="00ED5913">
              <w:rPr>
                <w:position w:val="0"/>
              </w:rPr>
              <w:t>528</w:t>
            </w:r>
          </w:p>
        </w:tc>
        <w:tc>
          <w:tcPr>
            <w:tcW w:w="993" w:type="dxa"/>
            <w:shd w:val="clear" w:color="auto" w:fill="auto"/>
          </w:tcPr>
          <w:p w14:paraId="0BD11B9B" w14:textId="1290C1A4" w:rsidR="0052217D" w:rsidRPr="000E2692" w:rsidRDefault="00ED5913" w:rsidP="0052217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3</w:t>
            </w:r>
            <w:r w:rsidR="0052217D" w:rsidRPr="009C02E5">
              <w:rPr>
                <w:position w:val="0"/>
              </w:rPr>
              <w:t>,</w:t>
            </w:r>
            <w:r w:rsidRPr="00ED5913">
              <w:rPr>
                <w:position w:val="0"/>
              </w:rPr>
              <w:t>528</w:t>
            </w:r>
          </w:p>
        </w:tc>
        <w:tc>
          <w:tcPr>
            <w:tcW w:w="2194" w:type="dxa"/>
            <w:hideMark/>
          </w:tcPr>
          <w:p w14:paraId="701CB763" w14:textId="77777777" w:rsidR="0052217D" w:rsidRPr="000E2692" w:rsidRDefault="0052217D" w:rsidP="0052217D">
            <w:pPr>
              <w:ind w:left="132" w:right="12" w:hanging="132"/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52217D" w:rsidRPr="000E2692" w14:paraId="4450F5B3" w14:textId="77777777" w:rsidTr="002B3E2C">
        <w:tc>
          <w:tcPr>
            <w:tcW w:w="2889" w:type="dxa"/>
          </w:tcPr>
          <w:p w14:paraId="56EE63B6" w14:textId="77777777" w:rsidR="0052217D" w:rsidRPr="000E2692" w:rsidRDefault="0052217D" w:rsidP="0052217D">
            <w:pPr>
              <w:ind w:right="-80"/>
              <w:jc w:val="thaiDistribute"/>
              <w:rPr>
                <w:position w:val="0"/>
                <w:cs/>
                <w:lang w:val="th-TH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ต้นทุนทางการเงิน</w:t>
            </w:r>
          </w:p>
        </w:tc>
        <w:tc>
          <w:tcPr>
            <w:tcW w:w="900" w:type="dxa"/>
          </w:tcPr>
          <w:p w14:paraId="127424AC" w14:textId="5CEC34CE" w:rsidR="0052217D" w:rsidRPr="000E2692" w:rsidRDefault="00B713B2" w:rsidP="0052217D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0CAF8F03" w14:textId="77777777" w:rsidR="0052217D" w:rsidRPr="000E2692" w:rsidRDefault="0052217D" w:rsidP="0052217D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 w:rsidRPr="000E2692">
              <w:rPr>
                <w:position w:val="0"/>
              </w:rPr>
              <w:t>-</w:t>
            </w:r>
          </w:p>
        </w:tc>
        <w:tc>
          <w:tcPr>
            <w:tcW w:w="990" w:type="dxa"/>
          </w:tcPr>
          <w:p w14:paraId="460E263A" w14:textId="62BF9FA3" w:rsidR="0052217D" w:rsidRPr="000E2692" w:rsidRDefault="00ED5913" w:rsidP="0052217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209</w:t>
            </w:r>
          </w:p>
        </w:tc>
        <w:tc>
          <w:tcPr>
            <w:tcW w:w="993" w:type="dxa"/>
            <w:shd w:val="clear" w:color="auto" w:fill="auto"/>
          </w:tcPr>
          <w:p w14:paraId="27DD6B7E" w14:textId="585FFFF4" w:rsidR="0052217D" w:rsidRPr="000E2692" w:rsidRDefault="00ED5913" w:rsidP="0052217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402</w:t>
            </w:r>
          </w:p>
        </w:tc>
        <w:tc>
          <w:tcPr>
            <w:tcW w:w="2194" w:type="dxa"/>
          </w:tcPr>
          <w:p w14:paraId="7471943E" w14:textId="77777777" w:rsidR="0052217D" w:rsidRPr="000E2692" w:rsidRDefault="0052217D" w:rsidP="0052217D">
            <w:pPr>
              <w:ind w:left="132" w:right="12" w:hanging="132"/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52217D" w:rsidRPr="000E2692" w14:paraId="084FC070" w14:textId="77777777" w:rsidTr="002B3E2C">
        <w:tc>
          <w:tcPr>
            <w:tcW w:w="2889" w:type="dxa"/>
            <w:hideMark/>
          </w:tcPr>
          <w:p w14:paraId="70EEB282" w14:textId="77777777" w:rsidR="0052217D" w:rsidRPr="000E2692" w:rsidRDefault="0052217D" w:rsidP="0052217D">
            <w:pPr>
              <w:ind w:right="-80"/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u w:val="single"/>
                <w:cs/>
                <w:lang w:val="th-TH"/>
              </w:rPr>
              <w:t>รายการธุรกิจกับบริษัทที่เกี่ยวข้องกัน</w:t>
            </w:r>
          </w:p>
        </w:tc>
        <w:tc>
          <w:tcPr>
            <w:tcW w:w="900" w:type="dxa"/>
          </w:tcPr>
          <w:p w14:paraId="1043274E" w14:textId="77777777" w:rsidR="0052217D" w:rsidRPr="000E2692" w:rsidRDefault="0052217D" w:rsidP="0052217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00" w:type="dxa"/>
            <w:shd w:val="clear" w:color="auto" w:fill="auto"/>
          </w:tcPr>
          <w:p w14:paraId="7B479B65" w14:textId="77777777" w:rsidR="0052217D" w:rsidRPr="000E2692" w:rsidRDefault="0052217D" w:rsidP="0052217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90" w:type="dxa"/>
          </w:tcPr>
          <w:p w14:paraId="05217D83" w14:textId="77777777" w:rsidR="0052217D" w:rsidRPr="000E2692" w:rsidRDefault="0052217D" w:rsidP="0052217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  <w:shd w:val="clear" w:color="auto" w:fill="auto"/>
          </w:tcPr>
          <w:p w14:paraId="70D8BBF7" w14:textId="77777777" w:rsidR="0052217D" w:rsidRPr="000E2692" w:rsidRDefault="0052217D" w:rsidP="0052217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45AFE778" w14:textId="77777777" w:rsidR="0052217D" w:rsidRPr="000E2692" w:rsidRDefault="0052217D" w:rsidP="0052217D">
            <w:pPr>
              <w:ind w:left="132" w:right="12" w:hanging="132"/>
              <w:jc w:val="thaiDistribute"/>
              <w:rPr>
                <w:position w:val="0"/>
              </w:rPr>
            </w:pPr>
          </w:p>
        </w:tc>
      </w:tr>
      <w:tr w:rsidR="0052217D" w:rsidRPr="000E2692" w14:paraId="2D4A5F16" w14:textId="77777777" w:rsidTr="002B3E2C">
        <w:tc>
          <w:tcPr>
            <w:tcW w:w="2889" w:type="dxa"/>
          </w:tcPr>
          <w:p w14:paraId="769633FE" w14:textId="77777777" w:rsidR="0052217D" w:rsidRPr="000E2692" w:rsidRDefault="0052217D" w:rsidP="0052217D">
            <w:pPr>
              <w:jc w:val="thaiDistribute"/>
              <w:rPr>
                <w:position w:val="0"/>
                <w:cs/>
                <w:lang w:val="th-TH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รายได้จากการขายและบริการ</w:t>
            </w:r>
          </w:p>
        </w:tc>
        <w:tc>
          <w:tcPr>
            <w:tcW w:w="900" w:type="dxa"/>
            <w:shd w:val="clear" w:color="auto" w:fill="auto"/>
          </w:tcPr>
          <w:p w14:paraId="7B559706" w14:textId="2F1788BC" w:rsidR="0052217D" w:rsidRPr="000E2692" w:rsidRDefault="00ED5913" w:rsidP="0052217D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1</w:t>
            </w:r>
            <w:r w:rsidR="00B713B2">
              <w:rPr>
                <w:position w:val="0"/>
              </w:rPr>
              <w:t>,</w:t>
            </w:r>
            <w:r w:rsidRPr="00ED5913">
              <w:rPr>
                <w:position w:val="0"/>
              </w:rPr>
              <w:t>266</w:t>
            </w:r>
          </w:p>
        </w:tc>
        <w:tc>
          <w:tcPr>
            <w:tcW w:w="900" w:type="dxa"/>
            <w:shd w:val="clear" w:color="auto" w:fill="auto"/>
          </w:tcPr>
          <w:p w14:paraId="1D8FB5D8" w14:textId="349E452B" w:rsidR="0052217D" w:rsidRPr="000E2692" w:rsidRDefault="00ED5913" w:rsidP="0052217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7</w:t>
            </w:r>
            <w:r w:rsidR="0052217D" w:rsidRPr="009C02E5">
              <w:rPr>
                <w:position w:val="0"/>
              </w:rPr>
              <w:t>,</w:t>
            </w:r>
            <w:r w:rsidRPr="00ED5913">
              <w:rPr>
                <w:position w:val="0"/>
              </w:rPr>
              <w:t>665</w:t>
            </w:r>
          </w:p>
        </w:tc>
        <w:tc>
          <w:tcPr>
            <w:tcW w:w="990" w:type="dxa"/>
            <w:shd w:val="clear" w:color="auto" w:fill="auto"/>
          </w:tcPr>
          <w:p w14:paraId="2D3FF244" w14:textId="46D0CAA8" w:rsidR="0052217D" w:rsidRPr="000E2692" w:rsidRDefault="00ED5913" w:rsidP="0052217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1</w:t>
            </w:r>
            <w:r w:rsidR="00C93E11">
              <w:rPr>
                <w:position w:val="0"/>
              </w:rPr>
              <w:t>,</w:t>
            </w:r>
            <w:r w:rsidRPr="00ED5913">
              <w:rPr>
                <w:position w:val="0"/>
              </w:rPr>
              <w:t>266</w:t>
            </w:r>
          </w:p>
        </w:tc>
        <w:tc>
          <w:tcPr>
            <w:tcW w:w="993" w:type="dxa"/>
            <w:shd w:val="clear" w:color="auto" w:fill="auto"/>
          </w:tcPr>
          <w:p w14:paraId="093DE988" w14:textId="6E30BDCF" w:rsidR="0052217D" w:rsidRPr="000E2692" w:rsidRDefault="00ED5913" w:rsidP="0052217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7</w:t>
            </w:r>
            <w:r w:rsidR="0052217D" w:rsidRPr="009C02E5">
              <w:rPr>
                <w:position w:val="0"/>
              </w:rPr>
              <w:t>,</w:t>
            </w:r>
            <w:r w:rsidRPr="00ED5913">
              <w:rPr>
                <w:position w:val="0"/>
              </w:rPr>
              <w:t>665</w:t>
            </w:r>
          </w:p>
        </w:tc>
        <w:tc>
          <w:tcPr>
            <w:tcW w:w="2194" w:type="dxa"/>
          </w:tcPr>
          <w:p w14:paraId="2734BD2E" w14:textId="77777777" w:rsidR="0052217D" w:rsidRPr="000E2692" w:rsidRDefault="0052217D" w:rsidP="0052217D">
            <w:pPr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cs/>
              </w:rPr>
              <w:t>ราคาเทียบเคียงราคาตลาด</w:t>
            </w:r>
          </w:p>
        </w:tc>
      </w:tr>
      <w:tr w:rsidR="0052217D" w:rsidRPr="000E2692" w14:paraId="4093DAA9" w14:textId="77777777" w:rsidTr="002B3E2C">
        <w:tc>
          <w:tcPr>
            <w:tcW w:w="2889" w:type="dxa"/>
          </w:tcPr>
          <w:p w14:paraId="192E8C83" w14:textId="77777777" w:rsidR="0052217D" w:rsidRPr="000E2692" w:rsidRDefault="0052217D" w:rsidP="0052217D">
            <w:pPr>
              <w:jc w:val="thaiDistribute"/>
              <w:rPr>
                <w:position w:val="0"/>
                <w:cs/>
                <w:lang w:val="th-TH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ต้นทุนบริการ</w:t>
            </w:r>
          </w:p>
        </w:tc>
        <w:tc>
          <w:tcPr>
            <w:tcW w:w="900" w:type="dxa"/>
            <w:shd w:val="clear" w:color="auto" w:fill="auto"/>
          </w:tcPr>
          <w:p w14:paraId="29D135F0" w14:textId="222B6A90" w:rsidR="0052217D" w:rsidRPr="000E2692" w:rsidRDefault="00ED5913" w:rsidP="0052217D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1</w:t>
            </w:r>
            <w:r w:rsidR="00B713B2">
              <w:rPr>
                <w:position w:val="0"/>
              </w:rPr>
              <w:t>,</w:t>
            </w:r>
            <w:r w:rsidRPr="00ED5913">
              <w:rPr>
                <w:position w:val="0"/>
              </w:rPr>
              <w:t>915</w:t>
            </w:r>
          </w:p>
        </w:tc>
        <w:tc>
          <w:tcPr>
            <w:tcW w:w="900" w:type="dxa"/>
            <w:shd w:val="clear" w:color="auto" w:fill="auto"/>
          </w:tcPr>
          <w:p w14:paraId="5A0F0271" w14:textId="709ABE92" w:rsidR="0052217D" w:rsidRPr="000E2692" w:rsidRDefault="00ED5913" w:rsidP="0052217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1</w:t>
            </w:r>
            <w:r w:rsidR="0052217D" w:rsidRPr="009C02E5">
              <w:rPr>
                <w:position w:val="0"/>
              </w:rPr>
              <w:t>,</w:t>
            </w:r>
            <w:r w:rsidRPr="00ED5913">
              <w:rPr>
                <w:position w:val="0"/>
              </w:rPr>
              <w:t>305</w:t>
            </w:r>
          </w:p>
        </w:tc>
        <w:tc>
          <w:tcPr>
            <w:tcW w:w="990" w:type="dxa"/>
            <w:shd w:val="clear" w:color="auto" w:fill="auto"/>
          </w:tcPr>
          <w:p w14:paraId="0CDD831E" w14:textId="05729132" w:rsidR="0052217D" w:rsidRPr="000E2692" w:rsidRDefault="00ED5913" w:rsidP="0052217D">
            <w:pPr>
              <w:tabs>
                <w:tab w:val="decimal" w:pos="612"/>
              </w:tabs>
              <w:jc w:val="thaiDistribute"/>
              <w:rPr>
                <w:position w:val="0"/>
                <w:cs/>
              </w:rPr>
            </w:pPr>
            <w:r w:rsidRPr="00ED5913">
              <w:rPr>
                <w:position w:val="0"/>
              </w:rPr>
              <w:t>1</w:t>
            </w:r>
            <w:r w:rsidR="00C93E11">
              <w:rPr>
                <w:position w:val="0"/>
              </w:rPr>
              <w:t>,</w:t>
            </w:r>
            <w:r w:rsidRPr="00ED5913">
              <w:rPr>
                <w:position w:val="0"/>
              </w:rPr>
              <w:t>915</w:t>
            </w:r>
          </w:p>
        </w:tc>
        <w:tc>
          <w:tcPr>
            <w:tcW w:w="993" w:type="dxa"/>
            <w:shd w:val="clear" w:color="auto" w:fill="auto"/>
          </w:tcPr>
          <w:p w14:paraId="28FBD61D" w14:textId="7DCD38C2" w:rsidR="0052217D" w:rsidRPr="000E2692" w:rsidRDefault="00ED5913" w:rsidP="0052217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1</w:t>
            </w:r>
            <w:r w:rsidR="0052217D" w:rsidRPr="009C02E5">
              <w:rPr>
                <w:position w:val="0"/>
              </w:rPr>
              <w:t>,</w:t>
            </w:r>
            <w:r w:rsidRPr="00ED5913">
              <w:rPr>
                <w:position w:val="0"/>
              </w:rPr>
              <w:t>305</w:t>
            </w:r>
          </w:p>
        </w:tc>
        <w:tc>
          <w:tcPr>
            <w:tcW w:w="2194" w:type="dxa"/>
          </w:tcPr>
          <w:p w14:paraId="6051E38F" w14:textId="77777777" w:rsidR="0052217D" w:rsidRPr="000E2692" w:rsidRDefault="0052217D" w:rsidP="0052217D">
            <w:pPr>
              <w:rPr>
                <w:position w:val="0"/>
                <w:cs/>
              </w:rPr>
            </w:pPr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52217D" w:rsidRPr="000E2692" w14:paraId="043A9FA0" w14:textId="77777777" w:rsidTr="002B3E2C">
        <w:tc>
          <w:tcPr>
            <w:tcW w:w="2889" w:type="dxa"/>
            <w:hideMark/>
          </w:tcPr>
          <w:p w14:paraId="03386CF3" w14:textId="77777777" w:rsidR="0052217D" w:rsidRPr="000E2692" w:rsidRDefault="0052217D" w:rsidP="0052217D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ต้นทุนในการจัดจำหน่าย</w:t>
            </w:r>
          </w:p>
        </w:tc>
        <w:tc>
          <w:tcPr>
            <w:tcW w:w="900" w:type="dxa"/>
            <w:shd w:val="clear" w:color="auto" w:fill="auto"/>
          </w:tcPr>
          <w:p w14:paraId="26B85ACE" w14:textId="4FCAC45E" w:rsidR="0052217D" w:rsidRPr="000E2692" w:rsidRDefault="00ED5913" w:rsidP="0052217D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6</w:t>
            </w:r>
            <w:r w:rsidR="00A7459F">
              <w:rPr>
                <w:position w:val="0"/>
              </w:rPr>
              <w:t>,</w:t>
            </w:r>
            <w:r w:rsidRPr="00ED5913">
              <w:rPr>
                <w:position w:val="0"/>
              </w:rPr>
              <w:t>243</w:t>
            </w:r>
          </w:p>
        </w:tc>
        <w:tc>
          <w:tcPr>
            <w:tcW w:w="900" w:type="dxa"/>
            <w:shd w:val="clear" w:color="auto" w:fill="auto"/>
          </w:tcPr>
          <w:p w14:paraId="098050FB" w14:textId="0529DCA8" w:rsidR="0052217D" w:rsidRPr="000E2692" w:rsidRDefault="00ED5913" w:rsidP="0052217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7</w:t>
            </w:r>
            <w:r w:rsidR="0052217D" w:rsidRPr="009C02E5">
              <w:rPr>
                <w:position w:val="0"/>
              </w:rPr>
              <w:t>,</w:t>
            </w:r>
            <w:r w:rsidRPr="00ED5913">
              <w:rPr>
                <w:position w:val="0"/>
              </w:rPr>
              <w:t>464</w:t>
            </w:r>
          </w:p>
        </w:tc>
        <w:tc>
          <w:tcPr>
            <w:tcW w:w="990" w:type="dxa"/>
            <w:shd w:val="clear" w:color="auto" w:fill="auto"/>
          </w:tcPr>
          <w:p w14:paraId="1AAF63E2" w14:textId="190F035C" w:rsidR="0052217D" w:rsidRPr="000E2692" w:rsidRDefault="00ED5913" w:rsidP="0052217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6</w:t>
            </w:r>
            <w:r w:rsidR="001F2327">
              <w:rPr>
                <w:position w:val="0"/>
              </w:rPr>
              <w:t>,</w:t>
            </w:r>
            <w:r w:rsidRPr="00ED5913">
              <w:rPr>
                <w:position w:val="0"/>
              </w:rPr>
              <w:t>243</w:t>
            </w:r>
          </w:p>
        </w:tc>
        <w:tc>
          <w:tcPr>
            <w:tcW w:w="993" w:type="dxa"/>
            <w:shd w:val="clear" w:color="auto" w:fill="auto"/>
          </w:tcPr>
          <w:p w14:paraId="55979F81" w14:textId="2E2AA2E5" w:rsidR="0052217D" w:rsidRPr="000E2692" w:rsidRDefault="00ED5913" w:rsidP="0052217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7</w:t>
            </w:r>
            <w:r w:rsidR="0052217D" w:rsidRPr="009C02E5">
              <w:rPr>
                <w:position w:val="0"/>
              </w:rPr>
              <w:t>,</w:t>
            </w:r>
            <w:r w:rsidRPr="00ED5913">
              <w:rPr>
                <w:position w:val="0"/>
              </w:rPr>
              <w:t>464</w:t>
            </w:r>
          </w:p>
        </w:tc>
        <w:tc>
          <w:tcPr>
            <w:tcW w:w="2194" w:type="dxa"/>
            <w:hideMark/>
          </w:tcPr>
          <w:p w14:paraId="34CEFFDD" w14:textId="77777777" w:rsidR="0052217D" w:rsidRPr="000E2692" w:rsidRDefault="0052217D" w:rsidP="0052217D"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52217D" w:rsidRPr="000E2692" w14:paraId="104A4E6C" w14:textId="77777777" w:rsidTr="002B3E2C">
        <w:tc>
          <w:tcPr>
            <w:tcW w:w="2889" w:type="dxa"/>
            <w:hideMark/>
          </w:tcPr>
          <w:p w14:paraId="580A6489" w14:textId="77777777" w:rsidR="0052217D" w:rsidRPr="000E2692" w:rsidRDefault="0052217D" w:rsidP="0052217D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ค่าใช้จ่ายในการบริหาร</w:t>
            </w:r>
          </w:p>
        </w:tc>
        <w:tc>
          <w:tcPr>
            <w:tcW w:w="900" w:type="dxa"/>
            <w:shd w:val="clear" w:color="auto" w:fill="auto"/>
          </w:tcPr>
          <w:p w14:paraId="21BFCA71" w14:textId="4DAD5858" w:rsidR="0052217D" w:rsidRPr="000E2692" w:rsidRDefault="00ED5913" w:rsidP="0052217D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23</w:t>
            </w:r>
            <w:r w:rsidR="00A7459F">
              <w:rPr>
                <w:position w:val="0"/>
              </w:rPr>
              <w:t>,</w:t>
            </w:r>
            <w:r w:rsidRPr="00ED5913">
              <w:rPr>
                <w:position w:val="0"/>
              </w:rPr>
              <w:t>603</w:t>
            </w:r>
          </w:p>
        </w:tc>
        <w:tc>
          <w:tcPr>
            <w:tcW w:w="900" w:type="dxa"/>
            <w:shd w:val="clear" w:color="auto" w:fill="auto"/>
          </w:tcPr>
          <w:p w14:paraId="55C60F64" w14:textId="7B940D51" w:rsidR="0052217D" w:rsidRPr="000E2692" w:rsidRDefault="00ED5913" w:rsidP="0052217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29</w:t>
            </w:r>
            <w:r w:rsidR="0052217D" w:rsidRPr="009C02E5">
              <w:rPr>
                <w:position w:val="0"/>
              </w:rPr>
              <w:t>,</w:t>
            </w:r>
            <w:r w:rsidRPr="00ED5913">
              <w:rPr>
                <w:position w:val="0"/>
              </w:rPr>
              <w:t>317</w:t>
            </w:r>
          </w:p>
        </w:tc>
        <w:tc>
          <w:tcPr>
            <w:tcW w:w="990" w:type="dxa"/>
            <w:shd w:val="clear" w:color="auto" w:fill="auto"/>
          </w:tcPr>
          <w:p w14:paraId="2A494DF7" w14:textId="72E06C64" w:rsidR="0052217D" w:rsidRPr="000E2692" w:rsidRDefault="00ED5913" w:rsidP="0052217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18</w:t>
            </w:r>
            <w:r w:rsidR="001F2327">
              <w:rPr>
                <w:position w:val="0"/>
              </w:rPr>
              <w:t>,</w:t>
            </w:r>
            <w:r w:rsidRPr="00ED5913">
              <w:rPr>
                <w:position w:val="0"/>
              </w:rPr>
              <w:t>657</w:t>
            </w:r>
          </w:p>
        </w:tc>
        <w:tc>
          <w:tcPr>
            <w:tcW w:w="993" w:type="dxa"/>
            <w:shd w:val="clear" w:color="auto" w:fill="auto"/>
          </w:tcPr>
          <w:p w14:paraId="5940C004" w14:textId="34A0B1A3" w:rsidR="0052217D" w:rsidRPr="000E2692" w:rsidRDefault="00ED5913" w:rsidP="0052217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20</w:t>
            </w:r>
            <w:r w:rsidR="0052217D" w:rsidRPr="009C02E5">
              <w:rPr>
                <w:position w:val="0"/>
              </w:rPr>
              <w:t>,</w:t>
            </w:r>
            <w:r w:rsidRPr="00ED5913">
              <w:rPr>
                <w:position w:val="0"/>
              </w:rPr>
              <w:t>791</w:t>
            </w:r>
          </w:p>
        </w:tc>
        <w:tc>
          <w:tcPr>
            <w:tcW w:w="2194" w:type="dxa"/>
            <w:hideMark/>
          </w:tcPr>
          <w:p w14:paraId="241337A4" w14:textId="77777777" w:rsidR="0052217D" w:rsidRPr="000E2692" w:rsidRDefault="0052217D" w:rsidP="0052217D">
            <w:pPr>
              <w:ind w:left="132" w:right="12" w:hanging="132"/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52217D" w:rsidRPr="000E2692" w14:paraId="40845EDE" w14:textId="77777777" w:rsidTr="002B3E2C">
        <w:tc>
          <w:tcPr>
            <w:tcW w:w="2889" w:type="dxa"/>
          </w:tcPr>
          <w:p w14:paraId="0DAF2F6C" w14:textId="77777777" w:rsidR="0052217D" w:rsidRPr="000E2692" w:rsidRDefault="0052217D" w:rsidP="0052217D">
            <w:pPr>
              <w:jc w:val="thaiDistribute"/>
              <w:rPr>
                <w:position w:val="0"/>
                <w:cs/>
                <w:lang w:val="th-TH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ต้นทุนทางการเงิน</w:t>
            </w:r>
          </w:p>
        </w:tc>
        <w:tc>
          <w:tcPr>
            <w:tcW w:w="900" w:type="dxa"/>
            <w:shd w:val="clear" w:color="auto" w:fill="auto"/>
          </w:tcPr>
          <w:p w14:paraId="14BAFFD4" w14:textId="435AB57E" w:rsidR="0052217D" w:rsidRPr="000E2692" w:rsidRDefault="00ED5913" w:rsidP="0052217D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256</w:t>
            </w:r>
          </w:p>
        </w:tc>
        <w:tc>
          <w:tcPr>
            <w:tcW w:w="900" w:type="dxa"/>
            <w:shd w:val="clear" w:color="auto" w:fill="auto"/>
          </w:tcPr>
          <w:p w14:paraId="64F52754" w14:textId="101D9CBF" w:rsidR="0052217D" w:rsidRPr="000E2692" w:rsidRDefault="00ED5913" w:rsidP="0052217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581</w:t>
            </w:r>
          </w:p>
        </w:tc>
        <w:tc>
          <w:tcPr>
            <w:tcW w:w="990" w:type="dxa"/>
            <w:shd w:val="clear" w:color="auto" w:fill="auto"/>
          </w:tcPr>
          <w:p w14:paraId="2BF2AE03" w14:textId="386BD4BF" w:rsidR="0052217D" w:rsidRPr="000E2692" w:rsidRDefault="00ED5913" w:rsidP="0052217D">
            <w:pPr>
              <w:tabs>
                <w:tab w:val="decimal" w:pos="612"/>
              </w:tabs>
              <w:jc w:val="thaiDistribute"/>
              <w:rPr>
                <w:position w:val="0"/>
                <w:cs/>
              </w:rPr>
            </w:pPr>
            <w:r w:rsidRPr="00ED5913">
              <w:rPr>
                <w:position w:val="0"/>
              </w:rPr>
              <w:t>247</w:t>
            </w:r>
          </w:p>
        </w:tc>
        <w:tc>
          <w:tcPr>
            <w:tcW w:w="993" w:type="dxa"/>
            <w:shd w:val="clear" w:color="auto" w:fill="auto"/>
          </w:tcPr>
          <w:p w14:paraId="180A8388" w14:textId="01836493" w:rsidR="0052217D" w:rsidRPr="000E2692" w:rsidRDefault="00ED5913" w:rsidP="0052217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D5913">
              <w:rPr>
                <w:position w:val="0"/>
              </w:rPr>
              <w:t>538</w:t>
            </w:r>
          </w:p>
        </w:tc>
        <w:tc>
          <w:tcPr>
            <w:tcW w:w="2194" w:type="dxa"/>
          </w:tcPr>
          <w:p w14:paraId="6664B519" w14:textId="77777777" w:rsidR="0052217D" w:rsidRPr="000E2692" w:rsidRDefault="0052217D" w:rsidP="0052217D">
            <w:pPr>
              <w:ind w:left="132" w:right="12" w:hanging="132"/>
              <w:jc w:val="thaiDistribute"/>
              <w:rPr>
                <w:position w:val="0"/>
                <w:cs/>
              </w:rPr>
            </w:pPr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</w:tbl>
    <w:p w14:paraId="11CF34A3" w14:textId="77777777" w:rsidR="00AC0108" w:rsidRPr="000E2692" w:rsidRDefault="00AC0108">
      <w:pPr>
        <w:rPr>
          <w:sz w:val="2"/>
          <w:szCs w:val="2"/>
        </w:rPr>
      </w:pPr>
    </w:p>
    <w:p w14:paraId="59B7CB14" w14:textId="77777777" w:rsidR="00ED5913" w:rsidRDefault="00ED5913">
      <w:p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0EF1ABEB" w14:textId="0D7196ED" w:rsidR="005D4397" w:rsidRPr="000E2692" w:rsidRDefault="005D4397" w:rsidP="00ED5913">
      <w:pPr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lastRenderedPageBreak/>
        <w:t>ค่าตอบแทนกรรมการและผู้บริหาร</w:t>
      </w:r>
    </w:p>
    <w:p w14:paraId="685D09D8" w14:textId="33448306" w:rsidR="005D4397" w:rsidRPr="000E2692" w:rsidRDefault="002C69F5" w:rsidP="00442494">
      <w:pPr>
        <w:spacing w:after="24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 w:hint="cs"/>
          <w:sz w:val="32"/>
          <w:szCs w:val="32"/>
          <w:cs/>
        </w:rPr>
        <w:t>สำหรับงวดสามเดือน</w:t>
      </w:r>
      <w:r w:rsidR="00286638" w:rsidRPr="000E2692">
        <w:rPr>
          <w:rFonts w:asciiTheme="majorBidi" w:hAnsiTheme="majorBidi" w:cstheme="majorBidi" w:hint="cs"/>
          <w:sz w:val="32"/>
          <w:szCs w:val="32"/>
          <w:cs/>
        </w:rPr>
        <w:t>และงวด</w:t>
      </w:r>
      <w:r w:rsidR="0052217D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="00286638" w:rsidRPr="000E2692">
        <w:rPr>
          <w:rFonts w:asciiTheme="majorBidi" w:hAnsiTheme="majorBidi" w:cstheme="majorBidi" w:hint="cs"/>
          <w:sz w:val="32"/>
          <w:szCs w:val="32"/>
          <w:cs/>
        </w:rPr>
        <w:t xml:space="preserve">เดือนสิ้นสุดวันที่ </w:t>
      </w:r>
      <w:r w:rsidR="00ED5913" w:rsidRPr="00ED5913">
        <w:rPr>
          <w:rFonts w:asciiTheme="majorBidi" w:hAnsiTheme="majorBidi" w:cstheme="majorBidi"/>
          <w:sz w:val="32"/>
          <w:szCs w:val="32"/>
        </w:rPr>
        <w:t>30</w:t>
      </w:r>
      <w:r w:rsidR="00286638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bookmarkStart w:id="1" w:name="_Hlk175054896"/>
      <w:r w:rsidR="0052217D" w:rsidRPr="0052217D">
        <w:rPr>
          <w:rFonts w:asciiTheme="majorBidi" w:hAnsiTheme="majorBidi"/>
          <w:sz w:val="32"/>
          <w:szCs w:val="32"/>
          <w:cs/>
        </w:rPr>
        <w:t>กันยายน</w:t>
      </w:r>
      <w:bookmarkEnd w:id="1"/>
      <w:r w:rsidR="00286638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z w:val="32"/>
          <w:szCs w:val="32"/>
        </w:rPr>
        <w:t>2567</w:t>
      </w:r>
      <w:r w:rsidR="001F196C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1F196C" w:rsidRPr="000E2692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ED5913" w:rsidRPr="00ED5913">
        <w:rPr>
          <w:rFonts w:asciiTheme="majorBidi" w:hAnsiTheme="majorBidi" w:cstheme="majorBidi"/>
          <w:sz w:val="32"/>
          <w:szCs w:val="32"/>
        </w:rPr>
        <w:t>2566</w:t>
      </w:r>
      <w:r w:rsidR="001F196C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5D4397" w:rsidRPr="000E2692">
        <w:rPr>
          <w:rFonts w:asciiTheme="majorBidi" w:hAnsiTheme="majorBidi" w:cstheme="majorBidi" w:hint="cs"/>
          <w:sz w:val="32"/>
          <w:szCs w:val="32"/>
          <w:cs/>
        </w:rPr>
        <w:t>บริษัทและบริษัทย่อย</w:t>
      </w:r>
      <w:r w:rsidR="00286638" w:rsidRPr="000E2692">
        <w:rPr>
          <w:rFonts w:asciiTheme="majorBidi" w:hAnsiTheme="majorBidi" w:cstheme="majorBidi"/>
          <w:sz w:val="32"/>
          <w:szCs w:val="32"/>
        </w:rPr>
        <w:br/>
      </w:r>
      <w:r w:rsidR="005D4397" w:rsidRPr="000E2692">
        <w:rPr>
          <w:rFonts w:asciiTheme="majorBidi" w:hAnsiTheme="majorBidi" w:cstheme="majorBidi"/>
          <w:sz w:val="32"/>
          <w:szCs w:val="32"/>
          <w:cs/>
        </w:rPr>
        <w:t>มีค่าใช้จ่ายผลประโยชน์พนักงานที่ให้แก่กรรมการและผู้บริหาร</w:t>
      </w:r>
      <w:r w:rsidR="005D4397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Pr="000E2692">
        <w:rPr>
          <w:rFonts w:asciiTheme="majorBidi" w:hAnsiTheme="majorBidi" w:hint="cs"/>
          <w:sz w:val="32"/>
          <w:szCs w:val="32"/>
          <w:cs/>
        </w:rPr>
        <w:t>มี</w:t>
      </w:r>
      <w:r w:rsidR="00105BF9" w:rsidRPr="000E2692">
        <w:rPr>
          <w:rFonts w:asciiTheme="majorBidi" w:hAnsiTheme="majorBidi" w:cstheme="majorBidi"/>
          <w:sz w:val="32"/>
          <w:szCs w:val="32"/>
          <w:cs/>
        </w:rPr>
        <w:t>รายละเอียดดังนี้</w:t>
      </w:r>
    </w:p>
    <w:tbl>
      <w:tblPr>
        <w:tblW w:w="8728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1080"/>
        <w:gridCol w:w="90"/>
        <w:gridCol w:w="1081"/>
        <w:gridCol w:w="90"/>
        <w:gridCol w:w="1080"/>
        <w:gridCol w:w="90"/>
        <w:gridCol w:w="1077"/>
      </w:tblGrid>
      <w:tr w:rsidR="0044331D" w:rsidRPr="000E2692" w14:paraId="6E34066B" w14:textId="77777777" w:rsidTr="002B3E2C">
        <w:trPr>
          <w:trHeight w:val="288"/>
          <w:tblHeader/>
        </w:trPr>
        <w:tc>
          <w:tcPr>
            <w:tcW w:w="4140" w:type="dxa"/>
          </w:tcPr>
          <w:p w14:paraId="56A03862" w14:textId="77777777" w:rsidR="0044331D" w:rsidRPr="000E2692" w:rsidRDefault="0044331D" w:rsidP="002B3E2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5B9FF778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22E597B4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5CF99773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พันบาท</w:t>
            </w:r>
          </w:p>
        </w:tc>
      </w:tr>
      <w:tr w:rsidR="0044331D" w:rsidRPr="000E2692" w14:paraId="01141D42" w14:textId="77777777" w:rsidTr="002B3E2C">
        <w:trPr>
          <w:trHeight w:val="288"/>
          <w:tblHeader/>
        </w:trPr>
        <w:tc>
          <w:tcPr>
            <w:tcW w:w="4140" w:type="dxa"/>
          </w:tcPr>
          <w:p w14:paraId="5CE7296F" w14:textId="77777777" w:rsidR="0044331D" w:rsidRPr="000E2692" w:rsidRDefault="0044331D" w:rsidP="002B3E2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2B2D7D30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B286991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28668BF6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4331D" w:rsidRPr="000E2692" w14:paraId="2B3DBB64" w14:textId="77777777" w:rsidTr="002B3E2C">
        <w:trPr>
          <w:trHeight w:val="288"/>
          <w:tblHeader/>
        </w:trPr>
        <w:tc>
          <w:tcPr>
            <w:tcW w:w="4140" w:type="dxa"/>
          </w:tcPr>
          <w:p w14:paraId="7BB32BFD" w14:textId="77777777" w:rsidR="0044331D" w:rsidRPr="000E2692" w:rsidRDefault="0044331D" w:rsidP="002B3E2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</w:tcPr>
          <w:p w14:paraId="23AB7FE6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สำหรับงวดสามเดือน</w:t>
            </w:r>
          </w:p>
        </w:tc>
        <w:tc>
          <w:tcPr>
            <w:tcW w:w="90" w:type="dxa"/>
          </w:tcPr>
          <w:p w14:paraId="05566AA8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5F46692D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สำหรับงวดสามเดือน</w:t>
            </w:r>
          </w:p>
        </w:tc>
      </w:tr>
      <w:tr w:rsidR="0044331D" w:rsidRPr="000E2692" w14:paraId="27C37E94" w14:textId="77777777" w:rsidTr="002B3E2C">
        <w:trPr>
          <w:trHeight w:val="288"/>
          <w:tblHeader/>
        </w:trPr>
        <w:tc>
          <w:tcPr>
            <w:tcW w:w="4140" w:type="dxa"/>
          </w:tcPr>
          <w:p w14:paraId="7A4AAF36" w14:textId="77777777" w:rsidR="0044331D" w:rsidRPr="000E2692" w:rsidRDefault="0044331D" w:rsidP="002B3E2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</w:tcPr>
          <w:p w14:paraId="1E309A30" w14:textId="60B2CD86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hint="cs"/>
                <w:b/>
                <w:bCs/>
                <w:spacing w:val="-4"/>
                <w:position w:val="0"/>
                <w:cs/>
              </w:rPr>
              <w:t xml:space="preserve">สิ้นสุดวันที่ </w:t>
            </w:r>
            <w:r w:rsidR="00ED5913" w:rsidRPr="00ED5913">
              <w:rPr>
                <w:b/>
                <w:bCs/>
                <w:spacing w:val="-4"/>
                <w:position w:val="0"/>
              </w:rPr>
              <w:t>30</w:t>
            </w:r>
            <w:r w:rsidRPr="000E2692">
              <w:rPr>
                <w:b/>
                <w:bCs/>
                <w:spacing w:val="-4"/>
                <w:position w:val="0"/>
                <w:cs/>
              </w:rPr>
              <w:t xml:space="preserve"> </w:t>
            </w:r>
            <w:r w:rsidR="0052217D" w:rsidRPr="0052217D">
              <w:rPr>
                <w:b/>
                <w:bCs/>
                <w:spacing w:val="-4"/>
                <w:position w:val="0"/>
                <w:cs/>
              </w:rPr>
              <w:t>กันยายน</w:t>
            </w:r>
          </w:p>
        </w:tc>
        <w:tc>
          <w:tcPr>
            <w:tcW w:w="90" w:type="dxa"/>
          </w:tcPr>
          <w:p w14:paraId="4997E8BF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63C8C1E6" w14:textId="3BEA76AF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hint="cs"/>
                <w:b/>
                <w:bCs/>
                <w:spacing w:val="-4"/>
                <w:position w:val="0"/>
                <w:cs/>
              </w:rPr>
              <w:t xml:space="preserve">สิ้นสุดวันที่ </w:t>
            </w:r>
            <w:r w:rsidR="00ED5913" w:rsidRPr="00ED5913">
              <w:rPr>
                <w:b/>
                <w:bCs/>
                <w:spacing w:val="-4"/>
                <w:position w:val="0"/>
              </w:rPr>
              <w:t>30</w:t>
            </w:r>
            <w:r w:rsidRPr="000E2692">
              <w:rPr>
                <w:b/>
                <w:bCs/>
                <w:spacing w:val="-4"/>
                <w:position w:val="0"/>
                <w:cs/>
              </w:rPr>
              <w:t xml:space="preserve"> </w:t>
            </w:r>
            <w:r w:rsidR="0052217D" w:rsidRPr="0052217D">
              <w:rPr>
                <w:b/>
                <w:bCs/>
                <w:spacing w:val="-4"/>
                <w:position w:val="0"/>
                <w:cs/>
              </w:rPr>
              <w:t>กันยายน</w:t>
            </w:r>
          </w:p>
        </w:tc>
      </w:tr>
      <w:tr w:rsidR="0044331D" w:rsidRPr="000E2692" w14:paraId="58E92492" w14:textId="77777777" w:rsidTr="002B3E2C">
        <w:trPr>
          <w:trHeight w:val="288"/>
          <w:tblHeader/>
        </w:trPr>
        <w:tc>
          <w:tcPr>
            <w:tcW w:w="4140" w:type="dxa"/>
          </w:tcPr>
          <w:p w14:paraId="11DBCE6F" w14:textId="77777777" w:rsidR="0044331D" w:rsidRPr="000E2692" w:rsidRDefault="0044331D" w:rsidP="0044331D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388B238F" w14:textId="082B993D" w:rsidR="0044331D" w:rsidRPr="000E2692" w:rsidRDefault="00ED5913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4CDFF75F" w14:textId="77777777" w:rsidR="0044331D" w:rsidRPr="000E2692" w:rsidRDefault="0044331D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4721C9DC" w14:textId="6CBD4B08" w:rsidR="0044331D" w:rsidRPr="000E2692" w:rsidRDefault="00ED5913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7649C84C" w14:textId="77777777" w:rsidR="0044331D" w:rsidRPr="000E2692" w:rsidRDefault="0044331D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0796017A" w14:textId="7214708A" w:rsidR="0044331D" w:rsidRPr="000E2692" w:rsidRDefault="00ED5913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20C34E29" w14:textId="77777777" w:rsidR="0044331D" w:rsidRPr="000E2692" w:rsidRDefault="0044331D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7F9A2E24" w14:textId="0EE306EE" w:rsidR="0044331D" w:rsidRPr="000E2692" w:rsidRDefault="00ED5913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5E7291" w:rsidRPr="000E2692" w14:paraId="73B193DB" w14:textId="77777777" w:rsidTr="005F1FD6">
        <w:trPr>
          <w:trHeight w:val="20"/>
        </w:trPr>
        <w:tc>
          <w:tcPr>
            <w:tcW w:w="4140" w:type="dxa"/>
            <w:vAlign w:val="bottom"/>
          </w:tcPr>
          <w:p w14:paraId="032CDADF" w14:textId="77777777" w:rsidR="005E7291" w:rsidRPr="000E2692" w:rsidRDefault="005E7291" w:rsidP="005E7291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 w:hint="cs"/>
                <w:spacing w:val="-4"/>
                <w:cs/>
              </w:rPr>
              <w:t>ผลประโยชน์ระยะสั้น</w:t>
            </w:r>
          </w:p>
        </w:tc>
        <w:tc>
          <w:tcPr>
            <w:tcW w:w="1080" w:type="dxa"/>
            <w:shd w:val="clear" w:color="auto" w:fill="auto"/>
          </w:tcPr>
          <w:p w14:paraId="6AD54AB7" w14:textId="6D8C3B63" w:rsidR="005E7291" w:rsidRPr="000E2692" w:rsidRDefault="00ED5913" w:rsidP="005E7291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6</w:t>
            </w:r>
            <w:r w:rsidR="005E7291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110</w:t>
            </w:r>
          </w:p>
        </w:tc>
        <w:tc>
          <w:tcPr>
            <w:tcW w:w="90" w:type="dxa"/>
          </w:tcPr>
          <w:p w14:paraId="13A0470C" w14:textId="77777777" w:rsidR="005E7291" w:rsidRPr="000E2692" w:rsidRDefault="005E7291" w:rsidP="005E7291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06D24572" w14:textId="6C207701" w:rsidR="005E7291" w:rsidRPr="000E2692" w:rsidRDefault="00ED5913" w:rsidP="005E7291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8</w:t>
            </w:r>
            <w:r w:rsidR="005E7291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544</w:t>
            </w:r>
          </w:p>
        </w:tc>
        <w:tc>
          <w:tcPr>
            <w:tcW w:w="90" w:type="dxa"/>
          </w:tcPr>
          <w:p w14:paraId="4BBECEBA" w14:textId="77777777" w:rsidR="005E7291" w:rsidRPr="000E2692" w:rsidRDefault="005E7291" w:rsidP="005E7291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20D84C4" w14:textId="211128D2" w:rsidR="005E7291" w:rsidRPr="000E2692" w:rsidRDefault="00ED5913" w:rsidP="005E7291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6</w:t>
            </w:r>
            <w:r w:rsidR="005E7291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110</w:t>
            </w:r>
          </w:p>
        </w:tc>
        <w:tc>
          <w:tcPr>
            <w:tcW w:w="90" w:type="dxa"/>
          </w:tcPr>
          <w:p w14:paraId="0BAB532F" w14:textId="77777777" w:rsidR="005E7291" w:rsidRPr="000E2692" w:rsidRDefault="005E7291" w:rsidP="005E7291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</w:tcPr>
          <w:p w14:paraId="46A2EED7" w14:textId="04E7E75D" w:rsidR="005E7291" w:rsidRPr="000E2692" w:rsidRDefault="00ED5913" w:rsidP="005E7291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8</w:t>
            </w:r>
            <w:r w:rsidR="005E7291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544</w:t>
            </w:r>
          </w:p>
        </w:tc>
      </w:tr>
      <w:tr w:rsidR="005E7291" w:rsidRPr="000E2692" w14:paraId="4F13D282" w14:textId="77777777" w:rsidTr="005F1FD6">
        <w:trPr>
          <w:trHeight w:val="20"/>
        </w:trPr>
        <w:tc>
          <w:tcPr>
            <w:tcW w:w="4140" w:type="dxa"/>
            <w:vAlign w:val="bottom"/>
          </w:tcPr>
          <w:p w14:paraId="7E822C05" w14:textId="77777777" w:rsidR="005E7291" w:rsidRPr="000E2692" w:rsidRDefault="005E7291" w:rsidP="005E7291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 w:hint="cs"/>
                <w:spacing w:val="-4"/>
                <w:cs/>
              </w:rPr>
              <w:t>ผลประโยชน์หลังออกจากงาน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2DFB892" w14:textId="521F404B" w:rsidR="005E7291" w:rsidRPr="000E2692" w:rsidRDefault="00ED5913" w:rsidP="005E7291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286</w:t>
            </w:r>
          </w:p>
        </w:tc>
        <w:tc>
          <w:tcPr>
            <w:tcW w:w="90" w:type="dxa"/>
          </w:tcPr>
          <w:p w14:paraId="3BB8A383" w14:textId="77777777" w:rsidR="005E7291" w:rsidRPr="000E2692" w:rsidRDefault="005E7291" w:rsidP="005E7291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3565B6B3" w14:textId="7C1F014C" w:rsidR="005E7291" w:rsidRPr="000E2692" w:rsidRDefault="00ED5913" w:rsidP="005E7291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304</w:t>
            </w:r>
          </w:p>
        </w:tc>
        <w:tc>
          <w:tcPr>
            <w:tcW w:w="90" w:type="dxa"/>
          </w:tcPr>
          <w:p w14:paraId="1A1ED044" w14:textId="77777777" w:rsidR="005E7291" w:rsidRPr="000E2692" w:rsidRDefault="005E7291" w:rsidP="005E7291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B286F03" w14:textId="549346B0" w:rsidR="005E7291" w:rsidRPr="000E2692" w:rsidRDefault="00ED5913" w:rsidP="005E7291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286</w:t>
            </w:r>
          </w:p>
        </w:tc>
        <w:tc>
          <w:tcPr>
            <w:tcW w:w="90" w:type="dxa"/>
          </w:tcPr>
          <w:p w14:paraId="4937834E" w14:textId="77777777" w:rsidR="005E7291" w:rsidRPr="000E2692" w:rsidRDefault="005E7291" w:rsidP="005E7291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71B53088" w14:textId="283F03C7" w:rsidR="005E7291" w:rsidRPr="000E2692" w:rsidRDefault="00ED5913" w:rsidP="005E7291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304</w:t>
            </w:r>
          </w:p>
        </w:tc>
      </w:tr>
      <w:tr w:rsidR="005E7291" w:rsidRPr="000E2692" w14:paraId="489EC95A" w14:textId="77777777" w:rsidTr="005F1FD6">
        <w:trPr>
          <w:trHeight w:val="20"/>
        </w:trPr>
        <w:tc>
          <w:tcPr>
            <w:tcW w:w="4140" w:type="dxa"/>
            <w:vAlign w:val="bottom"/>
          </w:tcPr>
          <w:p w14:paraId="467F9DDE" w14:textId="77777777" w:rsidR="005E7291" w:rsidRPr="000E2692" w:rsidRDefault="005E7291" w:rsidP="005E7291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 w:hint="cs"/>
                <w:spacing w:val="-4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D822EB" w14:textId="7FDF9E16" w:rsidR="005E7291" w:rsidRPr="000E2692" w:rsidRDefault="00ED5913" w:rsidP="005E7291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6</w:t>
            </w:r>
            <w:r w:rsidR="005E7291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396</w:t>
            </w:r>
          </w:p>
        </w:tc>
        <w:tc>
          <w:tcPr>
            <w:tcW w:w="90" w:type="dxa"/>
          </w:tcPr>
          <w:p w14:paraId="06C05FFA" w14:textId="77777777" w:rsidR="005E7291" w:rsidRPr="000E2692" w:rsidRDefault="005E7291" w:rsidP="005E7291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</w:tcPr>
          <w:p w14:paraId="1D2E9BB1" w14:textId="18340BFD" w:rsidR="005E7291" w:rsidRPr="000E2692" w:rsidRDefault="00ED5913" w:rsidP="005E7291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8</w:t>
            </w:r>
            <w:r w:rsidR="005E7291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848</w:t>
            </w:r>
          </w:p>
        </w:tc>
        <w:tc>
          <w:tcPr>
            <w:tcW w:w="90" w:type="dxa"/>
          </w:tcPr>
          <w:p w14:paraId="20178CAD" w14:textId="77777777" w:rsidR="005E7291" w:rsidRPr="000E2692" w:rsidRDefault="005E7291" w:rsidP="005E7291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7C853D" w14:textId="3D4165BD" w:rsidR="005E7291" w:rsidRPr="000E2692" w:rsidRDefault="00ED5913" w:rsidP="005E7291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6</w:t>
            </w:r>
            <w:r w:rsidR="005E7291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396</w:t>
            </w:r>
          </w:p>
        </w:tc>
        <w:tc>
          <w:tcPr>
            <w:tcW w:w="90" w:type="dxa"/>
          </w:tcPr>
          <w:p w14:paraId="3E105E6F" w14:textId="77777777" w:rsidR="005E7291" w:rsidRPr="000E2692" w:rsidRDefault="005E7291" w:rsidP="005E7291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1503AA09" w14:textId="3FFFB605" w:rsidR="005E7291" w:rsidRPr="000E2692" w:rsidRDefault="00ED5913" w:rsidP="005E7291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8</w:t>
            </w:r>
            <w:r w:rsidR="005E7291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848</w:t>
            </w:r>
          </w:p>
        </w:tc>
      </w:tr>
    </w:tbl>
    <w:p w14:paraId="614E7A6D" w14:textId="75C83EF2" w:rsidR="0044331D" w:rsidRPr="000E2692" w:rsidRDefault="0044331D" w:rsidP="00ED5913">
      <w:pPr>
        <w:rPr>
          <w:rFonts w:asciiTheme="majorBidi" w:hAnsiTheme="majorBidi" w:cstheme="majorBidi"/>
          <w:spacing w:val="-4"/>
          <w:sz w:val="32"/>
          <w:szCs w:val="32"/>
        </w:rPr>
      </w:pPr>
    </w:p>
    <w:tbl>
      <w:tblPr>
        <w:tblW w:w="8728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1080"/>
        <w:gridCol w:w="90"/>
        <w:gridCol w:w="1081"/>
        <w:gridCol w:w="90"/>
        <w:gridCol w:w="1080"/>
        <w:gridCol w:w="90"/>
        <w:gridCol w:w="1077"/>
      </w:tblGrid>
      <w:tr w:rsidR="0044331D" w:rsidRPr="000E2692" w14:paraId="4AB55DC7" w14:textId="77777777" w:rsidTr="002B3E2C">
        <w:trPr>
          <w:trHeight w:val="288"/>
          <w:tblHeader/>
        </w:trPr>
        <w:tc>
          <w:tcPr>
            <w:tcW w:w="4140" w:type="dxa"/>
          </w:tcPr>
          <w:p w14:paraId="10DB1BB7" w14:textId="77777777" w:rsidR="0044331D" w:rsidRPr="000E2692" w:rsidRDefault="0044331D" w:rsidP="002B3E2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40C2EEBB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114D5F11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6044CE90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พันบาท</w:t>
            </w:r>
          </w:p>
        </w:tc>
      </w:tr>
      <w:tr w:rsidR="0044331D" w:rsidRPr="000E2692" w14:paraId="1758131E" w14:textId="77777777" w:rsidTr="002B3E2C">
        <w:trPr>
          <w:trHeight w:val="288"/>
          <w:tblHeader/>
        </w:trPr>
        <w:tc>
          <w:tcPr>
            <w:tcW w:w="4140" w:type="dxa"/>
          </w:tcPr>
          <w:p w14:paraId="2ADB719D" w14:textId="77777777" w:rsidR="0044331D" w:rsidRPr="000E2692" w:rsidRDefault="0044331D" w:rsidP="002B3E2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3FA2511A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510E2DB5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27FC5BBC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4331D" w:rsidRPr="000E2692" w14:paraId="476E2BEF" w14:textId="77777777" w:rsidTr="002B3E2C">
        <w:trPr>
          <w:trHeight w:val="288"/>
          <w:tblHeader/>
        </w:trPr>
        <w:tc>
          <w:tcPr>
            <w:tcW w:w="4140" w:type="dxa"/>
          </w:tcPr>
          <w:p w14:paraId="28E214E1" w14:textId="77777777" w:rsidR="0044331D" w:rsidRPr="000E2692" w:rsidRDefault="0044331D" w:rsidP="002B3E2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</w:tcPr>
          <w:p w14:paraId="0447D14F" w14:textId="24CDBA2C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สำหรับงวด</w:t>
            </w:r>
            <w:r w:rsidR="0052217D">
              <w:rPr>
                <w:rFonts w:hint="cs"/>
                <w:b/>
                <w:bCs/>
                <w:position w:val="0"/>
                <w:cs/>
              </w:rPr>
              <w:t>เก้า</w:t>
            </w:r>
            <w:r w:rsidRPr="000E2692">
              <w:rPr>
                <w:rFonts w:hint="cs"/>
                <w:b/>
                <w:bCs/>
                <w:position w:val="0"/>
                <w:cs/>
              </w:rPr>
              <w:t>เดือน</w:t>
            </w:r>
          </w:p>
        </w:tc>
        <w:tc>
          <w:tcPr>
            <w:tcW w:w="90" w:type="dxa"/>
          </w:tcPr>
          <w:p w14:paraId="523587CF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6AA7EE4F" w14:textId="253CB76E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สำหรับงวด</w:t>
            </w:r>
            <w:r w:rsidR="0052217D">
              <w:rPr>
                <w:rFonts w:hint="cs"/>
                <w:b/>
                <w:bCs/>
                <w:position w:val="0"/>
                <w:cs/>
              </w:rPr>
              <w:t>เก้า</w:t>
            </w:r>
            <w:r w:rsidRPr="000E2692">
              <w:rPr>
                <w:rFonts w:hint="cs"/>
                <w:b/>
                <w:bCs/>
                <w:position w:val="0"/>
                <w:cs/>
              </w:rPr>
              <w:t>เดือน</w:t>
            </w:r>
          </w:p>
        </w:tc>
      </w:tr>
      <w:tr w:rsidR="0044331D" w:rsidRPr="000E2692" w14:paraId="7B31CC19" w14:textId="77777777" w:rsidTr="002B3E2C">
        <w:trPr>
          <w:trHeight w:val="288"/>
          <w:tblHeader/>
        </w:trPr>
        <w:tc>
          <w:tcPr>
            <w:tcW w:w="4140" w:type="dxa"/>
          </w:tcPr>
          <w:p w14:paraId="6898447E" w14:textId="77777777" w:rsidR="0044331D" w:rsidRPr="000E2692" w:rsidRDefault="0044331D" w:rsidP="002B3E2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</w:tcPr>
          <w:p w14:paraId="3488795B" w14:textId="270B7763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hint="cs"/>
                <w:b/>
                <w:bCs/>
                <w:spacing w:val="-4"/>
                <w:position w:val="0"/>
                <w:cs/>
              </w:rPr>
              <w:t xml:space="preserve">สิ้นสุดวันที่ </w:t>
            </w:r>
            <w:r w:rsidR="00ED5913" w:rsidRPr="00ED5913">
              <w:rPr>
                <w:b/>
                <w:bCs/>
                <w:spacing w:val="-4"/>
                <w:position w:val="0"/>
              </w:rPr>
              <w:t>30</w:t>
            </w:r>
            <w:r w:rsidRPr="000E2692">
              <w:rPr>
                <w:b/>
                <w:bCs/>
                <w:spacing w:val="-4"/>
                <w:position w:val="0"/>
                <w:cs/>
              </w:rPr>
              <w:t xml:space="preserve"> </w:t>
            </w:r>
            <w:r w:rsidR="0052217D" w:rsidRPr="0052217D">
              <w:rPr>
                <w:b/>
                <w:bCs/>
                <w:spacing w:val="-4"/>
                <w:position w:val="0"/>
                <w:cs/>
              </w:rPr>
              <w:t>กันยายน</w:t>
            </w:r>
          </w:p>
        </w:tc>
        <w:tc>
          <w:tcPr>
            <w:tcW w:w="90" w:type="dxa"/>
          </w:tcPr>
          <w:p w14:paraId="72A45AE4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263FDDEE" w14:textId="74BFB8A8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hint="cs"/>
                <w:b/>
                <w:bCs/>
                <w:spacing w:val="-4"/>
                <w:position w:val="0"/>
                <w:cs/>
              </w:rPr>
              <w:t xml:space="preserve">สิ้นสุดวันที่ </w:t>
            </w:r>
            <w:r w:rsidR="00ED5913" w:rsidRPr="00ED5913">
              <w:rPr>
                <w:b/>
                <w:bCs/>
                <w:spacing w:val="-4"/>
                <w:position w:val="0"/>
              </w:rPr>
              <w:t>30</w:t>
            </w:r>
            <w:r w:rsidRPr="000E2692">
              <w:rPr>
                <w:b/>
                <w:bCs/>
                <w:spacing w:val="-4"/>
                <w:position w:val="0"/>
                <w:cs/>
              </w:rPr>
              <w:t xml:space="preserve"> </w:t>
            </w:r>
            <w:r w:rsidR="0052217D" w:rsidRPr="0052217D">
              <w:rPr>
                <w:b/>
                <w:bCs/>
                <w:spacing w:val="-4"/>
                <w:position w:val="0"/>
                <w:cs/>
              </w:rPr>
              <w:t>กันยายน</w:t>
            </w:r>
          </w:p>
        </w:tc>
      </w:tr>
      <w:tr w:rsidR="0044331D" w:rsidRPr="000E2692" w14:paraId="30C6DD84" w14:textId="77777777" w:rsidTr="002B3E2C">
        <w:trPr>
          <w:trHeight w:val="288"/>
          <w:tblHeader/>
        </w:trPr>
        <w:tc>
          <w:tcPr>
            <w:tcW w:w="4140" w:type="dxa"/>
          </w:tcPr>
          <w:p w14:paraId="406FD6B7" w14:textId="77777777" w:rsidR="0044331D" w:rsidRPr="000E2692" w:rsidRDefault="0044331D" w:rsidP="0044331D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1D8CF93C" w14:textId="2B6AC315" w:rsidR="0044331D" w:rsidRPr="000E2692" w:rsidRDefault="00ED5913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4442229A" w14:textId="77777777" w:rsidR="0044331D" w:rsidRPr="000E2692" w:rsidRDefault="0044331D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38364370" w14:textId="23019D1C" w:rsidR="0044331D" w:rsidRPr="000E2692" w:rsidRDefault="00ED5913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14C60332" w14:textId="77777777" w:rsidR="0044331D" w:rsidRPr="000E2692" w:rsidRDefault="0044331D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0B755109" w14:textId="32878E50" w:rsidR="0044331D" w:rsidRPr="000E2692" w:rsidRDefault="00ED5913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2EB27EC4" w14:textId="77777777" w:rsidR="0044331D" w:rsidRPr="000E2692" w:rsidRDefault="0044331D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10B5FD66" w14:textId="3DF9C6C1" w:rsidR="0044331D" w:rsidRPr="000E2692" w:rsidRDefault="00ED5913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23400B" w:rsidRPr="000E2692" w14:paraId="657EB136" w14:textId="77777777" w:rsidTr="00FC6E41">
        <w:trPr>
          <w:trHeight w:val="20"/>
        </w:trPr>
        <w:tc>
          <w:tcPr>
            <w:tcW w:w="4140" w:type="dxa"/>
            <w:vAlign w:val="bottom"/>
          </w:tcPr>
          <w:p w14:paraId="582CD1EA" w14:textId="77777777" w:rsidR="0023400B" w:rsidRPr="000E2692" w:rsidRDefault="0023400B" w:rsidP="0023400B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 w:hint="cs"/>
                <w:spacing w:val="-4"/>
                <w:cs/>
              </w:rPr>
              <w:t>ผลประโยชน์ระยะสั้น</w:t>
            </w:r>
          </w:p>
        </w:tc>
        <w:tc>
          <w:tcPr>
            <w:tcW w:w="1080" w:type="dxa"/>
            <w:shd w:val="clear" w:color="auto" w:fill="auto"/>
          </w:tcPr>
          <w:p w14:paraId="4A7DEA5B" w14:textId="4D251019" w:rsidR="0023400B" w:rsidRPr="000E2692" w:rsidRDefault="00ED5913" w:rsidP="0023400B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19</w:t>
            </w:r>
            <w:r w:rsidR="004713A1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822</w:t>
            </w:r>
          </w:p>
        </w:tc>
        <w:tc>
          <w:tcPr>
            <w:tcW w:w="90" w:type="dxa"/>
          </w:tcPr>
          <w:p w14:paraId="5B94718F" w14:textId="77777777" w:rsidR="0023400B" w:rsidRPr="000E2692" w:rsidRDefault="0023400B" w:rsidP="0023400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bottom"/>
          </w:tcPr>
          <w:p w14:paraId="68D5663F" w14:textId="0299BE24" w:rsidR="0023400B" w:rsidRPr="000E2692" w:rsidRDefault="00ED5913" w:rsidP="0023400B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28</w:t>
            </w:r>
            <w:r w:rsidR="0023400B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800</w:t>
            </w:r>
          </w:p>
        </w:tc>
        <w:tc>
          <w:tcPr>
            <w:tcW w:w="90" w:type="dxa"/>
          </w:tcPr>
          <w:p w14:paraId="5DC05CEC" w14:textId="77777777" w:rsidR="0023400B" w:rsidRPr="000E2692" w:rsidRDefault="0023400B" w:rsidP="0023400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7B9A200" w14:textId="478B4211" w:rsidR="0023400B" w:rsidRPr="000E2692" w:rsidRDefault="00ED5913" w:rsidP="0023400B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19</w:t>
            </w:r>
            <w:r w:rsidR="005A16A9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822</w:t>
            </w:r>
          </w:p>
        </w:tc>
        <w:tc>
          <w:tcPr>
            <w:tcW w:w="90" w:type="dxa"/>
          </w:tcPr>
          <w:p w14:paraId="6788B2CA" w14:textId="77777777" w:rsidR="0023400B" w:rsidRPr="000E2692" w:rsidRDefault="0023400B" w:rsidP="0023400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</w:tcPr>
          <w:p w14:paraId="023FD298" w14:textId="3377C006" w:rsidR="0023400B" w:rsidRPr="000E2692" w:rsidRDefault="00ED5913" w:rsidP="0023400B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28</w:t>
            </w:r>
            <w:r w:rsidR="0023400B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800</w:t>
            </w:r>
          </w:p>
        </w:tc>
      </w:tr>
      <w:tr w:rsidR="0023400B" w:rsidRPr="000E2692" w14:paraId="42C6721D" w14:textId="77777777" w:rsidTr="00FC6E41">
        <w:trPr>
          <w:trHeight w:val="20"/>
        </w:trPr>
        <w:tc>
          <w:tcPr>
            <w:tcW w:w="4140" w:type="dxa"/>
            <w:vAlign w:val="bottom"/>
          </w:tcPr>
          <w:p w14:paraId="486153F6" w14:textId="77777777" w:rsidR="0023400B" w:rsidRPr="000E2692" w:rsidRDefault="0023400B" w:rsidP="0023400B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 w:hint="cs"/>
                <w:spacing w:val="-4"/>
                <w:cs/>
              </w:rPr>
              <w:t>ผลประโยชน์หลังออกจากงาน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8DEF210" w14:textId="17F6870E" w:rsidR="0023400B" w:rsidRPr="000E2692" w:rsidRDefault="00ED5913" w:rsidP="0023400B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969</w:t>
            </w:r>
          </w:p>
        </w:tc>
        <w:tc>
          <w:tcPr>
            <w:tcW w:w="90" w:type="dxa"/>
          </w:tcPr>
          <w:p w14:paraId="7BF926A7" w14:textId="77777777" w:rsidR="0023400B" w:rsidRPr="000E2692" w:rsidRDefault="0023400B" w:rsidP="0023400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bottom"/>
          </w:tcPr>
          <w:p w14:paraId="204CC284" w14:textId="2E671114" w:rsidR="0023400B" w:rsidRPr="000E2692" w:rsidRDefault="00ED5913" w:rsidP="0023400B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967</w:t>
            </w:r>
          </w:p>
        </w:tc>
        <w:tc>
          <w:tcPr>
            <w:tcW w:w="90" w:type="dxa"/>
          </w:tcPr>
          <w:p w14:paraId="3BCF0085" w14:textId="77777777" w:rsidR="0023400B" w:rsidRPr="000E2692" w:rsidRDefault="0023400B" w:rsidP="0023400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F53BB7F" w14:textId="730E6AF5" w:rsidR="0023400B" w:rsidRPr="000E2692" w:rsidRDefault="00ED5913" w:rsidP="0023400B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969</w:t>
            </w:r>
          </w:p>
        </w:tc>
        <w:tc>
          <w:tcPr>
            <w:tcW w:w="90" w:type="dxa"/>
          </w:tcPr>
          <w:p w14:paraId="1A4CAE10" w14:textId="77777777" w:rsidR="0023400B" w:rsidRPr="000E2692" w:rsidRDefault="0023400B" w:rsidP="0023400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0ABE54C3" w14:textId="6B4F35B0" w:rsidR="0023400B" w:rsidRPr="000E2692" w:rsidRDefault="00ED5913" w:rsidP="0023400B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967</w:t>
            </w:r>
          </w:p>
        </w:tc>
      </w:tr>
      <w:tr w:rsidR="0023400B" w:rsidRPr="000E2692" w14:paraId="11896FA4" w14:textId="77777777" w:rsidTr="00FC6E41">
        <w:trPr>
          <w:trHeight w:val="20"/>
        </w:trPr>
        <w:tc>
          <w:tcPr>
            <w:tcW w:w="4140" w:type="dxa"/>
            <w:vAlign w:val="bottom"/>
          </w:tcPr>
          <w:p w14:paraId="5214A1FE" w14:textId="77777777" w:rsidR="0023400B" w:rsidRPr="000E2692" w:rsidRDefault="0023400B" w:rsidP="0023400B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 w:hint="cs"/>
                <w:spacing w:val="-4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9776D8" w14:textId="16A9D723" w:rsidR="0023400B" w:rsidRPr="000E2692" w:rsidRDefault="00ED5913" w:rsidP="0023400B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20</w:t>
            </w:r>
            <w:r w:rsidR="00584118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791</w:t>
            </w:r>
          </w:p>
        </w:tc>
        <w:tc>
          <w:tcPr>
            <w:tcW w:w="90" w:type="dxa"/>
          </w:tcPr>
          <w:p w14:paraId="59B73A0C" w14:textId="77777777" w:rsidR="0023400B" w:rsidRPr="000E2692" w:rsidRDefault="0023400B" w:rsidP="0023400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3AC8AE" w14:textId="32D08004" w:rsidR="0023400B" w:rsidRPr="000E2692" w:rsidRDefault="00ED5913" w:rsidP="0023400B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29</w:t>
            </w:r>
            <w:r w:rsidR="0023400B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767</w:t>
            </w:r>
          </w:p>
        </w:tc>
        <w:tc>
          <w:tcPr>
            <w:tcW w:w="90" w:type="dxa"/>
          </w:tcPr>
          <w:p w14:paraId="1B31B1C0" w14:textId="77777777" w:rsidR="0023400B" w:rsidRPr="000E2692" w:rsidRDefault="0023400B" w:rsidP="0023400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7CD3DC" w14:textId="41F3B969" w:rsidR="0023400B" w:rsidRPr="000E2692" w:rsidRDefault="00ED5913" w:rsidP="0023400B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20</w:t>
            </w:r>
            <w:r w:rsidR="00535587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791</w:t>
            </w:r>
          </w:p>
        </w:tc>
        <w:tc>
          <w:tcPr>
            <w:tcW w:w="90" w:type="dxa"/>
          </w:tcPr>
          <w:p w14:paraId="3BD89935" w14:textId="77777777" w:rsidR="0023400B" w:rsidRPr="000E2692" w:rsidRDefault="0023400B" w:rsidP="0023400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7F7A4A83" w14:textId="71001E96" w:rsidR="0023400B" w:rsidRPr="000E2692" w:rsidRDefault="00ED5913" w:rsidP="0023400B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29</w:t>
            </w:r>
            <w:r w:rsidR="0023400B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767</w:t>
            </w:r>
          </w:p>
        </w:tc>
      </w:tr>
    </w:tbl>
    <w:p w14:paraId="1354C3D8" w14:textId="77777777" w:rsidR="00FE6448" w:rsidRDefault="00FE6448" w:rsidP="0044331D">
      <w:pPr>
        <w:spacing w:before="240" w:after="24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>
        <w:rPr>
          <w:rFonts w:asciiTheme="majorBidi" w:hAnsiTheme="majorBidi" w:cstheme="majorBidi"/>
          <w:spacing w:val="-4"/>
          <w:sz w:val="32"/>
          <w:szCs w:val="32"/>
          <w:cs/>
        </w:rPr>
        <w:br w:type="page"/>
      </w:r>
    </w:p>
    <w:p w14:paraId="73E0BB6A" w14:textId="545D754F" w:rsidR="00D71D1C" w:rsidRPr="000E2692" w:rsidRDefault="005B054F" w:rsidP="0044331D">
      <w:pPr>
        <w:spacing w:before="240"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lastRenderedPageBreak/>
        <w:t>ยอดคง</w:t>
      </w:r>
      <w:r w:rsidR="00442494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เหลือ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ระหว่าง</w:t>
      </w:r>
      <w:r w:rsidR="007E0267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บริษัทและบริษัทย่อย</w:t>
      </w:r>
      <w:r w:rsidR="00442494" w:rsidRPr="000E2692">
        <w:rPr>
          <w:rFonts w:asciiTheme="majorBidi" w:hAnsiTheme="majorBidi" w:cstheme="majorBidi"/>
          <w:sz w:val="32"/>
          <w:szCs w:val="32"/>
          <w:cs/>
        </w:rPr>
        <w:t xml:space="preserve">และบุคคลหรือกิจการที่เกี่ยวข้องกัน </w:t>
      </w:r>
      <w:r w:rsidR="00B13D99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bookmarkStart w:id="2" w:name="_Hlk161997386"/>
      <w:r w:rsidR="00ED5913" w:rsidRPr="00ED5913">
        <w:rPr>
          <w:rFonts w:asciiTheme="majorBidi" w:hAnsiTheme="majorBidi" w:cstheme="majorBidi"/>
          <w:sz w:val="32"/>
          <w:szCs w:val="32"/>
        </w:rPr>
        <w:t>30</w:t>
      </w:r>
      <w:r w:rsidR="0044331D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46FE3" w:rsidRPr="00C46FE3">
        <w:rPr>
          <w:rFonts w:asciiTheme="majorBidi" w:hAnsiTheme="majorBidi"/>
          <w:sz w:val="32"/>
          <w:szCs w:val="32"/>
          <w:cs/>
        </w:rPr>
        <w:t>กันยายน</w:t>
      </w:r>
      <w:r w:rsidR="0044331D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z w:val="32"/>
          <w:szCs w:val="32"/>
        </w:rPr>
        <w:t>2567</w:t>
      </w:r>
      <w:r w:rsidR="002F0103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864B54" w:rsidRPr="000E2692">
        <w:rPr>
          <w:rFonts w:asciiTheme="majorBidi" w:hAnsiTheme="majorBidi" w:cstheme="majorBidi"/>
          <w:spacing w:val="-4"/>
          <w:sz w:val="32"/>
          <w:szCs w:val="32"/>
          <w:cs/>
        </w:rPr>
        <w:t>และ</w:t>
      </w:r>
      <w:r w:rsidR="008F71E8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วันที่</w:t>
      </w:r>
      <w:r w:rsidR="00864B54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882746" w:rsidRPr="000E2692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882746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ED5913" w:rsidRPr="00ED5913">
        <w:rPr>
          <w:rFonts w:asciiTheme="majorBidi" w:hAnsiTheme="majorBidi" w:cstheme="majorBidi"/>
          <w:spacing w:val="-4"/>
          <w:sz w:val="32"/>
          <w:szCs w:val="32"/>
        </w:rPr>
        <w:t>2566</w:t>
      </w:r>
      <w:r w:rsidR="00B13D99"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bookmarkEnd w:id="2"/>
      <w:r w:rsidR="00B13D99" w:rsidRPr="000E2692">
        <w:rPr>
          <w:rFonts w:asciiTheme="majorBidi" w:hAnsiTheme="majorBidi" w:cstheme="majorBidi"/>
          <w:sz w:val="32"/>
          <w:szCs w:val="32"/>
          <w:cs/>
        </w:rPr>
        <w:t>มีรายละเอียดดังนี้</w:t>
      </w:r>
    </w:p>
    <w:tbl>
      <w:tblPr>
        <w:tblW w:w="8818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990"/>
        <w:gridCol w:w="90"/>
        <w:gridCol w:w="1081"/>
        <w:gridCol w:w="90"/>
        <w:gridCol w:w="1080"/>
        <w:gridCol w:w="90"/>
        <w:gridCol w:w="1077"/>
      </w:tblGrid>
      <w:tr w:rsidR="00BF5576" w:rsidRPr="000E2692" w14:paraId="5785B4C0" w14:textId="77777777" w:rsidTr="00C72FA8">
        <w:trPr>
          <w:trHeight w:val="288"/>
          <w:tblHeader/>
        </w:trPr>
        <w:tc>
          <w:tcPr>
            <w:tcW w:w="4320" w:type="dxa"/>
          </w:tcPr>
          <w:p w14:paraId="0F82CB45" w14:textId="77777777" w:rsidR="00E138FF" w:rsidRPr="000E2692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27BCCFFD" w14:textId="77777777" w:rsidR="00E138FF" w:rsidRPr="000E2692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1183E00D" w14:textId="77777777" w:rsidR="00E138FF" w:rsidRPr="000E2692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0B36FC9C" w14:textId="77777777" w:rsidR="00E138FF" w:rsidRPr="000E2692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="00FC7E09" w:rsidRPr="000E2692">
              <w:rPr>
                <w:rFonts w:asciiTheme="majorBidi" w:hAnsiTheme="majorBidi" w:hint="cs"/>
                <w:b/>
                <w:bCs/>
                <w:cs/>
              </w:rPr>
              <w:t>พัน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บาท</w:t>
            </w:r>
          </w:p>
        </w:tc>
      </w:tr>
      <w:tr w:rsidR="00BF5576" w:rsidRPr="000E2692" w14:paraId="4B5AFF75" w14:textId="77777777" w:rsidTr="00C72FA8">
        <w:trPr>
          <w:trHeight w:val="288"/>
          <w:tblHeader/>
        </w:trPr>
        <w:tc>
          <w:tcPr>
            <w:tcW w:w="4320" w:type="dxa"/>
          </w:tcPr>
          <w:p w14:paraId="3F741FEA" w14:textId="77777777" w:rsidR="00E138FF" w:rsidRPr="000E2692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64F918A4" w14:textId="77777777" w:rsidR="00E138FF" w:rsidRPr="000E2692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333341A" w14:textId="77777777" w:rsidR="00E138FF" w:rsidRPr="000E2692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1E62B233" w14:textId="77777777" w:rsidR="00E138FF" w:rsidRPr="000E2692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0A705F07" w14:textId="77777777" w:rsidTr="00C72FA8">
        <w:trPr>
          <w:trHeight w:val="288"/>
          <w:tblHeader/>
        </w:trPr>
        <w:tc>
          <w:tcPr>
            <w:tcW w:w="4320" w:type="dxa"/>
          </w:tcPr>
          <w:p w14:paraId="7D06F66E" w14:textId="77777777" w:rsidR="00E138FF" w:rsidRPr="000E2692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0F28CC61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B3566CD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1" w:type="dxa"/>
          </w:tcPr>
          <w:p w14:paraId="3AB59DD7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64751300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vAlign w:val="bottom"/>
          </w:tcPr>
          <w:p w14:paraId="7A66D54B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6118678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77" w:type="dxa"/>
          </w:tcPr>
          <w:p w14:paraId="79609CE8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BF5576" w:rsidRPr="000E2692" w14:paraId="65CF920C" w14:textId="77777777" w:rsidTr="00C72FA8">
        <w:trPr>
          <w:trHeight w:val="288"/>
          <w:tblHeader/>
        </w:trPr>
        <w:tc>
          <w:tcPr>
            <w:tcW w:w="4320" w:type="dxa"/>
          </w:tcPr>
          <w:p w14:paraId="13FA5501" w14:textId="77777777" w:rsidR="00E138FF" w:rsidRPr="000E2692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059BC974" w14:textId="4C6081C4" w:rsidR="00E138FF" w:rsidRPr="000E2692" w:rsidRDefault="00ED5913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="0044331D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46FE3" w:rsidRPr="00C46FE3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</w:tcPr>
          <w:p w14:paraId="448C228F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4F16A35C" w14:textId="359B01A0" w:rsidR="00E138FF" w:rsidRPr="000E2692" w:rsidRDefault="00ED5913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31</w:t>
            </w:r>
            <w:r w:rsidR="00E138FF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3285F157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5788662E" w14:textId="3086D13F" w:rsidR="00E138FF" w:rsidRPr="000E2692" w:rsidRDefault="00ED5913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="0044331D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46FE3" w:rsidRPr="00C46FE3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</w:tcPr>
          <w:p w14:paraId="26C4C8CE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6658555C" w14:textId="4EF7F3B0" w:rsidR="00E138FF" w:rsidRPr="000E2692" w:rsidRDefault="00ED5913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31</w:t>
            </w:r>
            <w:r w:rsidR="00E138FF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BF5576" w:rsidRPr="000E2692" w14:paraId="25493A7B" w14:textId="77777777" w:rsidTr="00C72FA8">
        <w:trPr>
          <w:trHeight w:val="288"/>
          <w:tblHeader/>
        </w:trPr>
        <w:tc>
          <w:tcPr>
            <w:tcW w:w="4320" w:type="dxa"/>
          </w:tcPr>
          <w:p w14:paraId="6722B837" w14:textId="77777777" w:rsidR="00E138FF" w:rsidRPr="000E2692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3A01F85D" w14:textId="26FDD5A8" w:rsidR="00E138FF" w:rsidRPr="000E2692" w:rsidRDefault="00ED5913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78A1CE37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72710A4A" w14:textId="16A658A3" w:rsidR="00E138FF" w:rsidRPr="000E2692" w:rsidRDefault="00ED5913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75A4B1E4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4A495F27" w14:textId="0A0E1798" w:rsidR="00E138FF" w:rsidRPr="000E2692" w:rsidRDefault="00ED5913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7BD44796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19CB3F54" w14:textId="683912DB" w:rsidR="00E138FF" w:rsidRPr="000E2692" w:rsidRDefault="00ED5913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BF5576" w:rsidRPr="000E2692" w14:paraId="4785E259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055546AC" w14:textId="77777777" w:rsidR="00E138FF" w:rsidRPr="000E2692" w:rsidRDefault="00E138FF" w:rsidP="00E138FF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ลูกหนี้การค้าและลูกหนี้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หมุนเวียน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384DAA0" w14:textId="77777777" w:rsidR="00E138FF" w:rsidRPr="000E2692" w:rsidRDefault="00E138FF" w:rsidP="00E138FF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AC3F110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1A03AA7D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19B02F51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1713E8DB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71D8D666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bottom"/>
          </w:tcPr>
          <w:p w14:paraId="26A5F3C7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BF5576" w:rsidRPr="000E2692" w14:paraId="6AA12C37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76494DFD" w14:textId="1E4F241F" w:rsidR="00E138FF" w:rsidRPr="000E2692" w:rsidRDefault="00E138FF" w:rsidP="00E138FF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spacing w:val="-4"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- กิจการที่เกี่ยวข้องกัน</w:t>
            </w:r>
            <w:r w:rsidR="007B0287" w:rsidRPr="000E2692">
              <w:rPr>
                <w:rFonts w:asciiTheme="majorBidi" w:hAnsiTheme="majorBidi" w:cstheme="majorBidi"/>
                <w:spacing w:val="-4"/>
              </w:rPr>
              <w:t xml:space="preserve"> (</w:t>
            </w:r>
            <w:r w:rsidR="007B0287" w:rsidRPr="000E2692">
              <w:rPr>
                <w:rFonts w:asciiTheme="majorBidi" w:hAnsiTheme="majorBidi"/>
                <w:spacing w:val="-4"/>
                <w:cs/>
              </w:rPr>
              <w:t xml:space="preserve">ดูหมายเหตุข้อ </w:t>
            </w:r>
            <w:r w:rsidR="00ED5913" w:rsidRPr="00ED5913">
              <w:rPr>
                <w:rFonts w:asciiTheme="majorBidi" w:hAnsiTheme="majorBidi" w:cstheme="majorBidi"/>
                <w:spacing w:val="-4"/>
              </w:rPr>
              <w:t>5</w:t>
            </w:r>
            <w:r w:rsidR="007B0287" w:rsidRPr="000E2692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541E50F" w14:textId="77777777" w:rsidR="00E138FF" w:rsidRPr="000E2692" w:rsidRDefault="00E138FF" w:rsidP="00E138FF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BFD5DEB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4208E8BF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6AD5C246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258ADDEF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5B70DFE1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bottom"/>
          </w:tcPr>
          <w:p w14:paraId="1449B493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BF5576" w:rsidRPr="000E2692" w14:paraId="2BD02999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442A1864" w14:textId="02B65388" w:rsidR="00E138FF" w:rsidRPr="000E2692" w:rsidRDefault="00E138FF" w:rsidP="00E138FF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spacing w:val="-6"/>
                <w:cs/>
              </w:rPr>
              <w:t>ลูกหนี้</w:t>
            </w:r>
            <w:r w:rsidRPr="000E2692">
              <w:rPr>
                <w:rFonts w:asciiTheme="majorBidi" w:hAnsiTheme="majorBidi" w:cstheme="majorBidi"/>
                <w:cs/>
              </w:rPr>
              <w:t>การค้า</w:t>
            </w:r>
            <w:r w:rsidRPr="000E2692">
              <w:rPr>
                <w:rFonts w:asciiTheme="majorBidi" w:hAnsiTheme="majorBidi" w:cstheme="majorBidi"/>
                <w:spacing w:val="-6"/>
                <w:cs/>
              </w:rPr>
              <w:t xml:space="preserve"> - กิจการที่เกี่ยวข้องกัน 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DF68913" w14:textId="77777777" w:rsidR="00E138FF" w:rsidRPr="000E2692" w:rsidRDefault="00E138FF" w:rsidP="00E138FF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5F56217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01C0CB13" w14:textId="77777777" w:rsidR="00E138FF" w:rsidRPr="000E2692" w:rsidRDefault="00E138FF" w:rsidP="00E138FF">
            <w:pPr>
              <w:tabs>
                <w:tab w:val="decimal" w:pos="1153"/>
              </w:tabs>
              <w:ind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C3B4CA7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69F877B6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7C15782D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bottom"/>
          </w:tcPr>
          <w:p w14:paraId="5EB0483D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BF5576" w:rsidRPr="000E2692" w14:paraId="41F556BD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18D9FE36" w14:textId="02B488F8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กิจการ</w:t>
            </w:r>
            <w:r w:rsidRPr="000E2692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FA234C" w14:textId="0C352746" w:rsidR="00133143" w:rsidRPr="000E2692" w:rsidRDefault="00ED5913" w:rsidP="005C55C9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248</w:t>
            </w:r>
          </w:p>
        </w:tc>
        <w:tc>
          <w:tcPr>
            <w:tcW w:w="90" w:type="dxa"/>
          </w:tcPr>
          <w:p w14:paraId="002917F8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14:paraId="43893439" w14:textId="6D0836F6" w:rsidR="00133143" w:rsidRPr="000E2692" w:rsidRDefault="00ED591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692</w:t>
            </w:r>
          </w:p>
        </w:tc>
        <w:tc>
          <w:tcPr>
            <w:tcW w:w="90" w:type="dxa"/>
            <w:vAlign w:val="center"/>
          </w:tcPr>
          <w:p w14:paraId="01A55238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4FD23C" w14:textId="532563B7" w:rsidR="00133143" w:rsidRPr="000E2692" w:rsidRDefault="00ED5913" w:rsidP="005C55C9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248</w:t>
            </w:r>
          </w:p>
        </w:tc>
        <w:tc>
          <w:tcPr>
            <w:tcW w:w="90" w:type="dxa"/>
            <w:vAlign w:val="center"/>
          </w:tcPr>
          <w:p w14:paraId="174121DD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38BCE6F7" w14:textId="57980AC8" w:rsidR="00133143" w:rsidRPr="000E2692" w:rsidRDefault="00ED591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692</w:t>
            </w:r>
          </w:p>
        </w:tc>
      </w:tr>
      <w:tr w:rsidR="00BF5576" w:rsidRPr="000E2692" w14:paraId="77498F28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7C0D75A9" w14:textId="77777777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67CEE7" w14:textId="34C3AB1D" w:rsidR="00133143" w:rsidRPr="000E2692" w:rsidRDefault="00ED5913" w:rsidP="005C55C9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248</w:t>
            </w:r>
          </w:p>
        </w:tc>
        <w:tc>
          <w:tcPr>
            <w:tcW w:w="90" w:type="dxa"/>
          </w:tcPr>
          <w:p w14:paraId="48794D28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14:paraId="7091DE2E" w14:textId="5502CB1D" w:rsidR="00133143" w:rsidRPr="000E2692" w:rsidRDefault="009E7BEA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fldChar w:fldCharType="begin"/>
            </w:r>
            <w:r w:rsidRPr="000E2692">
              <w:rPr>
                <w:rFonts w:asciiTheme="majorBidi" w:hAnsiTheme="majorBidi" w:cstheme="majorBidi"/>
              </w:rPr>
              <w:instrText xml:space="preserve"> =SUM(ABOVE) </w:instrText>
            </w:r>
            <w:r w:rsidRPr="000E2692">
              <w:rPr>
                <w:rFonts w:asciiTheme="majorBidi" w:hAnsiTheme="majorBidi" w:cstheme="majorBidi"/>
              </w:rPr>
              <w:fldChar w:fldCharType="separate"/>
            </w:r>
            <w:r w:rsidR="00ED5913" w:rsidRPr="00ED5913">
              <w:rPr>
                <w:rFonts w:asciiTheme="majorBidi" w:hAnsiTheme="majorBidi" w:cstheme="majorBidi"/>
                <w:noProof/>
              </w:rPr>
              <w:t>692</w:t>
            </w:r>
            <w:r w:rsidRPr="000E2692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  <w:vAlign w:val="center"/>
          </w:tcPr>
          <w:p w14:paraId="27058512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CECED8" w14:textId="7544E5F1" w:rsidR="00133143" w:rsidRPr="000E2692" w:rsidRDefault="00ED5913" w:rsidP="005C55C9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248</w:t>
            </w:r>
          </w:p>
        </w:tc>
        <w:tc>
          <w:tcPr>
            <w:tcW w:w="90" w:type="dxa"/>
            <w:vAlign w:val="center"/>
          </w:tcPr>
          <w:p w14:paraId="2DE1FD00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  <w:vAlign w:val="center"/>
          </w:tcPr>
          <w:p w14:paraId="51B3BC3F" w14:textId="412A494F" w:rsidR="00133143" w:rsidRPr="000E2692" w:rsidRDefault="009E7BEA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fldChar w:fldCharType="begin"/>
            </w:r>
            <w:r w:rsidRPr="000E2692">
              <w:rPr>
                <w:rFonts w:asciiTheme="majorBidi" w:hAnsiTheme="majorBidi" w:cstheme="majorBidi"/>
              </w:rPr>
              <w:instrText xml:space="preserve"> =SUM(ABOVE) </w:instrText>
            </w:r>
            <w:r w:rsidRPr="000E2692">
              <w:rPr>
                <w:rFonts w:asciiTheme="majorBidi" w:hAnsiTheme="majorBidi" w:cstheme="majorBidi"/>
              </w:rPr>
              <w:fldChar w:fldCharType="separate"/>
            </w:r>
            <w:r w:rsidR="00ED5913" w:rsidRPr="00ED5913">
              <w:rPr>
                <w:rFonts w:asciiTheme="majorBidi" w:hAnsiTheme="majorBidi" w:cstheme="majorBidi"/>
                <w:noProof/>
              </w:rPr>
              <w:t>692</w:t>
            </w:r>
            <w:r w:rsidRPr="000E2692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BF5576" w:rsidRPr="000E2692" w14:paraId="21A7C84C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5C05DC4D" w14:textId="77777777" w:rsidR="00133143" w:rsidRPr="000E2692" w:rsidRDefault="00133143" w:rsidP="00133143">
            <w:pPr>
              <w:ind w:right="-93"/>
              <w:rPr>
                <w:rFonts w:asciiTheme="majorBidi" w:hAnsiTheme="majorBidi" w:cstheme="majorBidi"/>
                <w:strike/>
                <w:spacing w:val="-10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รวมลูกหนี้การค้าและลูกหนี้</w:t>
            </w:r>
            <w:r w:rsidRPr="000E2692">
              <w:rPr>
                <w:rFonts w:asciiTheme="majorBidi" w:hAnsiTheme="majorBidi" w:cstheme="majorBidi" w:hint="cs"/>
                <w:cs/>
              </w:rPr>
              <w:t>หมุนเวียน</w:t>
            </w:r>
            <w:r w:rsidRPr="000E2692">
              <w:rPr>
                <w:rFonts w:asciiTheme="majorBidi" w:hAnsiTheme="majorBidi" w:cstheme="majorBidi"/>
                <w:cs/>
              </w:rPr>
              <w:t>อื่น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E17007" w14:textId="77777777" w:rsidR="00133143" w:rsidRPr="000E2692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</w:tcPr>
          <w:p w14:paraId="4E93B8A0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14:paraId="141EA42D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  <w:vAlign w:val="center"/>
          </w:tcPr>
          <w:p w14:paraId="768D01D9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8CE82E" w14:textId="77777777" w:rsidR="00133143" w:rsidRPr="000E2692" w:rsidRDefault="00133143" w:rsidP="00F35B15">
            <w:pPr>
              <w:tabs>
                <w:tab w:val="decimal" w:pos="540"/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90" w:type="dxa"/>
            <w:vAlign w:val="center"/>
          </w:tcPr>
          <w:p w14:paraId="2AB3FA6A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  <w:vAlign w:val="center"/>
          </w:tcPr>
          <w:p w14:paraId="559A75D8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</w:rPr>
            </w:pPr>
          </w:p>
        </w:tc>
      </w:tr>
      <w:tr w:rsidR="00BF5576" w:rsidRPr="000E2692" w14:paraId="460017BD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3CBBC382" w14:textId="77777777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strike/>
                <w:spacing w:val="-6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- กิจการที่เกี่ยวข้องกัน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A48190A" w14:textId="0F672BA9" w:rsidR="00133143" w:rsidRPr="000E2692" w:rsidRDefault="00ED5913" w:rsidP="005C55C9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248</w:t>
            </w:r>
          </w:p>
        </w:tc>
        <w:tc>
          <w:tcPr>
            <w:tcW w:w="90" w:type="dxa"/>
          </w:tcPr>
          <w:p w14:paraId="0AF53AB3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1" w:type="dxa"/>
            <w:tcBorders>
              <w:bottom w:val="double" w:sz="4" w:space="0" w:color="auto"/>
            </w:tcBorders>
            <w:vAlign w:val="center"/>
          </w:tcPr>
          <w:p w14:paraId="7CD9A2FD" w14:textId="7310264E" w:rsidR="00133143" w:rsidRPr="000E2692" w:rsidRDefault="00ED591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692</w:t>
            </w:r>
          </w:p>
        </w:tc>
        <w:tc>
          <w:tcPr>
            <w:tcW w:w="90" w:type="dxa"/>
            <w:vAlign w:val="center"/>
          </w:tcPr>
          <w:p w14:paraId="444ECC6E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E057001" w14:textId="744631D2" w:rsidR="00133143" w:rsidRPr="000E2692" w:rsidRDefault="00ED5913" w:rsidP="005C55C9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248</w:t>
            </w:r>
          </w:p>
        </w:tc>
        <w:tc>
          <w:tcPr>
            <w:tcW w:w="90" w:type="dxa"/>
            <w:vAlign w:val="center"/>
          </w:tcPr>
          <w:p w14:paraId="51A69A3F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double" w:sz="4" w:space="0" w:color="auto"/>
            </w:tcBorders>
            <w:vAlign w:val="center"/>
          </w:tcPr>
          <w:p w14:paraId="7F785274" w14:textId="3BC43C92" w:rsidR="00133143" w:rsidRPr="000E2692" w:rsidRDefault="00ED591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692</w:t>
            </w:r>
          </w:p>
        </w:tc>
      </w:tr>
      <w:tr w:rsidR="00BF5576" w:rsidRPr="000E2692" w14:paraId="36A60D34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0C9B8135" w14:textId="77777777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trike/>
                <w:spacing w:val="-6"/>
                <w:position w:val="0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4B89609" w14:textId="77777777" w:rsidR="00133143" w:rsidRPr="000E2692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</w:tcPr>
          <w:p w14:paraId="7860B18E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  <w:vAlign w:val="center"/>
          </w:tcPr>
          <w:p w14:paraId="30889012" w14:textId="77777777" w:rsidR="00133143" w:rsidRPr="000E2692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  <w:vAlign w:val="center"/>
          </w:tcPr>
          <w:p w14:paraId="020BC335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84C725E" w14:textId="77777777" w:rsidR="00133143" w:rsidRPr="000E2692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90" w:type="dxa"/>
            <w:vAlign w:val="center"/>
          </w:tcPr>
          <w:p w14:paraId="47CC36C6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  <w:vAlign w:val="center"/>
          </w:tcPr>
          <w:p w14:paraId="005E245F" w14:textId="77777777" w:rsidR="00133143" w:rsidRPr="000E2692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</w:rPr>
            </w:pPr>
          </w:p>
        </w:tc>
      </w:tr>
      <w:tr w:rsidR="00BF5576" w:rsidRPr="000E2692" w14:paraId="74886F12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1B5562AE" w14:textId="77165498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สินทรัพย์สิทธิการใช้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cs/>
              </w:rPr>
              <w:t>(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ดูหมายเหตุข้อ </w:t>
            </w:r>
            <w:r w:rsidR="00ED5913" w:rsidRPr="00ED5913">
              <w:rPr>
                <w:rFonts w:asciiTheme="majorBidi" w:hAnsiTheme="majorBidi" w:cstheme="majorBidi"/>
              </w:rPr>
              <w:t>12</w:t>
            </w:r>
            <w:r w:rsidRPr="000E2692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5B76675" w14:textId="77777777" w:rsidR="00133143" w:rsidRPr="000E2692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7E267A6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23AF40A5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154FBEA7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F51D5CD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7183D7BC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69F84553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6700B331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3119F14A" w14:textId="15BCD33C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กิจการ</w:t>
            </w:r>
            <w:r w:rsidRPr="000E2692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4A5F27" w14:textId="6CE6B110" w:rsidR="00133143" w:rsidRPr="000E2692" w:rsidRDefault="00ED591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7</w:t>
            </w:r>
            <w:r w:rsidR="00B34783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177</w:t>
            </w:r>
          </w:p>
        </w:tc>
        <w:tc>
          <w:tcPr>
            <w:tcW w:w="90" w:type="dxa"/>
          </w:tcPr>
          <w:p w14:paraId="7F3128A4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14:paraId="1BF114BD" w14:textId="2C887CC9" w:rsidR="00133143" w:rsidRPr="000E2692" w:rsidRDefault="00ED591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8</w:t>
            </w:r>
            <w:r w:rsidR="009E7BEA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923</w:t>
            </w:r>
          </w:p>
        </w:tc>
        <w:tc>
          <w:tcPr>
            <w:tcW w:w="90" w:type="dxa"/>
            <w:vAlign w:val="center"/>
          </w:tcPr>
          <w:p w14:paraId="0AB56590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06030D" w14:textId="1982FB45" w:rsidR="00133143" w:rsidRPr="000E2692" w:rsidRDefault="00ED591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6</w:t>
            </w:r>
            <w:r w:rsidR="000A652D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932</w:t>
            </w:r>
          </w:p>
        </w:tc>
        <w:tc>
          <w:tcPr>
            <w:tcW w:w="90" w:type="dxa"/>
            <w:vAlign w:val="center"/>
          </w:tcPr>
          <w:p w14:paraId="3DAFFD56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2396B093" w14:textId="4A82D387" w:rsidR="00133143" w:rsidRPr="000E2692" w:rsidRDefault="00ED591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8</w:t>
            </w:r>
            <w:r w:rsidR="009E7BEA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618</w:t>
            </w:r>
          </w:p>
        </w:tc>
      </w:tr>
      <w:tr w:rsidR="00BF5576" w:rsidRPr="000E2692" w14:paraId="04A00550" w14:textId="77777777" w:rsidTr="009D02AC">
        <w:trPr>
          <w:trHeight w:hRule="exact" w:val="451"/>
        </w:trPr>
        <w:tc>
          <w:tcPr>
            <w:tcW w:w="4320" w:type="dxa"/>
            <w:vAlign w:val="bottom"/>
          </w:tcPr>
          <w:p w14:paraId="20E75D0F" w14:textId="77777777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jc w:val="both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 xml:space="preserve">รวมสินทรัพย์สิทธิการใช้ </w:t>
            </w:r>
            <w:r w:rsidRPr="000E2692">
              <w:rPr>
                <w:rFonts w:asciiTheme="majorBidi" w:hAnsiTheme="majorBidi"/>
                <w:cs/>
              </w:rPr>
              <w:t>-</w:t>
            </w:r>
            <w:r w:rsidRPr="000E2692">
              <w:rPr>
                <w:rFonts w:asciiTheme="majorBidi" w:hAnsiTheme="majorBidi" w:cstheme="majorBidi"/>
                <w:cs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6E9BE65" w14:textId="3B39AC71" w:rsidR="00133143" w:rsidRPr="000E2692" w:rsidRDefault="00ED591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7</w:t>
            </w:r>
            <w:r w:rsidR="009D1774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177</w:t>
            </w:r>
          </w:p>
        </w:tc>
        <w:tc>
          <w:tcPr>
            <w:tcW w:w="90" w:type="dxa"/>
          </w:tcPr>
          <w:p w14:paraId="303A2081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0FDB959" w14:textId="5E72D78C" w:rsidR="00133143" w:rsidRPr="000E2692" w:rsidRDefault="00786EBF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fldChar w:fldCharType="begin"/>
            </w:r>
            <w:r w:rsidRPr="000E2692">
              <w:rPr>
                <w:rFonts w:asciiTheme="majorBidi" w:hAnsiTheme="majorBidi" w:cstheme="majorBidi"/>
              </w:rPr>
              <w:instrText xml:space="preserve"> =SUM(ABOVE) </w:instrText>
            </w:r>
            <w:r w:rsidRPr="000E2692">
              <w:rPr>
                <w:rFonts w:asciiTheme="majorBidi" w:hAnsiTheme="majorBidi" w:cstheme="majorBidi"/>
              </w:rPr>
              <w:fldChar w:fldCharType="separate"/>
            </w:r>
            <w:r w:rsidR="00ED5913" w:rsidRPr="00ED5913">
              <w:rPr>
                <w:rFonts w:asciiTheme="majorBidi" w:hAnsiTheme="majorBidi" w:cstheme="majorBidi"/>
                <w:noProof/>
              </w:rPr>
              <w:t>8</w:t>
            </w:r>
            <w:r w:rsidRPr="000E2692">
              <w:rPr>
                <w:rFonts w:asciiTheme="majorBidi" w:hAnsiTheme="majorBidi" w:cstheme="majorBidi"/>
                <w:noProof/>
              </w:rPr>
              <w:t>,</w:t>
            </w:r>
            <w:r w:rsidR="00ED5913" w:rsidRPr="00ED5913">
              <w:rPr>
                <w:rFonts w:asciiTheme="majorBidi" w:hAnsiTheme="majorBidi" w:cstheme="majorBidi"/>
                <w:noProof/>
              </w:rPr>
              <w:t>923</w:t>
            </w:r>
            <w:r w:rsidRPr="000E2692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  <w:vAlign w:val="center"/>
          </w:tcPr>
          <w:p w14:paraId="60BC65EB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9ED95D" w14:textId="55B2B8FE" w:rsidR="00133143" w:rsidRPr="000E2692" w:rsidRDefault="00ED591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6</w:t>
            </w:r>
            <w:r w:rsidR="000A652D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932</w:t>
            </w:r>
          </w:p>
        </w:tc>
        <w:tc>
          <w:tcPr>
            <w:tcW w:w="90" w:type="dxa"/>
            <w:vAlign w:val="center"/>
          </w:tcPr>
          <w:p w14:paraId="07059B55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D24B77C" w14:textId="2EA9CE4B" w:rsidR="00133143" w:rsidRPr="000E2692" w:rsidRDefault="00786EBF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fldChar w:fldCharType="begin"/>
            </w:r>
            <w:r w:rsidRPr="000E2692">
              <w:rPr>
                <w:rFonts w:asciiTheme="majorBidi" w:hAnsiTheme="majorBidi" w:cstheme="majorBidi"/>
              </w:rPr>
              <w:instrText xml:space="preserve"> =SUM(ABOVE) </w:instrText>
            </w:r>
            <w:r w:rsidRPr="000E2692">
              <w:rPr>
                <w:rFonts w:asciiTheme="majorBidi" w:hAnsiTheme="majorBidi" w:cstheme="majorBidi"/>
              </w:rPr>
              <w:fldChar w:fldCharType="separate"/>
            </w:r>
            <w:r w:rsidR="00ED5913" w:rsidRPr="00ED5913">
              <w:rPr>
                <w:rFonts w:asciiTheme="majorBidi" w:hAnsiTheme="majorBidi" w:cstheme="majorBidi"/>
                <w:noProof/>
              </w:rPr>
              <w:t>8</w:t>
            </w:r>
            <w:r w:rsidRPr="000E2692">
              <w:rPr>
                <w:rFonts w:asciiTheme="majorBidi" w:hAnsiTheme="majorBidi" w:cstheme="majorBidi"/>
                <w:noProof/>
              </w:rPr>
              <w:t>,</w:t>
            </w:r>
            <w:r w:rsidR="00ED5913" w:rsidRPr="00ED5913">
              <w:rPr>
                <w:rFonts w:asciiTheme="majorBidi" w:hAnsiTheme="majorBidi" w:cstheme="majorBidi"/>
                <w:noProof/>
              </w:rPr>
              <w:t>618</w:t>
            </w:r>
            <w:r w:rsidRPr="000E2692">
              <w:rPr>
                <w:rFonts w:asciiTheme="majorBidi" w:hAnsiTheme="majorBidi" w:cstheme="majorBidi"/>
              </w:rPr>
              <w:fldChar w:fldCharType="end"/>
            </w:r>
          </w:p>
        </w:tc>
      </w:tr>
    </w:tbl>
    <w:p w14:paraId="077B3999" w14:textId="7E7FB562" w:rsidR="00996A98" w:rsidRPr="000E2692" w:rsidRDefault="00996A98">
      <w:pPr>
        <w:rPr>
          <w:strike/>
        </w:rPr>
      </w:pPr>
    </w:p>
    <w:p w14:paraId="21F18188" w14:textId="77777777" w:rsidR="00E526A5" w:rsidRPr="000E2692" w:rsidRDefault="00E526A5">
      <w:pPr>
        <w:rPr>
          <w:strike/>
        </w:rPr>
      </w:pPr>
    </w:p>
    <w:p w14:paraId="045E7381" w14:textId="77777777" w:rsidR="00996A98" w:rsidRPr="000E2692" w:rsidRDefault="00996A98">
      <w:pPr>
        <w:spacing w:after="200" w:line="276" w:lineRule="auto"/>
      </w:pPr>
      <w:r w:rsidRPr="000E2692">
        <w:br w:type="page"/>
      </w:r>
    </w:p>
    <w:p w14:paraId="76177F68" w14:textId="77777777" w:rsidR="00996A98" w:rsidRPr="000E2692" w:rsidRDefault="00996A98">
      <w:pPr>
        <w:rPr>
          <w:sz w:val="2"/>
          <w:szCs w:val="2"/>
        </w:rPr>
      </w:pPr>
    </w:p>
    <w:tbl>
      <w:tblPr>
        <w:tblW w:w="8818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990"/>
        <w:gridCol w:w="90"/>
        <w:gridCol w:w="1081"/>
        <w:gridCol w:w="90"/>
        <w:gridCol w:w="1080"/>
        <w:gridCol w:w="90"/>
        <w:gridCol w:w="1077"/>
      </w:tblGrid>
      <w:tr w:rsidR="00BF5576" w:rsidRPr="000E2692" w14:paraId="251D45B6" w14:textId="77777777" w:rsidTr="00900F31">
        <w:trPr>
          <w:trHeight w:val="288"/>
          <w:tblHeader/>
        </w:trPr>
        <w:tc>
          <w:tcPr>
            <w:tcW w:w="4320" w:type="dxa"/>
          </w:tcPr>
          <w:p w14:paraId="718A7171" w14:textId="77777777" w:rsidR="00996A98" w:rsidRPr="000E2692" w:rsidRDefault="00996A98" w:rsidP="00900F31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672F004C" w14:textId="77777777" w:rsidR="00996A98" w:rsidRPr="000E2692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112B5461" w14:textId="77777777" w:rsidR="00996A98" w:rsidRPr="000E2692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4650CEE0" w14:textId="77777777" w:rsidR="00996A98" w:rsidRPr="000E2692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Pr="000E2692">
              <w:rPr>
                <w:rFonts w:asciiTheme="majorBidi" w:hAnsiTheme="majorBidi" w:hint="cs"/>
                <w:b/>
                <w:bCs/>
                <w:cs/>
              </w:rPr>
              <w:t>พัน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บาท</w:t>
            </w:r>
          </w:p>
        </w:tc>
      </w:tr>
      <w:tr w:rsidR="00BF5576" w:rsidRPr="000E2692" w14:paraId="65F5D133" w14:textId="77777777" w:rsidTr="00900F31">
        <w:trPr>
          <w:trHeight w:val="288"/>
          <w:tblHeader/>
        </w:trPr>
        <w:tc>
          <w:tcPr>
            <w:tcW w:w="4320" w:type="dxa"/>
          </w:tcPr>
          <w:p w14:paraId="6F0824E4" w14:textId="77777777" w:rsidR="00996A98" w:rsidRPr="000E2692" w:rsidRDefault="00996A98" w:rsidP="00900F31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267C2D80" w14:textId="77777777" w:rsidR="00996A98" w:rsidRPr="000E2692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4EA45EB" w14:textId="77777777" w:rsidR="00996A98" w:rsidRPr="000E2692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2A89079D" w14:textId="77777777" w:rsidR="00996A98" w:rsidRPr="000E2692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083727CF" w14:textId="77777777" w:rsidTr="00900F31">
        <w:trPr>
          <w:trHeight w:val="288"/>
          <w:tblHeader/>
        </w:trPr>
        <w:tc>
          <w:tcPr>
            <w:tcW w:w="4320" w:type="dxa"/>
          </w:tcPr>
          <w:p w14:paraId="22677017" w14:textId="77777777" w:rsidR="00996A98" w:rsidRPr="000E2692" w:rsidRDefault="00996A98" w:rsidP="00900F31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7543DEAB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47C24ECA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1" w:type="dxa"/>
          </w:tcPr>
          <w:p w14:paraId="04558137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F4AC8AF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vAlign w:val="bottom"/>
          </w:tcPr>
          <w:p w14:paraId="5301DA22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091A2E29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77" w:type="dxa"/>
          </w:tcPr>
          <w:p w14:paraId="4C698C46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BF5576" w:rsidRPr="000E2692" w14:paraId="0DDD20A2" w14:textId="77777777" w:rsidTr="00900F31">
        <w:trPr>
          <w:trHeight w:val="288"/>
          <w:tblHeader/>
        </w:trPr>
        <w:tc>
          <w:tcPr>
            <w:tcW w:w="4320" w:type="dxa"/>
          </w:tcPr>
          <w:p w14:paraId="46FEE386" w14:textId="77777777" w:rsidR="00996A98" w:rsidRPr="000E2692" w:rsidRDefault="00996A98" w:rsidP="00900F31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3B6B75C7" w14:textId="66B907BE" w:rsidR="00996A98" w:rsidRPr="000E2692" w:rsidRDefault="00ED5913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/>
                <w:b/>
                <w:bCs/>
              </w:rPr>
              <w:t>30</w:t>
            </w:r>
            <w:r w:rsidR="00C46FE3">
              <w:rPr>
                <w:rFonts w:asciiTheme="majorBidi" w:hAnsiTheme="majorBidi"/>
                <w:b/>
                <w:bCs/>
              </w:rPr>
              <w:t xml:space="preserve"> </w:t>
            </w:r>
            <w:r w:rsidR="00C46FE3" w:rsidRPr="00C46FE3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</w:tcPr>
          <w:p w14:paraId="249234ED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18053594" w14:textId="17CB0212" w:rsidR="00996A98" w:rsidRPr="000E2692" w:rsidRDefault="00ED5913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31</w:t>
            </w:r>
            <w:r w:rsidR="00996A98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1AE51B33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6251425A" w14:textId="4582ACCE" w:rsidR="00996A98" w:rsidRPr="000E2692" w:rsidRDefault="00ED5913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/>
                <w:b/>
                <w:bCs/>
              </w:rPr>
              <w:t>30</w:t>
            </w:r>
            <w:r w:rsidR="00C46FE3">
              <w:rPr>
                <w:rFonts w:asciiTheme="majorBidi" w:hAnsiTheme="majorBidi"/>
                <w:b/>
                <w:bCs/>
              </w:rPr>
              <w:t xml:space="preserve"> </w:t>
            </w:r>
            <w:r w:rsidR="00C46FE3" w:rsidRPr="00C46FE3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</w:tcPr>
          <w:p w14:paraId="626B53D4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4A7BE3C0" w14:textId="5A23E90B" w:rsidR="00996A98" w:rsidRPr="000E2692" w:rsidRDefault="00ED5913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31</w:t>
            </w:r>
            <w:r w:rsidR="00996A98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BF5576" w:rsidRPr="000E2692" w14:paraId="49C10F2C" w14:textId="77777777" w:rsidTr="00900F31">
        <w:trPr>
          <w:trHeight w:val="288"/>
          <w:tblHeader/>
        </w:trPr>
        <w:tc>
          <w:tcPr>
            <w:tcW w:w="4320" w:type="dxa"/>
          </w:tcPr>
          <w:p w14:paraId="77399F32" w14:textId="77777777" w:rsidR="00996A98" w:rsidRPr="000E2692" w:rsidRDefault="00996A98" w:rsidP="00900F31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789D31C7" w14:textId="4A0B83F4" w:rsidR="00996A98" w:rsidRPr="000E2692" w:rsidRDefault="00ED5913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418B9FCC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247E1C5E" w14:textId="3EFDFD69" w:rsidR="00996A98" w:rsidRPr="000E2692" w:rsidRDefault="00ED5913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15131206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17A73BC9" w14:textId="34D417B9" w:rsidR="00996A98" w:rsidRPr="000E2692" w:rsidRDefault="00ED5913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05AD4C10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644BC492" w14:textId="7488595F" w:rsidR="00996A98" w:rsidRPr="000E2692" w:rsidRDefault="00ED5913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BF5576" w:rsidRPr="000E2692" w14:paraId="0B018EFE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7116447A" w14:textId="77777777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เจ้าหนี้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การค้าและเจ้าหนี้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หมุนเวียน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E4DE597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D6DDA01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4A510D7D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227F45EF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07AAAD48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39C65343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0874FC59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BF5576" w:rsidRPr="000E2692" w14:paraId="252703B1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55D763A4" w14:textId="77777777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- กิจการที่เกี่ยวข้องกัน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3165B5A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BBB5E31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6E19571D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5D2FE127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10DD8B7C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1E3CC042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1BA85DE6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BF5576" w:rsidRPr="000E2692" w14:paraId="03D22BF2" w14:textId="77777777" w:rsidTr="00C72FA8">
        <w:trPr>
          <w:trHeight w:hRule="exact" w:val="333"/>
        </w:trPr>
        <w:tc>
          <w:tcPr>
            <w:tcW w:w="4320" w:type="dxa"/>
            <w:vAlign w:val="bottom"/>
          </w:tcPr>
          <w:p w14:paraId="64C56D8C" w14:textId="77777777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เจ้าหนี้</w:t>
            </w:r>
            <w:r w:rsidRPr="000E2692">
              <w:rPr>
                <w:rFonts w:asciiTheme="majorBidi" w:hAnsiTheme="majorBidi" w:cstheme="majorBidi" w:hint="cs"/>
                <w:cs/>
              </w:rPr>
              <w:t>หมุนเวียน</w:t>
            </w:r>
            <w:r w:rsidRPr="000E2692">
              <w:rPr>
                <w:rFonts w:asciiTheme="majorBidi" w:hAnsiTheme="majorBidi" w:cstheme="majorBidi"/>
                <w:cs/>
              </w:rPr>
              <w:t xml:space="preserve">อื่น </w:t>
            </w:r>
            <w:r w:rsidRPr="000E2692">
              <w:rPr>
                <w:rFonts w:asciiTheme="majorBidi" w:hAnsiTheme="majorBidi"/>
                <w:cs/>
              </w:rPr>
              <w:t>-</w:t>
            </w:r>
            <w:r w:rsidRPr="000E2692">
              <w:rPr>
                <w:rFonts w:asciiTheme="majorBidi" w:hAnsiTheme="majorBidi" w:cstheme="majorBidi"/>
                <w:cs/>
              </w:rPr>
              <w:t xml:space="preserve"> กิจการที่เกี่ยวข้องกัน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508824F" w14:textId="77777777" w:rsidR="00133143" w:rsidRPr="000E2692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27BBA23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4FA09559" w14:textId="77777777" w:rsidR="00133143" w:rsidRPr="000E2692" w:rsidRDefault="00133143" w:rsidP="00133143">
            <w:pPr>
              <w:ind w:right="11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5E8E5FDB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17003D50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7F3CD6FD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5C109933" w14:textId="77777777" w:rsidR="00133143" w:rsidRPr="000E2692" w:rsidRDefault="00133143" w:rsidP="00133143">
            <w:pPr>
              <w:ind w:right="117"/>
              <w:jc w:val="right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2134577D" w14:textId="77777777" w:rsidTr="00DD73A0">
        <w:trPr>
          <w:trHeight w:val="20"/>
        </w:trPr>
        <w:tc>
          <w:tcPr>
            <w:tcW w:w="4320" w:type="dxa"/>
            <w:vAlign w:val="bottom"/>
          </w:tcPr>
          <w:p w14:paraId="30ECA467" w14:textId="7E7A4873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cs/>
              </w:rPr>
              <w:t xml:space="preserve"> (</w:t>
            </w:r>
            <w:r w:rsidRPr="000E2692">
              <w:rPr>
                <w:rFonts w:asciiTheme="majorBidi" w:hAnsiTheme="majorBidi" w:cstheme="majorBidi" w:hint="cs"/>
                <w:cs/>
              </w:rPr>
              <w:t>ดูหมายเหตุข้อ</w:t>
            </w:r>
            <w:r w:rsidRPr="000E2692">
              <w:rPr>
                <w:rFonts w:asciiTheme="majorBidi" w:hAnsiTheme="majorBidi" w:cstheme="majorBidi"/>
                <w:cs/>
              </w:rPr>
              <w:t xml:space="preserve"> </w:t>
            </w:r>
            <w:r w:rsidR="00ED5913" w:rsidRPr="00ED5913">
              <w:rPr>
                <w:rFonts w:asciiTheme="majorBidi" w:hAnsiTheme="majorBidi" w:cstheme="majorBidi"/>
              </w:rPr>
              <w:t>15</w:t>
            </w:r>
            <w:r w:rsidRPr="000E2692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16BD3D2" w14:textId="77777777" w:rsidR="00133143" w:rsidRPr="000E2692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0A9CEF2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2D74E179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77FAAFD7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6738BB3C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0673D33A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247B1729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6A275972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698408DB" w14:textId="405772BF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บริษัทย่อย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954B50B" w14:textId="03D61AA3" w:rsidR="00133143" w:rsidRPr="000E2692" w:rsidRDefault="009D1774" w:rsidP="00133143">
            <w:pPr>
              <w:ind w:left="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1B227AA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7AA84EDD" w14:textId="72A7EBB7" w:rsidR="00133143" w:rsidRPr="000E2692" w:rsidRDefault="00996A98" w:rsidP="00133143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center"/>
          </w:tcPr>
          <w:p w14:paraId="25E677A3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5886BBA" w14:textId="0FC35635" w:rsidR="00133143" w:rsidRPr="000E2692" w:rsidRDefault="00ED5913" w:rsidP="0016556F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61</w:t>
            </w:r>
          </w:p>
        </w:tc>
        <w:tc>
          <w:tcPr>
            <w:tcW w:w="90" w:type="dxa"/>
            <w:vAlign w:val="center"/>
          </w:tcPr>
          <w:p w14:paraId="2D998B4C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7681BC72" w14:textId="4289955B" w:rsidR="00133143" w:rsidRPr="000E2692" w:rsidRDefault="00ED591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63</w:t>
            </w:r>
          </w:p>
        </w:tc>
      </w:tr>
      <w:tr w:rsidR="00BF5576" w:rsidRPr="000E2692" w14:paraId="455F6F4F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700D16D9" w14:textId="1775BECA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กิจการ</w:t>
            </w:r>
            <w:r w:rsidRPr="000E2692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3264C3" w14:textId="358F8602" w:rsidR="00133143" w:rsidRPr="000E2692" w:rsidRDefault="00ED591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734</w:t>
            </w:r>
          </w:p>
        </w:tc>
        <w:tc>
          <w:tcPr>
            <w:tcW w:w="90" w:type="dxa"/>
          </w:tcPr>
          <w:p w14:paraId="45507644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14:paraId="3AD5D7FC" w14:textId="3ED2893D" w:rsidR="00133143" w:rsidRPr="000E2692" w:rsidRDefault="00ED591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501</w:t>
            </w:r>
          </w:p>
        </w:tc>
        <w:tc>
          <w:tcPr>
            <w:tcW w:w="90" w:type="dxa"/>
            <w:vAlign w:val="center"/>
          </w:tcPr>
          <w:p w14:paraId="38CBAAC0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62572C" w14:textId="5FB5B5A6" w:rsidR="00133143" w:rsidRPr="000E2692" w:rsidRDefault="00ED591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713</w:t>
            </w:r>
          </w:p>
        </w:tc>
        <w:tc>
          <w:tcPr>
            <w:tcW w:w="90" w:type="dxa"/>
            <w:vAlign w:val="center"/>
          </w:tcPr>
          <w:p w14:paraId="6FB72180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5F8D28B4" w14:textId="0ED2A012" w:rsidR="00133143" w:rsidRPr="000E2692" w:rsidRDefault="00ED591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495</w:t>
            </w:r>
          </w:p>
        </w:tc>
      </w:tr>
      <w:tr w:rsidR="00BF5576" w:rsidRPr="000E2692" w14:paraId="2BD0B80D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793E1571" w14:textId="77777777" w:rsidR="00133143" w:rsidRPr="000E2692" w:rsidRDefault="00133143" w:rsidP="00133143">
            <w:pPr>
              <w:ind w:right="-93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รวม</w:t>
            </w:r>
            <w:r w:rsidRPr="000E2692">
              <w:rPr>
                <w:rFonts w:asciiTheme="majorBidi" w:hAnsiTheme="majorBidi" w:cstheme="majorBidi"/>
                <w:cs/>
              </w:rPr>
              <w:t>เจ้าหนี้</w:t>
            </w:r>
            <w:r w:rsidRPr="000E2692">
              <w:rPr>
                <w:rFonts w:asciiTheme="majorBidi" w:hAnsiTheme="majorBidi" w:cstheme="majorBidi" w:hint="cs"/>
                <w:cs/>
              </w:rPr>
              <w:t>หมุนเวียน</w:t>
            </w:r>
            <w:r w:rsidRPr="000E2692">
              <w:rPr>
                <w:rFonts w:asciiTheme="majorBidi" w:hAnsiTheme="majorBidi" w:cstheme="majorBidi"/>
                <w:cs/>
              </w:rPr>
              <w:t>อื่น - 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C997E5" w14:textId="6AF0D21E" w:rsidR="00133143" w:rsidRPr="000E2692" w:rsidRDefault="00ED591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734</w:t>
            </w:r>
          </w:p>
        </w:tc>
        <w:tc>
          <w:tcPr>
            <w:tcW w:w="90" w:type="dxa"/>
          </w:tcPr>
          <w:p w14:paraId="19D5122C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6DDA1" w14:textId="43B5FE74" w:rsidR="00133143" w:rsidRPr="000E2692" w:rsidRDefault="00996A98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fldChar w:fldCharType="begin"/>
            </w:r>
            <w:r w:rsidRPr="000E2692">
              <w:rPr>
                <w:rFonts w:asciiTheme="majorBidi" w:hAnsiTheme="majorBidi" w:cstheme="majorBidi"/>
              </w:rPr>
              <w:instrText xml:space="preserve"> =SUM(ABOVE) </w:instrText>
            </w:r>
            <w:r w:rsidRPr="000E2692">
              <w:rPr>
                <w:rFonts w:asciiTheme="majorBidi" w:hAnsiTheme="majorBidi" w:cstheme="majorBidi"/>
              </w:rPr>
              <w:fldChar w:fldCharType="separate"/>
            </w:r>
            <w:r w:rsidR="00ED5913" w:rsidRPr="00ED5913">
              <w:rPr>
                <w:rFonts w:asciiTheme="majorBidi" w:hAnsiTheme="majorBidi" w:cstheme="majorBidi"/>
                <w:noProof/>
              </w:rPr>
              <w:t>501</w:t>
            </w:r>
            <w:r w:rsidRPr="000E2692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  <w:vAlign w:val="center"/>
          </w:tcPr>
          <w:p w14:paraId="54113371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EF5A9B" w14:textId="57C87E62" w:rsidR="00133143" w:rsidRPr="000E2692" w:rsidRDefault="00ED591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774</w:t>
            </w:r>
          </w:p>
        </w:tc>
        <w:tc>
          <w:tcPr>
            <w:tcW w:w="90" w:type="dxa"/>
            <w:vAlign w:val="center"/>
          </w:tcPr>
          <w:p w14:paraId="2373BD02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6C142" w14:textId="3586FA7D" w:rsidR="00133143" w:rsidRPr="000E2692" w:rsidRDefault="00996A98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fldChar w:fldCharType="begin"/>
            </w:r>
            <w:r w:rsidRPr="000E2692">
              <w:rPr>
                <w:rFonts w:asciiTheme="majorBidi" w:hAnsiTheme="majorBidi" w:cstheme="majorBidi"/>
              </w:rPr>
              <w:instrText xml:space="preserve"> =SUM(ABOVE) </w:instrText>
            </w:r>
            <w:r w:rsidRPr="000E2692">
              <w:rPr>
                <w:rFonts w:asciiTheme="majorBidi" w:hAnsiTheme="majorBidi" w:cstheme="majorBidi"/>
              </w:rPr>
              <w:fldChar w:fldCharType="separate"/>
            </w:r>
            <w:r w:rsidR="00ED5913" w:rsidRPr="00ED5913">
              <w:rPr>
                <w:rFonts w:asciiTheme="majorBidi" w:hAnsiTheme="majorBidi" w:cstheme="majorBidi"/>
                <w:noProof/>
              </w:rPr>
              <w:t>558</w:t>
            </w:r>
            <w:r w:rsidRPr="000E2692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BF5576" w:rsidRPr="000E2692" w14:paraId="687BA4D2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0131919C" w14:textId="77777777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รวมเจ้าหนี้</w:t>
            </w:r>
            <w:r w:rsidRPr="000E2692">
              <w:rPr>
                <w:rFonts w:asciiTheme="majorBidi" w:hAnsiTheme="majorBidi" w:cstheme="majorBidi" w:hint="cs"/>
                <w:cs/>
              </w:rPr>
              <w:t>การค้าและเจ้าหนี้หมุนเวียนอื่น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ABBAB4" w14:textId="77777777" w:rsidR="00133143" w:rsidRPr="000E2692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8266B9A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14:paraId="44FABA94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61D48C1E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32103843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334B2241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  <w:vAlign w:val="center"/>
          </w:tcPr>
          <w:p w14:paraId="646DEF21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7394A839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6A6EF257" w14:textId="77777777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- กิจการที่เกี่ยวข้องกัน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D53DC95" w14:textId="0015FA82" w:rsidR="00133143" w:rsidRPr="000E2692" w:rsidRDefault="00ED591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734</w:t>
            </w:r>
          </w:p>
        </w:tc>
        <w:tc>
          <w:tcPr>
            <w:tcW w:w="90" w:type="dxa"/>
          </w:tcPr>
          <w:p w14:paraId="554205F6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double" w:sz="4" w:space="0" w:color="auto"/>
            </w:tcBorders>
            <w:vAlign w:val="center"/>
          </w:tcPr>
          <w:p w14:paraId="60EB934B" w14:textId="7E60B8B5" w:rsidR="00133143" w:rsidRPr="000E2692" w:rsidRDefault="00ED591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501</w:t>
            </w:r>
          </w:p>
        </w:tc>
        <w:tc>
          <w:tcPr>
            <w:tcW w:w="90" w:type="dxa"/>
            <w:vAlign w:val="center"/>
          </w:tcPr>
          <w:p w14:paraId="487E97C9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14:paraId="3B91D74E" w14:textId="617B9BD6" w:rsidR="00133143" w:rsidRPr="000E2692" w:rsidRDefault="00ED591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774</w:t>
            </w:r>
          </w:p>
        </w:tc>
        <w:tc>
          <w:tcPr>
            <w:tcW w:w="90" w:type="dxa"/>
            <w:vAlign w:val="center"/>
          </w:tcPr>
          <w:p w14:paraId="64FDAAA5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double" w:sz="4" w:space="0" w:color="auto"/>
            </w:tcBorders>
            <w:vAlign w:val="center"/>
          </w:tcPr>
          <w:p w14:paraId="72885793" w14:textId="57C144DD" w:rsidR="00133143" w:rsidRPr="000E2692" w:rsidRDefault="00ED591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558</w:t>
            </w:r>
          </w:p>
        </w:tc>
      </w:tr>
      <w:tr w:rsidR="00A12E43" w:rsidRPr="000E2692" w14:paraId="50502E5F" w14:textId="77777777" w:rsidTr="00A12E43">
        <w:trPr>
          <w:trHeight w:val="76"/>
        </w:trPr>
        <w:tc>
          <w:tcPr>
            <w:tcW w:w="4320" w:type="dxa"/>
            <w:vAlign w:val="bottom"/>
          </w:tcPr>
          <w:p w14:paraId="0C2EE018" w14:textId="77777777" w:rsidR="00A12E43" w:rsidRPr="000E2692" w:rsidRDefault="00A12E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D57A7D8" w14:textId="77777777" w:rsidR="00A12E43" w:rsidRPr="000E269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6CF1357" w14:textId="77777777" w:rsidR="00A12E43" w:rsidRPr="000E2692" w:rsidRDefault="00A12E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7125AC78" w14:textId="77777777" w:rsidR="00A12E43" w:rsidRPr="000E269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4D567CD1" w14:textId="77777777" w:rsidR="00A12E43" w:rsidRPr="000E2692" w:rsidRDefault="00A12E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09FF3645" w14:textId="77777777" w:rsidR="00A12E43" w:rsidRPr="000E269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1ED1AE77" w14:textId="77777777" w:rsidR="00A12E43" w:rsidRPr="000E2692" w:rsidRDefault="00A12E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6D1EC3F3" w14:textId="77777777" w:rsidR="00A12E43" w:rsidRPr="000E269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A12E43" w:rsidRPr="000E2692" w14:paraId="630CE12A" w14:textId="77777777" w:rsidTr="00A12E43">
        <w:trPr>
          <w:trHeight w:val="20"/>
        </w:trPr>
        <w:tc>
          <w:tcPr>
            <w:tcW w:w="4320" w:type="dxa"/>
            <w:vAlign w:val="bottom"/>
          </w:tcPr>
          <w:p w14:paraId="7A259101" w14:textId="45E169ED" w:rsidR="00A12E43" w:rsidRPr="00586DAF" w:rsidRDefault="00617E1A" w:rsidP="003745C4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cs/>
              </w:rPr>
            </w:pPr>
            <w:r w:rsidRPr="00586DAF">
              <w:rPr>
                <w:rFonts w:asciiTheme="majorBidi" w:hAnsiTheme="majorBidi"/>
                <w:b/>
                <w:bCs/>
                <w:cs/>
              </w:rPr>
              <w:t>เงินกู้ยืมระยะสั้นจากกิจการที่เกี่ยวข้อง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E38C808" w14:textId="77777777" w:rsidR="00A12E43" w:rsidRPr="000E269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35E8757" w14:textId="77777777" w:rsidR="00A12E43" w:rsidRPr="000E2692" w:rsidRDefault="00A12E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4C7AE36E" w14:textId="77777777" w:rsidR="00A12E43" w:rsidRPr="000E269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2173D019" w14:textId="77777777" w:rsidR="00A12E43" w:rsidRPr="000E2692" w:rsidRDefault="00A12E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73032074" w14:textId="77777777" w:rsidR="00A12E43" w:rsidRPr="000E269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5A00E605" w14:textId="77777777" w:rsidR="00A12E43" w:rsidRPr="000E2692" w:rsidRDefault="00A12E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6F852C99" w14:textId="77777777" w:rsidR="00A12E43" w:rsidRPr="000E269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5E34D5" w:rsidRPr="000E2692" w14:paraId="76987460" w14:textId="77777777" w:rsidTr="00A12E43">
        <w:trPr>
          <w:trHeight w:val="20"/>
        </w:trPr>
        <w:tc>
          <w:tcPr>
            <w:tcW w:w="4320" w:type="dxa"/>
            <w:vAlign w:val="bottom"/>
          </w:tcPr>
          <w:p w14:paraId="7E2BC1F9" w14:textId="4179C7B2" w:rsidR="005E34D5" w:rsidRPr="000E2692" w:rsidRDefault="005E34D5" w:rsidP="003745C4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cs/>
              </w:rPr>
              <w:t xml:space="preserve"> (</w:t>
            </w:r>
            <w:r w:rsidRPr="000E2692">
              <w:rPr>
                <w:rFonts w:asciiTheme="majorBidi" w:hAnsiTheme="majorBidi" w:cstheme="majorBidi" w:hint="cs"/>
                <w:cs/>
              </w:rPr>
              <w:t>ดูหมายเหตุข้อ</w:t>
            </w:r>
            <w:r w:rsidRPr="000E2692">
              <w:rPr>
                <w:rFonts w:asciiTheme="majorBidi" w:hAnsiTheme="majorBidi" w:cstheme="majorBidi"/>
                <w:cs/>
              </w:rPr>
              <w:t xml:space="preserve"> </w:t>
            </w:r>
            <w:r w:rsidR="00ED5913" w:rsidRPr="00ED5913">
              <w:rPr>
                <w:rFonts w:asciiTheme="majorBidi" w:hAnsiTheme="majorBidi" w:cstheme="majorBidi"/>
              </w:rPr>
              <w:t>14</w:t>
            </w:r>
            <w:r w:rsidRPr="000E2692">
              <w:rPr>
                <w:rFonts w:asciiTheme="majorBidi" w:hAnsiTheme="majorBidi" w:cstheme="majorBidi"/>
              </w:rPr>
              <w:t>.</w:t>
            </w:r>
            <w:r w:rsidR="00ED5913" w:rsidRPr="00ED5913">
              <w:rPr>
                <w:rFonts w:asciiTheme="majorBidi" w:hAnsiTheme="majorBidi" w:cstheme="majorBidi"/>
              </w:rPr>
              <w:t>2</w:t>
            </w:r>
            <w:r w:rsidRPr="000E2692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FBD7A05" w14:textId="77777777" w:rsidR="005E34D5" w:rsidRPr="000E2692" w:rsidRDefault="005E34D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2FF08BA" w14:textId="77777777" w:rsidR="005E34D5" w:rsidRPr="000E2692" w:rsidRDefault="005E34D5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1CFEAB9A" w14:textId="77777777" w:rsidR="005E34D5" w:rsidRPr="000E2692" w:rsidRDefault="005E34D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7109F93A" w14:textId="77777777" w:rsidR="005E34D5" w:rsidRPr="000E2692" w:rsidRDefault="005E34D5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26AB0E73" w14:textId="77777777" w:rsidR="005E34D5" w:rsidRPr="000E2692" w:rsidRDefault="005E34D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0B56064E" w14:textId="77777777" w:rsidR="005E34D5" w:rsidRPr="000E2692" w:rsidRDefault="005E34D5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7E3C9E79" w14:textId="77777777" w:rsidR="005E34D5" w:rsidRPr="000E2692" w:rsidRDefault="005E34D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3A3658" w:rsidRPr="000E2692" w14:paraId="599B4175" w14:textId="77777777" w:rsidTr="00C00B94">
        <w:trPr>
          <w:trHeight w:val="20"/>
        </w:trPr>
        <w:tc>
          <w:tcPr>
            <w:tcW w:w="4320" w:type="dxa"/>
            <w:vAlign w:val="bottom"/>
          </w:tcPr>
          <w:p w14:paraId="00270491" w14:textId="7627A878" w:rsidR="003A3658" w:rsidRPr="000E2692" w:rsidRDefault="003A3658" w:rsidP="003A3658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E6EF43" w14:textId="60F5D52B" w:rsidR="003A3658" w:rsidRPr="000E2692" w:rsidRDefault="00994B4C" w:rsidP="003A3658">
            <w:pPr>
              <w:ind w:left="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D75CD35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4E59D3" w14:textId="6CA42F2A" w:rsidR="003A3658" w:rsidRPr="000E2692" w:rsidRDefault="003A3658" w:rsidP="003A3658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center"/>
          </w:tcPr>
          <w:p w14:paraId="77D8B8F5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503C8FE1" w14:textId="67D64CD1" w:rsidR="003A3658" w:rsidRPr="000E2692" w:rsidRDefault="00ED5913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30</w:t>
            </w:r>
            <w:r w:rsidR="000A652D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500</w:t>
            </w:r>
          </w:p>
        </w:tc>
        <w:tc>
          <w:tcPr>
            <w:tcW w:w="90" w:type="dxa"/>
            <w:vAlign w:val="center"/>
          </w:tcPr>
          <w:p w14:paraId="3E6894C3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1FD781" w14:textId="690EAC5C" w:rsidR="003A3658" w:rsidRPr="000E2692" w:rsidRDefault="003A3658" w:rsidP="003A3658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</w:tr>
      <w:tr w:rsidR="003A3658" w:rsidRPr="000E2692" w14:paraId="39CBB3C1" w14:textId="77777777" w:rsidTr="00C00B94">
        <w:trPr>
          <w:trHeight w:val="20"/>
        </w:trPr>
        <w:tc>
          <w:tcPr>
            <w:tcW w:w="4320" w:type="dxa"/>
            <w:vAlign w:val="bottom"/>
          </w:tcPr>
          <w:p w14:paraId="47393409" w14:textId="1192E3AB" w:rsidR="003A3658" w:rsidRPr="000E2692" w:rsidRDefault="003A3658" w:rsidP="003A3658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hint="cs"/>
                <w:cs/>
              </w:rPr>
              <w:t>ร</w:t>
            </w:r>
            <w:r w:rsidRPr="000E2692">
              <w:rPr>
                <w:rFonts w:asciiTheme="majorBidi" w:hAnsiTheme="majorBidi"/>
                <w:cs/>
              </w:rPr>
              <w:t>วมเงินกู้ยืมระยะสั้นจากการที่เกี่ยวข้อง - บริษัทย่อย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88E0F50" w14:textId="51FFB500" w:rsidR="003A3658" w:rsidRPr="000E2692" w:rsidRDefault="00994B4C" w:rsidP="003A3658">
            <w:pPr>
              <w:ind w:left="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CEE6C4A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1BD5961" w14:textId="71B243B5" w:rsidR="003A3658" w:rsidRPr="000E2692" w:rsidRDefault="003A3658" w:rsidP="003A3658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center"/>
          </w:tcPr>
          <w:p w14:paraId="381AB9E0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459A5D5" w14:textId="7E032D2F" w:rsidR="003A3658" w:rsidRPr="000E2692" w:rsidRDefault="00ED5913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30</w:t>
            </w:r>
            <w:r w:rsidR="000A652D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500</w:t>
            </w:r>
          </w:p>
        </w:tc>
        <w:tc>
          <w:tcPr>
            <w:tcW w:w="90" w:type="dxa"/>
            <w:vAlign w:val="center"/>
          </w:tcPr>
          <w:p w14:paraId="2E3BC5F4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625F8EF" w14:textId="72F734EA" w:rsidR="003A3658" w:rsidRPr="000E2692" w:rsidRDefault="003A3658" w:rsidP="003A3658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</w:tr>
      <w:tr w:rsidR="00ED5913" w:rsidRPr="000E2692" w14:paraId="000B59E0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65106D7C" w14:textId="77777777" w:rsidR="00ED5913" w:rsidRPr="000E2692" w:rsidRDefault="00ED5913" w:rsidP="003A3658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2452C73" w14:textId="77777777" w:rsidR="00ED5913" w:rsidRPr="000E2692" w:rsidRDefault="00ED5913" w:rsidP="003A3658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2C72206" w14:textId="77777777" w:rsidR="00ED5913" w:rsidRPr="000E2692" w:rsidRDefault="00ED5913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5C712FBF" w14:textId="77777777" w:rsidR="00ED5913" w:rsidRPr="000E2692" w:rsidRDefault="00ED5913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D419E0E" w14:textId="77777777" w:rsidR="00ED5913" w:rsidRPr="000E2692" w:rsidRDefault="00ED5913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59597FF6" w14:textId="77777777" w:rsidR="00ED5913" w:rsidRPr="000E2692" w:rsidRDefault="00ED5913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598EEA64" w14:textId="77777777" w:rsidR="00ED5913" w:rsidRPr="000E2692" w:rsidRDefault="00ED5913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</w:tcPr>
          <w:p w14:paraId="5AC2D8FD" w14:textId="77777777" w:rsidR="00ED5913" w:rsidRPr="000E2692" w:rsidRDefault="00ED5913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3A3658" w:rsidRPr="000E2692" w14:paraId="68412895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56131CB4" w14:textId="16B54D96" w:rsidR="003A3658" w:rsidRPr="000E2692" w:rsidRDefault="003A3658" w:rsidP="003A3658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หนี้สินตามสัญญาเช่า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cs/>
              </w:rPr>
              <w:t>(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ดูหมายเหตุข้อ </w:t>
            </w:r>
            <w:r w:rsidR="00ED5913" w:rsidRPr="00ED5913">
              <w:rPr>
                <w:rFonts w:asciiTheme="majorBidi" w:hAnsiTheme="majorBidi" w:cstheme="majorBidi"/>
              </w:rPr>
              <w:t>17</w:t>
            </w:r>
            <w:r w:rsidRPr="000E2692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640FC88" w14:textId="0CBC1EF6" w:rsidR="003A3658" w:rsidRPr="000E2692" w:rsidRDefault="003A3658" w:rsidP="003A3658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624D0C2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7D699D21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7BE0887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05A0187" w14:textId="033B21B8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07F973C2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</w:tcPr>
          <w:p w14:paraId="07DA998B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3A3658" w:rsidRPr="000E2692" w14:paraId="40CDD01E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26BEDA16" w14:textId="4082546E" w:rsidR="003A3658" w:rsidRPr="000E2692" w:rsidRDefault="003A3658" w:rsidP="003A3658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กิจการ</w:t>
            </w:r>
            <w:r w:rsidRPr="000E2692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C13E6F" w14:textId="53BC8887" w:rsidR="003A3658" w:rsidRPr="000E2692" w:rsidRDefault="00ED5913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7</w:t>
            </w:r>
            <w:r w:rsidR="00994B4C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606</w:t>
            </w:r>
          </w:p>
        </w:tc>
        <w:tc>
          <w:tcPr>
            <w:tcW w:w="90" w:type="dxa"/>
          </w:tcPr>
          <w:p w14:paraId="4A84E3E4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67278B2D" w14:textId="3F73B4A8" w:rsidR="003A3658" w:rsidRPr="000E2692" w:rsidRDefault="00ED5913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9</w:t>
            </w:r>
            <w:r w:rsidR="003A3658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324</w:t>
            </w:r>
          </w:p>
        </w:tc>
        <w:tc>
          <w:tcPr>
            <w:tcW w:w="90" w:type="dxa"/>
          </w:tcPr>
          <w:p w14:paraId="73133D06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418FCCD" w14:textId="48CA428E" w:rsidR="003A3658" w:rsidRPr="000E2692" w:rsidRDefault="00ED5913" w:rsidP="003A3658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7</w:t>
            </w:r>
            <w:r w:rsidR="00A30FFA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333</w:t>
            </w:r>
          </w:p>
        </w:tc>
        <w:tc>
          <w:tcPr>
            <w:tcW w:w="90" w:type="dxa"/>
          </w:tcPr>
          <w:p w14:paraId="0DA7146D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5DC745CE" w14:textId="24DE52DC" w:rsidR="003A3658" w:rsidRPr="000E2692" w:rsidRDefault="00ED5913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8</w:t>
            </w:r>
            <w:r w:rsidR="003A3658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984</w:t>
            </w:r>
          </w:p>
        </w:tc>
      </w:tr>
      <w:tr w:rsidR="003A3658" w:rsidRPr="000E2692" w14:paraId="7F5E371B" w14:textId="77777777" w:rsidTr="00C72FA8">
        <w:trPr>
          <w:trHeight w:hRule="exact" w:val="343"/>
        </w:trPr>
        <w:tc>
          <w:tcPr>
            <w:tcW w:w="4320" w:type="dxa"/>
            <w:vAlign w:val="bottom"/>
          </w:tcPr>
          <w:p w14:paraId="32B5F866" w14:textId="77777777" w:rsidR="003A3658" w:rsidRPr="000E2692" w:rsidRDefault="003A3658" w:rsidP="003A3658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 xml:space="preserve">รวมหนี้สินตามสัญญาเช่า </w:t>
            </w:r>
            <w:r w:rsidRPr="000E2692">
              <w:rPr>
                <w:rFonts w:asciiTheme="majorBidi" w:hAnsiTheme="majorBidi"/>
                <w:cs/>
              </w:rPr>
              <w:t>-</w:t>
            </w:r>
            <w:r w:rsidRPr="000E2692">
              <w:rPr>
                <w:rFonts w:asciiTheme="majorBidi" w:hAnsiTheme="majorBidi" w:cstheme="majorBidi"/>
                <w:cs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07314E" w14:textId="3F2D6A8F" w:rsidR="003A3658" w:rsidRPr="000E2692" w:rsidRDefault="00ED5913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7</w:t>
            </w:r>
            <w:r w:rsidR="00994B4C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606</w:t>
            </w:r>
          </w:p>
        </w:tc>
        <w:tc>
          <w:tcPr>
            <w:tcW w:w="90" w:type="dxa"/>
          </w:tcPr>
          <w:p w14:paraId="50FB456B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</w:tcPr>
          <w:p w14:paraId="52A2E9AB" w14:textId="0977AA54" w:rsidR="003A3658" w:rsidRPr="000E2692" w:rsidRDefault="003A3658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fldChar w:fldCharType="begin"/>
            </w:r>
            <w:r w:rsidRPr="000E2692">
              <w:rPr>
                <w:rFonts w:asciiTheme="majorBidi" w:hAnsiTheme="majorBidi" w:cstheme="majorBidi"/>
              </w:rPr>
              <w:instrText xml:space="preserve"> =SUM(ABOVE) </w:instrText>
            </w:r>
            <w:r w:rsidRPr="000E2692">
              <w:rPr>
                <w:rFonts w:asciiTheme="majorBidi" w:hAnsiTheme="majorBidi" w:cstheme="majorBidi"/>
              </w:rPr>
              <w:fldChar w:fldCharType="separate"/>
            </w:r>
            <w:r w:rsidR="00ED5913" w:rsidRPr="00ED5913">
              <w:rPr>
                <w:rFonts w:asciiTheme="majorBidi" w:hAnsiTheme="majorBidi" w:cstheme="majorBidi"/>
                <w:noProof/>
              </w:rPr>
              <w:t>9</w:t>
            </w:r>
            <w:r w:rsidRPr="000E2692">
              <w:rPr>
                <w:rFonts w:asciiTheme="majorBidi" w:hAnsiTheme="majorBidi" w:cstheme="majorBidi"/>
                <w:noProof/>
              </w:rPr>
              <w:t>,</w:t>
            </w:r>
            <w:r w:rsidR="00ED5913" w:rsidRPr="00ED5913">
              <w:rPr>
                <w:rFonts w:asciiTheme="majorBidi" w:hAnsiTheme="majorBidi" w:cstheme="majorBidi"/>
                <w:noProof/>
              </w:rPr>
              <w:t>324</w:t>
            </w:r>
            <w:r w:rsidRPr="000E2692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</w:tcPr>
          <w:p w14:paraId="4EEB301E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FA1D76D" w14:textId="422D7D6C" w:rsidR="003A3658" w:rsidRPr="000E2692" w:rsidRDefault="00ED5913" w:rsidP="003A3658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7</w:t>
            </w:r>
            <w:r w:rsidR="00A30FFA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333</w:t>
            </w:r>
          </w:p>
        </w:tc>
        <w:tc>
          <w:tcPr>
            <w:tcW w:w="90" w:type="dxa"/>
          </w:tcPr>
          <w:p w14:paraId="6ED232FB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10FAC4D7" w14:textId="5169F26D" w:rsidR="003A3658" w:rsidRPr="000E2692" w:rsidRDefault="003A3658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fldChar w:fldCharType="begin"/>
            </w:r>
            <w:r w:rsidRPr="000E2692">
              <w:rPr>
                <w:rFonts w:asciiTheme="majorBidi" w:hAnsiTheme="majorBidi" w:cstheme="majorBidi"/>
              </w:rPr>
              <w:instrText xml:space="preserve"> =SUM(ABOVE) </w:instrText>
            </w:r>
            <w:r w:rsidRPr="000E2692">
              <w:rPr>
                <w:rFonts w:asciiTheme="majorBidi" w:hAnsiTheme="majorBidi" w:cstheme="majorBidi"/>
              </w:rPr>
              <w:fldChar w:fldCharType="separate"/>
            </w:r>
            <w:r w:rsidR="00ED5913" w:rsidRPr="00ED5913">
              <w:rPr>
                <w:rFonts w:asciiTheme="majorBidi" w:hAnsiTheme="majorBidi" w:cstheme="majorBidi"/>
                <w:noProof/>
              </w:rPr>
              <w:t>8</w:t>
            </w:r>
            <w:r w:rsidRPr="000E2692">
              <w:rPr>
                <w:rFonts w:asciiTheme="majorBidi" w:hAnsiTheme="majorBidi" w:cstheme="majorBidi"/>
                <w:noProof/>
              </w:rPr>
              <w:t>,</w:t>
            </w:r>
            <w:r w:rsidR="00ED5913" w:rsidRPr="00ED5913">
              <w:rPr>
                <w:rFonts w:asciiTheme="majorBidi" w:hAnsiTheme="majorBidi" w:cstheme="majorBidi"/>
                <w:noProof/>
              </w:rPr>
              <w:t>984</w:t>
            </w:r>
            <w:r w:rsidRPr="000E2692">
              <w:rPr>
                <w:rFonts w:asciiTheme="majorBidi" w:hAnsiTheme="majorBidi" w:cstheme="majorBidi"/>
              </w:rPr>
              <w:fldChar w:fldCharType="end"/>
            </w:r>
          </w:p>
        </w:tc>
      </w:tr>
    </w:tbl>
    <w:p w14:paraId="5C750031" w14:textId="5A8CCF5A" w:rsidR="00943F50" w:rsidRPr="000E2692" w:rsidRDefault="00943F50" w:rsidP="00853FEF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0F953B89" w14:textId="103D283C" w:rsidR="00943F50" w:rsidRPr="000E2692" w:rsidRDefault="00943F50" w:rsidP="008B64CD">
      <w:pPr>
        <w:spacing w:after="120"/>
        <w:ind w:left="547"/>
        <w:jc w:val="thaiDistribute"/>
        <w:rPr>
          <w:sz w:val="32"/>
          <w:szCs w:val="32"/>
        </w:rPr>
      </w:pPr>
      <w:r w:rsidRPr="000E2692">
        <w:rPr>
          <w:sz w:val="32"/>
          <w:szCs w:val="32"/>
          <w:cs/>
        </w:rPr>
        <w:t xml:space="preserve">เงินสดและรายการเทียบเท่าเงินสด </w:t>
      </w:r>
      <w:r w:rsidR="00634C3A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ED5913" w:rsidRPr="00ED5913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44331D" w:rsidRPr="000E269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C46FE3" w:rsidRPr="00C46FE3">
        <w:rPr>
          <w:rFonts w:asciiTheme="majorBidi" w:hAnsiTheme="majorBidi"/>
          <w:spacing w:val="-4"/>
          <w:sz w:val="32"/>
          <w:szCs w:val="32"/>
          <w:cs/>
        </w:rPr>
        <w:t>กันยายน</w:t>
      </w:r>
      <w:r w:rsidR="0044331D" w:rsidRPr="000E2692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pacing w:val="-4"/>
          <w:sz w:val="32"/>
          <w:szCs w:val="32"/>
        </w:rPr>
        <w:t>2567</w:t>
      </w:r>
      <w:r w:rsidR="00AE6017" w:rsidRPr="000E269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AE6017" w:rsidRPr="000E2692">
        <w:rPr>
          <w:rFonts w:asciiTheme="majorBidi" w:hAnsiTheme="majorBidi"/>
          <w:spacing w:val="-4"/>
          <w:sz w:val="32"/>
          <w:szCs w:val="32"/>
          <w:cs/>
        </w:rPr>
        <w:t xml:space="preserve">และวันที่ </w:t>
      </w:r>
      <w:r w:rsidR="00ED5913" w:rsidRPr="00ED5913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AE6017" w:rsidRPr="000E269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AE6017" w:rsidRPr="000E2692">
        <w:rPr>
          <w:rFonts w:asciiTheme="majorBidi" w:hAnsiTheme="majorBidi"/>
          <w:spacing w:val="-4"/>
          <w:sz w:val="32"/>
          <w:szCs w:val="32"/>
          <w:cs/>
        </w:rPr>
        <w:t xml:space="preserve">ธันวาคม </w:t>
      </w:r>
      <w:r w:rsidR="00ED5913" w:rsidRPr="00ED5913">
        <w:rPr>
          <w:rFonts w:asciiTheme="majorBidi" w:hAnsiTheme="majorBidi" w:cstheme="majorBidi"/>
          <w:spacing w:val="-4"/>
          <w:sz w:val="32"/>
          <w:szCs w:val="32"/>
        </w:rPr>
        <w:t>2566</w:t>
      </w:r>
      <w:r w:rsidR="00AE6017" w:rsidRPr="000E269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E2692">
        <w:rPr>
          <w:sz w:val="32"/>
          <w:szCs w:val="32"/>
          <w:cs/>
        </w:rPr>
        <w:t>มีดังนี้</w:t>
      </w:r>
    </w:p>
    <w:tbl>
      <w:tblPr>
        <w:tblW w:w="9000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8"/>
        <w:gridCol w:w="1279"/>
        <w:gridCol w:w="89"/>
        <w:gridCol w:w="1279"/>
        <w:gridCol w:w="178"/>
        <w:gridCol w:w="1279"/>
        <w:gridCol w:w="89"/>
        <w:gridCol w:w="1289"/>
      </w:tblGrid>
      <w:tr w:rsidR="00BF5576" w:rsidRPr="000E2692" w14:paraId="7F68435F" w14:textId="77777777" w:rsidTr="00E13FAC">
        <w:tc>
          <w:tcPr>
            <w:tcW w:w="3518" w:type="dxa"/>
            <w:vAlign w:val="bottom"/>
          </w:tcPr>
          <w:p w14:paraId="6B19A12D" w14:textId="77777777" w:rsidR="00943F50" w:rsidRPr="000E2692" w:rsidRDefault="00943F50" w:rsidP="008B64CD">
            <w:pPr>
              <w:spacing w:line="360" w:lineRule="exact"/>
              <w:ind w:left="432"/>
              <w:jc w:val="center"/>
              <w:rPr>
                <w:b/>
                <w:bCs/>
                <w:snapToGrid w:val="0"/>
                <w:lang w:val="en-GB" w:eastAsia="th-TH"/>
              </w:rPr>
            </w:pPr>
          </w:p>
        </w:tc>
        <w:tc>
          <w:tcPr>
            <w:tcW w:w="2647" w:type="dxa"/>
            <w:gridSpan w:val="3"/>
            <w:vAlign w:val="bottom"/>
          </w:tcPr>
          <w:p w14:paraId="51493435" w14:textId="77777777" w:rsidR="00943F50" w:rsidRPr="000E269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78" w:type="dxa"/>
          </w:tcPr>
          <w:p w14:paraId="0064AEA6" w14:textId="77777777" w:rsidR="00943F50" w:rsidRPr="000E2692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2657" w:type="dxa"/>
            <w:gridSpan w:val="3"/>
            <w:vAlign w:val="bottom"/>
          </w:tcPr>
          <w:p w14:paraId="318CBE2B" w14:textId="77777777" w:rsidR="00943F50" w:rsidRPr="000E2692" w:rsidRDefault="00943F50" w:rsidP="008B64CD">
            <w:pPr>
              <w:pStyle w:val="a0"/>
              <w:spacing w:line="360" w:lineRule="exact"/>
              <w:ind w:right="90"/>
              <w:jc w:val="right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0E2692">
              <w:rPr>
                <w:rFonts w:ascii="Angsana New" w:hAnsi="Angsana New" w:cs="Angsana New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151CCBD5" w14:textId="77777777" w:rsidTr="00E13FAC">
        <w:tc>
          <w:tcPr>
            <w:tcW w:w="3518" w:type="dxa"/>
            <w:vAlign w:val="bottom"/>
          </w:tcPr>
          <w:p w14:paraId="5DED943D" w14:textId="77777777" w:rsidR="00943F50" w:rsidRPr="000E2692" w:rsidRDefault="00943F50" w:rsidP="008B64CD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2647" w:type="dxa"/>
            <w:gridSpan w:val="3"/>
            <w:vAlign w:val="bottom"/>
          </w:tcPr>
          <w:p w14:paraId="7E5CC465" w14:textId="77777777" w:rsidR="00943F50" w:rsidRPr="000E269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0E269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78" w:type="dxa"/>
          </w:tcPr>
          <w:p w14:paraId="47E74789" w14:textId="77777777" w:rsidR="00943F50" w:rsidRPr="000E2692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2657" w:type="dxa"/>
            <w:gridSpan w:val="3"/>
            <w:vAlign w:val="bottom"/>
          </w:tcPr>
          <w:p w14:paraId="0EB01B87" w14:textId="77777777" w:rsidR="00943F50" w:rsidRPr="000E269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0E269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งบการเงินเฉพาะกิจการ</w:t>
            </w:r>
          </w:p>
        </w:tc>
      </w:tr>
      <w:tr w:rsidR="00BF5576" w:rsidRPr="000E2692" w14:paraId="3422656C" w14:textId="77777777" w:rsidTr="00E13FAC">
        <w:tc>
          <w:tcPr>
            <w:tcW w:w="3518" w:type="dxa"/>
            <w:vAlign w:val="bottom"/>
          </w:tcPr>
          <w:p w14:paraId="0CC4704A" w14:textId="77777777" w:rsidR="00943F50" w:rsidRPr="000E2692" w:rsidRDefault="00943F50" w:rsidP="008B64CD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1279" w:type="dxa"/>
            <w:vAlign w:val="bottom"/>
          </w:tcPr>
          <w:p w14:paraId="67148C6A" w14:textId="77777777" w:rsidR="00943F50" w:rsidRPr="000E269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0E269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  <w:tc>
          <w:tcPr>
            <w:tcW w:w="89" w:type="dxa"/>
          </w:tcPr>
          <w:p w14:paraId="1A5BADEE" w14:textId="77777777" w:rsidR="00943F50" w:rsidRPr="000E2692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4A2C3AC2" w14:textId="77777777" w:rsidR="00943F50" w:rsidRPr="000E269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0E269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  <w:tc>
          <w:tcPr>
            <w:tcW w:w="178" w:type="dxa"/>
          </w:tcPr>
          <w:p w14:paraId="1DD70044" w14:textId="77777777" w:rsidR="00943F50" w:rsidRPr="000E2692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5C31F7BC" w14:textId="77777777" w:rsidR="00943F50" w:rsidRPr="000E269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0E269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  <w:tc>
          <w:tcPr>
            <w:tcW w:w="89" w:type="dxa"/>
          </w:tcPr>
          <w:p w14:paraId="03F9C8A2" w14:textId="77777777" w:rsidR="00943F50" w:rsidRPr="000E2692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89" w:type="dxa"/>
            <w:vAlign w:val="bottom"/>
          </w:tcPr>
          <w:p w14:paraId="2092A075" w14:textId="77777777" w:rsidR="00943F50" w:rsidRPr="000E269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0E269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</w:tr>
      <w:tr w:rsidR="00BF5576" w:rsidRPr="000E2692" w14:paraId="13866FF4" w14:textId="77777777" w:rsidTr="00E13FAC">
        <w:tc>
          <w:tcPr>
            <w:tcW w:w="3518" w:type="dxa"/>
            <w:vAlign w:val="bottom"/>
          </w:tcPr>
          <w:p w14:paraId="2699AD90" w14:textId="77777777" w:rsidR="00634C3A" w:rsidRPr="000E2692" w:rsidRDefault="00634C3A" w:rsidP="008B64CD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1279" w:type="dxa"/>
            <w:vAlign w:val="bottom"/>
          </w:tcPr>
          <w:p w14:paraId="70A4322B" w14:textId="376F62D9" w:rsidR="00634C3A" w:rsidRPr="000E2692" w:rsidRDefault="00ED5913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="0044331D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46FE3" w:rsidRPr="00C46FE3">
              <w:rPr>
                <w:rFonts w:asciiTheme="majorBidi" w:hAnsiTheme="majorBidi" w:cs="Angsana New"/>
                <w:b/>
                <w:bCs/>
                <w:cs/>
              </w:rPr>
              <w:t>กันยายน</w:t>
            </w:r>
          </w:p>
        </w:tc>
        <w:tc>
          <w:tcPr>
            <w:tcW w:w="89" w:type="dxa"/>
          </w:tcPr>
          <w:p w14:paraId="6625990D" w14:textId="77777777" w:rsidR="00634C3A" w:rsidRPr="000E2692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4B6D6442" w14:textId="1421EA27" w:rsidR="00634C3A" w:rsidRPr="000E2692" w:rsidRDefault="00ED5913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ED5913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31</w:t>
            </w:r>
            <w:r w:rsidR="00634C3A" w:rsidRPr="000E269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178" w:type="dxa"/>
          </w:tcPr>
          <w:p w14:paraId="3EAC1E54" w14:textId="77777777" w:rsidR="00634C3A" w:rsidRPr="000E2692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6C145AFF" w14:textId="233C7E35" w:rsidR="00634C3A" w:rsidRPr="000E2692" w:rsidRDefault="00ED5913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="0044331D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46FE3" w:rsidRPr="00C46FE3">
              <w:rPr>
                <w:rFonts w:asciiTheme="majorBidi" w:hAnsiTheme="majorBidi" w:cs="Angsana New"/>
                <w:b/>
                <w:bCs/>
                <w:cs/>
              </w:rPr>
              <w:t>กันยายน</w:t>
            </w:r>
          </w:p>
        </w:tc>
        <w:tc>
          <w:tcPr>
            <w:tcW w:w="89" w:type="dxa"/>
          </w:tcPr>
          <w:p w14:paraId="63F3EAB6" w14:textId="77777777" w:rsidR="00634C3A" w:rsidRPr="000E2692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89" w:type="dxa"/>
            <w:vAlign w:val="bottom"/>
          </w:tcPr>
          <w:p w14:paraId="1F802E8C" w14:textId="5803D3EA" w:rsidR="00634C3A" w:rsidRPr="000E2692" w:rsidRDefault="00ED5913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val="en-GB" w:eastAsia="th-TH"/>
              </w:rPr>
            </w:pPr>
            <w:r w:rsidRPr="00ED5913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31</w:t>
            </w:r>
            <w:r w:rsidR="00634C3A" w:rsidRPr="000E269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BF5576" w:rsidRPr="000E2692" w14:paraId="00DFDB63" w14:textId="77777777" w:rsidTr="00E13FAC">
        <w:tc>
          <w:tcPr>
            <w:tcW w:w="3518" w:type="dxa"/>
            <w:vAlign w:val="bottom"/>
          </w:tcPr>
          <w:p w14:paraId="278194DF" w14:textId="77777777" w:rsidR="00634C3A" w:rsidRPr="000E2692" w:rsidRDefault="00634C3A" w:rsidP="008B64CD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1279" w:type="dxa"/>
            <w:vAlign w:val="bottom"/>
          </w:tcPr>
          <w:p w14:paraId="3138EF74" w14:textId="6A9CAF26" w:rsidR="00634C3A" w:rsidRPr="000E2692" w:rsidRDefault="00ED5913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89" w:type="dxa"/>
          </w:tcPr>
          <w:p w14:paraId="7046F0B5" w14:textId="77777777" w:rsidR="00634C3A" w:rsidRPr="000E2692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6C8D391A" w14:textId="6CC68A64" w:rsidR="00634C3A" w:rsidRPr="000E2692" w:rsidRDefault="00ED5913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ED5913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2566</w:t>
            </w:r>
          </w:p>
        </w:tc>
        <w:tc>
          <w:tcPr>
            <w:tcW w:w="178" w:type="dxa"/>
          </w:tcPr>
          <w:p w14:paraId="00D48346" w14:textId="77777777" w:rsidR="00634C3A" w:rsidRPr="000E2692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73BCCC66" w14:textId="281ACAD1" w:rsidR="00634C3A" w:rsidRPr="000E2692" w:rsidRDefault="00ED5913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89" w:type="dxa"/>
          </w:tcPr>
          <w:p w14:paraId="2CFA5932" w14:textId="77777777" w:rsidR="00634C3A" w:rsidRPr="000E2692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89" w:type="dxa"/>
            <w:vAlign w:val="bottom"/>
          </w:tcPr>
          <w:p w14:paraId="1B3CA703" w14:textId="6945D408" w:rsidR="00634C3A" w:rsidRPr="000E2692" w:rsidRDefault="00ED5913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ED5913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2566</w:t>
            </w:r>
          </w:p>
        </w:tc>
      </w:tr>
      <w:tr w:rsidR="00BF5576" w:rsidRPr="000E2692" w14:paraId="2B401E50" w14:textId="77777777" w:rsidTr="00956A76">
        <w:tc>
          <w:tcPr>
            <w:tcW w:w="3518" w:type="dxa"/>
          </w:tcPr>
          <w:p w14:paraId="26F00868" w14:textId="77777777" w:rsidR="00D57C23" w:rsidRPr="000E2692" w:rsidRDefault="00D57C23" w:rsidP="008B64CD">
            <w:pPr>
              <w:spacing w:line="360" w:lineRule="exact"/>
              <w:ind w:left="180" w:right="-186"/>
              <w:jc w:val="thaiDistribute"/>
              <w:rPr>
                <w:cs/>
              </w:rPr>
            </w:pPr>
            <w:r w:rsidRPr="000E2692">
              <w:rPr>
                <w:cs/>
              </w:rPr>
              <w:t>เงินสด</w:t>
            </w:r>
          </w:p>
        </w:tc>
        <w:tc>
          <w:tcPr>
            <w:tcW w:w="1279" w:type="dxa"/>
          </w:tcPr>
          <w:p w14:paraId="617F5466" w14:textId="0163B9A8" w:rsidR="00D57C23" w:rsidRPr="000E2692" w:rsidRDefault="00ED5913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ED5913">
              <w:t>270</w:t>
            </w:r>
          </w:p>
        </w:tc>
        <w:tc>
          <w:tcPr>
            <w:tcW w:w="89" w:type="dxa"/>
          </w:tcPr>
          <w:p w14:paraId="6CD5B17E" w14:textId="77777777" w:rsidR="00D57C23" w:rsidRPr="000E2692" w:rsidRDefault="00D57C23" w:rsidP="008B64CD">
            <w:pPr>
              <w:tabs>
                <w:tab w:val="decimal" w:pos="605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</w:tcPr>
          <w:p w14:paraId="5D072E9A" w14:textId="12186606" w:rsidR="00D57C23" w:rsidRPr="000E2692" w:rsidRDefault="00ED5913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ED5913">
              <w:rPr>
                <w:rFonts w:asciiTheme="majorBidi" w:hAnsiTheme="majorBidi" w:cstheme="majorBidi"/>
              </w:rPr>
              <w:t>318</w:t>
            </w:r>
          </w:p>
        </w:tc>
        <w:tc>
          <w:tcPr>
            <w:tcW w:w="178" w:type="dxa"/>
          </w:tcPr>
          <w:p w14:paraId="77939F49" w14:textId="77777777" w:rsidR="00D57C23" w:rsidRPr="000E2692" w:rsidRDefault="00D57C23" w:rsidP="008B64CD">
            <w:pPr>
              <w:tabs>
                <w:tab w:val="decimal" w:pos="1120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</w:tcPr>
          <w:p w14:paraId="7552AF73" w14:textId="0DA5CDB7" w:rsidR="00D57C23" w:rsidRPr="000E2692" w:rsidRDefault="00ED5913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ED5913">
              <w:t>250</w:t>
            </w:r>
          </w:p>
        </w:tc>
        <w:tc>
          <w:tcPr>
            <w:tcW w:w="89" w:type="dxa"/>
          </w:tcPr>
          <w:p w14:paraId="0021B968" w14:textId="77777777" w:rsidR="00D57C23" w:rsidRPr="000E2692" w:rsidRDefault="00D57C23" w:rsidP="008B64CD">
            <w:pPr>
              <w:tabs>
                <w:tab w:val="decimal" w:pos="1113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89" w:type="dxa"/>
          </w:tcPr>
          <w:p w14:paraId="28D26A2E" w14:textId="7E8CD031" w:rsidR="00D57C23" w:rsidRPr="000E2692" w:rsidRDefault="00ED5913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ED5913">
              <w:rPr>
                <w:rFonts w:asciiTheme="majorBidi" w:hAnsiTheme="majorBidi" w:cstheme="majorBidi"/>
              </w:rPr>
              <w:t>250</w:t>
            </w:r>
          </w:p>
        </w:tc>
      </w:tr>
      <w:tr w:rsidR="00BF5576" w:rsidRPr="000E2692" w14:paraId="2CB77D96" w14:textId="77777777" w:rsidTr="001C628A">
        <w:tc>
          <w:tcPr>
            <w:tcW w:w="3518" w:type="dxa"/>
          </w:tcPr>
          <w:p w14:paraId="55D79C62" w14:textId="77777777" w:rsidR="00D57C23" w:rsidRPr="000E2692" w:rsidRDefault="00D57C23" w:rsidP="008B64CD">
            <w:pPr>
              <w:spacing w:line="360" w:lineRule="exact"/>
              <w:ind w:left="180" w:right="-186"/>
              <w:jc w:val="thaiDistribute"/>
              <w:rPr>
                <w:cs/>
              </w:rPr>
            </w:pPr>
            <w:r w:rsidRPr="000E2692">
              <w:rPr>
                <w:cs/>
              </w:rPr>
              <w:t>เงินฝาก</w:t>
            </w:r>
            <w:r w:rsidRPr="000E2692">
              <w:rPr>
                <w:rFonts w:hint="cs"/>
                <w:cs/>
              </w:rPr>
              <w:t>ก</w:t>
            </w:r>
            <w:r w:rsidRPr="000E2692">
              <w:rPr>
                <w:cs/>
              </w:rPr>
              <w:t>ระแสรายวันและออมทรัพย์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4B9733B8" w14:textId="46CCA37F" w:rsidR="00D57C23" w:rsidRPr="000E2692" w:rsidRDefault="00ED5913" w:rsidP="008B64CD">
            <w:pPr>
              <w:tabs>
                <w:tab w:val="decimal" w:pos="1026"/>
              </w:tabs>
              <w:spacing w:line="360" w:lineRule="exact"/>
              <w:ind w:left="216" w:right="181"/>
              <w:rPr>
                <w:cs/>
              </w:rPr>
            </w:pPr>
            <w:r w:rsidRPr="00ED5913">
              <w:t>18</w:t>
            </w:r>
            <w:r w:rsidR="00433276">
              <w:t>,</w:t>
            </w:r>
            <w:r w:rsidRPr="00ED5913">
              <w:t>346</w:t>
            </w:r>
          </w:p>
        </w:tc>
        <w:tc>
          <w:tcPr>
            <w:tcW w:w="89" w:type="dxa"/>
          </w:tcPr>
          <w:p w14:paraId="02A7E4B4" w14:textId="77777777" w:rsidR="00D57C23" w:rsidRPr="000E2692" w:rsidRDefault="00D57C23" w:rsidP="008B64CD">
            <w:pPr>
              <w:tabs>
                <w:tab w:val="decimal" w:pos="605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7DFD6C1C" w14:textId="77EE0820" w:rsidR="00D57C23" w:rsidRPr="000E2692" w:rsidRDefault="00ED5913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ED5913">
              <w:t>14</w:t>
            </w:r>
            <w:r w:rsidR="00A153F5" w:rsidRPr="000E2692">
              <w:t>,</w:t>
            </w:r>
            <w:r w:rsidRPr="00ED5913">
              <w:t>125</w:t>
            </w:r>
          </w:p>
        </w:tc>
        <w:tc>
          <w:tcPr>
            <w:tcW w:w="178" w:type="dxa"/>
          </w:tcPr>
          <w:p w14:paraId="7E295A24" w14:textId="77777777" w:rsidR="00D57C23" w:rsidRPr="000E2692" w:rsidRDefault="00D57C23" w:rsidP="008B64CD">
            <w:pPr>
              <w:tabs>
                <w:tab w:val="decimal" w:pos="1120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13742479" w14:textId="7838CB9C" w:rsidR="00D57C23" w:rsidRPr="000E2692" w:rsidRDefault="00ED5913" w:rsidP="008B64CD">
            <w:pPr>
              <w:tabs>
                <w:tab w:val="decimal" w:pos="1026"/>
              </w:tabs>
              <w:spacing w:line="360" w:lineRule="exact"/>
              <w:ind w:left="216" w:right="181"/>
              <w:rPr>
                <w:cs/>
              </w:rPr>
            </w:pPr>
            <w:r w:rsidRPr="00ED5913">
              <w:t>17</w:t>
            </w:r>
            <w:r w:rsidR="008B3186">
              <w:t>,</w:t>
            </w:r>
            <w:r w:rsidRPr="00ED5913">
              <w:t>185</w:t>
            </w:r>
          </w:p>
        </w:tc>
        <w:tc>
          <w:tcPr>
            <w:tcW w:w="89" w:type="dxa"/>
          </w:tcPr>
          <w:p w14:paraId="69A7E024" w14:textId="77777777" w:rsidR="00D57C23" w:rsidRPr="000E2692" w:rsidRDefault="00D57C23" w:rsidP="008B64CD">
            <w:pPr>
              <w:tabs>
                <w:tab w:val="decimal" w:pos="1113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14:paraId="684EA908" w14:textId="7BC9EC83" w:rsidR="00D57C23" w:rsidRPr="000E2692" w:rsidRDefault="00ED5913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ED5913">
              <w:t>13</w:t>
            </w:r>
            <w:r w:rsidR="00A153F5" w:rsidRPr="000E2692">
              <w:t>,</w:t>
            </w:r>
            <w:r w:rsidRPr="00ED5913">
              <w:t>791</w:t>
            </w:r>
          </w:p>
        </w:tc>
      </w:tr>
      <w:tr w:rsidR="00BF5576" w:rsidRPr="000E2692" w14:paraId="389DE418" w14:textId="77777777" w:rsidTr="001C628A">
        <w:tc>
          <w:tcPr>
            <w:tcW w:w="3518" w:type="dxa"/>
          </w:tcPr>
          <w:p w14:paraId="1659A9A1" w14:textId="77777777" w:rsidR="00D57C23" w:rsidRPr="000E2692" w:rsidRDefault="00D57C23" w:rsidP="008B64CD">
            <w:pPr>
              <w:spacing w:line="360" w:lineRule="exact"/>
              <w:ind w:left="180" w:right="-186"/>
              <w:jc w:val="thaiDistribute"/>
              <w:rPr>
                <w:cs/>
              </w:rPr>
            </w:pPr>
            <w:r w:rsidRPr="000E2692">
              <w:rPr>
                <w:cs/>
              </w:rPr>
              <w:t>รวม</w:t>
            </w: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</w:tcPr>
          <w:p w14:paraId="08CD3991" w14:textId="2669171F" w:rsidR="00D57C23" w:rsidRPr="000E2692" w:rsidRDefault="00ED5913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ED5913">
              <w:t>18</w:t>
            </w:r>
            <w:r w:rsidR="00686832">
              <w:t>,</w:t>
            </w:r>
            <w:r w:rsidRPr="00ED5913">
              <w:t>616</w:t>
            </w:r>
          </w:p>
        </w:tc>
        <w:tc>
          <w:tcPr>
            <w:tcW w:w="89" w:type="dxa"/>
          </w:tcPr>
          <w:p w14:paraId="44262C5E" w14:textId="77777777" w:rsidR="00D57C23" w:rsidRPr="000E2692" w:rsidRDefault="00D57C23" w:rsidP="008B64CD">
            <w:pPr>
              <w:tabs>
                <w:tab w:val="decimal" w:pos="605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</w:tcPr>
          <w:p w14:paraId="0780F0F0" w14:textId="5EED0A7C" w:rsidR="00D57C23" w:rsidRPr="000E2692" w:rsidRDefault="00A153F5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0E2692">
              <w:fldChar w:fldCharType="begin"/>
            </w:r>
            <w:r w:rsidRPr="000E2692">
              <w:instrText xml:space="preserve"> =SUM(ABOVE) </w:instrText>
            </w:r>
            <w:r w:rsidRPr="000E2692">
              <w:fldChar w:fldCharType="separate"/>
            </w:r>
            <w:r w:rsidR="00ED5913" w:rsidRPr="00ED5913">
              <w:rPr>
                <w:noProof/>
              </w:rPr>
              <w:t>14</w:t>
            </w:r>
            <w:r w:rsidRPr="000E2692">
              <w:rPr>
                <w:noProof/>
              </w:rPr>
              <w:t>,</w:t>
            </w:r>
            <w:r w:rsidR="00ED5913" w:rsidRPr="00ED5913">
              <w:rPr>
                <w:noProof/>
              </w:rPr>
              <w:t>443</w:t>
            </w:r>
            <w:r w:rsidRPr="000E2692">
              <w:fldChar w:fldCharType="end"/>
            </w:r>
          </w:p>
        </w:tc>
        <w:tc>
          <w:tcPr>
            <w:tcW w:w="178" w:type="dxa"/>
          </w:tcPr>
          <w:p w14:paraId="78A7D20B" w14:textId="77777777" w:rsidR="00D57C23" w:rsidRPr="000E2692" w:rsidRDefault="00D57C23" w:rsidP="008B64CD">
            <w:pPr>
              <w:tabs>
                <w:tab w:val="decimal" w:pos="1120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</w:tcPr>
          <w:p w14:paraId="5931EC4D" w14:textId="3C7DD0E4" w:rsidR="00D57C23" w:rsidRPr="000E2692" w:rsidRDefault="00ED5913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ED5913">
              <w:t>17</w:t>
            </w:r>
            <w:r w:rsidR="00433276">
              <w:t>,</w:t>
            </w:r>
            <w:r w:rsidRPr="00ED5913">
              <w:t>435</w:t>
            </w:r>
          </w:p>
        </w:tc>
        <w:tc>
          <w:tcPr>
            <w:tcW w:w="89" w:type="dxa"/>
          </w:tcPr>
          <w:p w14:paraId="6B432CFF" w14:textId="77777777" w:rsidR="00D57C23" w:rsidRPr="000E2692" w:rsidRDefault="00D57C23" w:rsidP="008B64CD">
            <w:pPr>
              <w:tabs>
                <w:tab w:val="decimal" w:pos="1113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89" w:type="dxa"/>
            <w:tcBorders>
              <w:top w:val="single" w:sz="4" w:space="0" w:color="auto"/>
              <w:bottom w:val="double" w:sz="4" w:space="0" w:color="auto"/>
            </w:tcBorders>
          </w:tcPr>
          <w:p w14:paraId="0B22297A" w14:textId="436D5C7B" w:rsidR="00D57C23" w:rsidRPr="000E2692" w:rsidRDefault="00A153F5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0E2692">
              <w:fldChar w:fldCharType="begin"/>
            </w:r>
            <w:r w:rsidRPr="000E2692">
              <w:instrText xml:space="preserve"> =SUM(ABOVE) </w:instrText>
            </w:r>
            <w:r w:rsidRPr="000E2692">
              <w:fldChar w:fldCharType="separate"/>
            </w:r>
            <w:r w:rsidR="00ED5913" w:rsidRPr="00ED5913">
              <w:rPr>
                <w:noProof/>
              </w:rPr>
              <w:t>14</w:t>
            </w:r>
            <w:r w:rsidRPr="000E2692">
              <w:rPr>
                <w:noProof/>
              </w:rPr>
              <w:t>,</w:t>
            </w:r>
            <w:r w:rsidR="00ED5913" w:rsidRPr="00ED5913">
              <w:rPr>
                <w:noProof/>
              </w:rPr>
              <w:t>041</w:t>
            </w:r>
            <w:r w:rsidRPr="000E2692">
              <w:fldChar w:fldCharType="end"/>
            </w:r>
          </w:p>
        </w:tc>
      </w:tr>
    </w:tbl>
    <w:p w14:paraId="3820575A" w14:textId="77777777" w:rsidR="00853FEF" w:rsidRPr="000E2692" w:rsidRDefault="00853FEF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3C55F336" w14:textId="7F6A9D45" w:rsidR="007E777D" w:rsidRPr="000E2692" w:rsidRDefault="007E777D" w:rsidP="00853FEF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ลูกหนี้การค้าและลูกหนี้</w:t>
      </w:r>
      <w:r w:rsidR="003D5DEF"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หมุนเวียน</w:t>
      </w: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4860238D" w14:textId="043457F0" w:rsidR="009F3C37" w:rsidRPr="000E2692" w:rsidRDefault="009F3C37" w:rsidP="00D86709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ลูกหนี้การค้าและลูกหนี้หมุนเวียนอื่น </w:t>
      </w:r>
      <w:r w:rsidR="002078DA" w:rsidRPr="000E2692">
        <w:rPr>
          <w:rFonts w:asciiTheme="majorBidi" w:hAnsiTheme="majorBidi"/>
          <w:position w:val="0"/>
          <w:sz w:val="32"/>
          <w:szCs w:val="32"/>
          <w:cs/>
        </w:rPr>
        <w:t xml:space="preserve">ณ วันที่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30</w:t>
      </w:r>
      <w:r w:rsidR="0044331D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C46FE3" w:rsidRPr="00C46FE3">
        <w:rPr>
          <w:rFonts w:asciiTheme="majorBidi" w:hAnsiTheme="majorBidi"/>
          <w:position w:val="0"/>
          <w:sz w:val="32"/>
          <w:szCs w:val="32"/>
          <w:cs/>
        </w:rPr>
        <w:t>กันยายน</w:t>
      </w:r>
      <w:r w:rsidR="0044331D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2567</w:t>
      </w:r>
      <w:r w:rsidR="00FE7A3D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position w:val="0"/>
          <w:sz w:val="32"/>
          <w:szCs w:val="32"/>
          <w:cs/>
        </w:rPr>
        <w:t xml:space="preserve">และวันที่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31</w:t>
      </w:r>
      <w:r w:rsidR="00FE7A3D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position w:val="0"/>
          <w:sz w:val="32"/>
          <w:szCs w:val="32"/>
          <w:cs/>
        </w:rPr>
        <w:t xml:space="preserve">ธันวาคม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2566</w:t>
      </w:r>
      <w:r w:rsidR="00FE7A3D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มีดังนี้</w:t>
      </w:r>
    </w:p>
    <w:tbl>
      <w:tblPr>
        <w:tblW w:w="8752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8"/>
        <w:gridCol w:w="1080"/>
        <w:gridCol w:w="92"/>
        <w:gridCol w:w="1080"/>
        <w:gridCol w:w="90"/>
        <w:gridCol w:w="1062"/>
        <w:gridCol w:w="18"/>
        <w:gridCol w:w="90"/>
        <w:gridCol w:w="1062"/>
        <w:gridCol w:w="18"/>
        <w:gridCol w:w="22"/>
      </w:tblGrid>
      <w:tr w:rsidR="00BF5576" w:rsidRPr="000E2692" w14:paraId="34FC1A4C" w14:textId="77777777" w:rsidTr="00B76EAC">
        <w:trPr>
          <w:trHeight w:val="288"/>
          <w:tblHeader/>
        </w:trPr>
        <w:tc>
          <w:tcPr>
            <w:tcW w:w="4138" w:type="dxa"/>
          </w:tcPr>
          <w:p w14:paraId="2B40B642" w14:textId="77777777" w:rsidR="00F847CE" w:rsidRPr="000E2692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2" w:type="dxa"/>
            <w:gridSpan w:val="3"/>
            <w:vAlign w:val="bottom"/>
          </w:tcPr>
          <w:p w14:paraId="6C9CDA3D" w14:textId="77777777" w:rsidR="00F847CE" w:rsidRPr="000E2692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5CC16E99" w14:textId="77777777" w:rsidR="00F847CE" w:rsidRPr="000E2692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72" w:type="dxa"/>
            <w:gridSpan w:val="6"/>
          </w:tcPr>
          <w:p w14:paraId="756EC157" w14:textId="77777777" w:rsidR="00F847CE" w:rsidRPr="000E2692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พันบาท</w:t>
            </w:r>
          </w:p>
        </w:tc>
      </w:tr>
      <w:tr w:rsidR="00BF5576" w:rsidRPr="000E2692" w14:paraId="4C484144" w14:textId="77777777" w:rsidTr="00B76EAC">
        <w:trPr>
          <w:trHeight w:val="288"/>
          <w:tblHeader/>
        </w:trPr>
        <w:tc>
          <w:tcPr>
            <w:tcW w:w="4138" w:type="dxa"/>
          </w:tcPr>
          <w:p w14:paraId="46899A78" w14:textId="77777777" w:rsidR="00F847CE" w:rsidRPr="000E2692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2" w:type="dxa"/>
            <w:gridSpan w:val="3"/>
            <w:vAlign w:val="bottom"/>
          </w:tcPr>
          <w:p w14:paraId="27F7C4AA" w14:textId="77777777" w:rsidR="00F847CE" w:rsidRPr="000E2692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A42EF56" w14:textId="77777777" w:rsidR="00F847CE" w:rsidRPr="000E2692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72" w:type="dxa"/>
            <w:gridSpan w:val="6"/>
          </w:tcPr>
          <w:p w14:paraId="2C40C813" w14:textId="77777777" w:rsidR="00F847CE" w:rsidRPr="000E2692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0611E1D0" w14:textId="77777777" w:rsidTr="00B76EAC">
        <w:trPr>
          <w:gridAfter w:val="1"/>
          <w:wAfter w:w="22" w:type="dxa"/>
          <w:trHeight w:val="288"/>
          <w:tblHeader/>
        </w:trPr>
        <w:tc>
          <w:tcPr>
            <w:tcW w:w="4138" w:type="dxa"/>
          </w:tcPr>
          <w:p w14:paraId="0AFCA8AB" w14:textId="77777777" w:rsidR="00F847CE" w:rsidRPr="000E2692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19DF6F3B" w14:textId="77777777" w:rsidR="00F847CE" w:rsidRPr="000E2692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2" w:type="dxa"/>
          </w:tcPr>
          <w:p w14:paraId="2BBAEC5F" w14:textId="77777777" w:rsidR="00F847CE" w:rsidRPr="000E2692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</w:tcPr>
          <w:p w14:paraId="3D0ACC5B" w14:textId="77777777" w:rsidR="00F847CE" w:rsidRPr="000E2692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02582646" w14:textId="77777777" w:rsidR="00F847CE" w:rsidRPr="000E2692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C51048" w14:textId="77777777" w:rsidR="00F847CE" w:rsidRPr="000E2692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0C0E9724" w14:textId="77777777" w:rsidR="00F847CE" w:rsidRPr="000E2692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2"/>
          </w:tcPr>
          <w:p w14:paraId="26C8F2A8" w14:textId="77777777" w:rsidR="00F847CE" w:rsidRPr="000E2692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BF5576" w:rsidRPr="000E2692" w14:paraId="4C26CE01" w14:textId="77777777" w:rsidTr="00B76EAC">
        <w:trPr>
          <w:gridAfter w:val="1"/>
          <w:wAfter w:w="22" w:type="dxa"/>
          <w:trHeight w:val="288"/>
          <w:tblHeader/>
        </w:trPr>
        <w:tc>
          <w:tcPr>
            <w:tcW w:w="4138" w:type="dxa"/>
          </w:tcPr>
          <w:p w14:paraId="7710A6AD" w14:textId="77777777" w:rsidR="004A4766" w:rsidRPr="000E2692" w:rsidRDefault="004A4766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54D72AF0" w14:textId="1F29CD1F" w:rsidR="004A4766" w:rsidRPr="000E2692" w:rsidRDefault="00ED5913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="0044331D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46FE3" w:rsidRPr="00C46FE3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92" w:type="dxa"/>
          </w:tcPr>
          <w:p w14:paraId="5D972F33" w14:textId="77777777" w:rsidR="004A4766" w:rsidRPr="000E2692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0BFA9497" w14:textId="4AF8EE19" w:rsidR="004A4766" w:rsidRPr="000E2692" w:rsidRDefault="00ED5913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b/>
                <w:bCs/>
                <w:snapToGrid w:val="0"/>
                <w:lang w:eastAsia="th-TH"/>
              </w:rPr>
              <w:t>31</w:t>
            </w:r>
            <w:r w:rsidR="004A4766" w:rsidRPr="000E2692">
              <w:rPr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90" w:type="dxa"/>
          </w:tcPr>
          <w:p w14:paraId="271CF1AF" w14:textId="77777777" w:rsidR="004A4766" w:rsidRPr="000E2692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D8DEFB" w14:textId="1FADD15D" w:rsidR="004A4766" w:rsidRPr="000E2692" w:rsidRDefault="00ED5913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="0044331D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46FE3" w:rsidRPr="00C46FE3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</w:tcPr>
          <w:p w14:paraId="19EEFB28" w14:textId="77777777" w:rsidR="004A4766" w:rsidRPr="000E2692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25FB50" w14:textId="0BAD75A4" w:rsidR="004A4766" w:rsidRPr="000E2692" w:rsidRDefault="00ED5913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b/>
                <w:bCs/>
                <w:snapToGrid w:val="0"/>
                <w:lang w:eastAsia="th-TH"/>
              </w:rPr>
              <w:t>31</w:t>
            </w:r>
            <w:r w:rsidR="004A4766" w:rsidRPr="000E2692">
              <w:rPr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BF5576" w:rsidRPr="000E2692" w14:paraId="693AEC81" w14:textId="77777777" w:rsidTr="00B76EAC">
        <w:trPr>
          <w:gridAfter w:val="1"/>
          <w:wAfter w:w="22" w:type="dxa"/>
          <w:trHeight w:val="288"/>
          <w:tblHeader/>
        </w:trPr>
        <w:tc>
          <w:tcPr>
            <w:tcW w:w="4138" w:type="dxa"/>
          </w:tcPr>
          <w:p w14:paraId="07B9E112" w14:textId="77777777" w:rsidR="004A4766" w:rsidRPr="000E2692" w:rsidRDefault="004A4766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00FC3633" w14:textId="1163056A" w:rsidR="004A4766" w:rsidRPr="000E2692" w:rsidRDefault="00ED5913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2" w:type="dxa"/>
          </w:tcPr>
          <w:p w14:paraId="66B80104" w14:textId="77777777" w:rsidR="004A4766" w:rsidRPr="000E2692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3C0BE307" w14:textId="77B61870" w:rsidR="004A4766" w:rsidRPr="000E2692" w:rsidRDefault="00ED5913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b/>
                <w:bCs/>
                <w:snapToGrid w:val="0"/>
                <w:lang w:eastAsia="th-TH"/>
              </w:rPr>
              <w:t>2566</w:t>
            </w:r>
          </w:p>
        </w:tc>
        <w:tc>
          <w:tcPr>
            <w:tcW w:w="90" w:type="dxa"/>
          </w:tcPr>
          <w:p w14:paraId="25ACF064" w14:textId="77777777" w:rsidR="004A4766" w:rsidRPr="000E2692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552ABA4" w14:textId="2E5F2C04" w:rsidR="004A4766" w:rsidRPr="000E2692" w:rsidRDefault="00ED5913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0F8F8108" w14:textId="77777777" w:rsidR="004A4766" w:rsidRPr="000E2692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F55CA34" w14:textId="3ABEAF6D" w:rsidR="004A4766" w:rsidRPr="000E2692" w:rsidRDefault="00ED5913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b/>
                <w:bCs/>
                <w:snapToGrid w:val="0"/>
                <w:lang w:eastAsia="th-TH"/>
              </w:rPr>
              <w:t>2566</w:t>
            </w:r>
          </w:p>
        </w:tc>
      </w:tr>
      <w:tr w:rsidR="00BF5576" w:rsidRPr="000E2692" w14:paraId="261C4946" w14:textId="77777777" w:rsidTr="00B76EAC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148FF2DF" w14:textId="77777777" w:rsidR="00F847CE" w:rsidRPr="000E2692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1651EF7" w14:textId="77777777" w:rsidR="00F847CE" w:rsidRPr="000E2692" w:rsidRDefault="00F847CE" w:rsidP="008B64CD">
            <w:pPr>
              <w:tabs>
                <w:tab w:val="decimal" w:pos="1500"/>
              </w:tabs>
              <w:spacing w:line="360" w:lineRule="exact"/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F61CE49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7633975D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65B1DAF6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0163BE62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6A8B64CE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A71D50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BF5576" w:rsidRPr="000E2692" w14:paraId="1602B447" w14:textId="77777777" w:rsidTr="00B76EAC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2633D9A6" w14:textId="77777777" w:rsidR="00F847CE" w:rsidRPr="000E2692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position w:val="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E3184C4" w14:textId="77777777" w:rsidR="00F847CE" w:rsidRPr="000E2692" w:rsidRDefault="00F847CE" w:rsidP="008B64CD">
            <w:pPr>
              <w:tabs>
                <w:tab w:val="decimal" w:pos="1500"/>
              </w:tabs>
              <w:spacing w:line="360" w:lineRule="exact"/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CBF3207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0DEEF812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2E903221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207EFA3D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4252A8A9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81D4591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BF5576" w:rsidRPr="000E2692" w14:paraId="74980D6E" w14:textId="77777777" w:rsidTr="00B76EAC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00CAD127" w14:textId="77777777" w:rsidR="00CE4BAB" w:rsidRPr="000E2692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position w:val="0"/>
                <w:cs/>
              </w:rPr>
              <w:t>ยังไม่ถึงกำหนดชำระ</w:t>
            </w:r>
          </w:p>
        </w:tc>
        <w:tc>
          <w:tcPr>
            <w:tcW w:w="1080" w:type="dxa"/>
          </w:tcPr>
          <w:p w14:paraId="7FC671F9" w14:textId="6F179C62" w:rsidR="00CE4BAB" w:rsidRPr="000E2692" w:rsidRDefault="00ED5913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248</w:t>
            </w:r>
          </w:p>
        </w:tc>
        <w:tc>
          <w:tcPr>
            <w:tcW w:w="92" w:type="dxa"/>
          </w:tcPr>
          <w:p w14:paraId="7B0F4F1F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155B52C6" w14:textId="60DC362E" w:rsidR="00CE4BAB" w:rsidRPr="000E2692" w:rsidRDefault="00ED5913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215</w:t>
            </w:r>
          </w:p>
        </w:tc>
        <w:tc>
          <w:tcPr>
            <w:tcW w:w="90" w:type="dxa"/>
          </w:tcPr>
          <w:p w14:paraId="62E745BA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21C14D7D" w14:textId="1BE11FE6" w:rsidR="00CE4BAB" w:rsidRPr="000E2692" w:rsidRDefault="00ED5913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248</w:t>
            </w:r>
          </w:p>
        </w:tc>
        <w:tc>
          <w:tcPr>
            <w:tcW w:w="90" w:type="dxa"/>
          </w:tcPr>
          <w:p w14:paraId="0FC6888F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E7188C0" w14:textId="4E0C3371" w:rsidR="00CE4BAB" w:rsidRPr="000E2692" w:rsidRDefault="00ED5913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215</w:t>
            </w:r>
          </w:p>
        </w:tc>
      </w:tr>
      <w:tr w:rsidR="00BF5576" w:rsidRPr="000E2692" w14:paraId="466C334E" w14:textId="77777777" w:rsidTr="00B76EAC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73696A9D" w14:textId="3858BFE2" w:rsidR="00CE4BAB" w:rsidRPr="000E2692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ค้างชำระ</w:t>
            </w:r>
          </w:p>
        </w:tc>
        <w:tc>
          <w:tcPr>
            <w:tcW w:w="1080" w:type="dxa"/>
          </w:tcPr>
          <w:p w14:paraId="2E2C0E42" w14:textId="77777777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6B2BD251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0B304D30" w14:textId="77777777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70DE34F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4AD6225E" w14:textId="77777777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3F153BB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25EFC5" w14:textId="77777777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1DA6472A" w14:textId="77777777" w:rsidTr="00B76EAC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3FF90FE7" w14:textId="080897FE" w:rsidR="00CE4BAB" w:rsidRPr="000E2692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ไม่เกิน 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3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 เดือน</w:t>
            </w:r>
          </w:p>
        </w:tc>
        <w:tc>
          <w:tcPr>
            <w:tcW w:w="1080" w:type="dxa"/>
          </w:tcPr>
          <w:p w14:paraId="50E3DF38" w14:textId="4A4B0D4C" w:rsidR="00CE4BAB" w:rsidRPr="000E2692" w:rsidRDefault="00152982" w:rsidP="00507992">
            <w:pPr>
              <w:tabs>
                <w:tab w:val="decimal" w:pos="540"/>
              </w:tabs>
              <w:ind w:right="-92" w:hanging="18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50F73A10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377B6608" w14:textId="66D196A9" w:rsidR="00CE4BAB" w:rsidRPr="000E2692" w:rsidRDefault="00ED5913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477</w:t>
            </w:r>
          </w:p>
        </w:tc>
        <w:tc>
          <w:tcPr>
            <w:tcW w:w="90" w:type="dxa"/>
          </w:tcPr>
          <w:p w14:paraId="1406222B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4A597641" w14:textId="3D12296F" w:rsidR="00CE4BAB" w:rsidRPr="000E2692" w:rsidRDefault="00152982" w:rsidP="00507992">
            <w:pPr>
              <w:tabs>
                <w:tab w:val="decimal" w:pos="540"/>
              </w:tabs>
              <w:ind w:right="-92" w:hanging="18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651A8303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520FD68" w14:textId="7FEEED64" w:rsidR="00CE4BAB" w:rsidRPr="000E2692" w:rsidRDefault="00ED5913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477</w:t>
            </w:r>
          </w:p>
        </w:tc>
      </w:tr>
      <w:tr w:rsidR="00BF5576" w:rsidRPr="000E2692" w14:paraId="519EE4E7" w14:textId="77777777" w:rsidTr="00B76EAC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5AE972EC" w14:textId="5358EDD8" w:rsidR="00CE4BAB" w:rsidRPr="000E2692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spacing w:val="-6"/>
                <w:position w:val="0"/>
                <w:cs/>
              </w:rPr>
              <w:t xml:space="preserve">รวมลูกหนี้การค้า - กิจการที่เกี่ยวข้องกัน (ดูหมายเหตุข้อ </w:t>
            </w:r>
            <w:r w:rsidR="00ED5913" w:rsidRPr="00ED5913">
              <w:rPr>
                <w:rFonts w:asciiTheme="majorBidi" w:hAnsiTheme="majorBidi" w:cstheme="majorBidi"/>
                <w:spacing w:val="-6"/>
                <w:position w:val="0"/>
              </w:rPr>
              <w:t>3</w:t>
            </w:r>
            <w:r w:rsidRPr="000E2692">
              <w:rPr>
                <w:rFonts w:asciiTheme="majorBidi" w:hAnsiTheme="majorBidi" w:cstheme="majorBidi"/>
                <w:spacing w:val="-6"/>
                <w:position w:val="0"/>
                <w:cs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8EAAB17" w14:textId="3602E5E3" w:rsidR="00CE4BAB" w:rsidRPr="000E2692" w:rsidRDefault="00ED5913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248</w:t>
            </w:r>
          </w:p>
        </w:tc>
        <w:tc>
          <w:tcPr>
            <w:tcW w:w="92" w:type="dxa"/>
          </w:tcPr>
          <w:p w14:paraId="6DB265A6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FF27867" w14:textId="248A1F53" w:rsidR="00CE4BAB" w:rsidRPr="000E2692" w:rsidRDefault="00ED5913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692</w:t>
            </w:r>
          </w:p>
        </w:tc>
        <w:tc>
          <w:tcPr>
            <w:tcW w:w="90" w:type="dxa"/>
          </w:tcPr>
          <w:p w14:paraId="2D023DDE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8F34A6" w14:textId="5544C233" w:rsidR="00CE4BAB" w:rsidRPr="000E2692" w:rsidRDefault="00ED5913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248</w:t>
            </w:r>
          </w:p>
        </w:tc>
        <w:tc>
          <w:tcPr>
            <w:tcW w:w="90" w:type="dxa"/>
          </w:tcPr>
          <w:p w14:paraId="3CE38F15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F4FD1D" w14:textId="7D5FEB85" w:rsidR="00CE4BAB" w:rsidRPr="000E2692" w:rsidRDefault="00ED5913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692</w:t>
            </w:r>
          </w:p>
        </w:tc>
      </w:tr>
      <w:tr w:rsidR="00586DAF" w:rsidRPr="000E2692" w14:paraId="2B8B9BC2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548C310D" w14:textId="77777777" w:rsidR="00586DAF" w:rsidRPr="000E2692" w:rsidRDefault="00586DAF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1429CF0" w14:textId="77777777" w:rsidR="00586DAF" w:rsidRPr="000E2692" w:rsidRDefault="00586DAF" w:rsidP="00CE4BAB">
            <w:pPr>
              <w:tabs>
                <w:tab w:val="decimal" w:pos="1500"/>
              </w:tabs>
              <w:spacing w:line="360" w:lineRule="exact"/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138B552B" w14:textId="77777777" w:rsidR="00586DAF" w:rsidRPr="000E2692" w:rsidRDefault="00586DAF" w:rsidP="00CE4BAB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</w:tcPr>
          <w:p w14:paraId="634F0C04" w14:textId="77777777" w:rsidR="00586DAF" w:rsidRPr="000E2692" w:rsidRDefault="00586DAF" w:rsidP="00CE4BAB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6A8CD489" w14:textId="77777777" w:rsidR="00586DAF" w:rsidRPr="000E2692" w:rsidRDefault="00586DAF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37C278DE" w14:textId="77777777" w:rsidR="00586DAF" w:rsidRPr="000E2692" w:rsidRDefault="00586DAF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3AA3A21C" w14:textId="77777777" w:rsidR="00586DAF" w:rsidRPr="000E2692" w:rsidRDefault="00586DAF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328ECE43" w14:textId="77777777" w:rsidR="00586DAF" w:rsidRPr="000E2692" w:rsidRDefault="00586DAF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0FBC5C95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B4D200C" w14:textId="6EA298ED" w:rsidR="00CE4BAB" w:rsidRPr="000E2692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ลูกหนี้การค้า - กิจการ</w:t>
            </w:r>
            <w:r w:rsidRPr="000E269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8D32CE0" w14:textId="77777777" w:rsidR="00CE4BAB" w:rsidRPr="000E2692" w:rsidRDefault="00CE4BAB" w:rsidP="00CE4BAB">
            <w:pPr>
              <w:tabs>
                <w:tab w:val="decimal" w:pos="1500"/>
              </w:tabs>
              <w:spacing w:line="360" w:lineRule="exact"/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86D4FE9" w14:textId="77777777" w:rsidR="00CE4BAB" w:rsidRPr="000E2692" w:rsidRDefault="00CE4BAB" w:rsidP="00CE4BAB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</w:tcPr>
          <w:p w14:paraId="249F82E0" w14:textId="77777777" w:rsidR="00CE4BAB" w:rsidRPr="000E2692" w:rsidRDefault="00CE4BAB" w:rsidP="00CE4BAB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5302C4E2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3270FD7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51995A52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6C979F04" w14:textId="69C54FF5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257DA208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8388AFB" w14:textId="77777777" w:rsidR="00CE4BAB" w:rsidRPr="000E2692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position w:val="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C38AAA2" w14:textId="77777777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64F6CE75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6B5B54E3" w14:textId="77777777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ind w:left="-29" w:firstLine="2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1C844F7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2C185272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1EED60AB" w14:textId="77777777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3C1FA805" w14:textId="032AE059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5FF50215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5FBDDB0E" w14:textId="77777777" w:rsidR="00CE4BAB" w:rsidRPr="000E2692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position w:val="0"/>
                <w:cs/>
              </w:rPr>
              <w:t>ยังไม่ถึงกำหนดชำระ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189933D" w14:textId="6850803A" w:rsidR="00CE4BAB" w:rsidRPr="000E2692" w:rsidRDefault="00ED5913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103</w:t>
            </w:r>
            <w:r w:rsidR="00A6631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226</w:t>
            </w:r>
          </w:p>
        </w:tc>
        <w:tc>
          <w:tcPr>
            <w:tcW w:w="92" w:type="dxa"/>
          </w:tcPr>
          <w:p w14:paraId="65E234E5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21415B3" w14:textId="70C38745" w:rsidR="00CE4BAB" w:rsidRPr="000E2692" w:rsidRDefault="00ED5913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95</w:t>
            </w:r>
            <w:r w:rsidR="00F809DF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077</w:t>
            </w:r>
          </w:p>
        </w:tc>
        <w:tc>
          <w:tcPr>
            <w:tcW w:w="90" w:type="dxa"/>
          </w:tcPr>
          <w:p w14:paraId="43A40FFD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56FA8CD" w14:textId="70268370" w:rsidR="00CE4BAB" w:rsidRPr="000E2692" w:rsidRDefault="00ED5913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87</w:t>
            </w:r>
            <w:r w:rsidR="00790F48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300</w:t>
            </w:r>
          </w:p>
        </w:tc>
        <w:tc>
          <w:tcPr>
            <w:tcW w:w="108" w:type="dxa"/>
            <w:gridSpan w:val="2"/>
          </w:tcPr>
          <w:p w14:paraId="543D13BE" w14:textId="77777777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07ABAC13" w14:textId="027B9321" w:rsidR="00CE4BAB" w:rsidRPr="000E2692" w:rsidRDefault="00ED5913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80</w:t>
            </w:r>
            <w:r w:rsidR="00310F2E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609</w:t>
            </w:r>
          </w:p>
        </w:tc>
      </w:tr>
      <w:tr w:rsidR="00BF5576" w:rsidRPr="000E2692" w14:paraId="7F88EC2D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555DCDC6" w14:textId="77777777" w:rsidR="00CE4BAB" w:rsidRPr="000E2692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position w:val="0"/>
                <w:cs/>
              </w:rPr>
              <w:t>ค้างชำระ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AABFF39" w14:textId="77777777" w:rsidR="00CE4BAB" w:rsidRPr="000E2692" w:rsidRDefault="00CE4BAB" w:rsidP="00CE4BAB">
            <w:pPr>
              <w:tabs>
                <w:tab w:val="decimal" w:pos="1500"/>
              </w:tabs>
              <w:spacing w:line="360" w:lineRule="exact"/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036ADC77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59881E5" w14:textId="77777777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371BE45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EFB0ED2" w14:textId="77777777" w:rsidR="00CE4BAB" w:rsidRPr="000E2692" w:rsidRDefault="00CE4BAB" w:rsidP="00CE4BA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04E4531D" w14:textId="77777777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30747A69" w14:textId="462B4434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2B03B916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2D978FA" w14:textId="6E8AAA12" w:rsidR="00196E6B" w:rsidRPr="000E2692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position w:val="0"/>
                <w:cs/>
              </w:rPr>
              <w:t xml:space="preserve">ไม่เกิน 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3</w:t>
            </w:r>
            <w:r w:rsidRPr="000E2692">
              <w:rPr>
                <w:rFonts w:asciiTheme="majorBidi" w:hAnsiTheme="majorBidi" w:cstheme="majorBidi"/>
                <w:position w:val="0"/>
                <w:cs/>
              </w:rPr>
              <w:t xml:space="preserve"> เดือน </w:t>
            </w:r>
          </w:p>
        </w:tc>
        <w:tc>
          <w:tcPr>
            <w:tcW w:w="1080" w:type="dxa"/>
          </w:tcPr>
          <w:p w14:paraId="2C02E7C3" w14:textId="6CFD0719" w:rsidR="00196E6B" w:rsidRPr="000E2692" w:rsidRDefault="00ED5913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50</w:t>
            </w:r>
            <w:r w:rsidR="00F31B37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935</w:t>
            </w:r>
          </w:p>
        </w:tc>
        <w:tc>
          <w:tcPr>
            <w:tcW w:w="92" w:type="dxa"/>
          </w:tcPr>
          <w:p w14:paraId="0681EE9F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41AC07E1" w14:textId="3C74048A" w:rsidR="00196E6B" w:rsidRPr="000E2692" w:rsidRDefault="00ED5913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87</w:t>
            </w:r>
            <w:r w:rsidR="00196E6B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743</w:t>
            </w:r>
          </w:p>
        </w:tc>
        <w:tc>
          <w:tcPr>
            <w:tcW w:w="90" w:type="dxa"/>
          </w:tcPr>
          <w:p w14:paraId="47AE61A5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5FC52A8" w14:textId="037145E5" w:rsidR="00196E6B" w:rsidRPr="000E2692" w:rsidRDefault="00ED5913" w:rsidP="00196E6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50</w:t>
            </w:r>
            <w:r w:rsidR="00790F48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935</w:t>
            </w:r>
          </w:p>
        </w:tc>
        <w:tc>
          <w:tcPr>
            <w:tcW w:w="108" w:type="dxa"/>
            <w:gridSpan w:val="2"/>
          </w:tcPr>
          <w:p w14:paraId="4E8440E6" w14:textId="77777777" w:rsidR="00196E6B" w:rsidRPr="000E2692" w:rsidRDefault="00196E6B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1BFBEEC5" w14:textId="09757CA4" w:rsidR="00196E6B" w:rsidRPr="000E2692" w:rsidRDefault="00ED5913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87</w:t>
            </w:r>
            <w:r w:rsidR="00196E6B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743</w:t>
            </w:r>
          </w:p>
        </w:tc>
      </w:tr>
      <w:tr w:rsidR="00BF5576" w:rsidRPr="000E2692" w14:paraId="64A51C7E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8E03957" w14:textId="14D00850" w:rsidR="00196E6B" w:rsidRPr="000E2692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มากกว่า 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3</w:t>
            </w:r>
            <w:r w:rsidRPr="000E269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เดือน ไม่เกิน</w:t>
            </w:r>
            <w:r w:rsidRPr="000E269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6</w:t>
            </w:r>
            <w:r w:rsidRPr="000E269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เดือน</w:t>
            </w:r>
          </w:p>
        </w:tc>
        <w:tc>
          <w:tcPr>
            <w:tcW w:w="1080" w:type="dxa"/>
          </w:tcPr>
          <w:p w14:paraId="5D0488DC" w14:textId="5CBD30B1" w:rsidR="00196E6B" w:rsidRPr="000E2692" w:rsidRDefault="00ED5913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4</w:t>
            </w:r>
            <w:r w:rsidR="00F31B37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744</w:t>
            </w:r>
          </w:p>
        </w:tc>
        <w:tc>
          <w:tcPr>
            <w:tcW w:w="92" w:type="dxa"/>
          </w:tcPr>
          <w:p w14:paraId="120339FD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20D45F20" w14:textId="4545AC33" w:rsidR="00196E6B" w:rsidRPr="000E2692" w:rsidRDefault="00ED5913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3</w:t>
            </w:r>
            <w:r w:rsidR="00196E6B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965</w:t>
            </w:r>
          </w:p>
        </w:tc>
        <w:tc>
          <w:tcPr>
            <w:tcW w:w="90" w:type="dxa"/>
          </w:tcPr>
          <w:p w14:paraId="71554CE0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6F67202" w14:textId="1F32F463" w:rsidR="00196E6B" w:rsidRPr="000E2692" w:rsidRDefault="00ED5913" w:rsidP="00196E6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4</w:t>
            </w:r>
            <w:r w:rsidR="00790F48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744</w:t>
            </w:r>
          </w:p>
        </w:tc>
        <w:tc>
          <w:tcPr>
            <w:tcW w:w="108" w:type="dxa"/>
            <w:gridSpan w:val="2"/>
          </w:tcPr>
          <w:p w14:paraId="0A34E3B2" w14:textId="77777777" w:rsidR="00196E6B" w:rsidRPr="000E2692" w:rsidRDefault="00196E6B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07806B68" w14:textId="211F3A49" w:rsidR="00196E6B" w:rsidRPr="000E2692" w:rsidRDefault="00ED5913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3</w:t>
            </w:r>
            <w:r w:rsidR="00196E6B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965</w:t>
            </w:r>
          </w:p>
        </w:tc>
      </w:tr>
      <w:tr w:rsidR="00BF5576" w:rsidRPr="000E2692" w14:paraId="4B9A092B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2D42F1F4" w14:textId="14E9E8A9" w:rsidR="00196E6B" w:rsidRPr="000E2692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มากกว่า 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6</w:t>
            </w:r>
            <w:r w:rsidRPr="000E269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เดือน ไม่เกิน</w:t>
            </w:r>
            <w:r w:rsidRPr="000E269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12</w:t>
            </w:r>
            <w:r w:rsidRPr="000E269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เดือน</w:t>
            </w:r>
          </w:p>
        </w:tc>
        <w:tc>
          <w:tcPr>
            <w:tcW w:w="1080" w:type="dxa"/>
          </w:tcPr>
          <w:p w14:paraId="7C48F1DB" w14:textId="3115CD6B" w:rsidR="00196E6B" w:rsidRPr="000E2692" w:rsidRDefault="00ED5913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835</w:t>
            </w:r>
          </w:p>
        </w:tc>
        <w:tc>
          <w:tcPr>
            <w:tcW w:w="92" w:type="dxa"/>
          </w:tcPr>
          <w:p w14:paraId="1573650F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06F8A5BA" w14:textId="5289B3B9" w:rsidR="00196E6B" w:rsidRPr="000E2692" w:rsidRDefault="00ED5913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</w:t>
            </w:r>
            <w:r w:rsidR="00196E6B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080</w:t>
            </w:r>
          </w:p>
        </w:tc>
        <w:tc>
          <w:tcPr>
            <w:tcW w:w="90" w:type="dxa"/>
          </w:tcPr>
          <w:p w14:paraId="0C9A24AC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40981C19" w14:textId="0155E1E2" w:rsidR="00196E6B" w:rsidRPr="000E2692" w:rsidRDefault="00ED5913" w:rsidP="00196E6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835</w:t>
            </w:r>
          </w:p>
        </w:tc>
        <w:tc>
          <w:tcPr>
            <w:tcW w:w="108" w:type="dxa"/>
            <w:gridSpan w:val="2"/>
          </w:tcPr>
          <w:p w14:paraId="3C4A56EC" w14:textId="77777777" w:rsidR="00196E6B" w:rsidRPr="000E2692" w:rsidRDefault="00196E6B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267AAF0B" w14:textId="360A61DB" w:rsidR="00196E6B" w:rsidRPr="000E2692" w:rsidRDefault="00ED5913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</w:t>
            </w:r>
            <w:r w:rsidR="00196E6B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080</w:t>
            </w:r>
          </w:p>
        </w:tc>
      </w:tr>
      <w:tr w:rsidR="00BF5576" w:rsidRPr="000E2692" w14:paraId="17788DFE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6F5E9E18" w14:textId="52FC63B8" w:rsidR="00196E6B" w:rsidRPr="000E2692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มากกว่า 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12</w:t>
            </w:r>
            <w:r w:rsidRPr="000E269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เดือน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BE3F901" w14:textId="606F3C06" w:rsidR="00196E6B" w:rsidRPr="000E2692" w:rsidRDefault="00ED5913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828</w:t>
            </w:r>
          </w:p>
        </w:tc>
        <w:tc>
          <w:tcPr>
            <w:tcW w:w="92" w:type="dxa"/>
          </w:tcPr>
          <w:p w14:paraId="13D45FA0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56542CF" w14:textId="16C66F9E" w:rsidR="00196E6B" w:rsidRPr="000E2692" w:rsidRDefault="00ED5913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</w:t>
            </w:r>
            <w:r w:rsidR="00196E6B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840</w:t>
            </w:r>
          </w:p>
        </w:tc>
        <w:tc>
          <w:tcPr>
            <w:tcW w:w="90" w:type="dxa"/>
          </w:tcPr>
          <w:p w14:paraId="3D489631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777D9FE1" w14:textId="1663A106" w:rsidR="00196E6B" w:rsidRPr="000E2692" w:rsidRDefault="00ED5913" w:rsidP="00196E6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828</w:t>
            </w:r>
          </w:p>
        </w:tc>
        <w:tc>
          <w:tcPr>
            <w:tcW w:w="108" w:type="dxa"/>
            <w:gridSpan w:val="2"/>
          </w:tcPr>
          <w:p w14:paraId="07500732" w14:textId="77777777" w:rsidR="00196E6B" w:rsidRPr="000E2692" w:rsidRDefault="00196E6B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96B6118" w14:textId="378F1DED" w:rsidR="00196E6B" w:rsidRPr="000E2692" w:rsidRDefault="00ED5913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</w:t>
            </w:r>
            <w:r w:rsidR="00196E6B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840</w:t>
            </w:r>
          </w:p>
        </w:tc>
      </w:tr>
      <w:tr w:rsidR="00BF5576" w:rsidRPr="000E2692" w14:paraId="19082085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6EC0C90" w14:textId="77777777" w:rsidR="00196E6B" w:rsidRPr="000E2692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AAA823" w14:textId="11047D25" w:rsidR="00196E6B" w:rsidRPr="000E2692" w:rsidRDefault="00ED5913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160</w:t>
            </w:r>
            <w:r w:rsidR="002949EA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568</w:t>
            </w:r>
          </w:p>
        </w:tc>
        <w:tc>
          <w:tcPr>
            <w:tcW w:w="92" w:type="dxa"/>
          </w:tcPr>
          <w:p w14:paraId="3601068E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0654622" w14:textId="4A09EC8B" w:rsidR="00196E6B" w:rsidRPr="000E2692" w:rsidRDefault="00ED5913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191</w:t>
            </w:r>
            <w:r w:rsidR="00196E6B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705</w:t>
            </w:r>
          </w:p>
        </w:tc>
        <w:tc>
          <w:tcPr>
            <w:tcW w:w="90" w:type="dxa"/>
          </w:tcPr>
          <w:p w14:paraId="106E6D64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58151796" w14:textId="505600ED" w:rsidR="00196E6B" w:rsidRPr="000E2692" w:rsidRDefault="00ED5913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144</w:t>
            </w:r>
            <w:r w:rsidR="00D1795F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642</w:t>
            </w:r>
          </w:p>
        </w:tc>
        <w:tc>
          <w:tcPr>
            <w:tcW w:w="108" w:type="dxa"/>
            <w:gridSpan w:val="2"/>
          </w:tcPr>
          <w:p w14:paraId="7E821D12" w14:textId="77777777" w:rsidR="00196E6B" w:rsidRPr="000E2692" w:rsidRDefault="00196E6B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3C36AFEE" w14:textId="0A2E7939" w:rsidR="00196E6B" w:rsidRPr="000E2692" w:rsidRDefault="00ED5913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177</w:t>
            </w:r>
            <w:r w:rsidR="00196E6B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237</w:t>
            </w:r>
          </w:p>
        </w:tc>
      </w:tr>
      <w:tr w:rsidR="00BF5576" w:rsidRPr="000E2692" w14:paraId="0E91ABE7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67D446BC" w14:textId="1A75A7D4" w:rsidR="00196E6B" w:rsidRPr="000E2692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u w:val="single"/>
                <w:cs/>
              </w:rPr>
              <w:t>หัก</w:t>
            </w:r>
            <w:r w:rsidRPr="000E2692">
              <w:rPr>
                <w:rFonts w:asciiTheme="majorBidi" w:hAnsiTheme="majorBidi"/>
                <w:position w:val="0"/>
                <w:cs/>
              </w:rPr>
              <w:t>: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AA91E2" w14:textId="2791A568" w:rsidR="00196E6B" w:rsidRPr="000E2692" w:rsidRDefault="00636BDA" w:rsidP="00196E6B">
            <w:pPr>
              <w:tabs>
                <w:tab w:val="decimal" w:pos="900"/>
              </w:tabs>
              <w:spacing w:line="360" w:lineRule="exact"/>
              <w:jc w:val="center"/>
              <w:rPr>
                <w:rFonts w:asciiTheme="majorBidi" w:hAnsiTheme="majorBidi"/>
              </w:rPr>
            </w:pPr>
            <w:r>
              <w:rPr>
                <w:rFonts w:asciiTheme="majorBidi" w:hAnsiTheme="majorBidi"/>
              </w:rPr>
              <w:t>(</w:t>
            </w:r>
            <w:r w:rsidR="00ED5913" w:rsidRPr="00ED5913">
              <w:rPr>
                <w:rFonts w:asciiTheme="majorBidi" w:hAnsiTheme="majorBidi"/>
              </w:rPr>
              <w:t>1</w:t>
            </w:r>
            <w:r>
              <w:rPr>
                <w:rFonts w:asciiTheme="majorBidi" w:hAnsiTheme="majorBidi"/>
              </w:rPr>
              <w:t>,</w:t>
            </w:r>
            <w:r w:rsidR="00ED5913" w:rsidRPr="00ED5913">
              <w:rPr>
                <w:rFonts w:asciiTheme="majorBidi" w:hAnsiTheme="majorBidi"/>
              </w:rPr>
              <w:t>535</w:t>
            </w:r>
            <w:r>
              <w:rPr>
                <w:rFonts w:asciiTheme="majorBidi" w:hAnsiTheme="majorBidi"/>
              </w:rPr>
              <w:t>)</w:t>
            </w:r>
          </w:p>
        </w:tc>
        <w:tc>
          <w:tcPr>
            <w:tcW w:w="92" w:type="dxa"/>
          </w:tcPr>
          <w:p w14:paraId="0BAB610C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8B6C9F3" w14:textId="7D502C82" w:rsidR="00196E6B" w:rsidRPr="000E2692" w:rsidRDefault="00196E6B" w:rsidP="00196E6B">
            <w:pPr>
              <w:tabs>
                <w:tab w:val="decimal" w:pos="880"/>
              </w:tabs>
              <w:spacing w:line="360" w:lineRule="exact"/>
              <w:ind w:right="-90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3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927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02D1AD6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72D2EF43" w14:textId="53A9433D" w:rsidR="00196E6B" w:rsidRPr="000E2692" w:rsidRDefault="00D1795F" w:rsidP="00196E6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535</w:t>
            </w:r>
            <w:r w:rsidR="00141A7D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gridSpan w:val="2"/>
          </w:tcPr>
          <w:p w14:paraId="4C2DEA82" w14:textId="77777777" w:rsidR="00196E6B" w:rsidRPr="000E2692" w:rsidRDefault="00196E6B" w:rsidP="00196E6B">
            <w:pPr>
              <w:tabs>
                <w:tab w:val="decimal" w:pos="900"/>
              </w:tabs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131CCFC" w14:textId="30330D5D" w:rsidR="00196E6B" w:rsidRPr="000E2692" w:rsidRDefault="00196E6B" w:rsidP="00196E6B">
            <w:pPr>
              <w:tabs>
                <w:tab w:val="decimal" w:pos="90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3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927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274DDC72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57C73EB" w14:textId="40EDB4B0" w:rsidR="00196E6B" w:rsidRPr="000E2692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รวมลูกหนี้การค้า - กิจการอื่น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77BE4A" w14:textId="299AA357" w:rsidR="00196E6B" w:rsidRPr="000E2692" w:rsidRDefault="00ED5913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159</w:t>
            </w:r>
            <w:r w:rsidR="00636BDA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033</w:t>
            </w:r>
          </w:p>
        </w:tc>
        <w:tc>
          <w:tcPr>
            <w:tcW w:w="92" w:type="dxa"/>
          </w:tcPr>
          <w:p w14:paraId="16CBCE0A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3AC0F1B" w14:textId="668BA4E2" w:rsidR="00196E6B" w:rsidRPr="000E2692" w:rsidRDefault="00ED5913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187</w:t>
            </w:r>
            <w:r w:rsidR="00196E6B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778</w:t>
            </w:r>
          </w:p>
        </w:tc>
        <w:tc>
          <w:tcPr>
            <w:tcW w:w="90" w:type="dxa"/>
          </w:tcPr>
          <w:p w14:paraId="4A7EF3F9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4994595E" w14:textId="511EEAE0" w:rsidR="00196E6B" w:rsidRPr="000E2692" w:rsidRDefault="00ED5913" w:rsidP="00196E6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143</w:t>
            </w:r>
            <w:r w:rsidR="00141A7D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107</w:t>
            </w:r>
          </w:p>
        </w:tc>
        <w:tc>
          <w:tcPr>
            <w:tcW w:w="108" w:type="dxa"/>
            <w:gridSpan w:val="2"/>
          </w:tcPr>
          <w:p w14:paraId="11123822" w14:textId="77777777" w:rsidR="00196E6B" w:rsidRPr="000E2692" w:rsidRDefault="00196E6B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5B355013" w14:textId="77EA3383" w:rsidR="00196E6B" w:rsidRPr="000E2692" w:rsidRDefault="00ED5913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173</w:t>
            </w:r>
            <w:r w:rsidR="00196E6B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310</w:t>
            </w:r>
          </w:p>
        </w:tc>
      </w:tr>
      <w:tr w:rsidR="00BF5576" w:rsidRPr="000E2692" w14:paraId="57EA906B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504B62A0" w14:textId="77777777" w:rsidR="00196E6B" w:rsidRPr="000E2692" w:rsidRDefault="00196E6B" w:rsidP="00196E6B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713674B" w14:textId="77777777" w:rsidR="00196E6B" w:rsidRPr="000E2692" w:rsidRDefault="00196E6B" w:rsidP="00196E6B">
            <w:pPr>
              <w:tabs>
                <w:tab w:val="decimal" w:pos="1500"/>
              </w:tabs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E6E99EA" w14:textId="77777777" w:rsidR="00196E6B" w:rsidRPr="000E2692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4136E9D" w14:textId="77777777" w:rsidR="00196E6B" w:rsidRPr="000E2692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887573F" w14:textId="77777777" w:rsidR="00196E6B" w:rsidRPr="000E2692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2B2B0067" w14:textId="77777777" w:rsidR="00196E6B" w:rsidRPr="000E2692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2BBB3434" w14:textId="77777777" w:rsidR="00196E6B" w:rsidRPr="000E2692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47CE7EFD" w14:textId="77777777" w:rsidR="00196E6B" w:rsidRPr="000E2692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5EDBE603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404859D" w14:textId="06750C7B" w:rsidR="00196E6B" w:rsidRPr="000E2692" w:rsidRDefault="00196E6B" w:rsidP="00196E6B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 xml:space="preserve">ลูกหนี้การค้า </w:t>
            </w:r>
            <w:r w:rsidRPr="000E2692">
              <w:rPr>
                <w:rFonts w:asciiTheme="majorBidi" w:hAnsiTheme="majorBidi"/>
                <w:b/>
                <w:bCs/>
                <w:position w:val="0"/>
                <w:cs/>
              </w:rPr>
              <w:t>-</w:t>
            </w:r>
            <w:r w:rsidRPr="000E269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 xml:space="preserve"> ลูกหนี้ทางกฎหมาย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C86BA6A" w14:textId="77777777" w:rsidR="00196E6B" w:rsidRPr="000E2692" w:rsidRDefault="00196E6B" w:rsidP="00196E6B">
            <w:pPr>
              <w:tabs>
                <w:tab w:val="decimal" w:pos="1500"/>
              </w:tabs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7AA614D" w14:textId="77777777" w:rsidR="00196E6B" w:rsidRPr="000E2692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E63BD49" w14:textId="77777777" w:rsidR="00196E6B" w:rsidRPr="000E2692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95F302C" w14:textId="77777777" w:rsidR="00196E6B" w:rsidRPr="000E2692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478ECB8" w14:textId="77777777" w:rsidR="00196E6B" w:rsidRPr="000E2692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38FD4213" w14:textId="77777777" w:rsidR="00196E6B" w:rsidRPr="000E2692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7E1DF8BA" w14:textId="61E212EF" w:rsidR="00196E6B" w:rsidRPr="000E2692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636BDA" w:rsidRPr="000E2692" w14:paraId="05703310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3513F767" w14:textId="77777777" w:rsidR="00636BDA" w:rsidRPr="000E2692" w:rsidRDefault="00636BDA" w:rsidP="00636BDA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ลูกหนี้การค้า </w:t>
            </w:r>
            <w:r w:rsidRPr="000E2692">
              <w:rPr>
                <w:rFonts w:asciiTheme="majorBidi" w:hAnsiTheme="majorBidi"/>
                <w:position w:val="0"/>
                <w:cs/>
              </w:rPr>
              <w:t>-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 ลูกหนี้ทางกฎหมาย</w:t>
            </w:r>
          </w:p>
        </w:tc>
        <w:tc>
          <w:tcPr>
            <w:tcW w:w="1080" w:type="dxa"/>
          </w:tcPr>
          <w:p w14:paraId="5A06FCFD" w14:textId="3CAABC94" w:rsidR="00636BDA" w:rsidRPr="000E2692" w:rsidRDefault="00ED5913" w:rsidP="00636BDA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40</w:t>
            </w:r>
            <w:r w:rsidR="00636BDA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719</w:t>
            </w:r>
          </w:p>
        </w:tc>
        <w:tc>
          <w:tcPr>
            <w:tcW w:w="92" w:type="dxa"/>
          </w:tcPr>
          <w:p w14:paraId="59245631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620B7F4C" w14:textId="3D53CA8B" w:rsidR="00636BDA" w:rsidRPr="000E2692" w:rsidRDefault="00ED5913" w:rsidP="00636BDA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34</w:t>
            </w:r>
            <w:r w:rsidR="00636BDA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725</w:t>
            </w:r>
          </w:p>
        </w:tc>
        <w:tc>
          <w:tcPr>
            <w:tcW w:w="90" w:type="dxa"/>
          </w:tcPr>
          <w:p w14:paraId="61C2A047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5180456" w14:textId="1C1D5A5B" w:rsidR="00636BDA" w:rsidRPr="000E2692" w:rsidRDefault="00ED5913" w:rsidP="00636BDA">
            <w:pPr>
              <w:tabs>
                <w:tab w:val="decimal" w:pos="958"/>
              </w:tabs>
              <w:ind w:left="-122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40</w:t>
            </w:r>
            <w:r w:rsidR="00636BDA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719</w:t>
            </w:r>
          </w:p>
        </w:tc>
        <w:tc>
          <w:tcPr>
            <w:tcW w:w="108" w:type="dxa"/>
            <w:gridSpan w:val="2"/>
          </w:tcPr>
          <w:p w14:paraId="3C9672C8" w14:textId="77777777" w:rsidR="00636BDA" w:rsidRPr="000E2692" w:rsidRDefault="00636BDA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556B0373" w14:textId="54363BA8" w:rsidR="00636BDA" w:rsidRPr="000E2692" w:rsidRDefault="00ED5913" w:rsidP="00636BDA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34</w:t>
            </w:r>
            <w:r w:rsidR="00636BDA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725</w:t>
            </w:r>
          </w:p>
        </w:tc>
      </w:tr>
      <w:tr w:rsidR="00636BDA" w:rsidRPr="000E2692" w14:paraId="0B829EB7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3C63AFF3" w14:textId="2EB42990" w:rsidR="00636BDA" w:rsidRPr="000E2692" w:rsidRDefault="00636BDA" w:rsidP="00636BDA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u w:val="single"/>
                <w:cs/>
              </w:rPr>
              <w:t>หัก</w:t>
            </w:r>
            <w:r w:rsidRPr="000E2692">
              <w:rPr>
                <w:rFonts w:asciiTheme="majorBidi" w:hAnsiTheme="majorBidi"/>
                <w:position w:val="0"/>
                <w:cs/>
              </w:rPr>
              <w:t>: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761CD86" w14:textId="419AF9F1" w:rsidR="00636BDA" w:rsidRPr="000E2692" w:rsidRDefault="00636BDA" w:rsidP="00636BDA">
            <w:pPr>
              <w:tabs>
                <w:tab w:val="decimal" w:pos="990"/>
              </w:tabs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40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719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2" w:type="dxa"/>
          </w:tcPr>
          <w:p w14:paraId="5E167C1F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FA4A76D" w14:textId="0F24A714" w:rsidR="00636BDA" w:rsidRPr="000E2692" w:rsidRDefault="00636BDA" w:rsidP="00636BDA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34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725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42F70CD5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3E2CAFC1" w14:textId="72AD9A09" w:rsidR="00636BDA" w:rsidRPr="000E2692" w:rsidRDefault="00636BDA" w:rsidP="00636BDA">
            <w:pPr>
              <w:tabs>
                <w:tab w:val="decimal" w:pos="958"/>
              </w:tabs>
              <w:ind w:left="-122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40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719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gridSpan w:val="2"/>
          </w:tcPr>
          <w:p w14:paraId="03F34A8B" w14:textId="77777777" w:rsidR="00636BDA" w:rsidRPr="000E2692" w:rsidRDefault="00636BDA" w:rsidP="00636BDA">
            <w:pPr>
              <w:tabs>
                <w:tab w:val="decimal" w:pos="990"/>
              </w:tabs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535F5667" w14:textId="5113A73E" w:rsidR="00636BDA" w:rsidRPr="000E2692" w:rsidRDefault="00636BDA" w:rsidP="00636BDA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34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725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</w:tr>
      <w:tr w:rsidR="00636BDA" w:rsidRPr="000E2692" w14:paraId="183C90B5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2D0F782C" w14:textId="77777777" w:rsidR="00636BDA" w:rsidRPr="000E2692" w:rsidRDefault="00636BDA" w:rsidP="00636BDA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รวมลูกหนี้การค้า </w:t>
            </w:r>
            <w:r w:rsidRPr="000E2692">
              <w:rPr>
                <w:rFonts w:asciiTheme="majorBidi" w:hAnsiTheme="majorBidi"/>
                <w:position w:val="0"/>
                <w:cs/>
              </w:rPr>
              <w:t>-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 ลูกหนี้ทางกฎหมาย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581F179" w14:textId="187C03BC" w:rsidR="00636BDA" w:rsidRPr="000E2692" w:rsidRDefault="00636BDA" w:rsidP="00636BDA">
            <w:pPr>
              <w:tabs>
                <w:tab w:val="decimal" w:pos="540"/>
              </w:tabs>
              <w:ind w:right="-92" w:hanging="18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25197F5B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E379C13" w14:textId="153E0B6B" w:rsidR="00636BDA" w:rsidRPr="000E2692" w:rsidRDefault="00636BDA" w:rsidP="00636BDA">
            <w:pPr>
              <w:tabs>
                <w:tab w:val="decimal" w:pos="540"/>
              </w:tabs>
              <w:ind w:right="-92" w:hanging="180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0A461737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0C8D10C1" w14:textId="11D25C93" w:rsidR="00636BDA" w:rsidRPr="000E2692" w:rsidRDefault="00636BDA" w:rsidP="00636BDA">
            <w:pPr>
              <w:tabs>
                <w:tab w:val="decimal" w:pos="540"/>
              </w:tabs>
              <w:ind w:right="-92" w:hanging="18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8" w:type="dxa"/>
            <w:gridSpan w:val="2"/>
          </w:tcPr>
          <w:p w14:paraId="5B31683C" w14:textId="77777777" w:rsidR="00636BDA" w:rsidRPr="000E2692" w:rsidRDefault="00636BDA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1AC87BA8" w14:textId="34103F8A" w:rsidR="00636BDA" w:rsidRPr="000E2692" w:rsidRDefault="00636BDA" w:rsidP="00636BDA">
            <w:pPr>
              <w:tabs>
                <w:tab w:val="decimal" w:pos="540"/>
              </w:tabs>
              <w:ind w:right="-92" w:hanging="180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</w:tr>
      <w:tr w:rsidR="00636BDA" w:rsidRPr="000E2692" w14:paraId="24B7A6D8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768C197" w14:textId="77777777" w:rsidR="00636BDA" w:rsidRPr="000E2692" w:rsidRDefault="00636BDA" w:rsidP="00636BDA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8D770E1" w14:textId="77777777" w:rsidR="00636BDA" w:rsidRPr="000E2692" w:rsidRDefault="00636BDA" w:rsidP="00636BDA">
            <w:pPr>
              <w:tabs>
                <w:tab w:val="decimal" w:pos="1500"/>
              </w:tabs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C125C53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476CCE45" w14:textId="77777777" w:rsidR="00636BDA" w:rsidRPr="000E2692" w:rsidRDefault="00636BDA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431F90B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7C2BFBE0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3E6ABB42" w14:textId="77777777" w:rsidR="00636BDA" w:rsidRPr="000E2692" w:rsidRDefault="00636BDA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1F9EA89F" w14:textId="77777777" w:rsidR="00636BDA" w:rsidRPr="000E2692" w:rsidRDefault="00636BDA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636BDA" w:rsidRPr="000E2692" w14:paraId="3A90285E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60181D67" w14:textId="77777777" w:rsidR="00636BDA" w:rsidRPr="000E2692" w:rsidRDefault="00636BDA" w:rsidP="00636BDA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ลูกหนี้หมุนเวียนอื่น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82CEC09" w14:textId="77777777" w:rsidR="00636BDA" w:rsidRPr="000E2692" w:rsidRDefault="00636BDA" w:rsidP="00636BDA">
            <w:pPr>
              <w:tabs>
                <w:tab w:val="decimal" w:pos="1500"/>
              </w:tabs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0E67D32A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401CA715" w14:textId="77777777" w:rsidR="00636BDA" w:rsidRPr="000E2692" w:rsidRDefault="00636BDA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4B773AC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D88FBED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5A1F0479" w14:textId="77777777" w:rsidR="00636BDA" w:rsidRPr="000E2692" w:rsidRDefault="00636BDA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2B3565D3" w14:textId="15C5A386" w:rsidR="00636BDA" w:rsidRPr="000E2692" w:rsidRDefault="00636BDA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636BDA" w:rsidRPr="000E2692" w14:paraId="3A2E6C12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7697A63" w14:textId="36EEE61A" w:rsidR="00636BDA" w:rsidRPr="000E2692" w:rsidRDefault="00636BDA" w:rsidP="00636BDA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ลูกหนี้หมุนเวียนอื่น - กิจการอื่น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88F272" w14:textId="7F4273F0" w:rsidR="00636BDA" w:rsidRPr="000E2692" w:rsidRDefault="00ED5913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7</w:t>
            </w:r>
            <w:r w:rsidR="00646C0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660</w:t>
            </w:r>
          </w:p>
        </w:tc>
        <w:tc>
          <w:tcPr>
            <w:tcW w:w="92" w:type="dxa"/>
          </w:tcPr>
          <w:p w14:paraId="04C9C806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C0B4208" w14:textId="663E3DDA" w:rsidR="00636BDA" w:rsidRPr="000E2692" w:rsidRDefault="00ED5913" w:rsidP="00636BDA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7</w:t>
            </w:r>
            <w:r w:rsidR="00636BDA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108</w:t>
            </w:r>
          </w:p>
        </w:tc>
        <w:tc>
          <w:tcPr>
            <w:tcW w:w="90" w:type="dxa"/>
          </w:tcPr>
          <w:p w14:paraId="669AB842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BA654E6" w14:textId="5B5B00F2" w:rsidR="00636BDA" w:rsidRPr="000E2692" w:rsidRDefault="00ED5913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5</w:t>
            </w:r>
            <w:r w:rsidR="00636BDA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421</w:t>
            </w:r>
          </w:p>
        </w:tc>
        <w:tc>
          <w:tcPr>
            <w:tcW w:w="108" w:type="dxa"/>
            <w:gridSpan w:val="2"/>
          </w:tcPr>
          <w:p w14:paraId="36EAC985" w14:textId="77777777" w:rsidR="00636BDA" w:rsidRPr="000E2692" w:rsidRDefault="00636BDA" w:rsidP="00636BDA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713B5B3" w14:textId="75B062EB" w:rsidR="00636BDA" w:rsidRPr="000E2692" w:rsidRDefault="00ED5913" w:rsidP="00636BDA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6</w:t>
            </w:r>
            <w:r w:rsidR="00636BDA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162</w:t>
            </w:r>
          </w:p>
        </w:tc>
      </w:tr>
      <w:tr w:rsidR="00636BDA" w:rsidRPr="000E2692" w14:paraId="58749EAA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21F4B26D" w14:textId="77777777" w:rsidR="00636BDA" w:rsidRPr="000E2692" w:rsidRDefault="00636BDA" w:rsidP="00636BDA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รวมลูกหนี้หมุนเวียนอื่น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6DC8CD" w14:textId="43D95006" w:rsidR="00636BDA" w:rsidRPr="000E2692" w:rsidRDefault="00ED5913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7</w:t>
            </w:r>
            <w:r w:rsidR="00646C0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660</w:t>
            </w:r>
          </w:p>
        </w:tc>
        <w:tc>
          <w:tcPr>
            <w:tcW w:w="92" w:type="dxa"/>
          </w:tcPr>
          <w:p w14:paraId="65BD4C11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A1C2216" w14:textId="7DE82B23" w:rsidR="00636BDA" w:rsidRPr="000E2692" w:rsidRDefault="00ED5913" w:rsidP="00636BDA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7</w:t>
            </w:r>
            <w:r w:rsidR="00636BDA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108</w:t>
            </w:r>
          </w:p>
        </w:tc>
        <w:tc>
          <w:tcPr>
            <w:tcW w:w="90" w:type="dxa"/>
          </w:tcPr>
          <w:p w14:paraId="6907E875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672E7C76" w14:textId="30D07AA1" w:rsidR="00636BDA" w:rsidRPr="000E2692" w:rsidRDefault="00ED5913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5</w:t>
            </w:r>
            <w:r w:rsidR="00636BDA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421</w:t>
            </w:r>
          </w:p>
        </w:tc>
        <w:tc>
          <w:tcPr>
            <w:tcW w:w="108" w:type="dxa"/>
            <w:gridSpan w:val="2"/>
          </w:tcPr>
          <w:p w14:paraId="3BE7718E" w14:textId="77777777" w:rsidR="00636BDA" w:rsidRPr="000E2692" w:rsidRDefault="00636BDA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7D69A1E4" w14:textId="2FF6ADF2" w:rsidR="00636BDA" w:rsidRPr="000E2692" w:rsidRDefault="00ED5913" w:rsidP="00636BDA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6</w:t>
            </w:r>
            <w:r w:rsidR="00636BDA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162</w:t>
            </w:r>
          </w:p>
        </w:tc>
      </w:tr>
      <w:tr w:rsidR="00636BDA" w:rsidRPr="000E2692" w14:paraId="579814C0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CF7BCE6" w14:textId="77777777" w:rsidR="00636BDA" w:rsidRPr="000E2692" w:rsidRDefault="00636BDA" w:rsidP="00636BDA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7166E91" w14:textId="2797603A" w:rsidR="00636BDA" w:rsidRPr="000E2692" w:rsidRDefault="00ED5913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166</w:t>
            </w:r>
            <w:r w:rsidR="009B4ADF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941</w:t>
            </w:r>
          </w:p>
        </w:tc>
        <w:tc>
          <w:tcPr>
            <w:tcW w:w="92" w:type="dxa"/>
          </w:tcPr>
          <w:p w14:paraId="529C6E31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63C2C82" w14:textId="1C1F5F7C" w:rsidR="00636BDA" w:rsidRPr="000E2692" w:rsidRDefault="00ED5913" w:rsidP="00636BDA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195</w:t>
            </w:r>
            <w:r w:rsidR="00636BDA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578</w:t>
            </w:r>
          </w:p>
        </w:tc>
        <w:tc>
          <w:tcPr>
            <w:tcW w:w="90" w:type="dxa"/>
          </w:tcPr>
          <w:p w14:paraId="63231EF7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</w:tcPr>
          <w:p w14:paraId="36DE7EFC" w14:textId="030072DE" w:rsidR="00636BDA" w:rsidRPr="000E2692" w:rsidRDefault="00ED5913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148</w:t>
            </w:r>
            <w:r w:rsidR="00636BDA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776</w:t>
            </w:r>
          </w:p>
        </w:tc>
        <w:tc>
          <w:tcPr>
            <w:tcW w:w="108" w:type="dxa"/>
            <w:gridSpan w:val="2"/>
          </w:tcPr>
          <w:p w14:paraId="3AB3BE1E" w14:textId="77777777" w:rsidR="00636BDA" w:rsidRPr="000E2692" w:rsidRDefault="00636BDA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</w:tcPr>
          <w:p w14:paraId="10BA5694" w14:textId="09496C20" w:rsidR="00636BDA" w:rsidRPr="000E2692" w:rsidRDefault="00ED5913" w:rsidP="00636BDA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180</w:t>
            </w:r>
            <w:r w:rsidR="00636BDA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164</w:t>
            </w:r>
          </w:p>
        </w:tc>
      </w:tr>
    </w:tbl>
    <w:p w14:paraId="60D13C43" w14:textId="77777777" w:rsidR="00D005FA" w:rsidRPr="000E2692" w:rsidRDefault="00D005FA">
      <w:pPr>
        <w:spacing w:after="200" w:line="276" w:lineRule="auto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</w:rPr>
        <w:br w:type="page"/>
      </w:r>
    </w:p>
    <w:p w14:paraId="5247ACD1" w14:textId="77777777" w:rsidR="009C76A9" w:rsidRPr="000E2692" w:rsidRDefault="009C76A9" w:rsidP="00001C98">
      <w:pPr>
        <w:rPr>
          <w:rFonts w:asciiTheme="majorBidi" w:hAnsiTheme="majorBidi"/>
          <w:position w:val="0"/>
          <w:sz w:val="2"/>
          <w:szCs w:val="2"/>
        </w:rPr>
      </w:pP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310"/>
        <w:gridCol w:w="1710"/>
        <w:gridCol w:w="1710"/>
      </w:tblGrid>
      <w:tr w:rsidR="00BF5576" w:rsidRPr="000E2692" w14:paraId="0EE2090C" w14:textId="77777777" w:rsidTr="00ED0227">
        <w:trPr>
          <w:trHeight w:val="396"/>
        </w:trPr>
        <w:tc>
          <w:tcPr>
            <w:tcW w:w="5310" w:type="dxa"/>
          </w:tcPr>
          <w:p w14:paraId="2215F1DD" w14:textId="77777777" w:rsidR="009C76A9" w:rsidRPr="000E2692" w:rsidRDefault="009C76A9" w:rsidP="009C76A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</w:p>
        </w:tc>
        <w:tc>
          <w:tcPr>
            <w:tcW w:w="3420" w:type="dxa"/>
            <w:gridSpan w:val="2"/>
            <w:vAlign w:val="bottom"/>
          </w:tcPr>
          <w:p w14:paraId="3EEC6B6D" w14:textId="77777777" w:rsidR="009C76A9" w:rsidRPr="000E2692" w:rsidRDefault="004D0C79" w:rsidP="004D0C79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74B87530" w14:textId="77777777" w:rsidTr="00ED0227">
        <w:trPr>
          <w:trHeight w:val="396"/>
        </w:trPr>
        <w:tc>
          <w:tcPr>
            <w:tcW w:w="5310" w:type="dxa"/>
          </w:tcPr>
          <w:p w14:paraId="1081B9AD" w14:textId="77777777" w:rsidR="009C76A9" w:rsidRPr="000E2692" w:rsidRDefault="009C76A9" w:rsidP="009C76A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420" w:type="dxa"/>
            <w:gridSpan w:val="2"/>
            <w:vAlign w:val="bottom"/>
          </w:tcPr>
          <w:p w14:paraId="5BBCCAAF" w14:textId="77777777" w:rsidR="009C76A9" w:rsidRPr="000E2692" w:rsidRDefault="009C76A9" w:rsidP="009C76A9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และ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4ECDB405" w14:textId="77777777" w:rsidTr="00ED0227">
        <w:trPr>
          <w:trHeight w:val="80"/>
        </w:trPr>
        <w:tc>
          <w:tcPr>
            <w:tcW w:w="5310" w:type="dxa"/>
          </w:tcPr>
          <w:p w14:paraId="63749591" w14:textId="77777777" w:rsidR="009C76A9" w:rsidRPr="000E2692" w:rsidRDefault="009C76A9" w:rsidP="009C76A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710" w:type="dxa"/>
            <w:vAlign w:val="bottom"/>
          </w:tcPr>
          <w:p w14:paraId="0A9AC182" w14:textId="47309658" w:rsidR="009C76A9" w:rsidRPr="000E2692" w:rsidRDefault="00ED5913" w:rsidP="009C76A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ED5913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1710" w:type="dxa"/>
            <w:vAlign w:val="bottom"/>
          </w:tcPr>
          <w:p w14:paraId="6DFE45EE" w14:textId="03203CFC" w:rsidR="009C76A9" w:rsidRPr="000E2692" w:rsidRDefault="00ED5913" w:rsidP="009C76A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BF5576" w:rsidRPr="000E2692" w14:paraId="56426B20" w14:textId="77777777" w:rsidTr="00ED0227">
        <w:trPr>
          <w:trHeight w:val="410"/>
        </w:trPr>
        <w:tc>
          <w:tcPr>
            <w:tcW w:w="5310" w:type="dxa"/>
            <w:hideMark/>
          </w:tcPr>
          <w:p w14:paraId="448007B2" w14:textId="38B36833" w:rsidR="009C76A9" w:rsidRPr="000E2692" w:rsidRDefault="005D389C" w:rsidP="003738F6">
            <w:pPr>
              <w:overflowPunct w:val="0"/>
              <w:autoSpaceDE w:val="0"/>
              <w:autoSpaceDN w:val="0"/>
              <w:adjustRightInd w:val="0"/>
              <w:ind w:left="160" w:right="-14" w:hanging="18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hint="cs"/>
                <w:spacing w:val="-6"/>
                <w:cs/>
              </w:rPr>
              <w:t>ขาดทุน</w:t>
            </w:r>
            <w:r w:rsidR="009C76A9" w:rsidRPr="000E2692">
              <w:rPr>
                <w:rFonts w:asciiTheme="majorBidi" w:hAnsiTheme="majorBidi" w:cstheme="majorBidi" w:hint="cs"/>
                <w:spacing w:val="-6"/>
                <w:cs/>
              </w:rPr>
              <w:t xml:space="preserve">จากการด้อยค่าซึ่งเป็นไปตาม </w:t>
            </w:r>
            <w:r w:rsidR="003738F6" w:rsidRPr="000E2692">
              <w:rPr>
                <w:rFonts w:asciiTheme="majorBidi" w:hAnsiTheme="majorBidi" w:cstheme="majorBidi"/>
                <w:spacing w:val="-6"/>
              </w:rPr>
              <w:t>TFRS</w:t>
            </w:r>
            <w:r w:rsidR="00C053C9" w:rsidRPr="000E2692">
              <w:rPr>
                <w:rFonts w:asciiTheme="majorBidi" w:hAnsiTheme="majorBidi"/>
                <w:spacing w:val="-6"/>
                <w:cs/>
              </w:rPr>
              <w:t xml:space="preserve"> </w:t>
            </w:r>
            <w:r w:rsidR="00ED5913" w:rsidRPr="00ED5913">
              <w:rPr>
                <w:rFonts w:asciiTheme="majorBidi" w:hAnsiTheme="majorBidi" w:cstheme="majorBidi" w:hint="cs"/>
                <w:spacing w:val="-6"/>
              </w:rPr>
              <w:t>9</w:t>
            </w:r>
            <w:r w:rsidR="003738F6" w:rsidRPr="000E2692">
              <w:rPr>
                <w:rFonts w:asciiTheme="majorBidi" w:hAnsiTheme="majorBidi" w:cstheme="majorBidi" w:hint="cs"/>
                <w:cs/>
              </w:rPr>
              <w:t xml:space="preserve"> </w:t>
            </w:r>
            <w:r w:rsidR="007C362C" w:rsidRPr="000E2692">
              <w:rPr>
                <w:rFonts w:asciiTheme="majorBidi" w:hAnsiTheme="majorBidi" w:cstheme="majorBidi" w:hint="cs"/>
                <w:cs/>
              </w:rPr>
              <w:t>ของลูกหนี้การค้าและลูกหนี้หมุนเวียนอื่น</w:t>
            </w:r>
          </w:p>
        </w:tc>
        <w:tc>
          <w:tcPr>
            <w:tcW w:w="1710" w:type="dxa"/>
            <w:vAlign w:val="bottom"/>
          </w:tcPr>
          <w:p w14:paraId="7EB4165F" w14:textId="77777777" w:rsidR="009C76A9" w:rsidRPr="000E2692" w:rsidRDefault="009C76A9" w:rsidP="004D0C79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5DCB2B21" w14:textId="77777777" w:rsidR="009C76A9" w:rsidRPr="000E2692" w:rsidRDefault="009C76A9" w:rsidP="004D0C79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6D1069" w:rsidRPr="000E2692" w14:paraId="6A15828C" w14:textId="77777777" w:rsidTr="00ED0227">
        <w:trPr>
          <w:trHeight w:val="410"/>
        </w:trPr>
        <w:tc>
          <w:tcPr>
            <w:tcW w:w="5310" w:type="dxa"/>
          </w:tcPr>
          <w:p w14:paraId="324EC6F8" w14:textId="17F7DAB7" w:rsidR="006D1069" w:rsidRPr="000E2692" w:rsidRDefault="006D1069" w:rsidP="006D1069">
            <w:pPr>
              <w:overflowPunct w:val="0"/>
              <w:autoSpaceDE w:val="0"/>
              <w:autoSpaceDN w:val="0"/>
              <w:adjustRightInd w:val="0"/>
              <w:ind w:left="250" w:right="-14" w:firstLine="16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 xml:space="preserve">สำหรับงวดสามเดือนสิ้นสุดวันที่ </w:t>
            </w:r>
            <w:r w:rsidR="00ED5913" w:rsidRPr="00ED5913">
              <w:rPr>
                <w:rFonts w:asciiTheme="majorBidi" w:hAnsiTheme="majorBidi" w:cstheme="majorBidi"/>
              </w:rPr>
              <w:t>30</w:t>
            </w:r>
            <w:r w:rsidRPr="000E2692">
              <w:rPr>
                <w:rFonts w:asciiTheme="majorBidi" w:hAnsiTheme="majorBidi" w:cstheme="majorBidi"/>
              </w:rPr>
              <w:t xml:space="preserve"> </w:t>
            </w:r>
            <w:r w:rsidRPr="00C46FE3">
              <w:rPr>
                <w:rFonts w:asciiTheme="majorBidi" w:hAnsiTheme="majorBidi"/>
                <w:cs/>
              </w:rPr>
              <w:t>กันยายน</w:t>
            </w:r>
          </w:p>
        </w:tc>
        <w:tc>
          <w:tcPr>
            <w:tcW w:w="1710" w:type="dxa"/>
            <w:vAlign w:val="bottom"/>
          </w:tcPr>
          <w:p w14:paraId="1333E01A" w14:textId="7BD0CF92" w:rsidR="006D1069" w:rsidRPr="000E2692" w:rsidRDefault="00ED5913" w:rsidP="006D1069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64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48290E47" w14:textId="092B00C3" w:rsidR="006D1069" w:rsidRPr="000E2692" w:rsidRDefault="00ED5913" w:rsidP="006D1069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975</w:t>
            </w:r>
          </w:p>
        </w:tc>
      </w:tr>
      <w:tr w:rsidR="006D1069" w:rsidRPr="000E2692" w14:paraId="37BA1B79" w14:textId="77777777" w:rsidTr="00ED0227">
        <w:trPr>
          <w:trHeight w:val="410"/>
        </w:trPr>
        <w:tc>
          <w:tcPr>
            <w:tcW w:w="5310" w:type="dxa"/>
          </w:tcPr>
          <w:p w14:paraId="7451AE06" w14:textId="6007DFE4" w:rsidR="006D1069" w:rsidRPr="000E2692" w:rsidRDefault="006D1069" w:rsidP="006D1069">
            <w:pPr>
              <w:overflowPunct w:val="0"/>
              <w:autoSpaceDE w:val="0"/>
              <w:autoSpaceDN w:val="0"/>
              <w:adjustRightInd w:val="0"/>
              <w:ind w:left="250" w:right="-14" w:firstLine="16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/>
                <w:cs/>
              </w:rPr>
              <w:t>สำหรับงวด</w:t>
            </w:r>
            <w:r>
              <w:rPr>
                <w:rFonts w:asciiTheme="majorBidi" w:hAnsiTheme="majorBidi" w:hint="cs"/>
                <w:cs/>
              </w:rPr>
              <w:t>เก้า</w:t>
            </w:r>
            <w:r w:rsidRPr="000E2692">
              <w:rPr>
                <w:rFonts w:asciiTheme="majorBidi" w:hAnsiTheme="majorBidi"/>
                <w:cs/>
              </w:rPr>
              <w:t xml:space="preserve">เดือนสิ้นสุดวันที่ </w:t>
            </w:r>
            <w:bookmarkStart w:id="3" w:name="_Hlk167179377"/>
            <w:r w:rsidR="00ED5913" w:rsidRPr="00ED5913">
              <w:rPr>
                <w:rFonts w:asciiTheme="majorBidi" w:hAnsiTheme="majorBidi" w:cstheme="majorBidi"/>
              </w:rPr>
              <w:t>30</w:t>
            </w:r>
            <w:r w:rsidRPr="000E2692">
              <w:rPr>
                <w:rFonts w:asciiTheme="majorBidi" w:hAnsiTheme="majorBidi" w:cstheme="majorBidi"/>
              </w:rPr>
              <w:t xml:space="preserve"> </w:t>
            </w:r>
            <w:r w:rsidRPr="00C46FE3">
              <w:rPr>
                <w:rFonts w:asciiTheme="majorBidi" w:hAnsiTheme="majorBidi"/>
                <w:cs/>
              </w:rPr>
              <w:t>กันยายน</w:t>
            </w:r>
            <w:bookmarkEnd w:id="3"/>
          </w:p>
        </w:tc>
        <w:tc>
          <w:tcPr>
            <w:tcW w:w="1710" w:type="dxa"/>
            <w:vAlign w:val="bottom"/>
          </w:tcPr>
          <w:p w14:paraId="7C8E06A6" w14:textId="739413C6" w:rsidR="006D1069" w:rsidRPr="000E2692" w:rsidRDefault="00ED5913" w:rsidP="006D1069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3</w:t>
            </w:r>
            <w:r w:rsidR="003D150E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602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6FA212DA" w14:textId="5CC166F1" w:rsidR="006D1069" w:rsidRPr="000E2692" w:rsidRDefault="00ED5913" w:rsidP="006D1069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</w:t>
            </w:r>
            <w:r w:rsidR="006D1069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818</w:t>
            </w:r>
          </w:p>
        </w:tc>
      </w:tr>
    </w:tbl>
    <w:p w14:paraId="41107989" w14:textId="3DFB2F17" w:rsidR="00786C82" w:rsidRPr="000E2692" w:rsidRDefault="00786C82" w:rsidP="00C87B74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30136359" w14:textId="5424D90A" w:rsidR="00786C82" w:rsidRPr="000E2692" w:rsidRDefault="00786C82" w:rsidP="00A0272D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สินค้าคงเหลือ ณ วันที่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30</w:t>
      </w:r>
      <w:r w:rsidR="00674C44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C46FE3" w:rsidRPr="00C46FE3">
        <w:rPr>
          <w:rFonts w:asciiTheme="majorBidi" w:hAnsiTheme="majorBidi"/>
          <w:position w:val="0"/>
          <w:sz w:val="32"/>
          <w:szCs w:val="32"/>
          <w:cs/>
        </w:rPr>
        <w:t>กันยายน</w:t>
      </w:r>
      <w:r w:rsidR="00674C44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2567</w:t>
      </w:r>
      <w:r w:rsidR="00FE7A3D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position w:val="0"/>
          <w:sz w:val="32"/>
          <w:szCs w:val="32"/>
          <w:cs/>
        </w:rPr>
        <w:t xml:space="preserve">และวันที่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31</w:t>
      </w:r>
      <w:r w:rsidR="00FE7A3D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position w:val="0"/>
          <w:sz w:val="32"/>
          <w:szCs w:val="32"/>
          <w:cs/>
        </w:rPr>
        <w:t xml:space="preserve">ธันวาคม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2566</w:t>
      </w:r>
      <w:r w:rsidR="00FE7A3D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มีดังนี้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620"/>
        <w:gridCol w:w="1215"/>
        <w:gridCol w:w="1215"/>
        <w:gridCol w:w="1215"/>
        <w:gridCol w:w="1215"/>
        <w:gridCol w:w="1215"/>
        <w:gridCol w:w="1215"/>
      </w:tblGrid>
      <w:tr w:rsidR="00BF5576" w:rsidRPr="000E2692" w14:paraId="45790F31" w14:textId="77777777" w:rsidTr="00786C82">
        <w:tc>
          <w:tcPr>
            <w:tcW w:w="1620" w:type="dxa"/>
          </w:tcPr>
          <w:p w14:paraId="72D71A5B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7290" w:type="dxa"/>
            <w:gridSpan w:val="6"/>
            <w:shd w:val="clear" w:color="auto" w:fill="auto"/>
          </w:tcPr>
          <w:p w14:paraId="411B0AC5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223527F1" w14:textId="77777777" w:rsidTr="00786C82">
        <w:tc>
          <w:tcPr>
            <w:tcW w:w="1620" w:type="dxa"/>
          </w:tcPr>
          <w:p w14:paraId="5048ACA8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7290" w:type="dxa"/>
            <w:gridSpan w:val="6"/>
            <w:shd w:val="clear" w:color="auto" w:fill="auto"/>
            <w:vAlign w:val="bottom"/>
          </w:tcPr>
          <w:p w14:paraId="0F148B6A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งบการเงินรวมและงบการเงินเฉพาะกิจการ</w:t>
            </w:r>
          </w:p>
        </w:tc>
      </w:tr>
      <w:tr w:rsidR="00BF5576" w:rsidRPr="000E2692" w14:paraId="2CD14549" w14:textId="77777777" w:rsidTr="00786C82">
        <w:tc>
          <w:tcPr>
            <w:tcW w:w="1620" w:type="dxa"/>
          </w:tcPr>
          <w:p w14:paraId="6C4A187F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719AB911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57BAC7F8" w14:textId="75799D6F" w:rsidR="00786C82" w:rsidRPr="000E2692" w:rsidRDefault="006F1328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ค่าเผื่อการลดมูลค่า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33966C9B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BF5576" w:rsidRPr="000E2692" w14:paraId="2FE72AC0" w14:textId="77777777" w:rsidTr="00786C82">
        <w:tc>
          <w:tcPr>
            <w:tcW w:w="1620" w:type="dxa"/>
          </w:tcPr>
          <w:p w14:paraId="735BC63A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22D08E91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35FA0EF1" w14:textId="437CC06C" w:rsidR="00786C82" w:rsidRPr="000E2692" w:rsidRDefault="006F1328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สินค้าคงเหลือ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551C0B37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สินค้าคงเหลือ - สุทธิ</w:t>
            </w:r>
          </w:p>
        </w:tc>
      </w:tr>
      <w:tr w:rsidR="00BF5576" w:rsidRPr="000E2692" w14:paraId="372CF497" w14:textId="77777777" w:rsidTr="00786C82">
        <w:tc>
          <w:tcPr>
            <w:tcW w:w="1620" w:type="dxa"/>
          </w:tcPr>
          <w:p w14:paraId="525FE58F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215" w:type="dxa"/>
            <w:shd w:val="clear" w:color="auto" w:fill="auto"/>
          </w:tcPr>
          <w:p w14:paraId="43F688AC" w14:textId="77777777" w:rsidR="00786C82" w:rsidRPr="000E269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63E613A3" w14:textId="77777777" w:rsidR="00786C82" w:rsidRPr="000E269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0C8C364D" w14:textId="77777777" w:rsidR="00786C82" w:rsidRPr="000E2692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7A0BD287" w14:textId="77777777" w:rsidR="00786C82" w:rsidRPr="000E2692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32988BD7" w14:textId="77777777" w:rsidR="00786C82" w:rsidRPr="000E2692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21398841" w14:textId="77777777" w:rsidR="00786C82" w:rsidRPr="000E2692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BF5576" w:rsidRPr="000E2692" w14:paraId="279723B2" w14:textId="77777777" w:rsidTr="00786C82">
        <w:tc>
          <w:tcPr>
            <w:tcW w:w="1620" w:type="dxa"/>
          </w:tcPr>
          <w:p w14:paraId="52B00990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215" w:type="dxa"/>
            <w:shd w:val="clear" w:color="auto" w:fill="auto"/>
          </w:tcPr>
          <w:p w14:paraId="466BC8CE" w14:textId="76BECF42" w:rsidR="00786C82" w:rsidRPr="000E2692" w:rsidRDefault="00ED5913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="00674C44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46FE3" w:rsidRPr="00C46FE3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1215" w:type="dxa"/>
            <w:shd w:val="clear" w:color="auto" w:fill="auto"/>
          </w:tcPr>
          <w:p w14:paraId="30036B77" w14:textId="613C8FC6" w:rsidR="00786C82" w:rsidRPr="000E2692" w:rsidRDefault="00ED5913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31</w:t>
            </w:r>
            <w:r w:rsidR="00786C82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215" w:type="dxa"/>
            <w:shd w:val="clear" w:color="auto" w:fill="auto"/>
          </w:tcPr>
          <w:p w14:paraId="0E3E8BE6" w14:textId="09CFFFDA" w:rsidR="00786C82" w:rsidRPr="000E2692" w:rsidRDefault="00ED5913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="00674C44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46FE3" w:rsidRPr="00C46FE3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1215" w:type="dxa"/>
            <w:shd w:val="clear" w:color="auto" w:fill="auto"/>
          </w:tcPr>
          <w:p w14:paraId="1089BDF7" w14:textId="3C58A773" w:rsidR="00786C82" w:rsidRPr="000E2692" w:rsidRDefault="00ED5913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31</w:t>
            </w:r>
            <w:r w:rsidR="00786C82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215" w:type="dxa"/>
            <w:shd w:val="clear" w:color="auto" w:fill="auto"/>
          </w:tcPr>
          <w:p w14:paraId="0F49642E" w14:textId="57CBD974" w:rsidR="00786C82" w:rsidRPr="000E2692" w:rsidRDefault="00ED5913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="00674C44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46FE3" w:rsidRPr="00C46FE3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1215" w:type="dxa"/>
            <w:shd w:val="clear" w:color="auto" w:fill="auto"/>
          </w:tcPr>
          <w:p w14:paraId="0D94FC13" w14:textId="46A28552" w:rsidR="00786C82" w:rsidRPr="000E2692" w:rsidRDefault="00ED5913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31</w:t>
            </w:r>
            <w:r w:rsidR="00786C82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BF5576" w:rsidRPr="000E2692" w14:paraId="566DE6CA" w14:textId="77777777" w:rsidTr="00786C82">
        <w:tc>
          <w:tcPr>
            <w:tcW w:w="1620" w:type="dxa"/>
          </w:tcPr>
          <w:p w14:paraId="6C411F61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215" w:type="dxa"/>
            <w:shd w:val="clear" w:color="auto" w:fill="auto"/>
          </w:tcPr>
          <w:p w14:paraId="195DC387" w14:textId="3D584200" w:rsidR="00786C82" w:rsidRPr="000E2692" w:rsidRDefault="00ED5913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15" w:type="dxa"/>
            <w:shd w:val="clear" w:color="auto" w:fill="auto"/>
          </w:tcPr>
          <w:p w14:paraId="3D22CC1D" w14:textId="41D09AAF" w:rsidR="00786C82" w:rsidRPr="000E2692" w:rsidRDefault="00ED5913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215" w:type="dxa"/>
            <w:shd w:val="clear" w:color="auto" w:fill="auto"/>
          </w:tcPr>
          <w:p w14:paraId="7AFD459B" w14:textId="661127ED" w:rsidR="00786C82" w:rsidRPr="000E2692" w:rsidRDefault="00ED5913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15" w:type="dxa"/>
            <w:shd w:val="clear" w:color="auto" w:fill="auto"/>
          </w:tcPr>
          <w:p w14:paraId="616439AD" w14:textId="7DA566AD" w:rsidR="00786C82" w:rsidRPr="000E2692" w:rsidRDefault="00ED5913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215" w:type="dxa"/>
            <w:shd w:val="clear" w:color="auto" w:fill="auto"/>
          </w:tcPr>
          <w:p w14:paraId="5D05911D" w14:textId="11152261" w:rsidR="00786C82" w:rsidRPr="000E2692" w:rsidRDefault="00ED5913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15" w:type="dxa"/>
            <w:shd w:val="clear" w:color="auto" w:fill="auto"/>
          </w:tcPr>
          <w:p w14:paraId="399CFB9F" w14:textId="785791C4" w:rsidR="00786C82" w:rsidRPr="000E2692" w:rsidRDefault="00ED5913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BF5576" w:rsidRPr="000E2692" w14:paraId="442885C8" w14:textId="77777777" w:rsidTr="00786C82">
        <w:tc>
          <w:tcPr>
            <w:tcW w:w="1620" w:type="dxa"/>
          </w:tcPr>
          <w:p w14:paraId="513BC007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สินค้าสำเร็จรูป</w:t>
            </w:r>
          </w:p>
        </w:tc>
        <w:tc>
          <w:tcPr>
            <w:tcW w:w="1215" w:type="dxa"/>
            <w:shd w:val="clear" w:color="auto" w:fill="auto"/>
          </w:tcPr>
          <w:p w14:paraId="7C42B4EA" w14:textId="778595AF" w:rsidR="00786C82" w:rsidRPr="000E2692" w:rsidRDefault="00ED5913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238</w:t>
            </w:r>
            <w:r w:rsidR="00852BCE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204</w:t>
            </w:r>
          </w:p>
        </w:tc>
        <w:tc>
          <w:tcPr>
            <w:tcW w:w="1215" w:type="dxa"/>
            <w:shd w:val="clear" w:color="auto" w:fill="auto"/>
          </w:tcPr>
          <w:p w14:paraId="26237630" w14:textId="221F081F" w:rsidR="00786C82" w:rsidRPr="000E2692" w:rsidRDefault="00ED5913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122</w:t>
            </w:r>
            <w:r w:rsidR="00491F4E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891</w:t>
            </w:r>
          </w:p>
        </w:tc>
        <w:tc>
          <w:tcPr>
            <w:tcW w:w="1215" w:type="dxa"/>
            <w:shd w:val="clear" w:color="auto" w:fill="auto"/>
          </w:tcPr>
          <w:p w14:paraId="3979C89C" w14:textId="2F6C5D17" w:rsidR="00786C82" w:rsidRPr="000E2692" w:rsidRDefault="00A770E8" w:rsidP="00786C82">
            <w:pPr>
              <w:tabs>
                <w:tab w:val="decimal" w:pos="97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15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950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1011D2DB" w14:textId="544D306E" w:rsidR="00786C82" w:rsidRPr="000E2692" w:rsidRDefault="00E936FE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14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768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16D2C84B" w14:textId="7E090AF9" w:rsidR="00786C82" w:rsidRPr="000E2692" w:rsidRDefault="00ED5913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222</w:t>
            </w:r>
            <w:r w:rsidR="0067637E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254</w:t>
            </w:r>
          </w:p>
        </w:tc>
        <w:tc>
          <w:tcPr>
            <w:tcW w:w="1215" w:type="dxa"/>
            <w:shd w:val="clear" w:color="auto" w:fill="auto"/>
          </w:tcPr>
          <w:p w14:paraId="2F5AA995" w14:textId="4CD53723" w:rsidR="00786C82" w:rsidRPr="000E2692" w:rsidRDefault="00ED5913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108</w:t>
            </w:r>
            <w:r w:rsidR="00E936FE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123</w:t>
            </w:r>
          </w:p>
        </w:tc>
      </w:tr>
      <w:tr w:rsidR="00BF5576" w:rsidRPr="000E2692" w14:paraId="67EA75F9" w14:textId="77777777" w:rsidTr="00786C82">
        <w:tc>
          <w:tcPr>
            <w:tcW w:w="1620" w:type="dxa"/>
          </w:tcPr>
          <w:p w14:paraId="61A11C86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งานระหว่างทำ</w:t>
            </w:r>
          </w:p>
        </w:tc>
        <w:tc>
          <w:tcPr>
            <w:tcW w:w="1215" w:type="dxa"/>
            <w:shd w:val="clear" w:color="auto" w:fill="auto"/>
          </w:tcPr>
          <w:p w14:paraId="7CD03CD5" w14:textId="0DFCB846" w:rsidR="00786C82" w:rsidRPr="000E2692" w:rsidRDefault="00ED5913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1</w:t>
            </w:r>
            <w:r w:rsidR="00993B5A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265</w:t>
            </w:r>
          </w:p>
        </w:tc>
        <w:tc>
          <w:tcPr>
            <w:tcW w:w="1215" w:type="dxa"/>
            <w:shd w:val="clear" w:color="auto" w:fill="auto"/>
          </w:tcPr>
          <w:p w14:paraId="5BBAB6C1" w14:textId="3ABE60EE" w:rsidR="00786C82" w:rsidRPr="000E2692" w:rsidRDefault="00ED5913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</w:t>
            </w:r>
            <w:r w:rsidR="00491F4E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642</w:t>
            </w:r>
          </w:p>
        </w:tc>
        <w:tc>
          <w:tcPr>
            <w:tcW w:w="1215" w:type="dxa"/>
            <w:shd w:val="clear" w:color="auto" w:fill="auto"/>
          </w:tcPr>
          <w:p w14:paraId="2502023A" w14:textId="49E460D8" w:rsidR="00786C82" w:rsidRPr="000E2692" w:rsidRDefault="00A770E8" w:rsidP="005664A2">
            <w:pPr>
              <w:ind w:right="-11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14:paraId="591C2510" w14:textId="1FBDF442" w:rsidR="00786C82" w:rsidRPr="000E2692" w:rsidRDefault="00E936FE" w:rsidP="00580B0B">
            <w:pPr>
              <w:ind w:right="-11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14:paraId="27C6C748" w14:textId="788D7377" w:rsidR="00786C82" w:rsidRPr="000E2692" w:rsidRDefault="00ED5913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</w:t>
            </w:r>
            <w:r w:rsidR="0067637E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265</w:t>
            </w:r>
          </w:p>
        </w:tc>
        <w:tc>
          <w:tcPr>
            <w:tcW w:w="1215" w:type="dxa"/>
            <w:shd w:val="clear" w:color="auto" w:fill="auto"/>
          </w:tcPr>
          <w:p w14:paraId="0FD7E149" w14:textId="696C90EF" w:rsidR="00786C82" w:rsidRPr="000E2692" w:rsidRDefault="00ED5913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</w:t>
            </w:r>
            <w:r w:rsidR="00E936FE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642</w:t>
            </w:r>
          </w:p>
        </w:tc>
      </w:tr>
      <w:tr w:rsidR="00BF5576" w:rsidRPr="000E2692" w14:paraId="4CD79477" w14:textId="77777777" w:rsidTr="00786C82">
        <w:tc>
          <w:tcPr>
            <w:tcW w:w="1620" w:type="dxa"/>
          </w:tcPr>
          <w:p w14:paraId="28BCC419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วัตถุดิบ</w:t>
            </w:r>
          </w:p>
        </w:tc>
        <w:tc>
          <w:tcPr>
            <w:tcW w:w="1215" w:type="dxa"/>
            <w:shd w:val="clear" w:color="auto" w:fill="auto"/>
          </w:tcPr>
          <w:p w14:paraId="6CBBC979" w14:textId="6450F6E3" w:rsidR="00786C82" w:rsidRPr="000E2692" w:rsidRDefault="00ED5913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24</w:t>
            </w:r>
            <w:r w:rsidR="00993B5A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087</w:t>
            </w:r>
          </w:p>
        </w:tc>
        <w:tc>
          <w:tcPr>
            <w:tcW w:w="1215" w:type="dxa"/>
            <w:shd w:val="clear" w:color="auto" w:fill="auto"/>
          </w:tcPr>
          <w:p w14:paraId="7B2D115A" w14:textId="7977E038" w:rsidR="00786C82" w:rsidRPr="000E2692" w:rsidRDefault="00ED5913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20</w:t>
            </w:r>
            <w:r w:rsidR="00491F4E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447</w:t>
            </w:r>
          </w:p>
        </w:tc>
        <w:tc>
          <w:tcPr>
            <w:tcW w:w="1215" w:type="dxa"/>
            <w:shd w:val="clear" w:color="auto" w:fill="auto"/>
          </w:tcPr>
          <w:p w14:paraId="0AFFA734" w14:textId="07C8B9E5" w:rsidR="00786C82" w:rsidRPr="000E2692" w:rsidRDefault="00A770E8" w:rsidP="00786C82">
            <w:pPr>
              <w:tabs>
                <w:tab w:val="decimal" w:pos="97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864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0CBE32F6" w14:textId="7ADDB2A5" w:rsidR="00786C82" w:rsidRPr="000E2692" w:rsidRDefault="00E936FE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3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393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77B5BC43" w14:textId="00F252D1" w:rsidR="00786C82" w:rsidRPr="000E2692" w:rsidRDefault="00ED5913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19</w:t>
            </w:r>
            <w:r w:rsidR="00277EE8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223</w:t>
            </w:r>
          </w:p>
        </w:tc>
        <w:tc>
          <w:tcPr>
            <w:tcW w:w="1215" w:type="dxa"/>
            <w:shd w:val="clear" w:color="auto" w:fill="auto"/>
          </w:tcPr>
          <w:p w14:paraId="12045FB0" w14:textId="1DA2C798" w:rsidR="00786C82" w:rsidRPr="000E2692" w:rsidRDefault="00ED5913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17</w:t>
            </w:r>
            <w:r w:rsidR="00E936FE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054</w:t>
            </w:r>
          </w:p>
        </w:tc>
      </w:tr>
      <w:tr w:rsidR="00BF5576" w:rsidRPr="000E2692" w14:paraId="5D362515" w14:textId="77777777" w:rsidTr="00786C82">
        <w:tc>
          <w:tcPr>
            <w:tcW w:w="1620" w:type="dxa"/>
          </w:tcPr>
          <w:p w14:paraId="0567758C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สินค้าระหว่างทาง</w:t>
            </w:r>
          </w:p>
        </w:tc>
        <w:tc>
          <w:tcPr>
            <w:tcW w:w="1215" w:type="dxa"/>
            <w:shd w:val="clear" w:color="auto" w:fill="auto"/>
          </w:tcPr>
          <w:p w14:paraId="6D1526F1" w14:textId="56370D7F" w:rsidR="00786C82" w:rsidRPr="000E2692" w:rsidRDefault="00ED5913" w:rsidP="00EA3892">
            <w:pPr>
              <w:pBdr>
                <w:bottom w:val="single" w:sz="4" w:space="1" w:color="auto"/>
              </w:pBd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10</w:t>
            </w:r>
            <w:r w:rsidR="00993B5A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279</w:t>
            </w:r>
          </w:p>
        </w:tc>
        <w:tc>
          <w:tcPr>
            <w:tcW w:w="1215" w:type="dxa"/>
            <w:shd w:val="clear" w:color="auto" w:fill="auto"/>
          </w:tcPr>
          <w:p w14:paraId="5F83D666" w14:textId="2BC5EFA4" w:rsidR="00786C82" w:rsidRPr="000E2692" w:rsidRDefault="00491F4E" w:rsidP="00491F4E">
            <w:pPr>
              <w:pBdr>
                <w:bottom w:val="single" w:sz="4" w:space="1" w:color="auto"/>
              </w:pBdr>
              <w:tabs>
                <w:tab w:val="decimal" w:pos="570"/>
              </w:tabs>
              <w:ind w:right="-56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5FC4E1CB" w14:textId="39FB8306" w:rsidR="00786C82" w:rsidRPr="000E2692" w:rsidRDefault="00A770E8" w:rsidP="00786C82">
            <w:pPr>
              <w:pBdr>
                <w:bottom w:val="single" w:sz="4" w:space="1" w:color="auto"/>
              </w:pBdr>
              <w:ind w:right="-11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1F170150" w14:textId="1DDE7151" w:rsidR="00786C82" w:rsidRPr="000E2692" w:rsidRDefault="00E936FE" w:rsidP="00786C82">
            <w:pPr>
              <w:pBdr>
                <w:bottom w:val="single" w:sz="4" w:space="1" w:color="auto"/>
              </w:pBdr>
              <w:ind w:right="-11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14:paraId="509A285D" w14:textId="38EB46E8" w:rsidR="00786C82" w:rsidRPr="000E2692" w:rsidRDefault="00ED5913" w:rsidP="00EA3892">
            <w:pPr>
              <w:pBdr>
                <w:bottom w:val="single" w:sz="4" w:space="1" w:color="auto"/>
              </w:pBdr>
              <w:tabs>
                <w:tab w:val="decimal" w:pos="984"/>
              </w:tabs>
              <w:ind w:right="-56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10</w:t>
            </w:r>
            <w:r w:rsidR="00277EE8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279</w:t>
            </w:r>
          </w:p>
        </w:tc>
        <w:tc>
          <w:tcPr>
            <w:tcW w:w="1215" w:type="dxa"/>
            <w:shd w:val="clear" w:color="auto" w:fill="auto"/>
          </w:tcPr>
          <w:p w14:paraId="450B4A82" w14:textId="7247BEDF" w:rsidR="00786C82" w:rsidRPr="000E2692" w:rsidRDefault="00E936FE" w:rsidP="00E936FE">
            <w:pPr>
              <w:pBdr>
                <w:bottom w:val="single" w:sz="4" w:space="1" w:color="auto"/>
              </w:pBdr>
              <w:tabs>
                <w:tab w:val="decimal" w:pos="57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</w:tr>
      <w:tr w:rsidR="00BF5576" w:rsidRPr="000E2692" w14:paraId="6AB93CD4" w14:textId="77777777" w:rsidTr="00786C82">
        <w:tc>
          <w:tcPr>
            <w:tcW w:w="1620" w:type="dxa"/>
          </w:tcPr>
          <w:p w14:paraId="013977E4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15" w:type="dxa"/>
            <w:shd w:val="clear" w:color="auto" w:fill="auto"/>
          </w:tcPr>
          <w:p w14:paraId="14B91077" w14:textId="48439AD7" w:rsidR="00786C82" w:rsidRPr="000E2692" w:rsidRDefault="00ED5913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273</w:t>
            </w:r>
            <w:r w:rsidR="00A770E8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835</w:t>
            </w:r>
          </w:p>
        </w:tc>
        <w:tc>
          <w:tcPr>
            <w:tcW w:w="1215" w:type="dxa"/>
            <w:shd w:val="clear" w:color="auto" w:fill="auto"/>
          </w:tcPr>
          <w:p w14:paraId="1AB96646" w14:textId="2BF47F05" w:rsidR="00786C82" w:rsidRPr="000E2692" w:rsidRDefault="00ED5913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145</w:t>
            </w:r>
            <w:r w:rsidR="00491F4E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980</w:t>
            </w:r>
          </w:p>
        </w:tc>
        <w:tc>
          <w:tcPr>
            <w:tcW w:w="1215" w:type="dxa"/>
            <w:shd w:val="clear" w:color="auto" w:fill="auto"/>
          </w:tcPr>
          <w:p w14:paraId="55953D85" w14:textId="468A69D1" w:rsidR="00786C82" w:rsidRPr="000E2692" w:rsidRDefault="00B46313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20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814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5965EE58" w14:textId="6F92FA59" w:rsidR="00786C82" w:rsidRPr="000E2692" w:rsidRDefault="00E936FE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18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161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36759204" w14:textId="2E5FE051" w:rsidR="00786C82" w:rsidRPr="000E2692" w:rsidRDefault="00ED5913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253</w:t>
            </w:r>
            <w:r w:rsidR="006423F9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021</w:t>
            </w:r>
          </w:p>
        </w:tc>
        <w:tc>
          <w:tcPr>
            <w:tcW w:w="1215" w:type="dxa"/>
            <w:shd w:val="clear" w:color="auto" w:fill="auto"/>
          </w:tcPr>
          <w:p w14:paraId="576F7A72" w14:textId="3656EF6F" w:rsidR="00786C82" w:rsidRPr="000E2692" w:rsidRDefault="00ED5913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127</w:t>
            </w:r>
            <w:r w:rsidR="00C9307C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819</w:t>
            </w:r>
          </w:p>
        </w:tc>
      </w:tr>
    </w:tbl>
    <w:p w14:paraId="3C9C2F66" w14:textId="32DDA70F" w:rsidR="005C7E77" w:rsidRPr="000E2692" w:rsidRDefault="00597FA5" w:rsidP="000502DF">
      <w:pPr>
        <w:overflowPunct w:val="0"/>
        <w:autoSpaceDE w:val="0"/>
        <w:autoSpaceDN w:val="0"/>
        <w:adjustRightInd w:val="0"/>
        <w:spacing w:before="240" w:after="36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>สำหรับงวดสามเดือน</w:t>
      </w:r>
      <w:r w:rsidR="000502DF">
        <w:rPr>
          <w:rFonts w:asciiTheme="majorBidi" w:hAnsiTheme="majorBidi" w:hint="cs"/>
          <w:position w:val="0"/>
          <w:sz w:val="32"/>
          <w:szCs w:val="32"/>
          <w:cs/>
        </w:rPr>
        <w:t xml:space="preserve">สิ้นสุดวันที่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30</w:t>
      </w:r>
      <w:r w:rsidR="000502DF">
        <w:rPr>
          <w:rFonts w:asciiTheme="majorBidi" w:hAnsiTheme="majorBidi"/>
          <w:position w:val="0"/>
          <w:sz w:val="32"/>
          <w:szCs w:val="32"/>
        </w:rPr>
        <w:t xml:space="preserve"> </w:t>
      </w:r>
      <w:r w:rsidR="000502DF">
        <w:rPr>
          <w:rFonts w:asciiTheme="majorBidi" w:hAnsiTheme="majorBidi" w:hint="cs"/>
          <w:position w:val="0"/>
          <w:sz w:val="32"/>
          <w:szCs w:val="32"/>
          <w:cs/>
        </w:rPr>
        <w:t xml:space="preserve">กันยายน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2567</w:t>
      </w:r>
      <w:r w:rsidR="000502DF">
        <w:rPr>
          <w:rFonts w:asciiTheme="majorBidi" w:hAnsiTheme="majorBidi"/>
          <w:position w:val="0"/>
          <w:sz w:val="32"/>
          <w:szCs w:val="32"/>
        </w:rPr>
        <w:t xml:space="preserve"> </w:t>
      </w:r>
      <w:r w:rsidR="000502DF" w:rsidRPr="000502DF">
        <w:rPr>
          <w:rFonts w:asciiTheme="majorBidi" w:hAnsiTheme="majorBidi"/>
          <w:position w:val="0"/>
          <w:sz w:val="32"/>
          <w:szCs w:val="32"/>
          <w:cs/>
        </w:rPr>
        <w:t>บริษัทบันทึกกลับรายการค่าเผื่อการลดมูลค่าสินค้าคงเหลือจำนวนเงิน</w:t>
      </w:r>
      <w:r w:rsidR="00630DB3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1</w:t>
      </w:r>
      <w:r w:rsidR="00E4537B">
        <w:rPr>
          <w:rFonts w:asciiTheme="majorBidi" w:hAnsiTheme="majorBidi"/>
          <w:position w:val="0"/>
          <w:sz w:val="32"/>
          <w:szCs w:val="32"/>
        </w:rPr>
        <w:t>.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22</w:t>
      </w:r>
      <w:r w:rsidR="00E4537B">
        <w:rPr>
          <w:rFonts w:asciiTheme="majorBidi" w:hAnsiTheme="majorBidi"/>
          <w:position w:val="0"/>
          <w:sz w:val="32"/>
          <w:szCs w:val="32"/>
        </w:rPr>
        <w:t xml:space="preserve"> </w:t>
      </w:r>
      <w:r w:rsidR="00E4537B">
        <w:rPr>
          <w:rFonts w:asciiTheme="majorBidi" w:hAnsiTheme="majorBidi" w:hint="cs"/>
          <w:position w:val="0"/>
          <w:sz w:val="32"/>
          <w:szCs w:val="32"/>
          <w:cs/>
        </w:rPr>
        <w:t>ล้านบาท</w:t>
      </w:r>
      <w:r w:rsidR="000502DF" w:rsidRPr="000502DF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862AF5" w:rsidRPr="000E2692">
        <w:rPr>
          <w:rFonts w:asciiTheme="majorBidi" w:hAnsiTheme="majorBidi" w:hint="cs"/>
          <w:position w:val="0"/>
          <w:sz w:val="32"/>
          <w:szCs w:val="32"/>
          <w:cs/>
        </w:rPr>
        <w:t>และ</w:t>
      </w:r>
      <w:r w:rsidR="006704F1" w:rsidRPr="000E2692">
        <w:rPr>
          <w:rFonts w:asciiTheme="majorBidi" w:hAnsiTheme="majorBidi" w:hint="cs"/>
          <w:position w:val="0"/>
          <w:sz w:val="32"/>
          <w:szCs w:val="32"/>
          <w:cs/>
        </w:rPr>
        <w:t>งวด</w:t>
      </w:r>
      <w:r w:rsidR="00C46FE3">
        <w:rPr>
          <w:rFonts w:asciiTheme="majorBidi" w:hAnsiTheme="majorBidi" w:hint="cs"/>
          <w:position w:val="0"/>
          <w:sz w:val="32"/>
          <w:szCs w:val="32"/>
          <w:cs/>
        </w:rPr>
        <w:t>เก้า</w:t>
      </w:r>
      <w:r w:rsidR="006704F1" w:rsidRPr="000E2692">
        <w:rPr>
          <w:rFonts w:asciiTheme="majorBidi" w:hAnsiTheme="majorBidi" w:hint="cs"/>
          <w:position w:val="0"/>
          <w:sz w:val="32"/>
          <w:szCs w:val="32"/>
          <w:cs/>
        </w:rPr>
        <w:t>เดือน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สิ้นสุดวันที่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30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C46FE3" w:rsidRPr="00C46FE3">
        <w:rPr>
          <w:rFonts w:asciiTheme="majorBidi" w:hAnsiTheme="majorBidi"/>
          <w:position w:val="0"/>
          <w:sz w:val="32"/>
          <w:szCs w:val="32"/>
          <w:cs/>
        </w:rPr>
        <w:t>กันยายน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2567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 บริษัทบันทึกค่าเผื่อการลดมูลค่าสินค้าคงเหลือจำนวน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2</w:t>
      </w:r>
      <w:r w:rsidR="0094717A">
        <w:rPr>
          <w:rFonts w:asciiTheme="majorBidi" w:hAnsiTheme="majorBidi"/>
          <w:position w:val="0"/>
          <w:sz w:val="32"/>
          <w:szCs w:val="32"/>
        </w:rPr>
        <w:t>.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65</w:t>
      </w:r>
      <w:r w:rsidR="0094717A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ล้านบาท</w:t>
      </w:r>
      <w:r w:rsidR="00BF0181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ให้เป็นมูลค่าสุทธิที่จะได้รับ (สำหรับงวดสามเดือน</w:t>
      </w:r>
      <w:r w:rsidR="0097296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สิ้นสุดวันที่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30</w:t>
      </w:r>
      <w:r w:rsidR="008A0670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C46FE3" w:rsidRPr="00C46FE3">
        <w:rPr>
          <w:rFonts w:asciiTheme="majorBidi" w:hAnsiTheme="majorBidi"/>
          <w:position w:val="0"/>
          <w:sz w:val="32"/>
          <w:szCs w:val="32"/>
          <w:cs/>
        </w:rPr>
        <w:t>กันยายน</w:t>
      </w:r>
      <w:r w:rsidR="008A0670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2566</w:t>
      </w:r>
      <w:r w:rsidR="00972967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45B3F" w:rsidRPr="000E2692">
        <w:rPr>
          <w:rFonts w:asciiTheme="majorBidi" w:hAnsiTheme="majorBidi"/>
          <w:position w:val="0"/>
          <w:sz w:val="32"/>
          <w:szCs w:val="32"/>
          <w:cs/>
        </w:rPr>
        <w:t>บริษัทบันทึกค่าเผื่อการลดมูลค่าสินค้าคงเหลือ</w:t>
      </w:r>
      <w:r w:rsidR="00891780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จำนวน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0</w:t>
      </w:r>
      <w:r w:rsidR="00891780" w:rsidRPr="000E2692">
        <w:rPr>
          <w:rFonts w:asciiTheme="majorBidi" w:hAnsiTheme="majorBidi"/>
          <w:position w:val="0"/>
          <w:sz w:val="32"/>
          <w:szCs w:val="32"/>
        </w:rPr>
        <w:t>.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45</w:t>
      </w:r>
      <w:r w:rsidR="00891780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891780" w:rsidRPr="000E2692">
        <w:rPr>
          <w:rFonts w:asciiTheme="majorBidi" w:hAnsiTheme="majorBidi" w:hint="cs"/>
          <w:position w:val="0"/>
          <w:sz w:val="32"/>
          <w:szCs w:val="32"/>
          <w:cs/>
        </w:rPr>
        <w:t>ล้า</w:t>
      </w:r>
      <w:r w:rsidR="00F45B3F" w:rsidRPr="000E2692">
        <w:rPr>
          <w:rFonts w:asciiTheme="majorBidi" w:hAnsiTheme="majorBidi"/>
          <w:position w:val="0"/>
          <w:sz w:val="32"/>
          <w:szCs w:val="32"/>
          <w:cs/>
        </w:rPr>
        <w:t>นบาท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แล</w:t>
      </w:r>
      <w:r w:rsidR="00755229">
        <w:rPr>
          <w:rFonts w:asciiTheme="majorBidi" w:hAnsiTheme="majorBidi" w:hint="cs"/>
          <w:position w:val="0"/>
          <w:sz w:val="32"/>
          <w:szCs w:val="32"/>
          <w:cs/>
        </w:rPr>
        <w:t>ะ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งวด</w:t>
      </w:r>
      <w:r w:rsidR="00C46FE3">
        <w:rPr>
          <w:rFonts w:asciiTheme="majorBidi" w:hAnsiTheme="majorBidi" w:hint="cs"/>
          <w:position w:val="0"/>
          <w:sz w:val="32"/>
          <w:szCs w:val="32"/>
          <w:cs/>
        </w:rPr>
        <w:t>เก้า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เดือนสิ้นสุดวันที่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30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D24488" w:rsidRPr="00D24488">
        <w:rPr>
          <w:rFonts w:asciiTheme="majorBidi" w:hAnsiTheme="majorBidi"/>
          <w:position w:val="0"/>
          <w:sz w:val="32"/>
          <w:szCs w:val="32"/>
          <w:cs/>
        </w:rPr>
        <w:t>กันยายน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2566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 บริษัทบันทึกกลับรายการค่าเผื่อการลดมูลค่าสินค้าคงเหลือให้เป็นมูลค่าสุทธิที่จะได้รับเป็นจำนวนเงิน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0</w:t>
      </w:r>
      <w:r w:rsidR="00FA00AD" w:rsidRPr="000E2692">
        <w:rPr>
          <w:rFonts w:asciiTheme="majorBidi" w:hAnsiTheme="majorBidi"/>
          <w:position w:val="0"/>
          <w:sz w:val="32"/>
          <w:szCs w:val="32"/>
        </w:rPr>
        <w:t>.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04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 ล้านบาท) โดยแสดงเป็นส่วนหนึ่งของต้นทุนขาย</w:t>
      </w:r>
    </w:p>
    <w:p w14:paraId="787F3899" w14:textId="77777777" w:rsidR="00FA00AD" w:rsidRPr="000E2692" w:rsidRDefault="00FA00AD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0FAF67AE" w14:textId="5B1CBCAE" w:rsidR="00786C82" w:rsidRPr="000E2692" w:rsidRDefault="00786C82" w:rsidP="00BD4C15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ส</w:t>
      </w: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ินทรัพย์ทางการเงินหมุนเวียนอื่น</w:t>
      </w:r>
    </w:p>
    <w:p w14:paraId="5729259F" w14:textId="19E0AB3B" w:rsidR="00786C82" w:rsidRPr="000E2692" w:rsidRDefault="00786C82" w:rsidP="00943933">
      <w:pPr>
        <w:autoSpaceDE w:val="0"/>
        <w:autoSpaceDN w:val="0"/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0E2692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สินทรัพย์ทางการเงินหมุนเวียนอื่น คือ </w:t>
      </w: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t>เงินลงทุนในหน่วยลงทุนในกองทุนเปิดตราสารหนี้วัดมูลค่า</w:t>
      </w:r>
      <w:r w:rsidRPr="000E2692">
        <w:rPr>
          <w:rFonts w:asciiTheme="majorBidi" w:hAnsiTheme="majorBidi" w:cstheme="majorBidi"/>
          <w:spacing w:val="-2"/>
          <w:position w:val="0"/>
          <w:sz w:val="32"/>
          <w:szCs w:val="32"/>
          <w:cs/>
        </w:rPr>
        <w:t xml:space="preserve">ด้วยมูลค่ายุติธรรมระดับ </w:t>
      </w:r>
      <w:r w:rsidR="00ED5913" w:rsidRPr="00ED5913">
        <w:rPr>
          <w:rFonts w:asciiTheme="majorBidi" w:hAnsiTheme="majorBidi" w:cstheme="majorBidi"/>
          <w:spacing w:val="-2"/>
          <w:position w:val="0"/>
          <w:sz w:val="32"/>
          <w:szCs w:val="32"/>
        </w:rPr>
        <w:t>2</w:t>
      </w:r>
      <w:r w:rsidRPr="000E2692">
        <w:rPr>
          <w:rFonts w:asciiTheme="majorBidi" w:hAnsiTheme="majorBidi" w:cstheme="majorBidi"/>
          <w:spacing w:val="-2"/>
          <w:position w:val="0"/>
          <w:sz w:val="32"/>
          <w:szCs w:val="32"/>
          <w:cs/>
        </w:rPr>
        <w:t xml:space="preserve"> ซึ่งเป็นข้อมูลอื่นนอกเหนือจากราคาเสนอซื้อขายซึ่งรวมอยู่ในระดับ </w:t>
      </w:r>
      <w:r w:rsidR="00ED5913" w:rsidRPr="00ED5913">
        <w:rPr>
          <w:rFonts w:asciiTheme="majorBidi" w:hAnsiTheme="majorBidi" w:cstheme="majorBidi"/>
          <w:spacing w:val="-2"/>
          <w:position w:val="0"/>
          <w:sz w:val="32"/>
          <w:szCs w:val="32"/>
        </w:rPr>
        <w:t>1</w:t>
      </w: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br/>
        <w:t>ที่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สามารถสังเกตได้โดยทางตรงหรือโดยทางอ้อมสำหรับสินทรัพย์นั้นหรือหนี้สินนั้น</w:t>
      </w:r>
    </w:p>
    <w:p w14:paraId="6095336E" w14:textId="77777777" w:rsidR="00786C82" w:rsidRPr="000E2692" w:rsidRDefault="00786C82" w:rsidP="00943933">
      <w:pPr>
        <w:autoSpaceDE w:val="0"/>
        <w:autoSpaceDN w:val="0"/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t>มูลค่ายุติธรรมของเงินลงทุนในหน่วยลงทุนดังกล่าวใช้ราคามูลค่าสินทรัพย์สุทธิของหน่วยลงทุน</w:t>
      </w: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br/>
        <w:t xml:space="preserve">ที่ประกาศโดยบริษัทหลักทรัพย์จัดการกองทุน </w:t>
      </w:r>
    </w:p>
    <w:p w14:paraId="56E2E7AA" w14:textId="5A8B815B" w:rsidR="00786C82" w:rsidRPr="000E2692" w:rsidRDefault="00786C82" w:rsidP="00BD4C15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 w:hint="cs"/>
          <w:position w:val="0"/>
          <w:sz w:val="32"/>
          <w:szCs w:val="32"/>
          <w:cs/>
        </w:rPr>
        <w:t>สินทรัพย์ทางการเงินหมุนเวียน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อื่น ณ วันที่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30</w:t>
      </w:r>
      <w:r w:rsidR="008A1A65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D24488" w:rsidRPr="00D24488">
        <w:rPr>
          <w:rFonts w:asciiTheme="majorBidi" w:hAnsiTheme="majorBidi"/>
          <w:position w:val="0"/>
          <w:sz w:val="32"/>
          <w:szCs w:val="32"/>
          <w:cs/>
        </w:rPr>
        <w:t>กันยายน</w:t>
      </w:r>
      <w:r w:rsidR="008A1A65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2567</w:t>
      </w:r>
      <w:r w:rsidR="00FE7A3D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position w:val="0"/>
          <w:sz w:val="32"/>
          <w:szCs w:val="32"/>
          <w:cs/>
        </w:rPr>
        <w:t xml:space="preserve">และวันที่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31</w:t>
      </w:r>
      <w:r w:rsidR="00FE7A3D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position w:val="0"/>
          <w:sz w:val="32"/>
          <w:szCs w:val="32"/>
          <w:cs/>
        </w:rPr>
        <w:t xml:space="preserve">ธันวาคม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2566</w:t>
      </w:r>
      <w:r w:rsidR="00FE7A3D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(งบการเงินเฉพาะกิจการ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: </w:t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>ไม่มี)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 มีดังนี้</w:t>
      </w:r>
    </w:p>
    <w:p w14:paraId="59DE4364" w14:textId="77777777" w:rsidR="00786C82" w:rsidRPr="000E2692" w:rsidRDefault="00786C82" w:rsidP="00786C82">
      <w:pPr>
        <w:jc w:val="right"/>
      </w:pPr>
      <w:r w:rsidRPr="000E2692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8731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0"/>
        <w:gridCol w:w="1080"/>
        <w:gridCol w:w="90"/>
        <w:gridCol w:w="1081"/>
      </w:tblGrid>
      <w:tr w:rsidR="00BF5576" w:rsidRPr="000E2692" w14:paraId="4F9B0991" w14:textId="77777777" w:rsidTr="00943933">
        <w:trPr>
          <w:trHeight w:val="20"/>
        </w:trPr>
        <w:tc>
          <w:tcPr>
            <w:tcW w:w="6480" w:type="dxa"/>
          </w:tcPr>
          <w:p w14:paraId="3ECC3CFA" w14:textId="77777777" w:rsidR="00786C82" w:rsidRPr="000E269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3C4C2101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BF5576" w:rsidRPr="000E2692" w14:paraId="590BADB5" w14:textId="77777777" w:rsidTr="00943933">
        <w:trPr>
          <w:trHeight w:val="20"/>
        </w:trPr>
        <w:tc>
          <w:tcPr>
            <w:tcW w:w="6480" w:type="dxa"/>
          </w:tcPr>
          <w:p w14:paraId="09CAD03A" w14:textId="77777777" w:rsidR="00786C82" w:rsidRPr="000E269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44A2FEA9" w14:textId="77777777" w:rsidR="00786C82" w:rsidRPr="000E269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3C107F13" w14:textId="77777777" w:rsidR="00786C82" w:rsidRPr="000E269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1" w:type="dxa"/>
          </w:tcPr>
          <w:p w14:paraId="5FE7C209" w14:textId="77777777" w:rsidR="00786C82" w:rsidRPr="000E269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BF5576" w:rsidRPr="000E2692" w14:paraId="6885DF2D" w14:textId="77777777" w:rsidTr="00943933">
        <w:trPr>
          <w:trHeight w:val="20"/>
        </w:trPr>
        <w:tc>
          <w:tcPr>
            <w:tcW w:w="6480" w:type="dxa"/>
          </w:tcPr>
          <w:p w14:paraId="3013DBCF" w14:textId="77777777" w:rsidR="00786C82" w:rsidRPr="000E269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04E472FD" w14:textId="40E9CFCA" w:rsidR="00786C82" w:rsidRPr="000E2692" w:rsidRDefault="00ED5913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="008A1A65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24488" w:rsidRPr="00D24488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</w:tcPr>
          <w:p w14:paraId="4B1BFEC5" w14:textId="77777777" w:rsidR="00786C82" w:rsidRPr="000E269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0C09A183" w14:textId="64BABDA8" w:rsidR="00786C82" w:rsidRPr="000E2692" w:rsidRDefault="00ED5913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31</w:t>
            </w:r>
            <w:r w:rsidR="00786C82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BF5576" w:rsidRPr="000E2692" w14:paraId="7DF9A75E" w14:textId="77777777" w:rsidTr="00943933">
        <w:trPr>
          <w:trHeight w:val="20"/>
        </w:trPr>
        <w:tc>
          <w:tcPr>
            <w:tcW w:w="6480" w:type="dxa"/>
          </w:tcPr>
          <w:p w14:paraId="72CFB136" w14:textId="77777777" w:rsidR="00786C82" w:rsidRPr="000E269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24CE6C17" w14:textId="37F892D9" w:rsidR="00786C82" w:rsidRPr="000E2692" w:rsidRDefault="00ED5913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1E15716B" w14:textId="77777777" w:rsidR="00786C82" w:rsidRPr="000E269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37ACDF27" w14:textId="033D0F1F" w:rsidR="00786C82" w:rsidRPr="000E2692" w:rsidRDefault="00ED5913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BF5576" w:rsidRPr="000E2692" w14:paraId="5D64D8C6" w14:textId="77777777" w:rsidTr="00943933">
        <w:trPr>
          <w:trHeight w:val="20"/>
        </w:trPr>
        <w:tc>
          <w:tcPr>
            <w:tcW w:w="6480" w:type="dxa"/>
          </w:tcPr>
          <w:p w14:paraId="6D96B6EF" w14:textId="77777777" w:rsidR="00786C82" w:rsidRPr="000E269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spacing w:val="-4"/>
                <w:cs/>
              </w:rPr>
              <w:t>เงินลงทุนในหน่วยลงทุนในกองทุนเปิดตราสารหนี้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9F4DD58" w14:textId="77777777" w:rsidR="00786C82" w:rsidRPr="000E2692" w:rsidRDefault="00786C82" w:rsidP="00786C82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1DC4FCF" w14:textId="77777777" w:rsidR="00786C82" w:rsidRPr="000E2692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0BEEA60C" w14:textId="77777777" w:rsidR="00786C82" w:rsidRPr="000E2692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BF5576" w:rsidRPr="000E2692" w14:paraId="6455A0D3" w14:textId="77777777" w:rsidTr="00943933">
        <w:trPr>
          <w:trHeight w:val="20"/>
        </w:trPr>
        <w:tc>
          <w:tcPr>
            <w:tcW w:w="6480" w:type="dxa"/>
            <w:hideMark/>
          </w:tcPr>
          <w:p w14:paraId="00DD0989" w14:textId="77777777" w:rsidR="00786C82" w:rsidRPr="000E269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</w:rPr>
            </w:pPr>
            <w:r w:rsidRPr="000E2692">
              <w:rPr>
                <w:rFonts w:asciiTheme="majorBidi" w:hAnsiTheme="majorBidi" w:cstheme="majorBidi"/>
                <w:spacing w:val="-4"/>
                <w:cs/>
              </w:rPr>
              <w:t xml:space="preserve">  ที่กำหนดให้วัดมูลค่าด้วยมูลค่ายุติธรรมผ่านกำไรขาดทุน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C38BEF" w14:textId="7C00314B" w:rsidR="00786C82" w:rsidRPr="000E2692" w:rsidRDefault="00ED5913" w:rsidP="00786C82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479</w:t>
            </w:r>
          </w:p>
        </w:tc>
        <w:tc>
          <w:tcPr>
            <w:tcW w:w="90" w:type="dxa"/>
          </w:tcPr>
          <w:p w14:paraId="7ADC2E62" w14:textId="77777777" w:rsidR="00786C82" w:rsidRPr="000E2692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6BEC53BE" w14:textId="15E6FA38" w:rsidR="00786C82" w:rsidRPr="000E2692" w:rsidRDefault="00ED5913" w:rsidP="00786C82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</w:t>
            </w:r>
            <w:r w:rsidR="00E77F25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320</w:t>
            </w:r>
          </w:p>
        </w:tc>
      </w:tr>
      <w:tr w:rsidR="00BF5576" w:rsidRPr="000E2692" w14:paraId="0D8DB132" w14:textId="77777777" w:rsidTr="00943933">
        <w:trPr>
          <w:trHeight w:val="20"/>
        </w:trPr>
        <w:tc>
          <w:tcPr>
            <w:tcW w:w="6480" w:type="dxa"/>
          </w:tcPr>
          <w:p w14:paraId="4407A1C8" w14:textId="77777777" w:rsidR="00786C82" w:rsidRPr="000E269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D65B68" w14:textId="1998C32F" w:rsidR="00786C82" w:rsidRPr="000E2692" w:rsidRDefault="00ED5913" w:rsidP="00786C82">
            <w:pPr>
              <w:tabs>
                <w:tab w:val="decimal" w:pos="880"/>
              </w:tabs>
              <w:rPr>
                <w:rFonts w:asciiTheme="majorBidi" w:hAnsiTheme="majorBidi" w:cstheme="majorBidi"/>
                <w:noProof/>
              </w:rPr>
            </w:pPr>
            <w:r w:rsidRPr="00ED5913">
              <w:rPr>
                <w:rFonts w:asciiTheme="majorBidi" w:hAnsiTheme="majorBidi" w:cstheme="majorBidi"/>
                <w:noProof/>
              </w:rPr>
              <w:t>479</w:t>
            </w:r>
          </w:p>
        </w:tc>
        <w:tc>
          <w:tcPr>
            <w:tcW w:w="90" w:type="dxa"/>
          </w:tcPr>
          <w:p w14:paraId="017D9840" w14:textId="77777777" w:rsidR="00786C82" w:rsidRPr="000E2692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</w:tcPr>
          <w:p w14:paraId="4A467F47" w14:textId="5311E49D" w:rsidR="00786C82" w:rsidRPr="000E2692" w:rsidRDefault="00ED5913" w:rsidP="00786C82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1</w:t>
            </w:r>
            <w:r w:rsidR="00E77F25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320</w:t>
            </w:r>
          </w:p>
        </w:tc>
      </w:tr>
    </w:tbl>
    <w:p w14:paraId="7DEC74D8" w14:textId="559EF881" w:rsidR="00786C82" w:rsidRPr="000E2692" w:rsidRDefault="00786C82" w:rsidP="00943933">
      <w:pPr>
        <w:spacing w:before="240" w:after="240"/>
        <w:ind w:left="547"/>
        <w:jc w:val="thaiDistribute"/>
        <w:rPr>
          <w:sz w:val="32"/>
          <w:szCs w:val="32"/>
        </w:rPr>
      </w:pPr>
      <w:r w:rsidRPr="000E2692">
        <w:rPr>
          <w:spacing w:val="-6"/>
          <w:sz w:val="32"/>
          <w:szCs w:val="32"/>
          <w:cs/>
        </w:rPr>
        <w:t>รายละเอียดอื่นที่เกี่ยวข้องกับเงินลงทุนในหน่วยลงทุนในกองทุนเปิดตราสารหนี้ที่กำหนดให้วัดมูลค่าด้วย</w:t>
      </w:r>
      <w:r w:rsidRPr="000E2692">
        <w:rPr>
          <w:sz w:val="32"/>
          <w:szCs w:val="32"/>
          <w:cs/>
        </w:rPr>
        <w:t xml:space="preserve">มูลค่ายุติธรรมผ่านกำไรขาดทุน </w:t>
      </w:r>
      <w:r w:rsidRPr="000E2692">
        <w:rPr>
          <w:rFonts w:eastAsia="Cordia New"/>
          <w:spacing w:val="-4"/>
          <w:sz w:val="32"/>
          <w:szCs w:val="32"/>
          <w:cs/>
        </w:rPr>
        <w:t xml:space="preserve">ณ วันที่ </w:t>
      </w:r>
      <w:r w:rsidR="00ED5913" w:rsidRPr="00ED5913">
        <w:rPr>
          <w:rFonts w:eastAsia="Cordia New"/>
          <w:spacing w:val="-4"/>
          <w:sz w:val="32"/>
          <w:szCs w:val="32"/>
        </w:rPr>
        <w:t>30</w:t>
      </w:r>
      <w:r w:rsidR="00A846AF" w:rsidRPr="000E2692">
        <w:rPr>
          <w:rFonts w:eastAsia="Cordia New" w:hint="cs"/>
          <w:spacing w:val="-4"/>
          <w:sz w:val="32"/>
          <w:szCs w:val="32"/>
          <w:cs/>
        </w:rPr>
        <w:t xml:space="preserve"> </w:t>
      </w:r>
      <w:r w:rsidR="00D24488" w:rsidRPr="00D24488">
        <w:rPr>
          <w:rFonts w:eastAsia="Cordia New"/>
          <w:spacing w:val="-4"/>
          <w:sz w:val="32"/>
          <w:szCs w:val="32"/>
          <w:cs/>
        </w:rPr>
        <w:t>กันยายน</w:t>
      </w:r>
      <w:r w:rsidR="00964529" w:rsidRPr="000E2692">
        <w:rPr>
          <w:rFonts w:eastAsia="Cordia New" w:hint="cs"/>
          <w:spacing w:val="-4"/>
          <w:sz w:val="32"/>
          <w:szCs w:val="32"/>
          <w:cs/>
        </w:rPr>
        <w:t xml:space="preserve"> </w:t>
      </w:r>
      <w:r w:rsidR="00ED5913" w:rsidRPr="00ED5913">
        <w:rPr>
          <w:rFonts w:eastAsia="Cordia New"/>
          <w:spacing w:val="-4"/>
          <w:sz w:val="32"/>
          <w:szCs w:val="32"/>
        </w:rPr>
        <w:t>2567</w:t>
      </w:r>
      <w:r w:rsidRPr="000E2692">
        <w:rPr>
          <w:rFonts w:eastAsia="Cordia New"/>
          <w:spacing w:val="-4"/>
          <w:sz w:val="32"/>
          <w:szCs w:val="32"/>
          <w:cs/>
        </w:rPr>
        <w:t xml:space="preserve"> </w:t>
      </w:r>
      <w:r w:rsidRPr="000E2692">
        <w:rPr>
          <w:sz w:val="32"/>
          <w:szCs w:val="32"/>
          <w:cs/>
        </w:rPr>
        <w:t>(</w:t>
      </w:r>
      <w:r w:rsidRPr="000E2692">
        <w:rPr>
          <w:rFonts w:hint="cs"/>
          <w:sz w:val="32"/>
          <w:szCs w:val="32"/>
          <w:cs/>
        </w:rPr>
        <w:t xml:space="preserve">งบการเงินเฉพาะกิจการ </w:t>
      </w:r>
      <w:r w:rsidRPr="000E2692">
        <w:rPr>
          <w:sz w:val="32"/>
          <w:szCs w:val="32"/>
          <w:cs/>
        </w:rPr>
        <w:t xml:space="preserve">: </w:t>
      </w:r>
      <w:r w:rsidRPr="000E2692">
        <w:rPr>
          <w:rFonts w:hint="cs"/>
          <w:sz w:val="32"/>
          <w:szCs w:val="32"/>
          <w:cs/>
        </w:rPr>
        <w:t>ไม่มี</w:t>
      </w:r>
      <w:r w:rsidRPr="000E2692">
        <w:rPr>
          <w:sz w:val="32"/>
          <w:szCs w:val="32"/>
          <w:cs/>
        </w:rPr>
        <w:t>)</w:t>
      </w:r>
      <w:r w:rsidRPr="000E2692">
        <w:rPr>
          <w:rFonts w:hint="cs"/>
          <w:sz w:val="32"/>
          <w:szCs w:val="32"/>
          <w:cs/>
        </w:rPr>
        <w:t xml:space="preserve"> </w:t>
      </w:r>
      <w:r w:rsidRPr="000E2692">
        <w:rPr>
          <w:sz w:val="32"/>
          <w:szCs w:val="32"/>
          <w:cs/>
        </w:rPr>
        <w:t xml:space="preserve">มีดังนี้ </w:t>
      </w:r>
    </w:p>
    <w:tbl>
      <w:tblPr>
        <w:tblW w:w="8721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90"/>
        <w:gridCol w:w="1260"/>
        <w:gridCol w:w="90"/>
        <w:gridCol w:w="1350"/>
        <w:gridCol w:w="90"/>
        <w:gridCol w:w="1341"/>
      </w:tblGrid>
      <w:tr w:rsidR="00BF5576" w:rsidRPr="000E2692" w14:paraId="236016D6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34B7C86" w14:textId="77777777" w:rsidR="00786C82" w:rsidRPr="000E2692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1F51CD6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75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644DF77B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858C218" w14:textId="77777777" w:rsidR="00786C82" w:rsidRPr="000E2692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01AEEF5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BF5576" w:rsidRPr="000E2692" w14:paraId="4A900E8E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E1C18A8" w14:textId="77777777" w:rsidR="00786C82" w:rsidRPr="000E2692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6EA98E2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F7E440" w14:textId="77777777" w:rsidR="00786C82" w:rsidRPr="000E2692" w:rsidRDefault="00786C82" w:rsidP="00786C8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0FC5666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กำไรขั้นต้น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B8B5728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B9B53AC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ขาดทุนขั้นต้น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0E5EBE4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5F974DC9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มูลค่ายุติธรรม</w:t>
            </w:r>
          </w:p>
        </w:tc>
      </w:tr>
      <w:tr w:rsidR="00BF5576" w:rsidRPr="000E2692" w14:paraId="794CF72D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38B4511" w14:textId="77777777" w:rsidR="00786C82" w:rsidRPr="000E2692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0E54ABB" w14:textId="40C08CEF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br/>
            </w:r>
            <w:r w:rsidR="00ED5913"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="00F40155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24488" w:rsidRPr="00D24488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770D28E" w14:textId="77777777" w:rsidR="00786C82" w:rsidRPr="000E2692" w:rsidRDefault="00786C82" w:rsidP="00786C8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E4A7DA3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C286D8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3BBE1E4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9D59E00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731B4C59" w14:textId="281E337C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br/>
            </w:r>
            <w:r w:rsidR="00ED5913"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="00F40155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24488" w:rsidRPr="00D24488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</w:tr>
      <w:tr w:rsidR="00BF5576" w:rsidRPr="000E2692" w14:paraId="7EFD31C3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8B37B80" w14:textId="77777777" w:rsidR="00786C82" w:rsidRPr="000E2692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895A49C" w14:textId="5ED113D1" w:rsidR="00786C82" w:rsidRPr="000E2692" w:rsidRDefault="00ED5913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FD8B69B" w14:textId="77777777" w:rsidR="00786C82" w:rsidRPr="000E2692" w:rsidRDefault="00786C82" w:rsidP="00786C8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7E25285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84759B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4A0AB7A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2DF3DF0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3957F921" w14:textId="03117784" w:rsidR="00786C82" w:rsidRPr="000E2692" w:rsidRDefault="00ED5913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BF5576" w:rsidRPr="000E2692" w14:paraId="310AA8B5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26B10AE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เงินลงทุนในหน่วยลงทุนในกองทุนเปิด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06BD360" w14:textId="77777777" w:rsidR="00786C82" w:rsidRPr="000E2692" w:rsidRDefault="00786C82" w:rsidP="00786C82">
            <w:pPr>
              <w:tabs>
                <w:tab w:val="decimal" w:pos="1140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39906DA" w14:textId="77777777" w:rsidR="00786C82" w:rsidRPr="000E2692" w:rsidRDefault="00786C82" w:rsidP="00786C82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0A8D87F" w14:textId="77777777" w:rsidR="00786C82" w:rsidRPr="000E2692" w:rsidRDefault="00786C82" w:rsidP="00786C82">
            <w:pPr>
              <w:tabs>
                <w:tab w:val="decimal" w:pos="107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886715A" w14:textId="77777777" w:rsidR="00786C82" w:rsidRPr="000E2692" w:rsidRDefault="00786C82" w:rsidP="00786C82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8B77524" w14:textId="77777777" w:rsidR="00786C82" w:rsidRPr="000E2692" w:rsidRDefault="00786C82" w:rsidP="00786C82">
            <w:pPr>
              <w:tabs>
                <w:tab w:val="decimal" w:pos="1229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115D234" w14:textId="77777777" w:rsidR="00786C82" w:rsidRPr="000E2692" w:rsidRDefault="00786C82" w:rsidP="00786C82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D2DCC7E" w14:textId="77777777" w:rsidR="00786C82" w:rsidRPr="000E2692" w:rsidRDefault="00786C82" w:rsidP="00786C82">
            <w:pPr>
              <w:tabs>
                <w:tab w:val="decimal" w:pos="1260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BF5576" w:rsidRPr="000E2692" w14:paraId="3C155C8D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0F704AB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 xml:space="preserve">  ตราสารหนี้ที่กำหนดให้วัดมูลค่าด้วย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F7AD097" w14:textId="77777777" w:rsidR="00786C82" w:rsidRPr="000E2692" w:rsidRDefault="00786C82" w:rsidP="00786C82">
            <w:pPr>
              <w:tabs>
                <w:tab w:val="decimal" w:pos="114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5A0FABC" w14:textId="77777777" w:rsidR="00786C82" w:rsidRPr="000E2692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BBFE762" w14:textId="77777777" w:rsidR="00786C82" w:rsidRPr="000E2692" w:rsidRDefault="00786C82" w:rsidP="00786C82">
            <w:pPr>
              <w:tabs>
                <w:tab w:val="decimal" w:pos="1077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C1C7E1C" w14:textId="77777777" w:rsidR="00786C82" w:rsidRPr="000E2692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C1EB40B" w14:textId="77777777" w:rsidR="00786C82" w:rsidRPr="000E2692" w:rsidRDefault="00786C82" w:rsidP="00786C82">
            <w:pPr>
              <w:tabs>
                <w:tab w:val="decimal" w:pos="1229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0EDC27F" w14:textId="77777777" w:rsidR="00786C82" w:rsidRPr="000E2692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C4B33F8" w14:textId="77777777" w:rsidR="00786C82" w:rsidRPr="000E2692" w:rsidRDefault="00786C82" w:rsidP="00786C82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</w:p>
        </w:tc>
      </w:tr>
      <w:tr w:rsidR="00BF5576" w:rsidRPr="000E2692" w14:paraId="7D2EA918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A8C748D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 xml:space="preserve">  มูลค่ายุติธรรมผ่านกำไรขาดทุน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600B35" w14:textId="27C20DC3" w:rsidR="00786C82" w:rsidRPr="000E2692" w:rsidRDefault="00ED5913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478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9ABCC2" w14:textId="77777777" w:rsidR="00786C82" w:rsidRPr="000E2692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48236A" w14:textId="66E942F2" w:rsidR="00786C82" w:rsidRPr="000E2692" w:rsidRDefault="00ED5913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83512E" w14:textId="77777777" w:rsidR="00786C82" w:rsidRPr="000E2692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CE29FB" w14:textId="5DE0FCD5" w:rsidR="00786C82" w:rsidRPr="000E2692" w:rsidRDefault="00A115EE" w:rsidP="00786C82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2D349D" w14:textId="77777777" w:rsidR="00786C82" w:rsidRPr="000E2692" w:rsidRDefault="00786C82" w:rsidP="00786C82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4827E1" w14:textId="404712EB" w:rsidR="00786C82" w:rsidRPr="000E2692" w:rsidRDefault="00ED5913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479</w:t>
            </w:r>
          </w:p>
        </w:tc>
      </w:tr>
      <w:tr w:rsidR="00BF5576" w:rsidRPr="000E2692" w14:paraId="0C1683AA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219ED11" w14:textId="77777777" w:rsidR="00786C82" w:rsidRPr="000E2692" w:rsidRDefault="00786C82" w:rsidP="00786C82">
            <w:pPr>
              <w:ind w:firstLine="87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7A855A8" w14:textId="65191307" w:rsidR="00786C82" w:rsidRPr="000E2692" w:rsidRDefault="00ED5913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478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EAD584" w14:textId="77777777" w:rsidR="00786C82" w:rsidRPr="000E2692" w:rsidRDefault="00786C82" w:rsidP="00786C82">
            <w:pPr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F0DFE5E" w14:textId="08FCE3F8" w:rsidR="00786C82" w:rsidRPr="000E2692" w:rsidRDefault="00ED5913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E45F0C" w14:textId="77777777" w:rsidR="00786C82" w:rsidRPr="000E2692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21F35CA" w14:textId="1B507137" w:rsidR="00786C82" w:rsidRPr="000E2692" w:rsidRDefault="00A115EE" w:rsidP="0032023B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5F4579" w14:textId="77777777" w:rsidR="00786C82" w:rsidRPr="000E2692" w:rsidRDefault="00786C82" w:rsidP="00786C82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BF90A8D" w14:textId="79D5330E" w:rsidR="00786C82" w:rsidRPr="000E2692" w:rsidRDefault="00ED5913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479</w:t>
            </w:r>
          </w:p>
        </w:tc>
      </w:tr>
    </w:tbl>
    <w:p w14:paraId="6A564C4F" w14:textId="77777777" w:rsidR="009A46CD" w:rsidRPr="000E2692" w:rsidRDefault="009A46CD">
      <w:pPr>
        <w:spacing w:after="200" w:line="276" w:lineRule="auto"/>
        <w:rPr>
          <w:spacing w:val="-6"/>
          <w:sz w:val="32"/>
          <w:szCs w:val="32"/>
          <w:cs/>
        </w:rPr>
      </w:pPr>
      <w:r w:rsidRPr="000E2692">
        <w:rPr>
          <w:spacing w:val="-6"/>
          <w:sz w:val="32"/>
          <w:szCs w:val="32"/>
          <w:cs/>
        </w:rPr>
        <w:br w:type="page"/>
      </w:r>
    </w:p>
    <w:p w14:paraId="56C5CC53" w14:textId="5EC0D824" w:rsidR="00786C82" w:rsidRPr="000E2692" w:rsidRDefault="00786C82" w:rsidP="009A46CD">
      <w:pPr>
        <w:spacing w:after="240"/>
        <w:ind w:left="547"/>
        <w:jc w:val="thaiDistribute"/>
        <w:rPr>
          <w:sz w:val="32"/>
          <w:szCs w:val="32"/>
        </w:rPr>
      </w:pPr>
      <w:r w:rsidRPr="000E2692">
        <w:rPr>
          <w:spacing w:val="-6"/>
          <w:sz w:val="32"/>
          <w:szCs w:val="32"/>
          <w:cs/>
        </w:rPr>
        <w:lastRenderedPageBreak/>
        <w:t>รายละเอียดอื่นที่เกี่ยวข้องกับเงินลงทุนในหน่วยลงทุนในกองทุนเปิดตราสารหนี้ที่กำหนดให้วัดมูลค่าด้วย</w:t>
      </w:r>
      <w:r w:rsidRPr="000E2692">
        <w:rPr>
          <w:sz w:val="32"/>
          <w:szCs w:val="32"/>
          <w:cs/>
        </w:rPr>
        <w:t xml:space="preserve">มูลค่ายุติธรรมผ่านกำไรขาดทุน </w:t>
      </w:r>
      <w:r w:rsidRPr="000E2692">
        <w:rPr>
          <w:rFonts w:eastAsia="Cordia New"/>
          <w:spacing w:val="-4"/>
          <w:sz w:val="32"/>
          <w:szCs w:val="32"/>
          <w:cs/>
        </w:rPr>
        <w:t xml:space="preserve">ณ วันที่ </w:t>
      </w:r>
      <w:r w:rsidR="00ED5913" w:rsidRPr="00ED5913">
        <w:rPr>
          <w:rFonts w:eastAsia="Cordia New"/>
          <w:spacing w:val="-4"/>
          <w:sz w:val="32"/>
          <w:szCs w:val="32"/>
        </w:rPr>
        <w:t>31</w:t>
      </w:r>
      <w:r w:rsidRPr="000E2692">
        <w:rPr>
          <w:rFonts w:eastAsia="Cordia New"/>
          <w:spacing w:val="-4"/>
          <w:sz w:val="32"/>
          <w:szCs w:val="32"/>
          <w:cs/>
        </w:rPr>
        <w:t xml:space="preserve"> </w:t>
      </w:r>
      <w:r w:rsidRPr="000E2692">
        <w:rPr>
          <w:rFonts w:eastAsia="Cordia New" w:hint="cs"/>
          <w:spacing w:val="-4"/>
          <w:sz w:val="32"/>
          <w:szCs w:val="32"/>
          <w:cs/>
        </w:rPr>
        <w:t>ธันวาคม</w:t>
      </w:r>
      <w:r w:rsidRPr="000E2692">
        <w:rPr>
          <w:rFonts w:eastAsia="Cordia New"/>
          <w:spacing w:val="-4"/>
          <w:sz w:val="32"/>
          <w:szCs w:val="32"/>
          <w:cs/>
        </w:rPr>
        <w:t xml:space="preserve"> </w:t>
      </w:r>
      <w:r w:rsidR="00ED5913" w:rsidRPr="00ED5913">
        <w:rPr>
          <w:rFonts w:eastAsia="Cordia New"/>
          <w:spacing w:val="-4"/>
          <w:sz w:val="32"/>
          <w:szCs w:val="32"/>
        </w:rPr>
        <w:t>2566</w:t>
      </w:r>
      <w:r w:rsidRPr="000E2692">
        <w:rPr>
          <w:rFonts w:eastAsia="Cordia New"/>
          <w:spacing w:val="-4"/>
          <w:sz w:val="32"/>
          <w:szCs w:val="32"/>
          <w:cs/>
        </w:rPr>
        <w:t xml:space="preserve"> </w:t>
      </w:r>
      <w:r w:rsidRPr="000E2692">
        <w:rPr>
          <w:sz w:val="32"/>
          <w:szCs w:val="32"/>
          <w:cs/>
        </w:rPr>
        <w:t>(</w:t>
      </w:r>
      <w:r w:rsidRPr="000E2692">
        <w:rPr>
          <w:rFonts w:hint="cs"/>
          <w:sz w:val="32"/>
          <w:szCs w:val="32"/>
          <w:cs/>
        </w:rPr>
        <w:t xml:space="preserve">งบการเงินเฉพาะกิจการ </w:t>
      </w:r>
      <w:r w:rsidRPr="000E2692">
        <w:rPr>
          <w:sz w:val="32"/>
          <w:szCs w:val="32"/>
          <w:cs/>
        </w:rPr>
        <w:t xml:space="preserve">: </w:t>
      </w:r>
      <w:r w:rsidRPr="000E2692">
        <w:rPr>
          <w:rFonts w:hint="cs"/>
          <w:sz w:val="32"/>
          <w:szCs w:val="32"/>
          <w:cs/>
        </w:rPr>
        <w:t>ไม่มี</w:t>
      </w:r>
      <w:r w:rsidRPr="000E2692">
        <w:rPr>
          <w:sz w:val="32"/>
          <w:szCs w:val="32"/>
          <w:cs/>
        </w:rPr>
        <w:t>)</w:t>
      </w:r>
      <w:r w:rsidRPr="000E2692">
        <w:rPr>
          <w:rFonts w:hint="cs"/>
          <w:sz w:val="32"/>
          <w:szCs w:val="32"/>
          <w:cs/>
        </w:rPr>
        <w:t xml:space="preserve"> </w:t>
      </w:r>
      <w:r w:rsidRPr="000E2692">
        <w:rPr>
          <w:sz w:val="32"/>
          <w:szCs w:val="32"/>
          <w:cs/>
        </w:rPr>
        <w:t xml:space="preserve">มีดังนี้ </w:t>
      </w:r>
    </w:p>
    <w:tbl>
      <w:tblPr>
        <w:tblW w:w="8721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90"/>
        <w:gridCol w:w="1260"/>
        <w:gridCol w:w="90"/>
        <w:gridCol w:w="1350"/>
        <w:gridCol w:w="90"/>
        <w:gridCol w:w="1341"/>
      </w:tblGrid>
      <w:tr w:rsidR="00BF5576" w:rsidRPr="000E2692" w14:paraId="1F1FF87D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60599A9" w14:textId="77777777" w:rsidR="009A46CD" w:rsidRPr="000E2692" w:rsidRDefault="009A46CD" w:rsidP="00867B15">
            <w:pPr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FE49474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67DAFF39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88C9ECA" w14:textId="77777777" w:rsidR="009A46CD" w:rsidRPr="000E2692" w:rsidRDefault="009A46CD" w:rsidP="00867B15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5B47AE2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BF5576" w:rsidRPr="000E2692" w14:paraId="754D0F5D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77E26B7" w14:textId="77777777" w:rsidR="009A46CD" w:rsidRPr="000E2692" w:rsidRDefault="009A46CD" w:rsidP="00867B15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DA021BC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33AE850" w14:textId="77777777" w:rsidR="009A46CD" w:rsidRPr="000E2692" w:rsidRDefault="009A46CD" w:rsidP="00867B15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5EF15B0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กำไรขั้นต้น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1FC57F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DE87AB2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ขาดทุนขั้นต้น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AB7C52D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1713FFE7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มูลค่ายุติธรรม</w:t>
            </w:r>
          </w:p>
        </w:tc>
      </w:tr>
      <w:tr w:rsidR="00BF5576" w:rsidRPr="000E2692" w14:paraId="721B86FC" w14:textId="77777777" w:rsidTr="00867B15">
        <w:trPr>
          <w:trHeight w:val="6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85369CF" w14:textId="77777777" w:rsidR="009A46CD" w:rsidRPr="000E2692" w:rsidRDefault="009A46CD" w:rsidP="009A46CD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30EE9F7" w14:textId="680E3E94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E327250" w14:textId="77777777" w:rsidR="009A46CD" w:rsidRPr="000E2692" w:rsidRDefault="009A46CD" w:rsidP="009A46C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05828C6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121193C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DD1DC74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70316D2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C8F5779" w14:textId="72269025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 </w:t>
            </w:r>
          </w:p>
        </w:tc>
      </w:tr>
      <w:tr w:rsidR="00BF5576" w:rsidRPr="000E2692" w14:paraId="5E4FF185" w14:textId="77777777" w:rsidTr="00867B15">
        <w:trPr>
          <w:trHeight w:val="6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511060E" w14:textId="77777777" w:rsidR="009A46CD" w:rsidRPr="000E2692" w:rsidRDefault="009A46CD" w:rsidP="009A46CD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9221ED5" w14:textId="73387E28" w:rsidR="009A46CD" w:rsidRPr="000E2692" w:rsidRDefault="00ED5913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31</w:t>
            </w:r>
            <w:r w:rsidR="009A46CD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D057963" w14:textId="77777777" w:rsidR="009A46CD" w:rsidRPr="000E2692" w:rsidRDefault="009A46CD" w:rsidP="009A46C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60ECB04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08F42A1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2FBDCB9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34F94EC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4F111B44" w14:textId="6EE82BB4" w:rsidR="009A46CD" w:rsidRPr="000E2692" w:rsidRDefault="00ED5913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31</w:t>
            </w:r>
            <w:r w:rsidR="009A46CD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BF5576" w:rsidRPr="000E2692" w14:paraId="03CA3AE7" w14:textId="77777777" w:rsidTr="00867B15">
        <w:trPr>
          <w:trHeight w:val="6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5165D12" w14:textId="77777777" w:rsidR="009A46CD" w:rsidRPr="000E2692" w:rsidRDefault="009A46CD" w:rsidP="009A46CD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5FD4830" w14:textId="4C71F3F6" w:rsidR="009A46CD" w:rsidRPr="000E2692" w:rsidRDefault="00ED5913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0C752AC" w14:textId="77777777" w:rsidR="009A46CD" w:rsidRPr="000E2692" w:rsidRDefault="009A46CD" w:rsidP="009A46C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9BB6647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54F8ACE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78CF8F2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6373C46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010138A" w14:textId="78354587" w:rsidR="009A46CD" w:rsidRPr="000E2692" w:rsidRDefault="00ED5913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BF5576" w:rsidRPr="000E2692" w14:paraId="669FCF85" w14:textId="77777777" w:rsidTr="00867B15">
        <w:trPr>
          <w:trHeight w:hRule="exact" w:val="306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0425204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เงินลงทุนในหน่วยลงทุนในกองทุนเปิด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B511707" w14:textId="77777777" w:rsidR="009A46CD" w:rsidRPr="000E2692" w:rsidRDefault="009A46CD" w:rsidP="00867B15">
            <w:pPr>
              <w:tabs>
                <w:tab w:val="decimal" w:pos="1140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0ED11F9" w14:textId="77777777" w:rsidR="009A46CD" w:rsidRPr="000E2692" w:rsidRDefault="009A46CD" w:rsidP="00867B15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1D7567B" w14:textId="77777777" w:rsidR="009A46CD" w:rsidRPr="000E2692" w:rsidRDefault="009A46CD" w:rsidP="00867B15">
            <w:pPr>
              <w:tabs>
                <w:tab w:val="decimal" w:pos="107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D1D8DB8" w14:textId="77777777" w:rsidR="009A46CD" w:rsidRPr="000E2692" w:rsidRDefault="009A46CD" w:rsidP="00867B15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1D287F0" w14:textId="77777777" w:rsidR="009A46CD" w:rsidRPr="000E2692" w:rsidRDefault="009A46CD" w:rsidP="00867B15">
            <w:pPr>
              <w:tabs>
                <w:tab w:val="decimal" w:pos="1229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B5CF96" w14:textId="77777777" w:rsidR="009A46CD" w:rsidRPr="000E2692" w:rsidRDefault="009A46CD" w:rsidP="00867B15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5DE99FAE" w14:textId="77777777" w:rsidR="009A46CD" w:rsidRPr="000E2692" w:rsidRDefault="009A46CD" w:rsidP="00867B15">
            <w:pPr>
              <w:tabs>
                <w:tab w:val="decimal" w:pos="1260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BF5576" w:rsidRPr="000E2692" w14:paraId="6E897AB1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BE8FE15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 xml:space="preserve">  ตราสารหนี้ที่กำหนดให้วัดมูลค่าด้วย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4681A29" w14:textId="77777777" w:rsidR="009A46CD" w:rsidRPr="000E2692" w:rsidRDefault="009A46CD" w:rsidP="00867B15">
            <w:pPr>
              <w:tabs>
                <w:tab w:val="decimal" w:pos="114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8C06904" w14:textId="77777777" w:rsidR="009A46CD" w:rsidRPr="000E2692" w:rsidRDefault="009A46CD" w:rsidP="00867B15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8899B4A" w14:textId="77777777" w:rsidR="009A46CD" w:rsidRPr="000E2692" w:rsidRDefault="009A46CD" w:rsidP="00867B15">
            <w:pPr>
              <w:tabs>
                <w:tab w:val="decimal" w:pos="1077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21741BE" w14:textId="77777777" w:rsidR="009A46CD" w:rsidRPr="000E2692" w:rsidRDefault="009A46CD" w:rsidP="00867B15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1420A63" w14:textId="77777777" w:rsidR="009A46CD" w:rsidRPr="000E2692" w:rsidRDefault="009A46CD" w:rsidP="00867B15">
            <w:pPr>
              <w:tabs>
                <w:tab w:val="decimal" w:pos="1229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D95552D" w14:textId="77777777" w:rsidR="009A46CD" w:rsidRPr="000E2692" w:rsidRDefault="009A46CD" w:rsidP="00867B15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74F177AF" w14:textId="77777777" w:rsidR="009A46CD" w:rsidRPr="000E2692" w:rsidRDefault="009A46CD" w:rsidP="00867B15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</w:p>
        </w:tc>
      </w:tr>
      <w:tr w:rsidR="00BF5576" w:rsidRPr="000E2692" w14:paraId="28465DAF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B34DDE6" w14:textId="77777777" w:rsidR="00816F06" w:rsidRPr="000E2692" w:rsidRDefault="00816F06" w:rsidP="00816F06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 xml:space="preserve">  มูลค่ายุติธรรมผ่านกำไรขาดทุน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31954D" w14:textId="75019B12" w:rsidR="00816F06" w:rsidRPr="000E2692" w:rsidRDefault="00ED5913" w:rsidP="00816F06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</w:t>
            </w:r>
            <w:r w:rsidR="00816F06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320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7396F28" w14:textId="77777777" w:rsidR="00816F06" w:rsidRPr="000E2692" w:rsidRDefault="00816F06" w:rsidP="00816F06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6A369C" w14:textId="7D481F36" w:rsidR="00816F06" w:rsidRPr="000E2692" w:rsidRDefault="00816F06" w:rsidP="00816F06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BDD9C8" w14:textId="77777777" w:rsidR="00816F06" w:rsidRPr="000E2692" w:rsidRDefault="00816F06" w:rsidP="00816F06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58C90F" w14:textId="77777777" w:rsidR="00816F06" w:rsidRPr="000E2692" w:rsidRDefault="00816F06" w:rsidP="00816F06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1264AF3" w14:textId="77777777" w:rsidR="00816F06" w:rsidRPr="000E2692" w:rsidRDefault="00816F06" w:rsidP="00816F06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16018D" w14:textId="72BEF899" w:rsidR="00816F06" w:rsidRPr="000E2692" w:rsidRDefault="00ED5913" w:rsidP="00816F06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</w:t>
            </w:r>
            <w:r w:rsidR="00816F06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320</w:t>
            </w:r>
          </w:p>
        </w:tc>
      </w:tr>
      <w:tr w:rsidR="00BF5576" w:rsidRPr="000E2692" w14:paraId="339F0D87" w14:textId="77777777" w:rsidTr="00867B15">
        <w:trPr>
          <w:trHeight w:val="5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E84D14A" w14:textId="77777777" w:rsidR="00816F06" w:rsidRPr="000E2692" w:rsidRDefault="00816F06" w:rsidP="00816F06">
            <w:pPr>
              <w:ind w:firstLine="87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85DC363" w14:textId="68916BCC" w:rsidR="00816F06" w:rsidRPr="000E2692" w:rsidRDefault="00816F06" w:rsidP="00816F06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fldChar w:fldCharType="begin"/>
            </w:r>
            <w:r w:rsidRPr="000E2692">
              <w:rPr>
                <w:rFonts w:asciiTheme="majorBidi" w:hAnsiTheme="majorBidi" w:cstheme="majorBidi"/>
              </w:rPr>
              <w:instrText xml:space="preserve"> =SUM(ABOVE) </w:instrText>
            </w:r>
            <w:r w:rsidRPr="000E2692">
              <w:rPr>
                <w:rFonts w:asciiTheme="majorBidi" w:hAnsiTheme="majorBidi" w:cstheme="majorBidi"/>
              </w:rPr>
              <w:fldChar w:fldCharType="separate"/>
            </w:r>
            <w:r w:rsidR="00ED5913" w:rsidRPr="00ED5913">
              <w:rPr>
                <w:rFonts w:asciiTheme="majorBidi" w:hAnsiTheme="majorBidi" w:cstheme="majorBidi"/>
                <w:noProof/>
              </w:rPr>
              <w:t>1</w:t>
            </w:r>
            <w:r w:rsidRPr="000E2692">
              <w:rPr>
                <w:rFonts w:asciiTheme="majorBidi" w:hAnsiTheme="majorBidi" w:cstheme="majorBidi"/>
                <w:noProof/>
              </w:rPr>
              <w:t>,</w:t>
            </w:r>
            <w:r w:rsidR="00ED5913" w:rsidRPr="00ED5913">
              <w:rPr>
                <w:rFonts w:asciiTheme="majorBidi" w:hAnsiTheme="majorBidi" w:cstheme="majorBidi"/>
                <w:noProof/>
              </w:rPr>
              <w:t>320</w:t>
            </w:r>
            <w:r w:rsidRPr="000E2692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1D7157" w14:textId="77777777" w:rsidR="00816F06" w:rsidRPr="000E2692" w:rsidRDefault="00816F06" w:rsidP="00816F06">
            <w:pPr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491D39A" w14:textId="52E24F5B" w:rsidR="00816F06" w:rsidRPr="000E2692" w:rsidRDefault="00816F06" w:rsidP="00816F06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6F68E0" w14:textId="77777777" w:rsidR="00816F06" w:rsidRPr="000E2692" w:rsidRDefault="00816F06" w:rsidP="00816F06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2174ED9" w14:textId="77777777" w:rsidR="00816F06" w:rsidRPr="000E2692" w:rsidRDefault="00816F06" w:rsidP="00816F06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38BCFE" w14:textId="77777777" w:rsidR="00816F06" w:rsidRPr="000E2692" w:rsidRDefault="00816F06" w:rsidP="00816F06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2B70DF4" w14:textId="3A9A14B2" w:rsidR="00816F06" w:rsidRPr="000E2692" w:rsidRDefault="00816F06" w:rsidP="00816F06">
            <w:pPr>
              <w:tabs>
                <w:tab w:val="decimal" w:pos="1260"/>
              </w:tabs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fldChar w:fldCharType="begin"/>
            </w:r>
            <w:r w:rsidRPr="000E2692">
              <w:rPr>
                <w:rFonts w:asciiTheme="majorBidi" w:hAnsiTheme="majorBidi" w:cstheme="majorBidi"/>
              </w:rPr>
              <w:instrText xml:space="preserve"> =SUM(ABOVE) </w:instrText>
            </w:r>
            <w:r w:rsidRPr="000E2692">
              <w:rPr>
                <w:rFonts w:asciiTheme="majorBidi" w:hAnsiTheme="majorBidi" w:cstheme="majorBidi"/>
              </w:rPr>
              <w:fldChar w:fldCharType="separate"/>
            </w:r>
            <w:r w:rsidR="00ED5913" w:rsidRPr="00ED5913">
              <w:rPr>
                <w:rFonts w:asciiTheme="majorBidi" w:hAnsiTheme="majorBidi" w:cstheme="majorBidi"/>
                <w:noProof/>
              </w:rPr>
              <w:t>1</w:t>
            </w:r>
            <w:r w:rsidRPr="000E2692">
              <w:rPr>
                <w:rFonts w:asciiTheme="majorBidi" w:hAnsiTheme="majorBidi" w:cstheme="majorBidi"/>
                <w:noProof/>
              </w:rPr>
              <w:t>,</w:t>
            </w:r>
            <w:r w:rsidR="00ED5913" w:rsidRPr="00ED5913">
              <w:rPr>
                <w:rFonts w:asciiTheme="majorBidi" w:hAnsiTheme="majorBidi" w:cstheme="majorBidi"/>
                <w:noProof/>
              </w:rPr>
              <w:t>320</w:t>
            </w:r>
            <w:r w:rsidRPr="000E2692">
              <w:rPr>
                <w:rFonts w:asciiTheme="majorBidi" w:hAnsiTheme="majorBidi" w:cstheme="majorBidi"/>
              </w:rPr>
              <w:fldChar w:fldCharType="end"/>
            </w:r>
          </w:p>
        </w:tc>
      </w:tr>
    </w:tbl>
    <w:p w14:paraId="4F12E795" w14:textId="575AD9D6" w:rsidR="007B0ADA" w:rsidRPr="000E2692" w:rsidRDefault="007B0ADA" w:rsidP="007B0ADA">
      <w:pPr>
        <w:pStyle w:val="ListParagraph"/>
        <w:overflowPunct w:val="0"/>
        <w:autoSpaceDE w:val="0"/>
        <w:autoSpaceDN w:val="0"/>
        <w:adjustRightInd w:val="0"/>
        <w:spacing w:before="240" w:after="24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สำหรับงวด</w:t>
      </w:r>
      <w:r w:rsidR="00D24488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ED5913" w:rsidRPr="00ED5913">
        <w:rPr>
          <w:rFonts w:asciiTheme="majorBidi" w:hAnsiTheme="majorBidi" w:cstheme="majorBidi"/>
          <w:sz w:val="32"/>
          <w:szCs w:val="32"/>
        </w:rPr>
        <w:t>30</w:t>
      </w:r>
      <w:r w:rsidR="00F4017F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D24488" w:rsidRPr="00D24488">
        <w:rPr>
          <w:rFonts w:asciiTheme="majorBidi" w:hAnsiTheme="majorBidi" w:cs="Angsana New"/>
          <w:sz w:val="32"/>
          <w:szCs w:val="32"/>
          <w:cs/>
        </w:rPr>
        <w:t>กันยายน</w:t>
      </w:r>
      <w:r w:rsidR="00F4017F" w:rsidRPr="000E2692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z w:val="32"/>
          <w:szCs w:val="32"/>
        </w:rPr>
        <w:t>2567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>บริษัทย่อย</w:t>
      </w:r>
      <w:r w:rsidRPr="000E2692">
        <w:rPr>
          <w:rFonts w:asciiTheme="majorBidi" w:hAnsiTheme="majorBidi" w:cstheme="majorBidi"/>
          <w:sz w:val="32"/>
          <w:szCs w:val="32"/>
          <w:cs/>
        </w:rPr>
        <w:t>มีการ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ซื้อสินทรัพย์ทางการเงินหมุนเวียนอื่นจำนวน </w:t>
      </w:r>
      <w:r w:rsidR="00ED5913" w:rsidRPr="00ED5913">
        <w:rPr>
          <w:rFonts w:asciiTheme="majorBidi" w:hAnsiTheme="majorBidi" w:cstheme="majorBidi"/>
          <w:sz w:val="32"/>
          <w:szCs w:val="32"/>
        </w:rPr>
        <w:t>50</w:t>
      </w:r>
      <w:r w:rsidR="001F3988">
        <w:rPr>
          <w:rFonts w:asciiTheme="majorBidi" w:hAnsiTheme="majorBidi" w:cstheme="majorBidi"/>
          <w:sz w:val="32"/>
          <w:szCs w:val="32"/>
        </w:rPr>
        <w:t>.</w:t>
      </w:r>
      <w:r w:rsidR="00ED5913" w:rsidRPr="00ED5913">
        <w:rPr>
          <w:rFonts w:asciiTheme="majorBidi" w:hAnsiTheme="majorBidi" w:cstheme="majorBidi"/>
          <w:sz w:val="32"/>
          <w:szCs w:val="32"/>
        </w:rPr>
        <w:t>99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 ล้านบาท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และขาย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>สินทรัพย์ทางการเงินหมุนเวียนอื่น</w:t>
      </w:r>
      <w:r w:rsidRPr="000E2692">
        <w:rPr>
          <w:rFonts w:asciiTheme="majorBidi" w:hAnsiTheme="majorBidi" w:cstheme="majorBidi"/>
          <w:sz w:val="32"/>
          <w:szCs w:val="32"/>
          <w:cs/>
        </w:rPr>
        <w:t>จำนวน</w:t>
      </w:r>
      <w:r w:rsidR="005664A2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z w:val="32"/>
          <w:szCs w:val="32"/>
        </w:rPr>
        <w:t>51</w:t>
      </w:r>
      <w:r w:rsidR="00F10963">
        <w:rPr>
          <w:rFonts w:asciiTheme="majorBidi" w:hAnsiTheme="majorBidi" w:cstheme="majorBidi"/>
          <w:sz w:val="32"/>
          <w:szCs w:val="32"/>
        </w:rPr>
        <w:t>.</w:t>
      </w:r>
      <w:r w:rsidR="00ED5913" w:rsidRPr="00ED5913">
        <w:rPr>
          <w:rFonts w:asciiTheme="majorBidi" w:hAnsiTheme="majorBidi" w:cstheme="majorBidi"/>
          <w:sz w:val="32"/>
          <w:szCs w:val="32"/>
        </w:rPr>
        <w:t>89</w:t>
      </w:r>
      <w:r w:rsidR="00DE2E3D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ล้านบาท </w:t>
      </w:r>
      <w:r w:rsidR="00721056" w:rsidRPr="000E2692">
        <w:rPr>
          <w:rFonts w:asciiTheme="majorBidi" w:hAnsiTheme="majorBidi" w:cstheme="majorBidi"/>
          <w:sz w:val="32"/>
          <w:szCs w:val="32"/>
        </w:rPr>
        <w:br/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(งบการเงินเฉพาะกิจการ 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: 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>ไม่มี)</w:t>
      </w:r>
    </w:p>
    <w:p w14:paraId="0C077113" w14:textId="36FC4D7D" w:rsidR="00A846AF" w:rsidRPr="000E2692" w:rsidRDefault="00335833" w:rsidP="00A846AF">
      <w:pPr>
        <w:pStyle w:val="ListParagraph"/>
        <w:overflowPunct w:val="0"/>
        <w:autoSpaceDE w:val="0"/>
        <w:autoSpaceDN w:val="0"/>
        <w:adjustRightInd w:val="0"/>
        <w:spacing w:after="36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="Angsana New"/>
          <w:sz w:val="32"/>
          <w:szCs w:val="32"/>
          <w:cs/>
        </w:rPr>
        <w:t>สำหรับงวด</w:t>
      </w:r>
      <w:r w:rsidR="002F4DDA">
        <w:rPr>
          <w:rFonts w:asciiTheme="majorBidi" w:hAnsiTheme="majorBidi" w:cs="Angsana New" w:hint="cs"/>
          <w:sz w:val="32"/>
          <w:szCs w:val="32"/>
          <w:cs/>
        </w:rPr>
        <w:t>เก้า</w:t>
      </w:r>
      <w:r w:rsidRPr="000E2692">
        <w:rPr>
          <w:rFonts w:asciiTheme="majorBidi" w:hAnsiTheme="majorBidi" w:cs="Angsana New"/>
          <w:sz w:val="32"/>
          <w:szCs w:val="32"/>
          <w:cs/>
        </w:rPr>
        <w:t xml:space="preserve">เดือนสิ้นสุดวันที่ </w:t>
      </w:r>
      <w:bookmarkStart w:id="4" w:name="_Hlk167182142"/>
      <w:r w:rsidR="00ED5913" w:rsidRPr="00ED5913">
        <w:rPr>
          <w:rFonts w:asciiTheme="majorBidi" w:hAnsiTheme="majorBidi" w:cs="Angsana New"/>
          <w:sz w:val="32"/>
          <w:szCs w:val="32"/>
        </w:rPr>
        <w:t>30</w:t>
      </w:r>
      <w:r w:rsidRPr="000E2692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2F4DDA" w:rsidRPr="002F4DDA">
        <w:rPr>
          <w:rFonts w:asciiTheme="majorBidi" w:hAnsiTheme="majorBidi" w:cs="Angsana New"/>
          <w:sz w:val="32"/>
          <w:szCs w:val="32"/>
          <w:cs/>
        </w:rPr>
        <w:t>กันยายน</w:t>
      </w:r>
      <w:r w:rsidRPr="000E2692">
        <w:rPr>
          <w:rFonts w:asciiTheme="majorBidi" w:hAnsiTheme="majorBidi" w:cs="Angsana New"/>
          <w:sz w:val="32"/>
          <w:szCs w:val="32"/>
          <w:cs/>
        </w:rPr>
        <w:t xml:space="preserve"> </w:t>
      </w:r>
      <w:bookmarkEnd w:id="4"/>
      <w:r w:rsidR="00ED5913" w:rsidRPr="00ED5913">
        <w:rPr>
          <w:rFonts w:asciiTheme="majorBidi" w:hAnsiTheme="majorBidi" w:cs="Angsana New"/>
          <w:sz w:val="32"/>
          <w:szCs w:val="32"/>
        </w:rPr>
        <w:t>2566</w:t>
      </w:r>
      <w:r w:rsidRPr="000E2692">
        <w:rPr>
          <w:rFonts w:asciiTheme="majorBidi" w:hAnsiTheme="majorBidi" w:cs="Angsana New"/>
          <w:sz w:val="32"/>
          <w:szCs w:val="32"/>
          <w:cs/>
        </w:rPr>
        <w:t xml:space="preserve"> บริษัทย่อยมีการซื้อสินทรัพย์ทางการเงินหมุนเวียนอื่นจำนวน </w:t>
      </w:r>
      <w:r w:rsidR="00ED5913" w:rsidRPr="00ED5913">
        <w:rPr>
          <w:rFonts w:asciiTheme="majorBidi" w:hAnsiTheme="majorBidi" w:cs="Angsana New"/>
          <w:sz w:val="32"/>
          <w:szCs w:val="32"/>
        </w:rPr>
        <w:t>45</w:t>
      </w:r>
      <w:r w:rsidR="00C376E6">
        <w:rPr>
          <w:rFonts w:asciiTheme="majorBidi" w:hAnsiTheme="majorBidi" w:cs="Angsana New"/>
          <w:sz w:val="32"/>
          <w:szCs w:val="32"/>
        </w:rPr>
        <w:t>.</w:t>
      </w:r>
      <w:r w:rsidR="00ED5913" w:rsidRPr="00ED5913">
        <w:rPr>
          <w:rFonts w:asciiTheme="majorBidi" w:hAnsiTheme="majorBidi" w:cs="Angsana New"/>
          <w:sz w:val="32"/>
          <w:szCs w:val="32"/>
        </w:rPr>
        <w:t>40</w:t>
      </w:r>
      <w:r w:rsidRPr="000E2692">
        <w:rPr>
          <w:rFonts w:asciiTheme="majorBidi" w:hAnsiTheme="majorBidi" w:cs="Angsana New"/>
          <w:sz w:val="32"/>
          <w:szCs w:val="32"/>
          <w:cs/>
        </w:rPr>
        <w:t xml:space="preserve"> ล้านบาท และขายสินทรัพย์ทางการเงินหมุนเวียนอื่นจำนวน </w:t>
      </w:r>
      <w:r w:rsidR="00ED5913" w:rsidRPr="00ED5913">
        <w:rPr>
          <w:rFonts w:asciiTheme="majorBidi" w:hAnsiTheme="majorBidi" w:cs="Angsana New"/>
          <w:sz w:val="32"/>
          <w:szCs w:val="32"/>
        </w:rPr>
        <w:t>42</w:t>
      </w:r>
      <w:r w:rsidRPr="000E2692">
        <w:rPr>
          <w:rFonts w:asciiTheme="majorBidi" w:hAnsiTheme="majorBidi" w:cs="Angsana New"/>
          <w:sz w:val="32"/>
          <w:szCs w:val="32"/>
          <w:cs/>
        </w:rPr>
        <w:t>.</w:t>
      </w:r>
      <w:r w:rsidR="00ED5913" w:rsidRPr="00ED5913">
        <w:rPr>
          <w:rFonts w:asciiTheme="majorBidi" w:hAnsiTheme="majorBidi" w:cs="Angsana New"/>
          <w:sz w:val="32"/>
          <w:szCs w:val="32"/>
        </w:rPr>
        <w:t>09</w:t>
      </w:r>
      <w:r w:rsidRPr="000E2692">
        <w:rPr>
          <w:rFonts w:asciiTheme="majorBidi" w:hAnsiTheme="majorBidi" w:cs="Angsana New"/>
          <w:sz w:val="32"/>
          <w:szCs w:val="32"/>
          <w:cs/>
        </w:rPr>
        <w:t xml:space="preserve"> ล้านบาท </w:t>
      </w:r>
      <w:r w:rsidR="005A642F" w:rsidRPr="000E2692">
        <w:rPr>
          <w:rFonts w:asciiTheme="majorBidi" w:hAnsiTheme="majorBidi" w:cs="Angsana New"/>
          <w:sz w:val="32"/>
          <w:szCs w:val="32"/>
        </w:rPr>
        <w:br/>
      </w:r>
      <w:r w:rsidRPr="000E2692">
        <w:rPr>
          <w:rFonts w:asciiTheme="majorBidi" w:hAnsiTheme="majorBidi" w:cs="Angsana New"/>
          <w:sz w:val="32"/>
          <w:szCs w:val="32"/>
          <w:cs/>
        </w:rPr>
        <w:t>(งบการเงินเฉพาะกิจการ : ไม่มี)</w:t>
      </w:r>
    </w:p>
    <w:p w14:paraId="090B9C71" w14:textId="77777777" w:rsidR="00D56144" w:rsidRPr="000E2692" w:rsidRDefault="00D56144" w:rsidP="003123C8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เงินฝากธนาคารที่มีภาระค้ำประกัน</w:t>
      </w:r>
    </w:p>
    <w:p w14:paraId="1D7D5652" w14:textId="755D6EC6" w:rsidR="00D56144" w:rsidRPr="000E2692" w:rsidRDefault="00E64A78" w:rsidP="003B2D82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>บริษัท</w:t>
      </w:r>
      <w:r w:rsidR="00D56144" w:rsidRPr="000E2692">
        <w:rPr>
          <w:rFonts w:asciiTheme="majorBidi" w:hAnsiTheme="majorBidi"/>
          <w:position w:val="0"/>
          <w:sz w:val="32"/>
          <w:szCs w:val="32"/>
          <w:cs/>
        </w:rPr>
        <w:t>ได้นำเงินฝากธนาคารไปเป็นหลักทรัพย์ค้ำประกันสำหรับ</w:t>
      </w:r>
      <w:r w:rsidR="00EB4874" w:rsidRPr="000E2692">
        <w:rPr>
          <w:rFonts w:asciiTheme="majorBidi" w:hAnsiTheme="majorBidi"/>
          <w:position w:val="0"/>
          <w:sz w:val="32"/>
          <w:szCs w:val="32"/>
          <w:cs/>
        </w:rPr>
        <w:t>เงินเบิกเกินบัญชี</w:t>
      </w:r>
      <w:r w:rsidR="0004510A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เงินกู้ยืมระยะสั้น</w:t>
      </w:r>
      <w:r w:rsidR="00D56144" w:rsidRPr="000E2692">
        <w:rPr>
          <w:rFonts w:asciiTheme="majorBidi" w:hAnsiTheme="majorBidi"/>
          <w:position w:val="0"/>
          <w:sz w:val="32"/>
          <w:szCs w:val="32"/>
          <w:cs/>
        </w:rPr>
        <w:t>และหนังสือค้ำประกันที่ออกโดยธนาคารในนาม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บริษัท</w:t>
      </w:r>
      <w:r w:rsidR="00D56144" w:rsidRPr="000E2692">
        <w:rPr>
          <w:rFonts w:asciiTheme="majorBidi" w:hAnsiTheme="majorBidi"/>
          <w:position w:val="0"/>
          <w:sz w:val="32"/>
          <w:szCs w:val="32"/>
          <w:cs/>
        </w:rPr>
        <w:t>ซึ่งเป็นหลักทรัพย์ค้ำประกันตามปกติธุรกิจของ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บริษัท</w:t>
      </w:r>
      <w:r w:rsidR="00103DB4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103DB4" w:rsidRPr="000E2692">
        <w:rPr>
          <w:rFonts w:asciiTheme="majorBidi" w:hAnsiTheme="majorBidi"/>
          <w:position w:val="0"/>
          <w:sz w:val="32"/>
          <w:szCs w:val="32"/>
          <w:cs/>
        </w:rPr>
        <w:t>(</w:t>
      </w:r>
      <w:r w:rsidR="00103DB4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ดูหมายเหตุข้อ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23</w:t>
      </w:r>
      <w:r w:rsidR="00103DB4" w:rsidRPr="000E2692">
        <w:rPr>
          <w:rFonts w:asciiTheme="majorBidi" w:hAnsiTheme="majorBidi"/>
          <w:position w:val="0"/>
          <w:sz w:val="32"/>
          <w:szCs w:val="32"/>
        </w:rPr>
        <w:t>.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3</w:t>
      </w:r>
      <w:r w:rsidR="00103DB4" w:rsidRPr="000E2692">
        <w:rPr>
          <w:rFonts w:asciiTheme="majorBidi" w:hAnsiTheme="majorBidi"/>
          <w:position w:val="0"/>
          <w:sz w:val="32"/>
          <w:szCs w:val="32"/>
          <w:cs/>
        </w:rPr>
        <w:t>)</w:t>
      </w:r>
    </w:p>
    <w:p w14:paraId="5769A35F" w14:textId="56AC92BB" w:rsidR="0004510A" w:rsidRPr="000E2692" w:rsidRDefault="0004510A" w:rsidP="003B2D82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0E2692">
        <w:rPr>
          <w:rFonts w:asciiTheme="majorBidi" w:hAnsiTheme="majorBidi" w:hint="cs"/>
          <w:position w:val="0"/>
          <w:sz w:val="32"/>
          <w:szCs w:val="32"/>
          <w:cs/>
        </w:rPr>
        <w:t>บริษัทย่อยได้นำ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เงินฝากธนาคารไปเป็นหลักทรัพย์ค้ำประกันสำหรับ</w:t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>เงินกู้ยืมระยะยาว</w:t>
      </w:r>
    </w:p>
    <w:p w14:paraId="6C655543" w14:textId="718DAB97" w:rsidR="00E34642" w:rsidRPr="000E2692" w:rsidRDefault="000673C3" w:rsidP="00021C4D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ณ วันที่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30</w:t>
      </w:r>
      <w:r w:rsidR="000A6DEC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2F4DDA" w:rsidRPr="002F4DDA">
        <w:rPr>
          <w:rFonts w:asciiTheme="majorBidi" w:hAnsiTheme="majorBidi"/>
          <w:position w:val="0"/>
          <w:sz w:val="32"/>
          <w:szCs w:val="32"/>
          <w:cs/>
        </w:rPr>
        <w:t>กันยายน</w:t>
      </w:r>
      <w:r w:rsidR="000A6DEC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2567</w:t>
      </w:r>
      <w:r w:rsidR="00FE7A3D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position w:val="0"/>
          <w:sz w:val="32"/>
          <w:szCs w:val="32"/>
          <w:cs/>
        </w:rPr>
        <w:t xml:space="preserve">และวันที่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31</w:t>
      </w:r>
      <w:r w:rsidR="00FE7A3D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position w:val="0"/>
          <w:sz w:val="32"/>
          <w:szCs w:val="32"/>
          <w:cs/>
        </w:rPr>
        <w:t xml:space="preserve">ธันวาคม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2566</w:t>
      </w:r>
      <w:r w:rsidR="00FE7A3D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8C3A62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เ</w:t>
      </w:r>
      <w:r w:rsidR="00A838D0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งิ</w:t>
      </w:r>
      <w:r w:rsidR="00E66634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นฝากธนาคารของ</w:t>
      </w:r>
      <w:r w:rsidR="00CC528D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บริษัท</w:t>
      </w:r>
      <w:r w:rsidR="0004510A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และบริษัทย่อย</w:t>
      </w:r>
      <w:r w:rsidR="00A838D0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ได้กันไว้เป็น</w:t>
      </w:r>
      <w:r w:rsidR="006637AB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หลักทรัพย์ค้ำประกัน</w:t>
      </w:r>
      <w:r w:rsidR="00A838D0" w:rsidRPr="000E2692">
        <w:rPr>
          <w:rFonts w:asciiTheme="majorBidi" w:hAnsiTheme="majorBidi"/>
          <w:position w:val="0"/>
          <w:sz w:val="32"/>
          <w:szCs w:val="32"/>
          <w:cs/>
        </w:rPr>
        <w:t>ตามเงื่อนไขของสัญญา</w:t>
      </w:r>
      <w:r w:rsidR="00B31421" w:rsidRPr="000E2692">
        <w:rPr>
          <w:rFonts w:asciiTheme="majorBidi" w:hAnsiTheme="majorBidi" w:hint="cs"/>
          <w:position w:val="0"/>
          <w:sz w:val="32"/>
          <w:szCs w:val="32"/>
          <w:cs/>
        </w:rPr>
        <w:t>เงินเบิกเกินบัญชี</w:t>
      </w:r>
      <w:r w:rsidR="0004510A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A838D0" w:rsidRPr="000E2692">
        <w:rPr>
          <w:rFonts w:asciiTheme="majorBidi" w:hAnsiTheme="majorBidi"/>
          <w:position w:val="0"/>
          <w:sz w:val="32"/>
          <w:szCs w:val="32"/>
          <w:cs/>
        </w:rPr>
        <w:t>เงินกู้ยืม</w:t>
      </w:r>
      <w:r w:rsidR="008379C7" w:rsidRPr="000E2692">
        <w:rPr>
          <w:rFonts w:asciiTheme="majorBidi" w:hAnsiTheme="majorBidi" w:hint="cs"/>
          <w:position w:val="0"/>
          <w:sz w:val="32"/>
          <w:szCs w:val="32"/>
          <w:cs/>
        </w:rPr>
        <w:t>ระยะสั้น</w:t>
      </w:r>
      <w:r w:rsidR="00DD5413">
        <w:rPr>
          <w:rFonts w:asciiTheme="majorBidi" w:hAnsiTheme="majorBidi" w:hint="cs"/>
          <w:position w:val="0"/>
          <w:sz w:val="32"/>
          <w:szCs w:val="32"/>
          <w:cs/>
        </w:rPr>
        <w:t>ของบริษัท</w:t>
      </w:r>
      <w:r w:rsidR="008379C7" w:rsidRPr="000E2692">
        <w:rPr>
          <w:rFonts w:asciiTheme="majorBidi" w:hAnsiTheme="majorBidi" w:hint="cs"/>
          <w:position w:val="0"/>
          <w:sz w:val="32"/>
          <w:szCs w:val="32"/>
          <w:cs/>
        </w:rPr>
        <w:t>และ</w:t>
      </w:r>
      <w:r w:rsidR="00DD5413">
        <w:rPr>
          <w:rFonts w:asciiTheme="majorBidi" w:hAnsiTheme="majorBidi"/>
          <w:position w:val="0"/>
          <w:sz w:val="32"/>
          <w:szCs w:val="32"/>
          <w:cs/>
        </w:rPr>
        <w:br/>
      </w:r>
      <w:r w:rsidR="003B6AA6" w:rsidRPr="000E2692">
        <w:rPr>
          <w:rFonts w:asciiTheme="majorBidi" w:hAnsiTheme="majorBidi" w:hint="cs"/>
          <w:position w:val="0"/>
          <w:sz w:val="32"/>
          <w:szCs w:val="32"/>
          <w:cs/>
        </w:rPr>
        <w:t>เงินกู้ยืม</w:t>
      </w:r>
      <w:r w:rsidR="008379C7" w:rsidRPr="000E2692">
        <w:rPr>
          <w:rFonts w:asciiTheme="majorBidi" w:hAnsiTheme="majorBidi" w:hint="cs"/>
          <w:position w:val="0"/>
          <w:sz w:val="32"/>
          <w:szCs w:val="32"/>
          <w:cs/>
        </w:rPr>
        <w:t>ระยะยาว</w:t>
      </w:r>
      <w:r w:rsidR="00A838D0" w:rsidRPr="000E2692">
        <w:rPr>
          <w:rFonts w:asciiTheme="majorBidi" w:hAnsiTheme="majorBidi"/>
          <w:position w:val="0"/>
          <w:sz w:val="32"/>
          <w:szCs w:val="32"/>
          <w:cs/>
        </w:rPr>
        <w:t>จาก</w:t>
      </w:r>
      <w:r w:rsidR="008379C7" w:rsidRPr="000E2692">
        <w:rPr>
          <w:rFonts w:asciiTheme="majorBidi" w:hAnsiTheme="majorBidi" w:hint="cs"/>
          <w:position w:val="0"/>
          <w:sz w:val="32"/>
          <w:szCs w:val="32"/>
          <w:cs/>
        </w:rPr>
        <w:t>สถาบันการเงิน</w:t>
      </w:r>
      <w:r w:rsidR="008379C7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>แห่งหนึ่ง</w:t>
      </w:r>
      <w:r w:rsidR="00DD5413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ของบริษัทย่อย</w:t>
      </w:r>
      <w:r w:rsidR="008379C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8379C7" w:rsidRPr="000E2692">
        <w:rPr>
          <w:rFonts w:asciiTheme="majorBidi" w:hAnsiTheme="majorBidi"/>
          <w:position w:val="0"/>
          <w:sz w:val="32"/>
          <w:szCs w:val="32"/>
          <w:cs/>
        </w:rPr>
        <w:t>(</w:t>
      </w:r>
      <w:r w:rsidR="008379C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ดูหมายเหตุข้อ </w:t>
      </w:r>
      <w:r w:rsidR="00ED5913" w:rsidRPr="00ED5913">
        <w:rPr>
          <w:rFonts w:asciiTheme="majorBidi" w:hAnsiTheme="majorBidi" w:hint="cs"/>
          <w:position w:val="0"/>
          <w:sz w:val="32"/>
          <w:szCs w:val="32"/>
        </w:rPr>
        <w:t>1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4</w:t>
      </w:r>
      <w:r w:rsidR="00ED5AA2" w:rsidRPr="000E2692">
        <w:rPr>
          <w:rFonts w:asciiTheme="majorBidi" w:hAnsiTheme="majorBidi"/>
          <w:position w:val="0"/>
          <w:sz w:val="32"/>
          <w:szCs w:val="32"/>
        </w:rPr>
        <w:t>.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1</w:t>
      </w:r>
      <w:r w:rsidR="008379C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และ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16</w:t>
      </w:r>
      <w:r w:rsidR="008379C7" w:rsidRPr="000E2692">
        <w:rPr>
          <w:rFonts w:asciiTheme="majorBidi" w:hAnsiTheme="majorBidi"/>
          <w:position w:val="0"/>
          <w:sz w:val="32"/>
          <w:szCs w:val="32"/>
          <w:cs/>
        </w:rPr>
        <w:t>)</w:t>
      </w:r>
    </w:p>
    <w:p w14:paraId="59166421" w14:textId="77777777" w:rsidR="00E34642" w:rsidRPr="000E2692" w:rsidRDefault="00E34642">
      <w:pPr>
        <w:spacing w:after="200" w:line="276" w:lineRule="auto"/>
        <w:rPr>
          <w:rFonts w:asciiTheme="majorBidi" w:hAnsiTheme="majorBidi"/>
          <w:position w:val="0"/>
          <w:sz w:val="32"/>
          <w:szCs w:val="32"/>
          <w:cs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br w:type="page"/>
      </w:r>
    </w:p>
    <w:p w14:paraId="333ED167" w14:textId="77777777" w:rsidR="00A84CD5" w:rsidRPr="000E2692" w:rsidRDefault="00F46238" w:rsidP="003123C8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เงินลงทุนในบริษัทย่อย</w:t>
      </w:r>
    </w:p>
    <w:p w14:paraId="0BF41A2A" w14:textId="30A28218" w:rsidR="00BC4F8E" w:rsidRPr="000E2692" w:rsidRDefault="006C665F" w:rsidP="00AC010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spacing w:val="-8"/>
          <w:position w:val="0"/>
          <w:sz w:val="32"/>
          <w:szCs w:val="32"/>
          <w:cs/>
        </w:rPr>
        <w:t>เงินลงทุนในบริษัทย่อย</w:t>
      </w:r>
      <w:r w:rsidR="00DE2A92" w:rsidRPr="000E2692">
        <w:rPr>
          <w:rFonts w:asciiTheme="majorBidi" w:hAnsiTheme="majorBidi" w:hint="cs"/>
          <w:spacing w:val="-8"/>
          <w:position w:val="0"/>
          <w:sz w:val="32"/>
          <w:szCs w:val="32"/>
          <w:cs/>
        </w:rPr>
        <w:t>ตามที่แสดงในงบการเงินเฉพาะกิจการ</w:t>
      </w:r>
      <w:r w:rsidRPr="000E269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 </w:t>
      </w:r>
      <w:r w:rsidR="000673C3" w:rsidRPr="000E269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ณ วันที่ </w:t>
      </w:r>
      <w:r w:rsidR="00ED5913" w:rsidRPr="00ED5913">
        <w:rPr>
          <w:rFonts w:asciiTheme="majorBidi" w:hAnsiTheme="majorBidi"/>
          <w:spacing w:val="-8"/>
          <w:position w:val="0"/>
          <w:sz w:val="32"/>
          <w:szCs w:val="32"/>
        </w:rPr>
        <w:t>30</w:t>
      </w:r>
      <w:r w:rsidR="000A6DEC" w:rsidRPr="000E2692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2F4DDA" w:rsidRPr="002F4DDA">
        <w:rPr>
          <w:rFonts w:asciiTheme="majorBidi" w:hAnsiTheme="majorBidi"/>
          <w:spacing w:val="-8"/>
          <w:position w:val="0"/>
          <w:sz w:val="32"/>
          <w:szCs w:val="32"/>
          <w:cs/>
        </w:rPr>
        <w:t>กันยายน</w:t>
      </w:r>
      <w:r w:rsidR="000A6DEC" w:rsidRPr="000E269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/>
          <w:spacing w:val="-8"/>
          <w:position w:val="0"/>
          <w:sz w:val="32"/>
          <w:szCs w:val="32"/>
        </w:rPr>
        <w:t>2567</w:t>
      </w:r>
      <w:r w:rsidR="00FE7A3D" w:rsidRPr="000E2692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และวันที่ </w:t>
      </w:r>
      <w:r w:rsidR="00ED5913" w:rsidRPr="00ED5913">
        <w:rPr>
          <w:rFonts w:asciiTheme="majorBidi" w:hAnsiTheme="majorBidi"/>
          <w:spacing w:val="-8"/>
          <w:position w:val="0"/>
          <w:sz w:val="32"/>
          <w:szCs w:val="32"/>
        </w:rPr>
        <w:t>31</w:t>
      </w:r>
      <w:r w:rsidR="00FE7A3D" w:rsidRPr="000E2692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ธันวาคม </w:t>
      </w:r>
      <w:r w:rsidR="00ED5913" w:rsidRPr="00ED5913">
        <w:rPr>
          <w:rFonts w:asciiTheme="majorBidi" w:hAnsiTheme="majorBidi"/>
          <w:spacing w:val="-8"/>
          <w:position w:val="0"/>
          <w:sz w:val="32"/>
          <w:szCs w:val="32"/>
        </w:rPr>
        <w:t>2566</w:t>
      </w:r>
      <w:r w:rsidR="00FE7A3D" w:rsidRPr="000E2692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AE1969" w:rsidRPr="000E2692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BC4F8E" w:rsidRPr="000E2692">
        <w:rPr>
          <w:rFonts w:asciiTheme="majorBidi" w:hAnsiTheme="majorBidi"/>
          <w:position w:val="0"/>
          <w:sz w:val="32"/>
          <w:szCs w:val="32"/>
          <w:cs/>
        </w:rPr>
        <w:t>มี</w:t>
      </w:r>
      <w:r w:rsidR="008B0E56" w:rsidRPr="000E2692">
        <w:rPr>
          <w:rFonts w:asciiTheme="majorBidi" w:hAnsiTheme="majorBidi" w:hint="cs"/>
          <w:position w:val="0"/>
          <w:sz w:val="32"/>
          <w:szCs w:val="32"/>
          <w:cs/>
        </w:rPr>
        <w:t>รายละเอียด</w:t>
      </w:r>
      <w:r w:rsidR="00BC4F8E" w:rsidRPr="000E2692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73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2154"/>
        <w:gridCol w:w="1266"/>
        <w:gridCol w:w="900"/>
        <w:gridCol w:w="900"/>
        <w:gridCol w:w="900"/>
        <w:gridCol w:w="900"/>
        <w:gridCol w:w="810"/>
        <w:gridCol w:w="900"/>
      </w:tblGrid>
      <w:tr w:rsidR="00BF5576" w:rsidRPr="000E2692" w14:paraId="3FA67AC5" w14:textId="77777777" w:rsidTr="00BC24FF">
        <w:trPr>
          <w:trHeight w:val="58"/>
        </w:trPr>
        <w:tc>
          <w:tcPr>
            <w:tcW w:w="2154" w:type="dxa"/>
            <w:vAlign w:val="bottom"/>
          </w:tcPr>
          <w:p w14:paraId="2E9C6426" w14:textId="77777777" w:rsidR="00F74296" w:rsidRPr="000E2692" w:rsidRDefault="00F74296" w:rsidP="006D3F20">
            <w:pPr>
              <w:ind w:right="-1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40BAC3B2" w14:textId="77777777" w:rsidR="00F74296" w:rsidRPr="000E2692" w:rsidRDefault="00F74296" w:rsidP="00F74296">
            <w:pPr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00" w:type="dxa"/>
            <w:gridSpan w:val="2"/>
            <w:vAlign w:val="bottom"/>
          </w:tcPr>
          <w:p w14:paraId="57F25EDA" w14:textId="77777777" w:rsidR="00F74296" w:rsidRPr="000E2692" w:rsidRDefault="00F74296" w:rsidP="006D3F20">
            <w:pPr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00" w:type="dxa"/>
            <w:gridSpan w:val="2"/>
            <w:vAlign w:val="bottom"/>
          </w:tcPr>
          <w:p w14:paraId="082DAD36" w14:textId="77777777" w:rsidR="00F74296" w:rsidRPr="000E2692" w:rsidRDefault="00F74296" w:rsidP="006D3F20">
            <w:pPr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10" w:type="dxa"/>
            <w:gridSpan w:val="2"/>
            <w:vAlign w:val="bottom"/>
          </w:tcPr>
          <w:p w14:paraId="5B5AA631" w14:textId="77777777" w:rsidR="00F74296" w:rsidRPr="000E2692" w:rsidRDefault="009519F8" w:rsidP="009519F8">
            <w:pPr>
              <w:ind w:left="-46" w:right="-8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BF5576" w:rsidRPr="000E2692" w14:paraId="6AB9F538" w14:textId="77777777" w:rsidTr="00BC24FF">
        <w:trPr>
          <w:trHeight w:val="64"/>
        </w:trPr>
        <w:tc>
          <w:tcPr>
            <w:tcW w:w="2154" w:type="dxa"/>
            <w:vAlign w:val="bottom"/>
          </w:tcPr>
          <w:p w14:paraId="70C0B0A7" w14:textId="77777777" w:rsidR="009519F8" w:rsidRPr="000E2692" w:rsidRDefault="009519F8" w:rsidP="009519F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บริษัท</w:t>
            </w:r>
          </w:p>
        </w:tc>
        <w:tc>
          <w:tcPr>
            <w:tcW w:w="1266" w:type="dxa"/>
          </w:tcPr>
          <w:p w14:paraId="2B45F5BF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ลักษณะ</w:t>
            </w:r>
            <w:r w:rsidR="0013797C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ธุรกิจ</w:t>
            </w:r>
          </w:p>
        </w:tc>
        <w:tc>
          <w:tcPr>
            <w:tcW w:w="1800" w:type="dxa"/>
            <w:gridSpan w:val="2"/>
            <w:vAlign w:val="bottom"/>
          </w:tcPr>
          <w:p w14:paraId="35F17CA0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ทุนเรียกชำระแล้ว</w:t>
            </w:r>
          </w:p>
        </w:tc>
        <w:tc>
          <w:tcPr>
            <w:tcW w:w="1800" w:type="dxa"/>
            <w:gridSpan w:val="2"/>
            <w:vAlign w:val="bottom"/>
          </w:tcPr>
          <w:p w14:paraId="0C46D09B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สัดส่วนเงินลงทุน</w:t>
            </w:r>
          </w:p>
        </w:tc>
        <w:tc>
          <w:tcPr>
            <w:tcW w:w="1710" w:type="dxa"/>
            <w:gridSpan w:val="2"/>
            <w:vAlign w:val="bottom"/>
          </w:tcPr>
          <w:p w14:paraId="13BD92EB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ราคาทุน</w:t>
            </w:r>
          </w:p>
        </w:tc>
      </w:tr>
      <w:tr w:rsidR="00BF5576" w:rsidRPr="000E2692" w14:paraId="1F397C3A" w14:textId="77777777" w:rsidTr="00BC24FF">
        <w:trPr>
          <w:trHeight w:val="64"/>
        </w:trPr>
        <w:tc>
          <w:tcPr>
            <w:tcW w:w="2154" w:type="dxa"/>
          </w:tcPr>
          <w:p w14:paraId="7B0159DB" w14:textId="77777777" w:rsidR="009519F8" w:rsidRPr="000E2692" w:rsidRDefault="009519F8" w:rsidP="009519F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7DE111B4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  <w:hideMark/>
          </w:tcPr>
          <w:p w14:paraId="3E711D01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14727786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06600016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2BF00C82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810" w:type="dxa"/>
            <w:vAlign w:val="bottom"/>
            <w:hideMark/>
          </w:tcPr>
          <w:p w14:paraId="331C99C4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6B43B311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BF5576" w:rsidRPr="000E2692" w14:paraId="723D600A" w14:textId="77777777" w:rsidTr="00BC24FF">
        <w:trPr>
          <w:trHeight w:val="64"/>
        </w:trPr>
        <w:tc>
          <w:tcPr>
            <w:tcW w:w="2154" w:type="dxa"/>
          </w:tcPr>
          <w:p w14:paraId="7B5F8A05" w14:textId="77777777" w:rsidR="004737EC" w:rsidRPr="000E2692" w:rsidRDefault="004737EC" w:rsidP="004737E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1B3ED090" w14:textId="77777777" w:rsidR="004737EC" w:rsidRPr="000E2692" w:rsidRDefault="004737EC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53D3E9C5" w14:textId="3D6DA805" w:rsidR="004737EC" w:rsidRPr="000E2692" w:rsidRDefault="00ED5913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30</w:t>
            </w:r>
            <w:r w:rsidR="000A6DEC" w:rsidRPr="000E2692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 xml:space="preserve"> </w:t>
            </w:r>
            <w:r w:rsidR="002F4DDA" w:rsidRPr="002F4DDA">
              <w:rPr>
                <w:rFonts w:asciiTheme="majorBidi" w:hAnsiTheme="majorBidi"/>
                <w:b/>
                <w:bCs/>
                <w:position w:val="0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900" w:type="dxa"/>
            <w:vAlign w:val="bottom"/>
          </w:tcPr>
          <w:p w14:paraId="03BC1305" w14:textId="797AD7E5" w:rsidR="004737EC" w:rsidRPr="000E2692" w:rsidRDefault="00ED5913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4737EC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0" w:type="dxa"/>
            <w:vAlign w:val="bottom"/>
          </w:tcPr>
          <w:p w14:paraId="6132623C" w14:textId="791657C0" w:rsidR="004737EC" w:rsidRPr="000E2692" w:rsidRDefault="00ED5913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30</w:t>
            </w:r>
            <w:r w:rsidR="000A6DEC" w:rsidRPr="000E2692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 xml:space="preserve"> </w:t>
            </w:r>
            <w:r w:rsidR="002F4DDA" w:rsidRPr="002F4DDA">
              <w:rPr>
                <w:rFonts w:asciiTheme="majorBidi" w:hAnsiTheme="majorBidi"/>
                <w:b/>
                <w:bCs/>
                <w:position w:val="0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900" w:type="dxa"/>
            <w:vAlign w:val="bottom"/>
          </w:tcPr>
          <w:p w14:paraId="64EF7335" w14:textId="25644DC5" w:rsidR="004737EC" w:rsidRPr="000E2692" w:rsidRDefault="00ED5913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4737EC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810" w:type="dxa"/>
            <w:vAlign w:val="bottom"/>
          </w:tcPr>
          <w:p w14:paraId="5123A92C" w14:textId="1D09986A" w:rsidR="004737EC" w:rsidRPr="000E2692" w:rsidRDefault="00ED5913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110" w:right="-110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30</w:t>
            </w:r>
            <w:r w:rsidR="000A6DEC" w:rsidRPr="000E2692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 xml:space="preserve"> </w:t>
            </w:r>
            <w:r w:rsidR="002F4DDA" w:rsidRPr="002F4DDA">
              <w:rPr>
                <w:rFonts w:asciiTheme="majorBidi" w:hAnsiTheme="majorBidi"/>
                <w:b/>
                <w:bCs/>
                <w:position w:val="0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900" w:type="dxa"/>
            <w:vAlign w:val="bottom"/>
          </w:tcPr>
          <w:p w14:paraId="601DCC8E" w14:textId="0097BE80" w:rsidR="004737EC" w:rsidRPr="000E2692" w:rsidRDefault="00ED5913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4737EC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BF5576" w:rsidRPr="000E2692" w14:paraId="039DCE49" w14:textId="77777777" w:rsidTr="00BC24FF">
        <w:trPr>
          <w:trHeight w:val="64"/>
        </w:trPr>
        <w:tc>
          <w:tcPr>
            <w:tcW w:w="2154" w:type="dxa"/>
          </w:tcPr>
          <w:p w14:paraId="379A5486" w14:textId="77777777" w:rsidR="004737EC" w:rsidRPr="000E2692" w:rsidRDefault="004737EC" w:rsidP="004737E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36A959F1" w14:textId="77777777" w:rsidR="004737EC" w:rsidRPr="000E2692" w:rsidRDefault="004737EC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19EC5469" w14:textId="054F8184" w:rsidR="004737EC" w:rsidRPr="000E2692" w:rsidRDefault="00ED5913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2567</w:t>
            </w:r>
          </w:p>
        </w:tc>
        <w:tc>
          <w:tcPr>
            <w:tcW w:w="900" w:type="dxa"/>
            <w:vAlign w:val="bottom"/>
          </w:tcPr>
          <w:p w14:paraId="1A6EFC2A" w14:textId="61D8CB9C" w:rsidR="004737EC" w:rsidRPr="000E2692" w:rsidRDefault="00ED5913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900" w:type="dxa"/>
            <w:vAlign w:val="bottom"/>
          </w:tcPr>
          <w:p w14:paraId="2ECC9DB1" w14:textId="677E86FB" w:rsidR="004737EC" w:rsidRPr="000E2692" w:rsidRDefault="00ED5913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2567</w:t>
            </w:r>
          </w:p>
        </w:tc>
        <w:tc>
          <w:tcPr>
            <w:tcW w:w="900" w:type="dxa"/>
            <w:vAlign w:val="bottom"/>
          </w:tcPr>
          <w:p w14:paraId="7ACA5F3F" w14:textId="2CCEC643" w:rsidR="004737EC" w:rsidRPr="000E2692" w:rsidRDefault="00ED5913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810" w:type="dxa"/>
            <w:vAlign w:val="bottom"/>
          </w:tcPr>
          <w:p w14:paraId="40B4ECD2" w14:textId="225D25CE" w:rsidR="004737EC" w:rsidRPr="000E2692" w:rsidRDefault="00ED5913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2567</w:t>
            </w:r>
          </w:p>
        </w:tc>
        <w:tc>
          <w:tcPr>
            <w:tcW w:w="900" w:type="dxa"/>
            <w:vAlign w:val="bottom"/>
          </w:tcPr>
          <w:p w14:paraId="77EE14B8" w14:textId="02423A58" w:rsidR="004737EC" w:rsidRPr="000E2692" w:rsidRDefault="00ED5913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</w:tr>
      <w:tr w:rsidR="00BF5576" w:rsidRPr="000E2692" w14:paraId="720F107D" w14:textId="77777777" w:rsidTr="00BC24FF">
        <w:trPr>
          <w:trHeight w:val="282"/>
        </w:trPr>
        <w:tc>
          <w:tcPr>
            <w:tcW w:w="2154" w:type="dxa"/>
          </w:tcPr>
          <w:p w14:paraId="57FF6850" w14:textId="77777777" w:rsidR="004737EC" w:rsidRPr="000E2692" w:rsidRDefault="004737EC" w:rsidP="004737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</w:tcPr>
          <w:p w14:paraId="7C519BD3" w14:textId="77777777" w:rsidR="004737EC" w:rsidRPr="000E2692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61D3FAE4" w14:textId="77777777" w:rsidR="004737EC" w:rsidRPr="000E2692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1C4CE5CE" w14:textId="77777777" w:rsidR="004737EC" w:rsidRPr="000E2692" w:rsidRDefault="004737EC" w:rsidP="004737EC">
            <w:pPr>
              <w:tabs>
                <w:tab w:val="right" w:pos="7200"/>
                <w:tab w:val="right" w:pos="8540"/>
              </w:tabs>
              <w:ind w:left="-221" w:right="-158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  <w:hideMark/>
          </w:tcPr>
          <w:p w14:paraId="4D18D5AB" w14:textId="77777777" w:rsidR="004737EC" w:rsidRPr="000E2692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900" w:type="dxa"/>
            <w:vAlign w:val="bottom"/>
            <w:hideMark/>
          </w:tcPr>
          <w:p w14:paraId="4CC9E60D" w14:textId="77777777" w:rsidR="004737EC" w:rsidRPr="000E2692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810" w:type="dxa"/>
            <w:vAlign w:val="bottom"/>
          </w:tcPr>
          <w:p w14:paraId="788B4DE5" w14:textId="77777777" w:rsidR="004737EC" w:rsidRPr="000E2692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13384DD8" w14:textId="77777777" w:rsidR="004737EC" w:rsidRPr="000E2692" w:rsidRDefault="004737EC" w:rsidP="004737EC">
            <w:pPr>
              <w:tabs>
                <w:tab w:val="right" w:pos="7200"/>
                <w:tab w:val="right" w:pos="8540"/>
              </w:tabs>
              <w:ind w:left="-221" w:right="-158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</w:p>
        </w:tc>
      </w:tr>
      <w:tr w:rsidR="00BF5576" w:rsidRPr="000E2692" w14:paraId="3B657805" w14:textId="77777777" w:rsidTr="00BC24FF">
        <w:trPr>
          <w:trHeight w:val="56"/>
        </w:trPr>
        <w:tc>
          <w:tcPr>
            <w:tcW w:w="2154" w:type="dxa"/>
            <w:vAlign w:val="bottom"/>
          </w:tcPr>
          <w:p w14:paraId="46F86E04" w14:textId="77777777" w:rsidR="004737EC" w:rsidRPr="000E2692" w:rsidRDefault="004737EC" w:rsidP="004737EC">
            <w:pPr>
              <w:ind w:right="-109"/>
              <w:rPr>
                <w:rFonts w:asciiTheme="majorBidi" w:hAnsiTheme="majorBidi" w:cstheme="majorBidi"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อินฟินิท กรีน</w:t>
            </w:r>
            <w:r w:rsidRPr="000E2692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sz w:val="24"/>
                <w:szCs w:val="24"/>
                <w:cs/>
              </w:rPr>
              <w:t>จำกัด</w:t>
            </w:r>
          </w:p>
        </w:tc>
        <w:tc>
          <w:tcPr>
            <w:tcW w:w="1266" w:type="dxa"/>
          </w:tcPr>
          <w:p w14:paraId="43A16ACA" w14:textId="77777777" w:rsidR="004737EC" w:rsidRPr="000E2692" w:rsidRDefault="004737EC" w:rsidP="004737EC">
            <w:pPr>
              <w:ind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sz w:val="24"/>
                <w:szCs w:val="24"/>
                <w:cs/>
              </w:rPr>
              <w:t>ผู้ผลิตไฟฟ้า</w:t>
            </w:r>
          </w:p>
        </w:tc>
        <w:tc>
          <w:tcPr>
            <w:tcW w:w="900" w:type="dxa"/>
            <w:vAlign w:val="bottom"/>
          </w:tcPr>
          <w:p w14:paraId="228AB155" w14:textId="77777777" w:rsidR="004737EC" w:rsidRPr="000E2692" w:rsidRDefault="004737EC" w:rsidP="004737EC">
            <w:pPr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3DC1DD93" w14:textId="77777777" w:rsidR="004737EC" w:rsidRPr="000E2692" w:rsidRDefault="004737EC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15E261F" w14:textId="77777777" w:rsidR="004737EC" w:rsidRPr="000E2692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23E9454F" w14:textId="77777777" w:rsidR="004737EC" w:rsidRPr="000E2692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4714BD91" w14:textId="77777777" w:rsidR="004737EC" w:rsidRPr="000E2692" w:rsidRDefault="004737EC" w:rsidP="004737EC">
            <w:pPr>
              <w:tabs>
                <w:tab w:val="decimal" w:pos="95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1B943AA" w14:textId="77777777" w:rsidR="004737EC" w:rsidRPr="000E2692" w:rsidRDefault="004737EC" w:rsidP="004737EC">
            <w:pPr>
              <w:tabs>
                <w:tab w:val="decimal" w:pos="94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BF5576" w:rsidRPr="000E2692" w14:paraId="5BA0B3DF" w14:textId="77777777" w:rsidTr="00BC24FF">
        <w:trPr>
          <w:trHeight w:val="56"/>
        </w:trPr>
        <w:tc>
          <w:tcPr>
            <w:tcW w:w="2154" w:type="dxa"/>
            <w:vAlign w:val="bottom"/>
          </w:tcPr>
          <w:p w14:paraId="3EBA388D" w14:textId="77777777" w:rsidR="004737EC" w:rsidRPr="000E2692" w:rsidRDefault="004737EC" w:rsidP="004737EC">
            <w:pPr>
              <w:ind w:right="-10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</w:tcPr>
          <w:p w14:paraId="091856D0" w14:textId="77777777" w:rsidR="004737EC" w:rsidRPr="000E2692" w:rsidRDefault="004737EC" w:rsidP="004737EC">
            <w:pPr>
              <w:ind w:left="164" w:right="-82" w:hanging="164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sz w:val="24"/>
                <w:szCs w:val="24"/>
                <w:cs/>
              </w:rPr>
              <w:t>จากพลังงาน</w:t>
            </w:r>
          </w:p>
        </w:tc>
        <w:tc>
          <w:tcPr>
            <w:tcW w:w="900" w:type="dxa"/>
            <w:vAlign w:val="bottom"/>
          </w:tcPr>
          <w:p w14:paraId="05C71806" w14:textId="77777777" w:rsidR="004737EC" w:rsidRPr="000E2692" w:rsidRDefault="004737EC" w:rsidP="004737EC">
            <w:pPr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41F142F8" w14:textId="77777777" w:rsidR="004737EC" w:rsidRPr="000E2692" w:rsidRDefault="004737EC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FA3050D" w14:textId="77777777" w:rsidR="004737EC" w:rsidRPr="000E2692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C059F37" w14:textId="77777777" w:rsidR="004737EC" w:rsidRPr="000E2692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4EB9AC23" w14:textId="77777777" w:rsidR="004737EC" w:rsidRPr="000E2692" w:rsidRDefault="004737EC" w:rsidP="004737EC">
            <w:pPr>
              <w:tabs>
                <w:tab w:val="decimal" w:pos="95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440DAC88" w14:textId="77777777" w:rsidR="004737EC" w:rsidRPr="000E2692" w:rsidRDefault="004737EC" w:rsidP="004737EC">
            <w:pPr>
              <w:tabs>
                <w:tab w:val="decimal" w:pos="94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BF5576" w:rsidRPr="000E2692" w14:paraId="291D8807" w14:textId="77777777" w:rsidTr="00BC24FF">
        <w:trPr>
          <w:trHeight w:val="56"/>
        </w:trPr>
        <w:tc>
          <w:tcPr>
            <w:tcW w:w="2154" w:type="dxa"/>
            <w:vAlign w:val="bottom"/>
          </w:tcPr>
          <w:p w14:paraId="3F216361" w14:textId="77777777" w:rsidR="004737EC" w:rsidRPr="000E2692" w:rsidRDefault="004737EC" w:rsidP="004737EC">
            <w:pPr>
              <w:ind w:right="-109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7EEE5341" w14:textId="77777777" w:rsidR="004737EC" w:rsidRPr="000E2692" w:rsidRDefault="004737EC" w:rsidP="004737EC">
            <w:pPr>
              <w:ind w:left="164" w:right="-82" w:hanging="164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sz w:val="24"/>
                <w:szCs w:val="24"/>
                <w:cs/>
              </w:rPr>
              <w:t>แสงอาทิตย์</w:t>
            </w:r>
          </w:p>
        </w:tc>
        <w:tc>
          <w:tcPr>
            <w:tcW w:w="900" w:type="dxa"/>
            <w:vAlign w:val="bottom"/>
          </w:tcPr>
          <w:p w14:paraId="17FCEEB5" w14:textId="3AD835CC" w:rsidR="004737EC" w:rsidRPr="000E2692" w:rsidRDefault="00ED5913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sz w:val="24"/>
                <w:szCs w:val="24"/>
              </w:rPr>
              <w:t>600</w:t>
            </w:r>
            <w:r w:rsidR="00D105DD"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ED5913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  <w:tc>
          <w:tcPr>
            <w:tcW w:w="900" w:type="dxa"/>
            <w:vAlign w:val="bottom"/>
          </w:tcPr>
          <w:p w14:paraId="5D5E669A" w14:textId="499659A1" w:rsidR="004737EC" w:rsidRPr="000E2692" w:rsidRDefault="00ED5913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sz w:val="24"/>
                <w:szCs w:val="24"/>
              </w:rPr>
              <w:t>600</w:t>
            </w:r>
            <w:r w:rsidR="004737EC"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ED5913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  <w:tc>
          <w:tcPr>
            <w:tcW w:w="900" w:type="dxa"/>
            <w:vAlign w:val="bottom"/>
          </w:tcPr>
          <w:p w14:paraId="0992FB6A" w14:textId="51196B89" w:rsidR="004737EC" w:rsidRPr="000E2692" w:rsidRDefault="00ED5913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sz w:val="24"/>
                <w:szCs w:val="24"/>
              </w:rPr>
              <w:t>75</w:t>
            </w:r>
            <w:r w:rsidR="00D105DD" w:rsidRPr="000E2692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ED5913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900" w:type="dxa"/>
            <w:vAlign w:val="bottom"/>
          </w:tcPr>
          <w:p w14:paraId="66C3C056" w14:textId="3458C769" w:rsidR="004737EC" w:rsidRPr="000E2692" w:rsidRDefault="00ED5913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sz w:val="24"/>
                <w:szCs w:val="24"/>
              </w:rPr>
              <w:t>75</w:t>
            </w:r>
            <w:r w:rsidR="004737EC" w:rsidRPr="000E2692">
              <w:rPr>
                <w:rFonts w:asciiTheme="majorBidi" w:hAnsiTheme="majorBidi"/>
                <w:sz w:val="24"/>
                <w:szCs w:val="24"/>
                <w:cs/>
              </w:rPr>
              <w:t>.</w:t>
            </w:r>
            <w:r w:rsidRPr="00ED5913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810" w:type="dxa"/>
            <w:vAlign w:val="bottom"/>
          </w:tcPr>
          <w:p w14:paraId="7EB6913C" w14:textId="086E4CA2" w:rsidR="004737EC" w:rsidRPr="000E2692" w:rsidRDefault="00ED5913" w:rsidP="004737EC">
            <w:pPr>
              <w:pBdr>
                <w:bottom w:val="sing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D105DD"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ED5913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  <w:tc>
          <w:tcPr>
            <w:tcW w:w="900" w:type="dxa"/>
            <w:vAlign w:val="bottom"/>
          </w:tcPr>
          <w:p w14:paraId="3CEE9D83" w14:textId="3781CD5C" w:rsidR="004737EC" w:rsidRPr="000E2692" w:rsidRDefault="00ED5913" w:rsidP="004737EC">
            <w:pPr>
              <w:pBdr>
                <w:bottom w:val="sing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4737EC"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ED5913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</w:tr>
      <w:tr w:rsidR="00BF5576" w:rsidRPr="000E2692" w14:paraId="7DAE655C" w14:textId="77777777" w:rsidTr="00BC24FF">
        <w:trPr>
          <w:trHeight w:val="303"/>
        </w:trPr>
        <w:tc>
          <w:tcPr>
            <w:tcW w:w="2154" w:type="dxa"/>
            <w:hideMark/>
          </w:tcPr>
          <w:p w14:paraId="6CF83B6C" w14:textId="77777777" w:rsidR="004737EC" w:rsidRPr="000E2692" w:rsidRDefault="004737EC" w:rsidP="004737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เงินลงทุนในบริษัทย่อย </w:t>
            </w:r>
            <w:r w:rsidRPr="000E2692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-</w:t>
            </w:r>
            <w:r w:rsidRPr="000E2692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266" w:type="dxa"/>
          </w:tcPr>
          <w:p w14:paraId="0A0C97FF" w14:textId="77777777" w:rsidR="004737EC" w:rsidRPr="000E2692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14:paraId="202FCB8F" w14:textId="77777777" w:rsidR="004737EC" w:rsidRPr="000E2692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14:paraId="64A0F015" w14:textId="77777777" w:rsidR="004737EC" w:rsidRPr="000E2692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D274C3E" w14:textId="77777777" w:rsidR="004737EC" w:rsidRPr="000E2692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37A4AE9B" w14:textId="77777777" w:rsidR="004737EC" w:rsidRPr="000E2692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43CB401B" w14:textId="408FF22C" w:rsidR="004737EC" w:rsidRPr="000E2692" w:rsidRDefault="00ED5913" w:rsidP="004737EC">
            <w:pPr>
              <w:pBdr>
                <w:bottom w:val="doub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D105DD"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ED5913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  <w:tc>
          <w:tcPr>
            <w:tcW w:w="900" w:type="dxa"/>
            <w:hideMark/>
          </w:tcPr>
          <w:p w14:paraId="676736CE" w14:textId="58BCFECE" w:rsidR="004737EC" w:rsidRPr="000E2692" w:rsidRDefault="00ED5913" w:rsidP="004737EC">
            <w:pPr>
              <w:pBdr>
                <w:bottom w:val="doub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4737EC"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ED5913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</w:tr>
    </w:tbl>
    <w:p w14:paraId="324208FA" w14:textId="3DE14DCC" w:rsidR="004D426F" w:rsidRPr="000E2692" w:rsidRDefault="004D426F" w:rsidP="0077053F">
      <w:pPr>
        <w:pStyle w:val="ListParagraph"/>
        <w:overflowPunct w:val="0"/>
        <w:autoSpaceDE w:val="0"/>
        <w:autoSpaceDN w:val="0"/>
        <w:adjustRightInd w:val="0"/>
        <w:spacing w:before="240" w:after="0" w:line="240" w:lineRule="auto"/>
        <w:ind w:left="547"/>
        <w:contextualSpacing w:val="0"/>
        <w:jc w:val="thaiDistribute"/>
        <w:textAlignment w:val="baseline"/>
        <w:rPr>
          <w:rFonts w:asciiTheme="majorBidi" w:eastAsia="Times New Roman" w:hAnsiTheme="majorBidi" w:cs="Angsana New"/>
          <w:spacing w:val="-8"/>
          <w:sz w:val="32"/>
          <w:szCs w:val="32"/>
        </w:rPr>
      </w:pPr>
      <w:r w:rsidRPr="000E2692">
        <w:rPr>
          <w:rFonts w:asciiTheme="majorBidi" w:eastAsia="Times New Roman" w:hAnsiTheme="majorBidi" w:cs="Angsana New"/>
          <w:spacing w:val="-8"/>
          <w:sz w:val="32"/>
          <w:szCs w:val="32"/>
          <w:cs/>
        </w:rPr>
        <w:t>สำหรับงวด</w:t>
      </w:r>
      <w:r w:rsidR="002F4DDA">
        <w:rPr>
          <w:rFonts w:asciiTheme="majorBidi" w:eastAsia="Times New Roman" w:hAnsiTheme="majorBidi" w:cs="Angsana New" w:hint="cs"/>
          <w:spacing w:val="-8"/>
          <w:sz w:val="32"/>
          <w:szCs w:val="32"/>
          <w:cs/>
        </w:rPr>
        <w:t>เก้า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  <w:cs/>
        </w:rPr>
        <w:t xml:space="preserve">เดือนสิ้นสุดวันที่ </w:t>
      </w:r>
      <w:r w:rsidR="00ED5913" w:rsidRPr="00ED5913">
        <w:rPr>
          <w:rFonts w:asciiTheme="majorBidi" w:eastAsia="Times New Roman" w:hAnsiTheme="majorBidi" w:cs="Angsana New"/>
          <w:spacing w:val="-8"/>
          <w:sz w:val="32"/>
          <w:szCs w:val="32"/>
        </w:rPr>
        <w:t>30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</w:rPr>
        <w:t xml:space="preserve"> </w:t>
      </w:r>
      <w:r w:rsidR="002F4DDA" w:rsidRPr="002F4DDA">
        <w:rPr>
          <w:rFonts w:asciiTheme="majorBidi" w:eastAsia="Times New Roman" w:hAnsiTheme="majorBidi" w:cs="Angsana New"/>
          <w:spacing w:val="-8"/>
          <w:sz w:val="32"/>
          <w:szCs w:val="32"/>
          <w:cs/>
        </w:rPr>
        <w:t>กันยายน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  <w:cs/>
        </w:rPr>
        <w:t xml:space="preserve"> </w:t>
      </w:r>
      <w:r w:rsidR="00ED5913" w:rsidRPr="00ED5913">
        <w:rPr>
          <w:rFonts w:asciiTheme="majorBidi" w:eastAsia="Times New Roman" w:hAnsiTheme="majorBidi" w:cs="Angsana New"/>
          <w:spacing w:val="-8"/>
          <w:sz w:val="32"/>
          <w:szCs w:val="32"/>
        </w:rPr>
        <w:t>2566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</w:rPr>
        <w:t xml:space="preserve"> 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  <w:cs/>
        </w:rPr>
        <w:t xml:space="preserve">บริษัทย่อยได้จ่ายเงินปันผลในอัตราหุ้นละ </w:t>
      </w:r>
      <w:r w:rsidR="00ED5913" w:rsidRPr="00ED5913">
        <w:rPr>
          <w:rFonts w:asciiTheme="majorBidi" w:eastAsia="Times New Roman" w:hAnsiTheme="majorBidi" w:cs="Angsana New"/>
          <w:spacing w:val="-8"/>
          <w:sz w:val="32"/>
          <w:szCs w:val="32"/>
        </w:rPr>
        <w:t>1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</w:rPr>
        <w:t>.</w:t>
      </w:r>
      <w:r w:rsidR="00ED5913" w:rsidRPr="00ED5913">
        <w:rPr>
          <w:rFonts w:asciiTheme="majorBidi" w:eastAsia="Times New Roman" w:hAnsiTheme="majorBidi" w:cs="Angsana New"/>
          <w:spacing w:val="-8"/>
          <w:sz w:val="32"/>
          <w:szCs w:val="32"/>
        </w:rPr>
        <w:t>25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</w:rPr>
        <w:t xml:space="preserve"> 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  <w:cs/>
        </w:rPr>
        <w:t xml:space="preserve">บาท </w:t>
      </w:r>
      <w:r w:rsidR="00D46B1F">
        <w:rPr>
          <w:rFonts w:asciiTheme="majorBidi" w:eastAsia="Times New Roman" w:hAnsiTheme="majorBidi" w:cs="Angsana New"/>
          <w:spacing w:val="-8"/>
          <w:sz w:val="32"/>
          <w:szCs w:val="32"/>
          <w:cs/>
        </w:rPr>
        <w:br/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  <w:cs/>
        </w:rPr>
        <w:t xml:space="preserve">ให้แก่บริษัทและส่วนได้เสียที่ไม่มีอำนาจควบคุม จำนวน </w:t>
      </w:r>
      <w:r w:rsidR="00ED5913" w:rsidRPr="00ED5913">
        <w:rPr>
          <w:rFonts w:asciiTheme="majorBidi" w:eastAsia="Times New Roman" w:hAnsiTheme="majorBidi" w:cs="Angsana New"/>
          <w:spacing w:val="-8"/>
          <w:sz w:val="32"/>
          <w:szCs w:val="32"/>
        </w:rPr>
        <w:t>56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</w:rPr>
        <w:t>.</w:t>
      </w:r>
      <w:r w:rsidR="00ED5913" w:rsidRPr="00ED5913">
        <w:rPr>
          <w:rFonts w:asciiTheme="majorBidi" w:eastAsia="Times New Roman" w:hAnsiTheme="majorBidi" w:cs="Angsana New"/>
          <w:spacing w:val="-8"/>
          <w:sz w:val="32"/>
          <w:szCs w:val="32"/>
        </w:rPr>
        <w:t>70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</w:rPr>
        <w:t xml:space="preserve"> 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  <w:cs/>
        </w:rPr>
        <w:t xml:space="preserve">ล้านบาท และ </w:t>
      </w:r>
      <w:r w:rsidR="00ED5913" w:rsidRPr="00ED5913">
        <w:rPr>
          <w:rFonts w:asciiTheme="majorBidi" w:eastAsia="Times New Roman" w:hAnsiTheme="majorBidi" w:cs="Angsana New"/>
          <w:spacing w:val="-8"/>
          <w:sz w:val="32"/>
          <w:szCs w:val="32"/>
        </w:rPr>
        <w:t>18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</w:rPr>
        <w:t>.</w:t>
      </w:r>
      <w:r w:rsidR="00ED5913" w:rsidRPr="00ED5913">
        <w:rPr>
          <w:rFonts w:asciiTheme="majorBidi" w:eastAsia="Times New Roman" w:hAnsiTheme="majorBidi" w:cs="Angsana New"/>
          <w:spacing w:val="-8"/>
          <w:sz w:val="32"/>
          <w:szCs w:val="32"/>
        </w:rPr>
        <w:t>30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</w:rPr>
        <w:t xml:space="preserve"> 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  <w:cs/>
        </w:rPr>
        <w:t>ล้านบาท ตามลำดับ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</w:rPr>
        <w:t xml:space="preserve"> </w:t>
      </w:r>
      <w:r w:rsidR="00D46B1F">
        <w:rPr>
          <w:rFonts w:asciiTheme="majorBidi" w:eastAsia="Times New Roman" w:hAnsiTheme="majorBidi" w:cs="Angsana New"/>
          <w:spacing w:val="-8"/>
          <w:sz w:val="32"/>
          <w:szCs w:val="32"/>
        </w:rPr>
        <w:t>(</w:t>
      </w:r>
      <w:r w:rsidR="00D46B1F">
        <w:rPr>
          <w:rFonts w:asciiTheme="majorBidi" w:eastAsia="Times New Roman" w:hAnsiTheme="majorBidi" w:cs="Angsana New" w:hint="cs"/>
          <w:spacing w:val="-8"/>
          <w:sz w:val="32"/>
          <w:szCs w:val="32"/>
          <w:cs/>
        </w:rPr>
        <w:t xml:space="preserve">สำหรับงวดสามเดือนสิ้นสุดวันที่ </w:t>
      </w:r>
      <w:r w:rsidR="00ED5913" w:rsidRPr="00ED5913">
        <w:rPr>
          <w:rFonts w:asciiTheme="majorBidi" w:eastAsia="Times New Roman" w:hAnsiTheme="majorBidi" w:cs="Angsana New"/>
          <w:spacing w:val="-8"/>
          <w:sz w:val="32"/>
          <w:szCs w:val="32"/>
        </w:rPr>
        <w:t>30</w:t>
      </w:r>
      <w:r w:rsidR="00D46B1F">
        <w:rPr>
          <w:rFonts w:asciiTheme="majorBidi" w:eastAsia="Times New Roman" w:hAnsiTheme="majorBidi" w:cs="Angsana New"/>
          <w:spacing w:val="-8"/>
          <w:sz w:val="32"/>
          <w:szCs w:val="32"/>
        </w:rPr>
        <w:t xml:space="preserve"> </w:t>
      </w:r>
      <w:r w:rsidR="00D46B1F">
        <w:rPr>
          <w:rFonts w:asciiTheme="majorBidi" w:eastAsia="Times New Roman" w:hAnsiTheme="majorBidi" w:cs="Angsana New" w:hint="cs"/>
          <w:spacing w:val="-8"/>
          <w:sz w:val="32"/>
          <w:szCs w:val="32"/>
          <w:cs/>
        </w:rPr>
        <w:t xml:space="preserve">กันยายน </w:t>
      </w:r>
      <w:r w:rsidR="00ED5913" w:rsidRPr="00ED5913">
        <w:rPr>
          <w:rFonts w:asciiTheme="majorBidi" w:eastAsia="Times New Roman" w:hAnsiTheme="majorBidi" w:cs="Angsana New"/>
          <w:spacing w:val="-8"/>
          <w:sz w:val="32"/>
          <w:szCs w:val="32"/>
        </w:rPr>
        <w:t>2566</w:t>
      </w:r>
      <w:r w:rsidR="00D46B1F">
        <w:rPr>
          <w:rFonts w:asciiTheme="majorBidi" w:eastAsia="Times New Roman" w:hAnsiTheme="majorBidi" w:cs="Angsana New"/>
          <w:spacing w:val="-8"/>
          <w:sz w:val="32"/>
          <w:szCs w:val="32"/>
        </w:rPr>
        <w:t xml:space="preserve"> : </w:t>
      </w:r>
      <w:r w:rsidR="00D46B1F">
        <w:rPr>
          <w:rFonts w:asciiTheme="majorBidi" w:eastAsia="Times New Roman" w:hAnsiTheme="majorBidi" w:cs="Angsana New" w:hint="cs"/>
          <w:spacing w:val="-8"/>
          <w:sz w:val="32"/>
          <w:szCs w:val="32"/>
          <w:cs/>
        </w:rPr>
        <w:t>ไม่มี</w:t>
      </w:r>
      <w:r w:rsidR="00D46B1F">
        <w:rPr>
          <w:rFonts w:asciiTheme="majorBidi" w:eastAsia="Times New Roman" w:hAnsiTheme="majorBidi" w:cs="Angsana New"/>
          <w:spacing w:val="-8"/>
          <w:sz w:val="32"/>
          <w:szCs w:val="32"/>
        </w:rPr>
        <w:t xml:space="preserve">) 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</w:rPr>
        <w:t>(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  <w:cs/>
        </w:rPr>
        <w:t>สำหรับงวดสามเดือนและงวด</w:t>
      </w:r>
      <w:r w:rsidR="00391CA4">
        <w:rPr>
          <w:rFonts w:asciiTheme="majorBidi" w:eastAsia="Times New Roman" w:hAnsiTheme="majorBidi" w:cs="Angsana New" w:hint="cs"/>
          <w:spacing w:val="-8"/>
          <w:sz w:val="32"/>
          <w:szCs w:val="32"/>
          <w:cs/>
        </w:rPr>
        <w:t>เก้า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  <w:cs/>
        </w:rPr>
        <w:t xml:space="preserve">เดือนสิ้นสุดวันที่ </w:t>
      </w:r>
      <w:r w:rsidR="00ED5913" w:rsidRPr="00ED5913">
        <w:rPr>
          <w:rFonts w:asciiTheme="majorBidi" w:eastAsia="Times New Roman" w:hAnsiTheme="majorBidi" w:cs="Angsana New"/>
          <w:spacing w:val="-8"/>
          <w:sz w:val="32"/>
          <w:szCs w:val="32"/>
        </w:rPr>
        <w:t>30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</w:rPr>
        <w:t xml:space="preserve"> </w:t>
      </w:r>
      <w:r w:rsidR="00391CA4">
        <w:rPr>
          <w:rFonts w:asciiTheme="majorBidi" w:eastAsia="Times New Roman" w:hAnsiTheme="majorBidi" w:cs="Angsana New" w:hint="cs"/>
          <w:spacing w:val="-8"/>
          <w:sz w:val="32"/>
          <w:szCs w:val="32"/>
          <w:cs/>
        </w:rPr>
        <w:t>กันยา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  <w:cs/>
        </w:rPr>
        <w:t xml:space="preserve">ยน </w:t>
      </w:r>
      <w:r w:rsidR="00ED5913" w:rsidRPr="00ED5913">
        <w:rPr>
          <w:rFonts w:asciiTheme="majorBidi" w:eastAsia="Times New Roman" w:hAnsiTheme="majorBidi" w:cs="Angsana New"/>
          <w:spacing w:val="-8"/>
          <w:sz w:val="32"/>
          <w:szCs w:val="32"/>
        </w:rPr>
        <w:t>2567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</w:rPr>
        <w:t xml:space="preserve"> : </w:t>
      </w:r>
      <w:r w:rsidRPr="000E2692">
        <w:rPr>
          <w:rFonts w:asciiTheme="majorBidi" w:eastAsia="Times New Roman" w:hAnsiTheme="majorBidi" w:cs="Angsana New" w:hint="cs"/>
          <w:spacing w:val="-8"/>
          <w:sz w:val="32"/>
          <w:szCs w:val="32"/>
          <w:cs/>
        </w:rPr>
        <w:t>ไม่มี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</w:rPr>
        <w:t>)</w:t>
      </w:r>
    </w:p>
    <w:p w14:paraId="11563C77" w14:textId="32318EDA" w:rsidR="005D2CBE" w:rsidRPr="000E2692" w:rsidRDefault="005D2CBE" w:rsidP="006C08EA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อาคารและอุปกรณ์</w:t>
      </w:r>
    </w:p>
    <w:p w14:paraId="345A650B" w14:textId="23CC6537" w:rsidR="00332F81" w:rsidRPr="000E2692" w:rsidRDefault="00220B92" w:rsidP="00E6029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>การเปลี่ยนแปลง</w:t>
      </w:r>
      <w:r w:rsidR="004A07D5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>ของ</w:t>
      </w:r>
      <w:r w:rsidR="005D2CBE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>ที่ดิน อาคารและอุปกรณ์สำหรับ</w:t>
      </w:r>
      <w:r w:rsidR="00BF5F5B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>งวด</w:t>
      </w:r>
      <w:r w:rsidR="002F4DDA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เก้า</w:t>
      </w:r>
      <w:r w:rsidR="00BF5F5B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>เดือน</w:t>
      </w:r>
      <w:r w:rsidR="00C7784D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สิ้นสุดวันที่ </w:t>
      </w:r>
      <w:r w:rsidR="00ED5913" w:rsidRPr="00ED5913">
        <w:rPr>
          <w:rFonts w:asciiTheme="majorBidi" w:hAnsiTheme="majorBidi"/>
          <w:spacing w:val="-2"/>
          <w:position w:val="0"/>
          <w:sz w:val="32"/>
          <w:szCs w:val="32"/>
        </w:rPr>
        <w:t>30</w:t>
      </w:r>
      <w:r w:rsidR="00D3615B" w:rsidRPr="000E2692">
        <w:rPr>
          <w:rFonts w:asciiTheme="majorBidi" w:hAnsiTheme="majorBidi"/>
          <w:spacing w:val="-2"/>
          <w:position w:val="0"/>
          <w:sz w:val="32"/>
          <w:szCs w:val="32"/>
        </w:rPr>
        <w:t xml:space="preserve"> </w:t>
      </w:r>
      <w:r w:rsidR="002F4DDA" w:rsidRPr="002F4DDA">
        <w:rPr>
          <w:rFonts w:asciiTheme="majorBidi" w:hAnsiTheme="majorBidi"/>
          <w:spacing w:val="-2"/>
          <w:position w:val="0"/>
          <w:sz w:val="32"/>
          <w:szCs w:val="32"/>
          <w:cs/>
        </w:rPr>
        <w:t>กันยายน</w:t>
      </w:r>
      <w:r w:rsidR="00D3615B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/>
          <w:spacing w:val="-2"/>
          <w:position w:val="0"/>
          <w:sz w:val="32"/>
          <w:szCs w:val="32"/>
        </w:rPr>
        <w:t>256</w:t>
      </w:r>
      <w:r w:rsidR="00ED5913" w:rsidRPr="00ED5913">
        <w:rPr>
          <w:rFonts w:asciiTheme="majorBidi" w:hAnsiTheme="majorBidi" w:hint="cs"/>
          <w:spacing w:val="-2"/>
          <w:position w:val="0"/>
          <w:sz w:val="32"/>
          <w:szCs w:val="32"/>
        </w:rPr>
        <w:t>7</w:t>
      </w:r>
      <w:r w:rsidR="004C3C66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 </w:t>
      </w:r>
      <w:r w:rsidR="0009541B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br/>
      </w:r>
      <w:r w:rsidR="0009541B" w:rsidRPr="000E2692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มีรายละเอียด</w:t>
      </w:r>
      <w:r w:rsidR="005D2CBE" w:rsidRPr="000E2692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6"/>
        <w:gridCol w:w="1890"/>
        <w:gridCol w:w="144"/>
        <w:gridCol w:w="1980"/>
      </w:tblGrid>
      <w:tr w:rsidR="00BF5576" w:rsidRPr="000E2692" w14:paraId="3B2CFF98" w14:textId="77777777" w:rsidTr="0050795C">
        <w:tc>
          <w:tcPr>
            <w:tcW w:w="4716" w:type="dxa"/>
          </w:tcPr>
          <w:p w14:paraId="0A499758" w14:textId="77777777" w:rsidR="00291D86" w:rsidRPr="000E2692" w:rsidRDefault="00291D86" w:rsidP="006D3F20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443FAFE9" w14:textId="41F1E68E" w:rsidR="00291D86" w:rsidRPr="000E2692" w:rsidRDefault="00291D86" w:rsidP="006D3F20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</w:rPr>
            </w:pPr>
          </w:p>
        </w:tc>
        <w:tc>
          <w:tcPr>
            <w:tcW w:w="144" w:type="dxa"/>
          </w:tcPr>
          <w:p w14:paraId="5682E6D8" w14:textId="77777777" w:rsidR="00291D86" w:rsidRPr="000E2692" w:rsidRDefault="00291D86" w:rsidP="006D3F20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5A4C462D" w14:textId="1274F013" w:rsidR="00291D86" w:rsidRPr="000E2692" w:rsidRDefault="00291D86" w:rsidP="00291D86">
            <w:pPr>
              <w:pStyle w:val="BodyText2"/>
              <w:spacing w:after="0" w:line="240" w:lineRule="auto"/>
              <w:ind w:right="72"/>
              <w:jc w:val="right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หน่วย : พันบาท</w:t>
            </w:r>
          </w:p>
        </w:tc>
      </w:tr>
      <w:tr w:rsidR="00BF5576" w:rsidRPr="000E2692" w14:paraId="734C9CFF" w14:textId="77777777" w:rsidTr="0050795C">
        <w:tc>
          <w:tcPr>
            <w:tcW w:w="4716" w:type="dxa"/>
          </w:tcPr>
          <w:p w14:paraId="22398DF2" w14:textId="77777777" w:rsidR="00291D86" w:rsidRPr="000E2692" w:rsidRDefault="00291D86" w:rsidP="00291D86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150741ED" w14:textId="45D35966" w:rsidR="00291D86" w:rsidRPr="000E2692" w:rsidRDefault="00291D86" w:rsidP="00291D86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5278DFBD" w14:textId="77777777" w:rsidR="00291D86" w:rsidRPr="000E2692" w:rsidRDefault="00291D86" w:rsidP="00291D86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022C29CF" w14:textId="58197F89" w:rsidR="00291D86" w:rsidRPr="000E2692" w:rsidRDefault="00291D86" w:rsidP="00291D86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งบการเงินเฉพาะกิจการ</w:t>
            </w:r>
          </w:p>
        </w:tc>
      </w:tr>
      <w:tr w:rsidR="00BF5576" w:rsidRPr="000E2692" w14:paraId="2449A36A" w14:textId="77777777" w:rsidTr="0050795C">
        <w:tc>
          <w:tcPr>
            <w:tcW w:w="4716" w:type="dxa"/>
          </w:tcPr>
          <w:p w14:paraId="48563C7D" w14:textId="6FE4769D" w:rsidR="00291D86" w:rsidRPr="000E2692" w:rsidRDefault="00291D8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 ณ วันที่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ED5913" w:rsidRPr="00ED5913">
              <w:rPr>
                <w:rFonts w:asciiTheme="majorBidi" w:hAnsiTheme="majorBidi" w:cstheme="majorBidi"/>
                <w:b/>
                <w:bCs/>
                <w:szCs w:val="28"/>
              </w:rPr>
              <w:t>1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 xml:space="preserve">มกราคม </w:t>
            </w:r>
            <w:r w:rsidR="00ED5913" w:rsidRPr="00ED5913">
              <w:rPr>
                <w:rFonts w:asciiTheme="majorBidi" w:hAnsiTheme="majorBidi" w:cstheme="majorBidi"/>
                <w:b/>
                <w:bCs/>
                <w:szCs w:val="28"/>
              </w:rPr>
              <w:t>2567</w:t>
            </w:r>
          </w:p>
        </w:tc>
        <w:tc>
          <w:tcPr>
            <w:tcW w:w="1890" w:type="dxa"/>
          </w:tcPr>
          <w:p w14:paraId="2F5B722F" w14:textId="7214B037" w:rsidR="00291D86" w:rsidRPr="000E2692" w:rsidRDefault="00ED5913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ED5913">
              <w:rPr>
                <w:rFonts w:asciiTheme="majorBidi" w:hAnsiTheme="majorBidi" w:cstheme="majorBidi"/>
                <w:szCs w:val="28"/>
              </w:rPr>
              <w:t>743</w:t>
            </w:r>
            <w:r w:rsidR="00030447" w:rsidRPr="000E2692">
              <w:rPr>
                <w:rFonts w:asciiTheme="majorBidi" w:hAnsiTheme="majorBidi" w:cstheme="majorBidi"/>
                <w:szCs w:val="28"/>
              </w:rPr>
              <w:t>,</w:t>
            </w:r>
            <w:r w:rsidRPr="00ED5913">
              <w:rPr>
                <w:rFonts w:asciiTheme="majorBidi" w:hAnsiTheme="majorBidi" w:cstheme="majorBidi"/>
                <w:szCs w:val="28"/>
              </w:rPr>
              <w:t>445</w:t>
            </w:r>
          </w:p>
        </w:tc>
        <w:tc>
          <w:tcPr>
            <w:tcW w:w="144" w:type="dxa"/>
          </w:tcPr>
          <w:p w14:paraId="5CC0A6FB" w14:textId="77777777" w:rsidR="00291D86" w:rsidRPr="000E2692" w:rsidRDefault="00291D86" w:rsidP="00291D86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623848B1" w14:textId="40A0B93C" w:rsidR="00291D86" w:rsidRPr="000E2692" w:rsidRDefault="00ED5913" w:rsidP="00507661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ED5913">
              <w:rPr>
                <w:rFonts w:asciiTheme="majorBidi" w:hAnsiTheme="majorBidi" w:cstheme="majorBidi"/>
                <w:szCs w:val="28"/>
              </w:rPr>
              <w:t>167</w:t>
            </w:r>
            <w:r w:rsidR="00030447" w:rsidRPr="000E2692">
              <w:rPr>
                <w:rFonts w:asciiTheme="majorBidi" w:hAnsiTheme="majorBidi" w:cstheme="majorBidi"/>
                <w:szCs w:val="28"/>
              </w:rPr>
              <w:t>,</w:t>
            </w:r>
            <w:r w:rsidRPr="00ED5913">
              <w:rPr>
                <w:rFonts w:asciiTheme="majorBidi" w:hAnsiTheme="majorBidi" w:cstheme="majorBidi"/>
                <w:szCs w:val="28"/>
              </w:rPr>
              <w:t>031</w:t>
            </w:r>
          </w:p>
        </w:tc>
      </w:tr>
      <w:tr w:rsidR="00BF5576" w:rsidRPr="000E2692" w14:paraId="39552A67" w14:textId="77777777" w:rsidTr="0050795C">
        <w:tc>
          <w:tcPr>
            <w:tcW w:w="4716" w:type="dxa"/>
          </w:tcPr>
          <w:p w14:paraId="380EEFAD" w14:textId="4D23817C" w:rsidR="00291D86" w:rsidRPr="000E2692" w:rsidRDefault="00291D86" w:rsidP="00291D86">
            <w:pPr>
              <w:pStyle w:val="BodyText2"/>
              <w:spacing w:after="0" w:line="240" w:lineRule="auto"/>
              <w:ind w:left="72" w:right="-43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szCs w:val="28"/>
                <w:cs/>
              </w:rPr>
              <w:t>ซื้อเพิ่มระหว่างงวด</w:t>
            </w:r>
            <w:r w:rsidRPr="000E2692">
              <w:rPr>
                <w:rFonts w:asciiTheme="majorBidi" w:hAnsiTheme="majorBidi"/>
                <w:szCs w:val="28"/>
                <w:cs/>
              </w:rPr>
              <w:t xml:space="preserve"> </w:t>
            </w:r>
            <w:r w:rsidR="003A1D58" w:rsidRPr="000E2692">
              <w:rPr>
                <w:rFonts w:asciiTheme="majorBidi" w:hAnsiTheme="majorBidi"/>
                <w:szCs w:val="28"/>
              </w:rPr>
              <w:t>-</w:t>
            </w:r>
            <w:r w:rsidRPr="000E2692">
              <w:rPr>
                <w:rFonts w:asciiTheme="majorBidi" w:hAnsiTheme="majorBidi"/>
                <w:szCs w:val="28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szCs w:val="28"/>
                <w:cs/>
              </w:rPr>
              <w:t>ราคาทุน</w:t>
            </w:r>
          </w:p>
        </w:tc>
        <w:tc>
          <w:tcPr>
            <w:tcW w:w="1890" w:type="dxa"/>
          </w:tcPr>
          <w:p w14:paraId="300D9558" w14:textId="4B3D9760" w:rsidR="00291D86" w:rsidRPr="000E2692" w:rsidRDefault="00ED5913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ED5913">
              <w:rPr>
                <w:rFonts w:asciiTheme="majorBidi" w:hAnsiTheme="majorBidi" w:cstheme="majorBidi"/>
                <w:szCs w:val="28"/>
              </w:rPr>
              <w:t>50</w:t>
            </w:r>
            <w:r w:rsidR="00AE34A1">
              <w:rPr>
                <w:rFonts w:asciiTheme="majorBidi" w:hAnsiTheme="majorBidi" w:cstheme="majorBidi"/>
                <w:szCs w:val="28"/>
              </w:rPr>
              <w:t>,</w:t>
            </w:r>
            <w:r w:rsidRPr="00ED5913">
              <w:rPr>
                <w:rFonts w:asciiTheme="majorBidi" w:hAnsiTheme="majorBidi" w:cstheme="majorBidi"/>
                <w:szCs w:val="28"/>
              </w:rPr>
              <w:t>959</w:t>
            </w:r>
          </w:p>
        </w:tc>
        <w:tc>
          <w:tcPr>
            <w:tcW w:w="144" w:type="dxa"/>
          </w:tcPr>
          <w:p w14:paraId="630DFB24" w14:textId="77777777" w:rsidR="00291D86" w:rsidRPr="000E2692" w:rsidRDefault="00291D86" w:rsidP="00291D86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</w:tcPr>
          <w:p w14:paraId="14270E1D" w14:textId="1B8E545E" w:rsidR="00291D86" w:rsidRPr="000E2692" w:rsidRDefault="00ED5913" w:rsidP="005A3C6D">
            <w:pPr>
              <w:pStyle w:val="BodyText2"/>
              <w:tabs>
                <w:tab w:val="decimal" w:pos="1801"/>
              </w:tabs>
              <w:spacing w:after="0" w:line="240" w:lineRule="auto"/>
              <w:jc w:val="both"/>
              <w:rPr>
                <w:rFonts w:asciiTheme="majorBidi" w:hAnsiTheme="majorBidi" w:cstheme="majorBidi"/>
                <w:szCs w:val="28"/>
              </w:rPr>
            </w:pPr>
            <w:r w:rsidRPr="00ED5913">
              <w:rPr>
                <w:rFonts w:asciiTheme="majorBidi" w:hAnsiTheme="majorBidi" w:cstheme="majorBidi"/>
                <w:szCs w:val="28"/>
              </w:rPr>
              <w:t>7</w:t>
            </w:r>
            <w:r w:rsidR="00966BEC">
              <w:rPr>
                <w:rFonts w:asciiTheme="majorBidi" w:hAnsiTheme="majorBidi" w:cstheme="majorBidi"/>
                <w:szCs w:val="28"/>
              </w:rPr>
              <w:t>,</w:t>
            </w:r>
            <w:r w:rsidRPr="00ED5913">
              <w:rPr>
                <w:rFonts w:asciiTheme="majorBidi" w:hAnsiTheme="majorBidi" w:cstheme="majorBidi"/>
                <w:szCs w:val="28"/>
              </w:rPr>
              <w:t>655</w:t>
            </w:r>
          </w:p>
        </w:tc>
      </w:tr>
      <w:tr w:rsidR="00BF5576" w:rsidRPr="000E2692" w14:paraId="5938557D" w14:textId="77777777" w:rsidTr="0050795C">
        <w:tc>
          <w:tcPr>
            <w:tcW w:w="4716" w:type="dxa"/>
          </w:tcPr>
          <w:p w14:paraId="51EF9D34" w14:textId="5DF38DF0" w:rsidR="00873756" w:rsidRPr="000E2692" w:rsidRDefault="00873756" w:rsidP="00291D86">
            <w:pPr>
              <w:pStyle w:val="BodyText2"/>
              <w:spacing w:after="0" w:line="240" w:lineRule="auto"/>
              <w:ind w:left="72" w:right="-43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 w:hint="cs"/>
                <w:szCs w:val="28"/>
                <w:cs/>
              </w:rPr>
              <w:t>จำหน่ายระหว่างง</w:t>
            </w:r>
            <w:r w:rsidR="00D40E72" w:rsidRPr="000E2692">
              <w:rPr>
                <w:rFonts w:asciiTheme="majorBidi" w:hAnsiTheme="majorBidi" w:cstheme="majorBidi" w:hint="cs"/>
                <w:szCs w:val="28"/>
                <w:cs/>
              </w:rPr>
              <w:t>วด</w:t>
            </w:r>
            <w:r w:rsidR="00A4676B">
              <w:rPr>
                <w:rFonts w:asciiTheme="majorBidi" w:hAnsiTheme="majorBidi" w:cstheme="majorBidi"/>
                <w:szCs w:val="28"/>
              </w:rPr>
              <w:t xml:space="preserve"> </w:t>
            </w:r>
            <w:r w:rsidR="00D40E72" w:rsidRPr="000E2692">
              <w:rPr>
                <w:rFonts w:asciiTheme="majorBidi" w:hAnsiTheme="majorBidi" w:cstheme="majorBidi" w:hint="cs"/>
                <w:szCs w:val="28"/>
                <w:cs/>
              </w:rPr>
              <w:t>-</w:t>
            </w:r>
            <w:r w:rsidR="00A4676B">
              <w:rPr>
                <w:rFonts w:asciiTheme="majorBidi" w:hAnsiTheme="majorBidi" w:cstheme="majorBidi"/>
                <w:szCs w:val="28"/>
              </w:rPr>
              <w:t xml:space="preserve"> </w:t>
            </w:r>
            <w:r w:rsidR="00D40E72" w:rsidRPr="000E2692">
              <w:rPr>
                <w:rFonts w:asciiTheme="majorBidi" w:hAnsiTheme="majorBidi" w:cstheme="majorBidi" w:hint="cs"/>
                <w:szCs w:val="28"/>
                <w:cs/>
              </w:rPr>
              <w:t>มูลค่าสุทธิตามบัญชี ณ วันที่จำหน่าย</w:t>
            </w:r>
          </w:p>
        </w:tc>
        <w:tc>
          <w:tcPr>
            <w:tcW w:w="1890" w:type="dxa"/>
          </w:tcPr>
          <w:p w14:paraId="706EC45B" w14:textId="49194126" w:rsidR="00873756" w:rsidRPr="000E2692" w:rsidRDefault="009D1F46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>
              <w:rPr>
                <w:rFonts w:asciiTheme="majorBidi" w:hAnsiTheme="majorBidi" w:cstheme="majorBidi"/>
                <w:szCs w:val="28"/>
              </w:rPr>
              <w:t>(</w:t>
            </w:r>
            <w:r w:rsidR="00ED5913" w:rsidRPr="00ED5913">
              <w:rPr>
                <w:rFonts w:asciiTheme="majorBidi" w:hAnsiTheme="majorBidi" w:cstheme="majorBidi"/>
                <w:szCs w:val="28"/>
              </w:rPr>
              <w:t>168</w:t>
            </w:r>
            <w:r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144" w:type="dxa"/>
          </w:tcPr>
          <w:p w14:paraId="646FC98C" w14:textId="77777777" w:rsidR="00873756" w:rsidRPr="000E2692" w:rsidRDefault="00873756" w:rsidP="00291D86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</w:tcPr>
          <w:p w14:paraId="2F93EEAE" w14:textId="3BEA6161" w:rsidR="00873756" w:rsidRPr="000E2692" w:rsidRDefault="003007A1" w:rsidP="00507661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>
              <w:rPr>
                <w:rFonts w:asciiTheme="majorBidi" w:hAnsiTheme="majorBidi" w:cstheme="majorBidi"/>
                <w:szCs w:val="28"/>
              </w:rPr>
              <w:t>(</w:t>
            </w:r>
            <w:r w:rsidR="00ED5913" w:rsidRPr="00ED5913">
              <w:rPr>
                <w:rFonts w:asciiTheme="majorBidi" w:hAnsiTheme="majorBidi" w:cstheme="majorBidi"/>
                <w:szCs w:val="28"/>
              </w:rPr>
              <w:t>168</w:t>
            </w:r>
            <w:r w:rsidR="00537020">
              <w:rPr>
                <w:rFonts w:asciiTheme="majorBidi" w:hAnsiTheme="majorBidi" w:cstheme="majorBidi"/>
                <w:szCs w:val="28"/>
              </w:rPr>
              <w:t>)</w:t>
            </w:r>
          </w:p>
        </w:tc>
      </w:tr>
      <w:tr w:rsidR="00BF5576" w:rsidRPr="000E2692" w14:paraId="29F739AB" w14:textId="77777777" w:rsidTr="0050795C">
        <w:tc>
          <w:tcPr>
            <w:tcW w:w="4716" w:type="dxa"/>
          </w:tcPr>
          <w:p w14:paraId="03EDEB4F" w14:textId="535FB930" w:rsidR="00291D86" w:rsidRPr="000E2692" w:rsidRDefault="00291D8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 w:hint="cs"/>
                <w:szCs w:val="28"/>
                <w:cs/>
              </w:rPr>
              <w:t>ตั้ง</w:t>
            </w:r>
            <w:r w:rsidRPr="000E2692">
              <w:rPr>
                <w:rFonts w:asciiTheme="majorBidi" w:hAnsiTheme="majorBidi" w:cstheme="majorBidi"/>
                <w:szCs w:val="28"/>
                <w:cs/>
              </w:rPr>
              <w:t>ค่าเผื่อผลขาดทุนจากการ</w:t>
            </w:r>
            <w:r w:rsidR="00544836" w:rsidRPr="000E2692">
              <w:rPr>
                <w:rFonts w:asciiTheme="majorBidi" w:hAnsiTheme="majorBidi" w:cstheme="majorBidi" w:hint="cs"/>
                <w:szCs w:val="28"/>
                <w:cs/>
              </w:rPr>
              <w:t>ด้อยค่าของแผงโซลาร์เซลล์</w:t>
            </w:r>
          </w:p>
        </w:tc>
        <w:tc>
          <w:tcPr>
            <w:tcW w:w="1890" w:type="dxa"/>
          </w:tcPr>
          <w:p w14:paraId="5968DBD6" w14:textId="5159FAB5" w:rsidR="00291D86" w:rsidRPr="000E2692" w:rsidRDefault="00AB5FD9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>
              <w:rPr>
                <w:rFonts w:asciiTheme="majorBidi" w:hAnsiTheme="majorBidi" w:cstheme="majorBidi"/>
                <w:szCs w:val="28"/>
              </w:rPr>
              <w:t>(</w:t>
            </w:r>
            <w:r w:rsidR="00ED5913" w:rsidRPr="00ED5913">
              <w:rPr>
                <w:rFonts w:asciiTheme="majorBidi" w:hAnsiTheme="majorBidi" w:cstheme="majorBidi"/>
                <w:szCs w:val="28"/>
              </w:rPr>
              <w:t>1</w:t>
            </w:r>
            <w:r>
              <w:rPr>
                <w:rFonts w:asciiTheme="majorBidi" w:hAnsiTheme="majorBidi" w:cstheme="majorBidi"/>
                <w:szCs w:val="28"/>
              </w:rPr>
              <w:t>,</w:t>
            </w:r>
            <w:r w:rsidR="00ED5913" w:rsidRPr="00ED5913">
              <w:rPr>
                <w:rFonts w:asciiTheme="majorBidi" w:hAnsiTheme="majorBidi" w:cstheme="majorBidi"/>
                <w:szCs w:val="28"/>
              </w:rPr>
              <w:t>071</w:t>
            </w:r>
            <w:r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144" w:type="dxa"/>
          </w:tcPr>
          <w:p w14:paraId="549877A4" w14:textId="77777777" w:rsidR="00291D86" w:rsidRPr="000E2692" w:rsidRDefault="00291D86" w:rsidP="00291D86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vAlign w:val="center"/>
          </w:tcPr>
          <w:p w14:paraId="26C68C0B" w14:textId="2A9C8AFA" w:rsidR="00291D86" w:rsidRPr="000E2692" w:rsidRDefault="00537020" w:rsidP="00F17D2F">
            <w:pPr>
              <w:pStyle w:val="BodyText2"/>
              <w:spacing w:after="0" w:line="240" w:lineRule="auto"/>
              <w:ind w:left="160" w:right="89"/>
              <w:jc w:val="center"/>
              <w:rPr>
                <w:rFonts w:asciiTheme="majorBidi" w:hAnsiTheme="majorBidi" w:cstheme="majorBidi"/>
                <w:szCs w:val="28"/>
                <w:cs/>
              </w:rPr>
            </w:pPr>
            <w:r>
              <w:rPr>
                <w:rFonts w:asciiTheme="majorBidi" w:hAnsiTheme="majorBidi" w:cstheme="majorBidi"/>
                <w:szCs w:val="28"/>
              </w:rPr>
              <w:t>-</w:t>
            </w:r>
          </w:p>
        </w:tc>
      </w:tr>
      <w:tr w:rsidR="00BF5576" w:rsidRPr="000E2692" w14:paraId="66A17961" w14:textId="77777777" w:rsidTr="0050795C">
        <w:tc>
          <w:tcPr>
            <w:tcW w:w="4716" w:type="dxa"/>
          </w:tcPr>
          <w:p w14:paraId="5B496B4B" w14:textId="301C9E08" w:rsidR="00291D86" w:rsidRPr="000E2692" w:rsidRDefault="00291D8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2AA6005A" w14:textId="34EB0C39" w:rsidR="00291D86" w:rsidRPr="000E2692" w:rsidRDefault="00B73F0B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>
              <w:rPr>
                <w:rFonts w:asciiTheme="majorBidi" w:hAnsiTheme="majorBidi" w:cstheme="majorBidi"/>
                <w:szCs w:val="28"/>
              </w:rPr>
              <w:t>(</w:t>
            </w:r>
            <w:r w:rsidR="00ED5913" w:rsidRPr="00ED5913">
              <w:rPr>
                <w:rFonts w:asciiTheme="majorBidi" w:hAnsiTheme="majorBidi" w:cstheme="majorBidi"/>
                <w:szCs w:val="28"/>
              </w:rPr>
              <w:t>37</w:t>
            </w:r>
            <w:r>
              <w:rPr>
                <w:rFonts w:asciiTheme="majorBidi" w:hAnsiTheme="majorBidi" w:cstheme="majorBidi"/>
                <w:szCs w:val="28"/>
              </w:rPr>
              <w:t>,</w:t>
            </w:r>
            <w:r w:rsidR="00ED5913" w:rsidRPr="00ED5913">
              <w:rPr>
                <w:rFonts w:asciiTheme="majorBidi" w:hAnsiTheme="majorBidi" w:cstheme="majorBidi"/>
                <w:szCs w:val="28"/>
              </w:rPr>
              <w:t>984</w:t>
            </w:r>
            <w:r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144" w:type="dxa"/>
          </w:tcPr>
          <w:p w14:paraId="4C84D636" w14:textId="77777777" w:rsidR="00291D86" w:rsidRPr="000E2692" w:rsidRDefault="00291D86" w:rsidP="00291D86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3D685569" w14:textId="1EC6E957" w:rsidR="00291D86" w:rsidRPr="000E2692" w:rsidRDefault="00537020" w:rsidP="003F7E04">
            <w:pPr>
              <w:pStyle w:val="BodyText2"/>
              <w:spacing w:after="0" w:line="240" w:lineRule="auto"/>
              <w:ind w:left="160" w:right="-449" w:firstLine="561"/>
              <w:jc w:val="center"/>
              <w:rPr>
                <w:rFonts w:asciiTheme="majorBidi" w:hAnsiTheme="majorBidi" w:cstheme="majorBidi"/>
                <w:szCs w:val="28"/>
              </w:rPr>
            </w:pPr>
            <w:r>
              <w:rPr>
                <w:rFonts w:asciiTheme="majorBidi" w:hAnsiTheme="majorBidi" w:cstheme="majorBidi"/>
                <w:szCs w:val="28"/>
              </w:rPr>
              <w:t>(</w:t>
            </w:r>
            <w:r w:rsidR="00ED5913" w:rsidRPr="00ED5913">
              <w:rPr>
                <w:rFonts w:asciiTheme="majorBidi" w:hAnsiTheme="majorBidi" w:cstheme="majorBidi"/>
                <w:szCs w:val="28"/>
              </w:rPr>
              <w:t>12</w:t>
            </w:r>
            <w:r w:rsidR="00887861">
              <w:rPr>
                <w:rFonts w:asciiTheme="majorBidi" w:hAnsiTheme="majorBidi" w:cstheme="majorBidi"/>
                <w:szCs w:val="28"/>
              </w:rPr>
              <w:t>,</w:t>
            </w:r>
            <w:r w:rsidR="00ED5913" w:rsidRPr="00ED5913">
              <w:rPr>
                <w:rFonts w:asciiTheme="majorBidi" w:hAnsiTheme="majorBidi" w:cstheme="majorBidi"/>
                <w:szCs w:val="28"/>
              </w:rPr>
              <w:t>045</w:t>
            </w:r>
            <w:r w:rsidR="00887861">
              <w:rPr>
                <w:rFonts w:asciiTheme="majorBidi" w:hAnsiTheme="majorBidi" w:cstheme="majorBidi"/>
                <w:szCs w:val="28"/>
              </w:rPr>
              <w:t>)</w:t>
            </w:r>
          </w:p>
        </w:tc>
      </w:tr>
      <w:tr w:rsidR="00BF5576" w:rsidRPr="000E2692" w14:paraId="3E61A728" w14:textId="77777777" w:rsidTr="0050795C">
        <w:tc>
          <w:tcPr>
            <w:tcW w:w="4716" w:type="dxa"/>
          </w:tcPr>
          <w:p w14:paraId="0A6CEB73" w14:textId="5448B4D5" w:rsidR="00291D86" w:rsidRPr="000E2692" w:rsidRDefault="00291D8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ณ วันที่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ED5913" w:rsidRPr="00ED5913">
              <w:rPr>
                <w:rFonts w:asciiTheme="majorBidi" w:hAnsiTheme="majorBidi" w:cstheme="majorBidi"/>
                <w:b/>
                <w:bCs/>
                <w:szCs w:val="28"/>
              </w:rPr>
              <w:t>30</w:t>
            </w:r>
            <w:r w:rsidR="00D3615B" w:rsidRPr="000E2692">
              <w:rPr>
                <w:rFonts w:asciiTheme="majorBidi" w:hAnsiTheme="majorBidi" w:cstheme="majorBidi"/>
                <w:b/>
                <w:bCs/>
                <w:szCs w:val="28"/>
              </w:rPr>
              <w:t xml:space="preserve"> </w:t>
            </w:r>
            <w:r w:rsidR="002F4DDA" w:rsidRPr="002F4DDA">
              <w:rPr>
                <w:rFonts w:asciiTheme="majorBidi" w:hAnsiTheme="majorBidi"/>
                <w:b/>
                <w:bCs/>
                <w:szCs w:val="28"/>
                <w:cs/>
              </w:rPr>
              <w:t>กันยายน</w:t>
            </w:r>
            <w:r w:rsidR="00D3615B"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ED5913" w:rsidRPr="00ED5913">
              <w:rPr>
                <w:rFonts w:asciiTheme="majorBidi" w:hAnsiTheme="majorBidi" w:cstheme="majorBidi"/>
                <w:b/>
                <w:bCs/>
                <w:szCs w:val="28"/>
              </w:rPr>
              <w:t>2567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0F9145DD" w14:textId="28D49B92" w:rsidR="00291D86" w:rsidRPr="000E2692" w:rsidRDefault="00ED5913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ED5913">
              <w:rPr>
                <w:rFonts w:asciiTheme="majorBidi" w:hAnsiTheme="majorBidi" w:cstheme="majorBidi"/>
                <w:szCs w:val="28"/>
              </w:rPr>
              <w:t>755</w:t>
            </w:r>
            <w:r w:rsidR="00480294">
              <w:rPr>
                <w:rFonts w:asciiTheme="majorBidi" w:hAnsiTheme="majorBidi" w:cstheme="majorBidi"/>
                <w:szCs w:val="28"/>
              </w:rPr>
              <w:t>,</w:t>
            </w:r>
            <w:r w:rsidRPr="00ED5913">
              <w:rPr>
                <w:rFonts w:asciiTheme="majorBidi" w:hAnsiTheme="majorBidi" w:cstheme="majorBidi"/>
                <w:szCs w:val="28"/>
              </w:rPr>
              <w:t>181</w:t>
            </w:r>
          </w:p>
        </w:tc>
        <w:tc>
          <w:tcPr>
            <w:tcW w:w="144" w:type="dxa"/>
          </w:tcPr>
          <w:p w14:paraId="5DE0EC24" w14:textId="77777777" w:rsidR="00291D86" w:rsidRPr="000E2692" w:rsidRDefault="00291D86" w:rsidP="00291D86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5331F3C5" w14:textId="07DE88E3" w:rsidR="00291D86" w:rsidRPr="000E2692" w:rsidRDefault="00ED5913" w:rsidP="009B3379">
            <w:pPr>
              <w:pStyle w:val="BodyText2"/>
              <w:tabs>
                <w:tab w:val="decimal" w:pos="1801"/>
              </w:tabs>
              <w:spacing w:after="0" w:line="240" w:lineRule="auto"/>
              <w:jc w:val="both"/>
              <w:rPr>
                <w:rFonts w:asciiTheme="majorBidi" w:hAnsiTheme="majorBidi" w:cstheme="majorBidi"/>
                <w:szCs w:val="28"/>
              </w:rPr>
            </w:pPr>
            <w:r w:rsidRPr="00ED5913">
              <w:rPr>
                <w:rFonts w:asciiTheme="majorBidi" w:hAnsiTheme="majorBidi" w:cstheme="majorBidi"/>
                <w:szCs w:val="28"/>
              </w:rPr>
              <w:t>162</w:t>
            </w:r>
            <w:r w:rsidR="00480294">
              <w:rPr>
                <w:rFonts w:asciiTheme="majorBidi" w:hAnsiTheme="majorBidi" w:cstheme="majorBidi"/>
                <w:szCs w:val="28"/>
              </w:rPr>
              <w:t>,</w:t>
            </w:r>
            <w:r w:rsidRPr="00ED5913">
              <w:rPr>
                <w:rFonts w:asciiTheme="majorBidi" w:hAnsiTheme="majorBidi" w:cstheme="majorBidi"/>
                <w:szCs w:val="28"/>
              </w:rPr>
              <w:t>473</w:t>
            </w:r>
          </w:p>
        </w:tc>
      </w:tr>
    </w:tbl>
    <w:p w14:paraId="53062229" w14:textId="5B5818C1" w:rsidR="009B3379" w:rsidRPr="000E2692" w:rsidRDefault="009844E2" w:rsidP="001718E0">
      <w:pPr>
        <w:overflowPunct w:val="0"/>
        <w:autoSpaceDE w:val="0"/>
        <w:autoSpaceDN w:val="0"/>
        <w:adjustRightInd w:val="0"/>
        <w:spacing w:before="240" w:after="240"/>
        <w:ind w:left="547"/>
        <w:jc w:val="thaiDistribute"/>
        <w:rPr>
          <w:position w:val="0"/>
          <w:sz w:val="32"/>
          <w:szCs w:val="32"/>
          <w:cs/>
        </w:rPr>
      </w:pPr>
      <w:r w:rsidRPr="000E2692">
        <w:rPr>
          <w:smallCaps/>
          <w:spacing w:val="-2"/>
          <w:position w:val="0"/>
          <w:sz w:val="32"/>
          <w:szCs w:val="32"/>
          <w:cs/>
        </w:rPr>
        <w:t xml:space="preserve">บริษัทและบริษัทย่อยได้จัดให้มีการประเมินมูลค่ายุติธรรมของที่ดินโดยผู้ประเมินราคาอิสระในปี </w:t>
      </w:r>
      <w:r w:rsidR="00ED5913" w:rsidRPr="00ED5913">
        <w:rPr>
          <w:smallCaps/>
          <w:spacing w:val="-2"/>
          <w:position w:val="0"/>
          <w:sz w:val="32"/>
          <w:szCs w:val="32"/>
        </w:rPr>
        <w:t>256</w:t>
      </w:r>
      <w:r w:rsidR="00ED5913" w:rsidRPr="00ED5913">
        <w:rPr>
          <w:smallCaps/>
          <w:spacing w:val="-6"/>
          <w:position w:val="0"/>
          <w:sz w:val="32"/>
          <w:szCs w:val="32"/>
        </w:rPr>
        <w:t>4</w:t>
      </w:r>
      <w:r w:rsidRPr="000E2692">
        <w:rPr>
          <w:rFonts w:hint="cs"/>
          <w:smallCaps/>
          <w:spacing w:val="-6"/>
          <w:position w:val="0"/>
          <w:sz w:val="32"/>
          <w:szCs w:val="32"/>
          <w:cs/>
        </w:rPr>
        <w:t xml:space="preserve"> </w:t>
      </w:r>
      <w:r w:rsidRPr="000E2692">
        <w:rPr>
          <w:rFonts w:hint="cs"/>
          <w:smallCaps/>
          <w:spacing w:val="2"/>
          <w:position w:val="0"/>
          <w:sz w:val="32"/>
          <w:szCs w:val="32"/>
          <w:cs/>
        </w:rPr>
        <w:t xml:space="preserve">โดยใช้วิธีเปรียบเทียบข้อมูลราคาตลาด มูลค่ายุติธรรมที่ใช้วัดมูลค่าที่ดินดังกล่าวเป็นข้อมูลระดับ </w:t>
      </w:r>
      <w:r w:rsidR="00ED5913" w:rsidRPr="00ED5913">
        <w:rPr>
          <w:smallCaps/>
          <w:spacing w:val="2"/>
          <w:position w:val="0"/>
          <w:sz w:val="32"/>
          <w:szCs w:val="32"/>
        </w:rPr>
        <w:t>2</w:t>
      </w:r>
      <w:r w:rsidRPr="000E2692">
        <w:rPr>
          <w:rFonts w:hint="cs"/>
          <w:smallCaps/>
          <w:spacing w:val="-6"/>
          <w:position w:val="0"/>
          <w:sz w:val="32"/>
          <w:szCs w:val="32"/>
          <w:cs/>
        </w:rPr>
        <w:t xml:space="preserve"> </w:t>
      </w:r>
      <w:r w:rsidR="001D611B" w:rsidRPr="000E2692">
        <w:rPr>
          <w:smallCaps/>
          <w:spacing w:val="-6"/>
          <w:position w:val="0"/>
          <w:sz w:val="32"/>
          <w:szCs w:val="32"/>
          <w:cs/>
        </w:rPr>
        <w:br/>
      </w:r>
      <w:r w:rsidRPr="000E2692">
        <w:rPr>
          <w:position w:val="0"/>
          <w:sz w:val="32"/>
          <w:szCs w:val="32"/>
          <w:cs/>
        </w:rPr>
        <w:t>ซึ่งเป็นข้อมูลอื่นที่สังเกตได้ไม่ว่าโดยทางตรงหรือโดยทางอ้อมสำหรับสินทรัพย์นั้นหรือหนี้สินนั้</w:t>
      </w:r>
      <w:r w:rsidRPr="000E2692">
        <w:rPr>
          <w:rFonts w:hint="cs"/>
          <w:position w:val="0"/>
          <w:sz w:val="32"/>
          <w:szCs w:val="32"/>
          <w:cs/>
        </w:rPr>
        <w:t>น</w:t>
      </w:r>
      <w:r w:rsidRPr="000E2692">
        <w:rPr>
          <w:position w:val="0"/>
          <w:sz w:val="32"/>
          <w:szCs w:val="32"/>
          <w:cs/>
        </w:rPr>
        <w:t xml:space="preserve">นอกเหนือจากราคาเสนอซื้อขายซึ่งรวมอยู่ในข้อมูลระดับ </w:t>
      </w:r>
      <w:r w:rsidR="00ED5913" w:rsidRPr="00ED5913">
        <w:rPr>
          <w:position w:val="0"/>
          <w:sz w:val="32"/>
          <w:szCs w:val="32"/>
        </w:rPr>
        <w:t>1</w:t>
      </w:r>
      <w:r w:rsidR="009B3379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br w:type="page"/>
      </w:r>
    </w:p>
    <w:p w14:paraId="79166705" w14:textId="5A743239" w:rsidR="009F090E" w:rsidRPr="000E2692" w:rsidRDefault="006177D8" w:rsidP="001718E0">
      <w:pPr>
        <w:overflowPunct w:val="0"/>
        <w:autoSpaceDE w:val="0"/>
        <w:autoSpaceDN w:val="0"/>
        <w:adjustRightInd w:val="0"/>
        <w:spacing w:after="120"/>
        <w:ind w:left="547"/>
        <w:jc w:val="thaiDistribute"/>
        <w:rPr>
          <w:rFonts w:asciiTheme="majorBidi" w:hAnsiTheme="majorBidi"/>
          <w:spacing w:val="-2"/>
          <w:position w:val="0"/>
          <w:sz w:val="32"/>
          <w:szCs w:val="32"/>
          <w:cs/>
        </w:rPr>
      </w:pP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lastRenderedPageBreak/>
        <w:t>หากบริษัท</w:t>
      </w:r>
      <w:r w:rsidR="00A435A7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และบริษัทย่อยแสดงมูลค่าของที่ดินและส่วนปรับปรุงที่ดินด้วยวิธีราคาทุน มูลค่าสุทธิตามบัญชี</w:t>
      </w:r>
      <w:r w:rsidR="00A435A7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 </w:t>
      </w:r>
      <w:r w:rsidR="00704904" w:rsidRPr="000E269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ณ วันที่ </w:t>
      </w:r>
      <w:r w:rsidR="00ED5913" w:rsidRPr="00ED5913">
        <w:rPr>
          <w:rFonts w:asciiTheme="majorBidi" w:hAnsiTheme="majorBidi"/>
          <w:spacing w:val="-8"/>
          <w:position w:val="0"/>
          <w:sz w:val="32"/>
          <w:szCs w:val="32"/>
        </w:rPr>
        <w:t>30</w:t>
      </w:r>
      <w:r w:rsidR="00D3615B" w:rsidRPr="000E2692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2F4DDA" w:rsidRPr="002F4DDA">
        <w:rPr>
          <w:rFonts w:asciiTheme="majorBidi" w:hAnsiTheme="majorBidi"/>
          <w:spacing w:val="-8"/>
          <w:position w:val="0"/>
          <w:sz w:val="32"/>
          <w:szCs w:val="32"/>
          <w:cs/>
        </w:rPr>
        <w:t>กันยายน</w:t>
      </w:r>
      <w:r w:rsidR="00D3615B" w:rsidRPr="000E269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/>
          <w:spacing w:val="-8"/>
          <w:position w:val="0"/>
          <w:sz w:val="32"/>
          <w:szCs w:val="32"/>
        </w:rPr>
        <w:t>2567</w:t>
      </w:r>
      <w:r w:rsidR="00AE1969" w:rsidRPr="000E2692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AE1969" w:rsidRPr="000E269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และวันที่ </w:t>
      </w:r>
      <w:r w:rsidR="00ED5913" w:rsidRPr="00ED5913">
        <w:rPr>
          <w:rFonts w:asciiTheme="majorBidi" w:hAnsiTheme="majorBidi"/>
          <w:spacing w:val="-8"/>
          <w:position w:val="0"/>
          <w:sz w:val="32"/>
          <w:szCs w:val="32"/>
        </w:rPr>
        <w:t>31</w:t>
      </w:r>
      <w:r w:rsidR="00AE1969" w:rsidRPr="000E2692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AE1969" w:rsidRPr="000E269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ธันวาคม </w:t>
      </w:r>
      <w:r w:rsidR="00ED5913" w:rsidRPr="00ED5913">
        <w:rPr>
          <w:rFonts w:asciiTheme="majorBidi" w:hAnsiTheme="majorBidi"/>
          <w:spacing w:val="-8"/>
          <w:position w:val="0"/>
          <w:sz w:val="32"/>
          <w:szCs w:val="32"/>
        </w:rPr>
        <w:t>2566</w:t>
      </w:r>
      <w:r w:rsidR="00AE1969" w:rsidRPr="000E2692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ED5AA2" w:rsidRPr="000E2692">
        <w:rPr>
          <w:rFonts w:asciiTheme="majorBidi" w:hAnsiTheme="majorBidi" w:hint="cs"/>
          <w:spacing w:val="-8"/>
          <w:position w:val="0"/>
          <w:sz w:val="32"/>
          <w:szCs w:val="32"/>
          <w:cs/>
        </w:rPr>
        <w:t>มี</w:t>
      </w:r>
      <w:r w:rsidR="00A435A7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>ดังนี้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260"/>
        <w:gridCol w:w="1260"/>
        <w:gridCol w:w="1350"/>
        <w:gridCol w:w="1260"/>
      </w:tblGrid>
      <w:tr w:rsidR="00BF5576" w:rsidRPr="000E2692" w14:paraId="3E4E8605" w14:textId="77777777" w:rsidTr="005E01B1">
        <w:tc>
          <w:tcPr>
            <w:tcW w:w="3690" w:type="dxa"/>
          </w:tcPr>
          <w:p w14:paraId="6B7B3116" w14:textId="77777777" w:rsidR="00A435A7" w:rsidRPr="000E2692" w:rsidRDefault="00A435A7" w:rsidP="005E01B1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130" w:type="dxa"/>
            <w:gridSpan w:val="4"/>
          </w:tcPr>
          <w:p w14:paraId="70170603" w14:textId="77777777" w:rsidR="00A435A7" w:rsidRPr="000E2692" w:rsidRDefault="00A435A7" w:rsidP="005E01B1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0EE53FD2" w14:textId="77777777" w:rsidTr="005E01B1">
        <w:trPr>
          <w:trHeight w:val="216"/>
        </w:trPr>
        <w:tc>
          <w:tcPr>
            <w:tcW w:w="3690" w:type="dxa"/>
          </w:tcPr>
          <w:p w14:paraId="65783B11" w14:textId="77777777" w:rsidR="00A435A7" w:rsidRPr="000E2692" w:rsidRDefault="00A435A7" w:rsidP="005E01B1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20" w:type="dxa"/>
            <w:gridSpan w:val="2"/>
          </w:tcPr>
          <w:p w14:paraId="507EDF6E" w14:textId="77777777" w:rsidR="00A435A7" w:rsidRPr="000E2692" w:rsidRDefault="00A435A7" w:rsidP="005E01B1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งบการเงินรวม </w:t>
            </w:r>
          </w:p>
        </w:tc>
        <w:tc>
          <w:tcPr>
            <w:tcW w:w="2610" w:type="dxa"/>
            <w:gridSpan w:val="2"/>
          </w:tcPr>
          <w:p w14:paraId="2E4E5A26" w14:textId="77777777" w:rsidR="00A435A7" w:rsidRPr="000E2692" w:rsidRDefault="00A435A7" w:rsidP="005E01B1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44A54BBB" w14:textId="77777777" w:rsidTr="005E01B1">
        <w:trPr>
          <w:trHeight w:val="216"/>
        </w:trPr>
        <w:tc>
          <w:tcPr>
            <w:tcW w:w="3690" w:type="dxa"/>
          </w:tcPr>
          <w:p w14:paraId="0BCE10DE" w14:textId="77777777" w:rsidR="00A435A7" w:rsidRPr="000E2692" w:rsidRDefault="00A435A7" w:rsidP="005E01B1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7B69C340" w14:textId="77777777" w:rsidR="00A435A7" w:rsidRPr="000E2692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vAlign w:val="bottom"/>
          </w:tcPr>
          <w:p w14:paraId="23746DB5" w14:textId="77777777" w:rsidR="00A435A7" w:rsidRPr="000E2692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350" w:type="dxa"/>
            <w:vAlign w:val="bottom"/>
          </w:tcPr>
          <w:p w14:paraId="44A16B2E" w14:textId="77777777" w:rsidR="00A435A7" w:rsidRPr="000E2692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vAlign w:val="bottom"/>
          </w:tcPr>
          <w:p w14:paraId="7F99A6EA" w14:textId="77777777" w:rsidR="00A435A7" w:rsidRPr="000E2692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BF5576" w:rsidRPr="000E2692" w14:paraId="03B64F45" w14:textId="77777777" w:rsidTr="005E01B1">
        <w:trPr>
          <w:trHeight w:val="216"/>
        </w:trPr>
        <w:tc>
          <w:tcPr>
            <w:tcW w:w="3690" w:type="dxa"/>
          </w:tcPr>
          <w:p w14:paraId="14570DFE" w14:textId="77777777" w:rsidR="00263BE9" w:rsidRPr="000E2692" w:rsidRDefault="00263BE9" w:rsidP="00263BE9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6AC08091" w14:textId="3B1F0B4B" w:rsidR="00263BE9" w:rsidRPr="000E2692" w:rsidRDefault="00ED5913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="0091460D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F4DDA" w:rsidRPr="002F4DDA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1260" w:type="dxa"/>
            <w:vAlign w:val="bottom"/>
          </w:tcPr>
          <w:p w14:paraId="76113CD3" w14:textId="0E971FC0" w:rsidR="00263BE9" w:rsidRPr="000E2692" w:rsidRDefault="00ED5913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31</w:t>
            </w:r>
            <w:r w:rsidR="00263BE9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350" w:type="dxa"/>
            <w:vAlign w:val="bottom"/>
          </w:tcPr>
          <w:p w14:paraId="0E57580D" w14:textId="486A7175" w:rsidR="00263BE9" w:rsidRPr="000E2692" w:rsidRDefault="00ED5913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="0091460D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F4DDA" w:rsidRPr="002F4DDA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1260" w:type="dxa"/>
            <w:vAlign w:val="bottom"/>
          </w:tcPr>
          <w:p w14:paraId="47D9A5B1" w14:textId="3916A47A" w:rsidR="00263BE9" w:rsidRPr="000E2692" w:rsidRDefault="00ED5913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31</w:t>
            </w:r>
            <w:r w:rsidR="00263BE9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BF5576" w:rsidRPr="000E2692" w14:paraId="7D3B70F9" w14:textId="77777777" w:rsidTr="005E01B1">
        <w:trPr>
          <w:trHeight w:val="216"/>
        </w:trPr>
        <w:tc>
          <w:tcPr>
            <w:tcW w:w="3690" w:type="dxa"/>
          </w:tcPr>
          <w:p w14:paraId="040BC6FD" w14:textId="77777777" w:rsidR="00263BE9" w:rsidRPr="000E2692" w:rsidRDefault="00263BE9" w:rsidP="00263BE9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52DD7EDF" w14:textId="3AD8E30D" w:rsidR="00263BE9" w:rsidRPr="000E2692" w:rsidRDefault="00ED5913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60" w:type="dxa"/>
            <w:vAlign w:val="bottom"/>
          </w:tcPr>
          <w:p w14:paraId="16591C3D" w14:textId="73928A9E" w:rsidR="00263BE9" w:rsidRPr="000E2692" w:rsidRDefault="00ED5913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350" w:type="dxa"/>
            <w:vAlign w:val="bottom"/>
          </w:tcPr>
          <w:p w14:paraId="739D00DC" w14:textId="4F532386" w:rsidR="00263BE9" w:rsidRPr="000E2692" w:rsidRDefault="00ED5913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60" w:type="dxa"/>
            <w:vAlign w:val="bottom"/>
          </w:tcPr>
          <w:p w14:paraId="6936FAAB" w14:textId="116A04DC" w:rsidR="00263BE9" w:rsidRPr="000E2692" w:rsidRDefault="00ED5913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BF5576" w:rsidRPr="000E2692" w14:paraId="187A6FC7" w14:textId="77777777" w:rsidTr="005E01B1">
        <w:trPr>
          <w:trHeight w:val="216"/>
        </w:trPr>
        <w:tc>
          <w:tcPr>
            <w:tcW w:w="3690" w:type="dxa"/>
          </w:tcPr>
          <w:p w14:paraId="6C69EE26" w14:textId="77777777" w:rsidR="00263BE9" w:rsidRPr="000E2692" w:rsidRDefault="00263BE9" w:rsidP="00263BE9">
            <w:pPr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ที่ดินและส่วนปรับปรุงที่ดิน</w:t>
            </w:r>
          </w:p>
        </w:tc>
        <w:tc>
          <w:tcPr>
            <w:tcW w:w="1260" w:type="dxa"/>
            <w:vAlign w:val="bottom"/>
          </w:tcPr>
          <w:p w14:paraId="36E22503" w14:textId="436C8BF8" w:rsidR="00263BE9" w:rsidRPr="000E2692" w:rsidRDefault="00ED5913" w:rsidP="00A64B0B">
            <w:pPr>
              <w:ind w:right="-18" w:firstLine="238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175</w:t>
            </w:r>
            <w:r w:rsidR="00024F50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418</w:t>
            </w:r>
          </w:p>
        </w:tc>
        <w:tc>
          <w:tcPr>
            <w:tcW w:w="1260" w:type="dxa"/>
            <w:vAlign w:val="bottom"/>
          </w:tcPr>
          <w:p w14:paraId="1CB2ABA6" w14:textId="315DD438" w:rsidR="00263BE9" w:rsidRPr="000E2692" w:rsidRDefault="00ED5913" w:rsidP="00263BE9">
            <w:pPr>
              <w:ind w:right="-18" w:firstLine="238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175</w:t>
            </w:r>
            <w:r w:rsidR="00263BE9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418</w:t>
            </w:r>
          </w:p>
        </w:tc>
        <w:tc>
          <w:tcPr>
            <w:tcW w:w="1350" w:type="dxa"/>
            <w:vAlign w:val="bottom"/>
          </w:tcPr>
          <w:p w14:paraId="0D6FC4B1" w14:textId="22D1FE74" w:rsidR="00263BE9" w:rsidRPr="000E2692" w:rsidRDefault="00ED5913" w:rsidP="00263BE9">
            <w:pPr>
              <w:ind w:right="-18" w:firstLine="328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34</w:t>
            </w:r>
            <w:r w:rsidR="00F119FA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094</w:t>
            </w:r>
          </w:p>
        </w:tc>
        <w:tc>
          <w:tcPr>
            <w:tcW w:w="1260" w:type="dxa"/>
            <w:vAlign w:val="bottom"/>
          </w:tcPr>
          <w:p w14:paraId="13D9756C" w14:textId="50317011" w:rsidR="00263BE9" w:rsidRPr="000E2692" w:rsidRDefault="00ED5913" w:rsidP="00263BE9">
            <w:pPr>
              <w:ind w:right="-18" w:firstLine="238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34</w:t>
            </w:r>
            <w:r w:rsidR="00263BE9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094</w:t>
            </w:r>
          </w:p>
        </w:tc>
      </w:tr>
    </w:tbl>
    <w:p w14:paraId="2C1ED9F8" w14:textId="029894DB" w:rsidR="00A435A7" w:rsidRPr="000E2692" w:rsidRDefault="00242D22" w:rsidP="001718E0">
      <w:pPr>
        <w:overflowPunct w:val="0"/>
        <w:autoSpaceDE w:val="0"/>
        <w:autoSpaceDN w:val="0"/>
        <w:adjustRightInd w:val="0"/>
        <w:spacing w:before="160" w:after="160"/>
        <w:ind w:left="547"/>
        <w:jc w:val="thaiDistribute"/>
        <w:textAlignment w:val="baseline"/>
        <w:rPr>
          <w:rFonts w:asciiTheme="majorBidi" w:hAnsiTheme="majorBidi"/>
          <w:spacing w:val="-2"/>
          <w:position w:val="0"/>
          <w:sz w:val="32"/>
          <w:szCs w:val="32"/>
        </w:rPr>
      </w:pPr>
      <w:r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>ส่วนเกินทุนจากการตีราคาที่ดินไม่สามารถนำมาหักกับขาดทุนสะสมและไม่สามารถจ่ายเป็นเงินปันผลได้</w:t>
      </w:r>
    </w:p>
    <w:p w14:paraId="32934238" w14:textId="0402449E" w:rsidR="00532DE9" w:rsidRPr="000E2692" w:rsidRDefault="008A5A33" w:rsidP="001718E0">
      <w:pPr>
        <w:overflowPunct w:val="0"/>
        <w:autoSpaceDE w:val="0"/>
        <w:autoSpaceDN w:val="0"/>
        <w:adjustRightInd w:val="0"/>
        <w:spacing w:after="160"/>
        <w:ind w:left="547"/>
        <w:jc w:val="thaiDistribute"/>
        <w:textAlignment w:val="baseline"/>
        <w:rPr>
          <w:rFonts w:asciiTheme="majorBidi" w:hAnsiTheme="majorBidi"/>
          <w:spacing w:val="-2"/>
          <w:position w:val="0"/>
          <w:sz w:val="32"/>
          <w:szCs w:val="32"/>
        </w:rPr>
      </w:pPr>
      <w:r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ณ วันที่ </w:t>
      </w:r>
      <w:r w:rsidR="00ED5913" w:rsidRPr="00ED5913">
        <w:rPr>
          <w:rFonts w:asciiTheme="majorBidi" w:hAnsiTheme="majorBidi"/>
          <w:spacing w:val="-10"/>
          <w:position w:val="0"/>
          <w:sz w:val="32"/>
          <w:szCs w:val="32"/>
        </w:rPr>
        <w:t>30</w:t>
      </w:r>
      <w:r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2F4DDA" w:rsidRPr="002F4DDA">
        <w:rPr>
          <w:rFonts w:asciiTheme="majorBidi" w:hAnsiTheme="majorBidi"/>
          <w:spacing w:val="-10"/>
          <w:position w:val="0"/>
          <w:sz w:val="32"/>
          <w:szCs w:val="32"/>
          <w:cs/>
        </w:rPr>
        <w:t>กันยายน</w:t>
      </w:r>
      <w:r w:rsidR="00D46B1F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ED5913" w:rsidRPr="00ED5913">
        <w:rPr>
          <w:rFonts w:asciiTheme="majorBidi" w:hAnsiTheme="majorBidi"/>
          <w:spacing w:val="-10"/>
          <w:position w:val="0"/>
          <w:sz w:val="32"/>
          <w:szCs w:val="32"/>
        </w:rPr>
        <w:t>2567</w:t>
      </w:r>
      <w:r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บริษัทได้จดจำนองที่ดิน (ราคาที่ตีใหม่ในปี </w:t>
      </w:r>
      <w:r w:rsidR="00ED5913" w:rsidRPr="00ED5913">
        <w:rPr>
          <w:rFonts w:asciiTheme="majorBidi" w:hAnsiTheme="majorBidi"/>
          <w:spacing w:val="-10"/>
          <w:position w:val="0"/>
          <w:sz w:val="32"/>
          <w:szCs w:val="32"/>
        </w:rPr>
        <w:t>2564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) 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อาคารและสิ่งปลูกสร้างของบริษัท มูลค่าสุทธิตามบัญชี จำนวน </w:t>
      </w:r>
      <w:r w:rsidR="00ED5913" w:rsidRPr="00ED5913">
        <w:rPr>
          <w:rFonts w:asciiTheme="majorBidi" w:hAnsiTheme="majorBidi"/>
          <w:spacing w:val="-10"/>
          <w:position w:val="0"/>
          <w:sz w:val="32"/>
          <w:szCs w:val="32"/>
        </w:rPr>
        <w:t>132</w:t>
      </w:r>
      <w:r w:rsidR="00E96B99" w:rsidRPr="000E2692">
        <w:rPr>
          <w:rFonts w:asciiTheme="majorBidi" w:hAnsiTheme="majorBidi"/>
          <w:spacing w:val="-10"/>
          <w:position w:val="0"/>
          <w:sz w:val="32"/>
          <w:szCs w:val="32"/>
        </w:rPr>
        <w:t>.</w:t>
      </w:r>
      <w:r w:rsidR="00ED5913" w:rsidRPr="00ED5913">
        <w:rPr>
          <w:rFonts w:asciiTheme="majorBidi" w:hAnsiTheme="majorBidi"/>
          <w:spacing w:val="-10"/>
          <w:position w:val="0"/>
          <w:sz w:val="32"/>
          <w:szCs w:val="32"/>
        </w:rPr>
        <w:t>75</w:t>
      </w:r>
      <w:r w:rsidR="005A3C6D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ล้านบาท </w:t>
      </w:r>
      <w:r w:rsidR="00532DE9"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(ณ วันที่ </w:t>
      </w:r>
      <w:r w:rsidR="00ED5913" w:rsidRPr="00ED5913">
        <w:rPr>
          <w:rFonts w:asciiTheme="majorBidi" w:hAnsiTheme="majorBidi"/>
          <w:spacing w:val="-10"/>
          <w:position w:val="0"/>
          <w:sz w:val="32"/>
          <w:szCs w:val="32"/>
        </w:rPr>
        <w:t>31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532DE9"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ธันวาคม </w:t>
      </w:r>
      <w:r w:rsidR="00ED5913" w:rsidRPr="00ED5913">
        <w:rPr>
          <w:rFonts w:asciiTheme="majorBidi" w:hAnsiTheme="majorBidi"/>
          <w:spacing w:val="-10"/>
          <w:position w:val="0"/>
          <w:sz w:val="32"/>
          <w:szCs w:val="32"/>
        </w:rPr>
        <w:t>2566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:</w:t>
      </w:r>
      <w:r w:rsidR="00656478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ED5913" w:rsidRPr="00ED5913">
        <w:rPr>
          <w:rFonts w:asciiTheme="majorBidi" w:hAnsiTheme="majorBidi"/>
          <w:spacing w:val="-10"/>
          <w:position w:val="0"/>
          <w:sz w:val="32"/>
          <w:szCs w:val="32"/>
        </w:rPr>
        <w:t>135</w:t>
      </w:r>
      <w:r w:rsidR="00656478" w:rsidRPr="000E2692">
        <w:rPr>
          <w:rFonts w:asciiTheme="majorBidi" w:hAnsiTheme="majorBidi"/>
          <w:spacing w:val="-10"/>
          <w:position w:val="0"/>
          <w:sz w:val="32"/>
          <w:szCs w:val="32"/>
        </w:rPr>
        <w:t>.</w:t>
      </w:r>
      <w:r w:rsidR="00ED5913" w:rsidRPr="00ED5913">
        <w:rPr>
          <w:rFonts w:asciiTheme="majorBidi" w:hAnsiTheme="majorBidi"/>
          <w:spacing w:val="-10"/>
          <w:position w:val="0"/>
          <w:sz w:val="32"/>
          <w:szCs w:val="32"/>
        </w:rPr>
        <w:t>50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532DE9"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ล้านบาท)</w:t>
      </w:r>
      <w:r w:rsidR="00C70CFF"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 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>ไว้เป็นหลักทรัพย์ค้ำประกันวงเงินสินเชื่อ</w:t>
      </w:r>
      <w:r w:rsidR="00721056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721056"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เงินเบิกเกินบัญชี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>และเงินกู้ยืมระยะสั้นของบริษัทที่ได้รับจาก</w:t>
      </w:r>
      <w:r w:rsidR="0037472B"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สถาบันการเงิน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>แห่งหนึ่ง (ดูหมายเหตุ</w:t>
      </w:r>
      <w:r w:rsidR="00532DE9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ข้อ </w:t>
      </w:r>
      <w:r w:rsidR="00ED5913" w:rsidRPr="00ED5913">
        <w:rPr>
          <w:rFonts w:asciiTheme="majorBidi" w:hAnsiTheme="majorBidi"/>
          <w:spacing w:val="-2"/>
          <w:position w:val="0"/>
          <w:sz w:val="32"/>
          <w:szCs w:val="32"/>
        </w:rPr>
        <w:t>14</w:t>
      </w:r>
      <w:r w:rsidR="00ED5AA2" w:rsidRPr="000E2692">
        <w:rPr>
          <w:rFonts w:asciiTheme="majorBidi" w:hAnsiTheme="majorBidi"/>
          <w:spacing w:val="-2"/>
          <w:position w:val="0"/>
          <w:sz w:val="32"/>
          <w:szCs w:val="32"/>
        </w:rPr>
        <w:t>.</w:t>
      </w:r>
      <w:r w:rsidR="00ED5913" w:rsidRPr="00ED5913">
        <w:rPr>
          <w:rFonts w:asciiTheme="majorBidi" w:hAnsiTheme="majorBidi"/>
          <w:spacing w:val="-2"/>
          <w:position w:val="0"/>
          <w:sz w:val="32"/>
          <w:szCs w:val="32"/>
        </w:rPr>
        <w:t>1</w:t>
      </w:r>
      <w:r w:rsidR="00532DE9" w:rsidRPr="000E2692">
        <w:rPr>
          <w:rFonts w:asciiTheme="majorBidi" w:hAnsiTheme="majorBidi"/>
          <w:spacing w:val="-2"/>
          <w:position w:val="0"/>
          <w:sz w:val="32"/>
          <w:szCs w:val="32"/>
        </w:rPr>
        <w:t>)</w:t>
      </w:r>
    </w:p>
    <w:p w14:paraId="0E914552" w14:textId="6B1F4CDD" w:rsidR="0004510A" w:rsidRPr="000E2692" w:rsidRDefault="00FD4680" w:rsidP="00324051">
      <w:pPr>
        <w:overflowPunct w:val="0"/>
        <w:autoSpaceDE w:val="0"/>
        <w:autoSpaceDN w:val="0"/>
        <w:adjustRightInd w:val="0"/>
        <w:spacing w:after="360"/>
        <w:ind w:left="547"/>
        <w:jc w:val="thaiDistribute"/>
        <w:textAlignment w:val="baseline"/>
        <w:rPr>
          <w:rFonts w:asciiTheme="majorBidi" w:hAnsiTheme="majorBidi"/>
          <w:spacing w:val="-2"/>
          <w:position w:val="0"/>
          <w:sz w:val="32"/>
          <w:szCs w:val="32"/>
          <w:cs/>
        </w:rPr>
      </w:pPr>
      <w:r w:rsidRPr="000E2692">
        <w:rPr>
          <w:rFonts w:asciiTheme="majorBidi" w:hAnsiTheme="majorBidi" w:hint="cs"/>
          <w:spacing w:val="-2"/>
          <w:position w:val="0"/>
          <w:sz w:val="32"/>
          <w:szCs w:val="32"/>
          <w:cs/>
        </w:rPr>
        <w:t xml:space="preserve">ณ วันที่ </w:t>
      </w:r>
      <w:r w:rsidR="00ED5913" w:rsidRPr="00ED5913">
        <w:rPr>
          <w:rFonts w:asciiTheme="majorBidi" w:hAnsiTheme="majorBidi"/>
          <w:spacing w:val="-2"/>
          <w:position w:val="0"/>
          <w:sz w:val="32"/>
          <w:szCs w:val="32"/>
        </w:rPr>
        <w:t>30</w:t>
      </w:r>
      <w:r w:rsidR="00481D0A" w:rsidRPr="000E2692">
        <w:rPr>
          <w:rFonts w:asciiTheme="majorBidi" w:hAnsiTheme="majorBidi"/>
          <w:spacing w:val="-2"/>
          <w:position w:val="0"/>
          <w:sz w:val="32"/>
          <w:szCs w:val="32"/>
        </w:rPr>
        <w:t xml:space="preserve"> </w:t>
      </w:r>
      <w:r w:rsidR="002F4DDA" w:rsidRPr="002F4DDA">
        <w:rPr>
          <w:rFonts w:asciiTheme="majorBidi" w:hAnsiTheme="majorBidi"/>
          <w:spacing w:val="-2"/>
          <w:position w:val="0"/>
          <w:sz w:val="32"/>
          <w:szCs w:val="32"/>
          <w:cs/>
        </w:rPr>
        <w:t>กันยายน</w:t>
      </w:r>
      <w:r w:rsidR="00481D0A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/>
          <w:spacing w:val="-2"/>
          <w:position w:val="0"/>
          <w:sz w:val="32"/>
          <w:szCs w:val="32"/>
        </w:rPr>
        <w:t>2567</w:t>
      </w:r>
      <w:r w:rsidRPr="000E2692">
        <w:rPr>
          <w:rFonts w:asciiTheme="majorBidi" w:hAnsiTheme="majorBidi"/>
          <w:spacing w:val="-2"/>
          <w:position w:val="0"/>
          <w:sz w:val="32"/>
          <w:szCs w:val="32"/>
        </w:rPr>
        <w:t xml:space="preserve"> </w:t>
      </w:r>
      <w:r w:rsidR="0004510A" w:rsidRPr="000E2692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บริษัทย่อยได้จดจำนอง อาคารและสิ่งปลูกสร้างบางส่วนของบริษัทย่อยไว้เป็นหลักทรัพย์</w:t>
      </w:r>
      <w:r w:rsidR="0004510A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>ค้ำประกันเงินกู้ยืมระยะ</w:t>
      </w:r>
      <w:r w:rsidR="00304319"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ยาว</w:t>
      </w:r>
      <w:r w:rsidR="0004510A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>ของบริษัทที่ได้รับจาก</w:t>
      </w:r>
      <w:r w:rsidR="0004510A"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สถาบันการเงิน</w:t>
      </w:r>
      <w:r w:rsidR="0004510A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>แห่งหนึ่ง (ดูหมายเหตุ</w:t>
      </w:r>
      <w:r w:rsidR="0004510A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ข้อ </w:t>
      </w:r>
      <w:r w:rsidR="00ED5913" w:rsidRPr="00ED5913">
        <w:rPr>
          <w:rFonts w:asciiTheme="majorBidi" w:hAnsiTheme="majorBidi"/>
          <w:spacing w:val="-2"/>
          <w:position w:val="0"/>
          <w:sz w:val="32"/>
          <w:szCs w:val="32"/>
        </w:rPr>
        <w:t>16</w:t>
      </w:r>
      <w:r w:rsidR="0004510A" w:rsidRPr="000E2692">
        <w:rPr>
          <w:rFonts w:asciiTheme="majorBidi" w:hAnsiTheme="majorBidi"/>
          <w:spacing w:val="-2"/>
          <w:position w:val="0"/>
          <w:sz w:val="32"/>
          <w:szCs w:val="32"/>
        </w:rPr>
        <w:t>)</w:t>
      </w:r>
    </w:p>
    <w:p w14:paraId="674562B1" w14:textId="0D8ED1D4" w:rsidR="00A84CD5" w:rsidRPr="000E2692" w:rsidRDefault="00491567" w:rsidP="00C06D97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สินทรัพย์ที่ไม่ได้ใช้ในการดำเนินงาน</w:t>
      </w:r>
    </w:p>
    <w:p w14:paraId="6BE8006E" w14:textId="3CFD8ADA" w:rsidR="006C665F" w:rsidRPr="000E2692" w:rsidRDefault="006C665F" w:rsidP="00717AA8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spacing w:val="-10"/>
          <w:position w:val="0"/>
          <w:sz w:val="32"/>
          <w:szCs w:val="32"/>
        </w:rPr>
      </w:pPr>
      <w:r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สินทรัพย์ที่ไม่ได้ใช้ในการดำเนินงาน </w:t>
      </w:r>
      <w:r w:rsidR="00704904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ณ วันที่ </w:t>
      </w:r>
      <w:r w:rsidR="00ED5913" w:rsidRPr="00ED5913">
        <w:rPr>
          <w:rFonts w:asciiTheme="majorBidi" w:hAnsiTheme="majorBidi"/>
          <w:spacing w:val="-10"/>
          <w:position w:val="0"/>
          <w:sz w:val="32"/>
          <w:szCs w:val="32"/>
        </w:rPr>
        <w:t>30</w:t>
      </w:r>
      <w:r w:rsidR="00176919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2F4DDA" w:rsidRPr="002F4DDA">
        <w:rPr>
          <w:rFonts w:asciiTheme="majorBidi" w:hAnsiTheme="majorBidi"/>
          <w:spacing w:val="-10"/>
          <w:position w:val="0"/>
          <w:sz w:val="32"/>
          <w:szCs w:val="32"/>
          <w:cs/>
        </w:rPr>
        <w:t>กันยายน</w:t>
      </w:r>
      <w:r w:rsidR="00176919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/>
          <w:spacing w:val="-10"/>
          <w:position w:val="0"/>
          <w:sz w:val="32"/>
          <w:szCs w:val="32"/>
        </w:rPr>
        <w:t>2567</w:t>
      </w:r>
      <w:r w:rsidR="00FE7A3D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และวันที่ </w:t>
      </w:r>
      <w:r w:rsidR="00ED5913" w:rsidRPr="00ED5913">
        <w:rPr>
          <w:rFonts w:asciiTheme="majorBidi" w:hAnsiTheme="majorBidi"/>
          <w:spacing w:val="-10"/>
          <w:position w:val="0"/>
          <w:sz w:val="32"/>
          <w:szCs w:val="32"/>
        </w:rPr>
        <w:t>31</w:t>
      </w:r>
      <w:r w:rsidR="00FE7A3D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ธันวาคม </w:t>
      </w:r>
      <w:r w:rsidR="00ED5913" w:rsidRPr="00ED5913">
        <w:rPr>
          <w:rFonts w:asciiTheme="majorBidi" w:hAnsiTheme="majorBidi"/>
          <w:spacing w:val="-10"/>
          <w:position w:val="0"/>
          <w:sz w:val="32"/>
          <w:szCs w:val="32"/>
        </w:rPr>
        <w:t>2566</w:t>
      </w:r>
      <w:r w:rsidR="00FE7A3D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>มี</w:t>
      </w:r>
      <w:r w:rsidR="001C628A"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รายละเอียด</w:t>
      </w:r>
      <w:r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>ดังนี้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260"/>
        <w:gridCol w:w="1260"/>
        <w:gridCol w:w="1350"/>
        <w:gridCol w:w="1260"/>
      </w:tblGrid>
      <w:tr w:rsidR="00BF5576" w:rsidRPr="000E2692" w14:paraId="1DDD4F14" w14:textId="77777777" w:rsidTr="00FC6A15">
        <w:tc>
          <w:tcPr>
            <w:tcW w:w="3690" w:type="dxa"/>
          </w:tcPr>
          <w:p w14:paraId="3E657DE3" w14:textId="77777777" w:rsidR="009E602D" w:rsidRPr="000E2692" w:rsidRDefault="009E602D" w:rsidP="006D3F20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130" w:type="dxa"/>
            <w:gridSpan w:val="4"/>
          </w:tcPr>
          <w:p w14:paraId="569B461B" w14:textId="77777777" w:rsidR="009E602D" w:rsidRPr="000E2692" w:rsidRDefault="009F139E" w:rsidP="006D3F20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</w:t>
            </w:r>
            <w:r w:rsidR="0008260C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พันบาท</w:t>
            </w:r>
          </w:p>
        </w:tc>
      </w:tr>
      <w:tr w:rsidR="00BF5576" w:rsidRPr="000E2692" w14:paraId="521A11B6" w14:textId="77777777" w:rsidTr="00FC6A15">
        <w:trPr>
          <w:trHeight w:val="216"/>
        </w:trPr>
        <w:tc>
          <w:tcPr>
            <w:tcW w:w="3690" w:type="dxa"/>
          </w:tcPr>
          <w:p w14:paraId="4E2F80DD" w14:textId="77777777" w:rsidR="009E602D" w:rsidRPr="000E2692" w:rsidRDefault="009E602D" w:rsidP="006D3F20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20" w:type="dxa"/>
            <w:gridSpan w:val="2"/>
          </w:tcPr>
          <w:p w14:paraId="0F6F8CE2" w14:textId="77777777" w:rsidR="009E602D" w:rsidRPr="000E2692" w:rsidRDefault="009E602D" w:rsidP="006D3F20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งบการเงินรวม </w:t>
            </w:r>
          </w:p>
        </w:tc>
        <w:tc>
          <w:tcPr>
            <w:tcW w:w="2610" w:type="dxa"/>
            <w:gridSpan w:val="2"/>
          </w:tcPr>
          <w:p w14:paraId="457C7179" w14:textId="77777777" w:rsidR="009E602D" w:rsidRPr="000E2692" w:rsidRDefault="009E602D" w:rsidP="006D3F20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3024F68D" w14:textId="77777777" w:rsidTr="00FC6A15">
        <w:trPr>
          <w:trHeight w:val="216"/>
        </w:trPr>
        <w:tc>
          <w:tcPr>
            <w:tcW w:w="3690" w:type="dxa"/>
          </w:tcPr>
          <w:p w14:paraId="4D265C64" w14:textId="77777777" w:rsidR="001A36DC" w:rsidRPr="000E2692" w:rsidRDefault="001A36DC" w:rsidP="001A36DC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53B34A09" w14:textId="77777777" w:rsidR="001A36DC" w:rsidRPr="000E2692" w:rsidRDefault="001A36DC" w:rsidP="001A36D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vAlign w:val="bottom"/>
          </w:tcPr>
          <w:p w14:paraId="202C0FB7" w14:textId="77777777" w:rsidR="001A36DC" w:rsidRPr="000E2692" w:rsidRDefault="001A36DC" w:rsidP="001A36D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350" w:type="dxa"/>
            <w:vAlign w:val="bottom"/>
          </w:tcPr>
          <w:p w14:paraId="5563AE27" w14:textId="77777777" w:rsidR="001A36DC" w:rsidRPr="000E2692" w:rsidRDefault="001A36DC" w:rsidP="001A36D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vAlign w:val="bottom"/>
          </w:tcPr>
          <w:p w14:paraId="6C1D03BA" w14:textId="77777777" w:rsidR="001A36DC" w:rsidRPr="000E2692" w:rsidRDefault="001A36DC" w:rsidP="001A36D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BF5576" w:rsidRPr="000E2692" w14:paraId="738FC11E" w14:textId="77777777" w:rsidTr="00FC6A15">
        <w:trPr>
          <w:trHeight w:val="216"/>
        </w:trPr>
        <w:tc>
          <w:tcPr>
            <w:tcW w:w="3690" w:type="dxa"/>
          </w:tcPr>
          <w:p w14:paraId="15133BFE" w14:textId="77777777" w:rsidR="00A531E1" w:rsidRPr="000E2692" w:rsidRDefault="00A531E1" w:rsidP="00A531E1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1DF13EAA" w14:textId="752D2EBA" w:rsidR="00A531E1" w:rsidRPr="000E2692" w:rsidRDefault="00ED5913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="00176919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F4DDA" w:rsidRPr="002F4DDA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1260" w:type="dxa"/>
            <w:vAlign w:val="bottom"/>
          </w:tcPr>
          <w:p w14:paraId="4AFDCCDC" w14:textId="38DCEF79" w:rsidR="00A531E1" w:rsidRPr="000E2692" w:rsidRDefault="00ED5913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31</w:t>
            </w:r>
            <w:r w:rsidR="00A531E1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350" w:type="dxa"/>
            <w:vAlign w:val="bottom"/>
          </w:tcPr>
          <w:p w14:paraId="05A8EA3E" w14:textId="1E438032" w:rsidR="00A531E1" w:rsidRPr="000E2692" w:rsidRDefault="00ED5913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="00176919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F4DDA" w:rsidRPr="002F4DDA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1260" w:type="dxa"/>
            <w:vAlign w:val="bottom"/>
          </w:tcPr>
          <w:p w14:paraId="3C2F0997" w14:textId="08A2995E" w:rsidR="00A531E1" w:rsidRPr="000E2692" w:rsidRDefault="00ED5913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31</w:t>
            </w:r>
            <w:r w:rsidR="00A531E1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BF5576" w:rsidRPr="000E2692" w14:paraId="5C8ECB22" w14:textId="77777777" w:rsidTr="00FC6A15">
        <w:trPr>
          <w:trHeight w:val="216"/>
        </w:trPr>
        <w:tc>
          <w:tcPr>
            <w:tcW w:w="3690" w:type="dxa"/>
          </w:tcPr>
          <w:p w14:paraId="6CF07EE0" w14:textId="77777777" w:rsidR="00A531E1" w:rsidRPr="000E2692" w:rsidRDefault="00A531E1" w:rsidP="00A531E1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614055A1" w14:textId="42ED0597" w:rsidR="00A531E1" w:rsidRPr="000E2692" w:rsidRDefault="00ED5913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60" w:type="dxa"/>
            <w:vAlign w:val="bottom"/>
          </w:tcPr>
          <w:p w14:paraId="7C21DDDF" w14:textId="10FEC406" w:rsidR="00A531E1" w:rsidRPr="000E2692" w:rsidRDefault="00ED5913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350" w:type="dxa"/>
            <w:vAlign w:val="bottom"/>
          </w:tcPr>
          <w:p w14:paraId="3A49B2CB" w14:textId="7EDC9E3D" w:rsidR="00A531E1" w:rsidRPr="000E2692" w:rsidRDefault="00ED5913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60" w:type="dxa"/>
            <w:vAlign w:val="bottom"/>
          </w:tcPr>
          <w:p w14:paraId="385CD61C" w14:textId="3AC72CE5" w:rsidR="00A531E1" w:rsidRPr="000E2692" w:rsidRDefault="00ED5913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AA75FD" w:rsidRPr="000E2692" w14:paraId="47AD74DB" w14:textId="77777777" w:rsidTr="00FC6A15">
        <w:tc>
          <w:tcPr>
            <w:tcW w:w="3690" w:type="dxa"/>
          </w:tcPr>
          <w:p w14:paraId="6D13C4D2" w14:textId="77777777" w:rsidR="00AA75FD" w:rsidRPr="000E2692" w:rsidRDefault="00AA75FD" w:rsidP="00AA75FD">
            <w:pPr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ที่ดิน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A729497" w14:textId="57E7F444" w:rsidR="00AA75FD" w:rsidRPr="000E2692" w:rsidRDefault="00ED5913" w:rsidP="00AA75FD">
            <w:pPr>
              <w:tabs>
                <w:tab w:val="decimal" w:pos="975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14</w:t>
            </w:r>
            <w:r w:rsidR="00AA75FD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331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8BB38B4" w14:textId="2DA3BA28" w:rsidR="00AA75FD" w:rsidRPr="000E2692" w:rsidRDefault="00ED5913" w:rsidP="00AA75FD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14</w:t>
            </w:r>
            <w:r w:rsidR="00AA75FD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331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17B0EAF" w14:textId="36532DAC" w:rsidR="00AA75FD" w:rsidRPr="000E2692" w:rsidRDefault="00ED5913" w:rsidP="00AA75FD">
            <w:pPr>
              <w:tabs>
                <w:tab w:val="decimal" w:pos="885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14</w:t>
            </w:r>
            <w:r w:rsidR="00AA75FD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331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8EF1961" w14:textId="5371D8F7" w:rsidR="00AA75FD" w:rsidRPr="000E2692" w:rsidRDefault="00ED5913" w:rsidP="00AA75FD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14</w:t>
            </w:r>
            <w:r w:rsidR="00AA75FD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331</w:t>
            </w:r>
          </w:p>
        </w:tc>
      </w:tr>
      <w:tr w:rsidR="00AA75FD" w:rsidRPr="000E2692" w14:paraId="433BBB8F" w14:textId="77777777" w:rsidTr="00FC6A15">
        <w:tc>
          <w:tcPr>
            <w:tcW w:w="3690" w:type="dxa"/>
          </w:tcPr>
          <w:p w14:paraId="6468CE7F" w14:textId="77777777" w:rsidR="00AA75FD" w:rsidRPr="000E2692" w:rsidRDefault="00AA75FD" w:rsidP="00AA75FD">
            <w:pPr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ส่วนปรับปรุงที่ดิน</w:t>
            </w:r>
          </w:p>
        </w:tc>
        <w:tc>
          <w:tcPr>
            <w:tcW w:w="1260" w:type="dxa"/>
            <w:vAlign w:val="bottom"/>
          </w:tcPr>
          <w:p w14:paraId="23C6CF48" w14:textId="3FB1E478" w:rsidR="00AA75FD" w:rsidRPr="000E2692" w:rsidRDefault="00ED5913" w:rsidP="00AA75FD">
            <w:pP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7</w:t>
            </w:r>
            <w:r w:rsidR="00AA75FD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897</w:t>
            </w:r>
          </w:p>
        </w:tc>
        <w:tc>
          <w:tcPr>
            <w:tcW w:w="1260" w:type="dxa"/>
            <w:vAlign w:val="bottom"/>
          </w:tcPr>
          <w:p w14:paraId="1D0ABB46" w14:textId="7DA110F9" w:rsidR="00AA75FD" w:rsidRPr="000E2692" w:rsidRDefault="00ED5913" w:rsidP="00AA75FD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7</w:t>
            </w:r>
            <w:r w:rsidR="00AA75FD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897</w:t>
            </w:r>
          </w:p>
        </w:tc>
        <w:tc>
          <w:tcPr>
            <w:tcW w:w="1350" w:type="dxa"/>
            <w:vAlign w:val="bottom"/>
          </w:tcPr>
          <w:p w14:paraId="3FBF3629" w14:textId="7275AF69" w:rsidR="00AA75FD" w:rsidRPr="000E2692" w:rsidRDefault="00ED5913" w:rsidP="00AA75FD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7</w:t>
            </w:r>
            <w:r w:rsidR="00AA75FD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897</w:t>
            </w:r>
          </w:p>
        </w:tc>
        <w:tc>
          <w:tcPr>
            <w:tcW w:w="1260" w:type="dxa"/>
            <w:vAlign w:val="bottom"/>
          </w:tcPr>
          <w:p w14:paraId="258D928C" w14:textId="0AC0F303" w:rsidR="00AA75FD" w:rsidRPr="000E2692" w:rsidRDefault="00ED5913" w:rsidP="00AA75FD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7</w:t>
            </w:r>
            <w:r w:rsidR="00AA75FD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897</w:t>
            </w:r>
          </w:p>
        </w:tc>
      </w:tr>
      <w:tr w:rsidR="00AA75FD" w:rsidRPr="000E2692" w14:paraId="29DE9954" w14:textId="77777777" w:rsidTr="00FC6A15">
        <w:tc>
          <w:tcPr>
            <w:tcW w:w="3690" w:type="dxa"/>
          </w:tcPr>
          <w:p w14:paraId="6597275A" w14:textId="77777777" w:rsidR="00AA75FD" w:rsidRPr="000E2692" w:rsidRDefault="00AA75FD" w:rsidP="00AA75FD">
            <w:pPr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อาคารและส่วนปรับปรุงอาคาร</w:t>
            </w:r>
          </w:p>
        </w:tc>
        <w:tc>
          <w:tcPr>
            <w:tcW w:w="1260" w:type="dxa"/>
            <w:vAlign w:val="bottom"/>
          </w:tcPr>
          <w:p w14:paraId="72CD8FB1" w14:textId="1A32E134" w:rsidR="00AA75FD" w:rsidRPr="000E2692" w:rsidRDefault="00ED5913" w:rsidP="00AA75FD">
            <w:pPr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75</w:t>
            </w:r>
            <w:r w:rsidR="00AA75FD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368</w:t>
            </w:r>
          </w:p>
        </w:tc>
        <w:tc>
          <w:tcPr>
            <w:tcW w:w="1260" w:type="dxa"/>
            <w:vAlign w:val="bottom"/>
          </w:tcPr>
          <w:p w14:paraId="530E7DFF" w14:textId="7CBADD8B" w:rsidR="00AA75FD" w:rsidRPr="000E2692" w:rsidRDefault="00ED5913" w:rsidP="00AA75FD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75</w:t>
            </w:r>
            <w:r w:rsidR="00AA75FD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368</w:t>
            </w:r>
          </w:p>
        </w:tc>
        <w:tc>
          <w:tcPr>
            <w:tcW w:w="1350" w:type="dxa"/>
            <w:vAlign w:val="bottom"/>
          </w:tcPr>
          <w:p w14:paraId="6E0493D9" w14:textId="405789F8" w:rsidR="00AA75FD" w:rsidRPr="000E2692" w:rsidRDefault="00ED5913" w:rsidP="00AA75FD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75</w:t>
            </w:r>
            <w:r w:rsidR="00AA75FD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368</w:t>
            </w:r>
          </w:p>
        </w:tc>
        <w:tc>
          <w:tcPr>
            <w:tcW w:w="1260" w:type="dxa"/>
            <w:vAlign w:val="bottom"/>
          </w:tcPr>
          <w:p w14:paraId="40A8E178" w14:textId="424EC5C9" w:rsidR="00AA75FD" w:rsidRPr="000E2692" w:rsidRDefault="00ED5913" w:rsidP="00AA75FD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75</w:t>
            </w:r>
            <w:r w:rsidR="00AA75FD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368</w:t>
            </w:r>
          </w:p>
        </w:tc>
      </w:tr>
      <w:tr w:rsidR="00AA75FD" w:rsidRPr="000E2692" w14:paraId="5CA9934B" w14:textId="77777777" w:rsidTr="00FC6A15">
        <w:tc>
          <w:tcPr>
            <w:tcW w:w="3690" w:type="dxa"/>
          </w:tcPr>
          <w:p w14:paraId="5BACF219" w14:textId="77777777" w:rsidR="00AA75FD" w:rsidRPr="000E2692" w:rsidRDefault="00AA75FD" w:rsidP="00AA75FD">
            <w:pPr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4D086F8" w14:textId="43DFEC3E" w:rsidR="00AA75FD" w:rsidRPr="000E2692" w:rsidRDefault="00ED5913" w:rsidP="00AA75FD">
            <w:pP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97</w:t>
            </w:r>
            <w:r w:rsidR="00AA75FD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596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ED6A26D" w14:textId="39C11438" w:rsidR="00AA75FD" w:rsidRPr="000E2692" w:rsidRDefault="00ED5913" w:rsidP="00AA75FD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97</w:t>
            </w:r>
            <w:r w:rsidR="00AA75FD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596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B21EA45" w14:textId="7E00028D" w:rsidR="00AA75FD" w:rsidRPr="000E2692" w:rsidRDefault="00ED5913" w:rsidP="00AA75FD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97</w:t>
            </w:r>
            <w:r w:rsidR="00AA75FD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596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F251529" w14:textId="220F81F3" w:rsidR="00AA75FD" w:rsidRPr="000E2692" w:rsidRDefault="00ED5913" w:rsidP="00AA75FD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97</w:t>
            </w:r>
            <w:r w:rsidR="00AA75FD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596</w:t>
            </w:r>
          </w:p>
        </w:tc>
      </w:tr>
      <w:tr w:rsidR="00AA75FD" w:rsidRPr="000E2692" w14:paraId="0AB5D7EA" w14:textId="77777777" w:rsidTr="00FC6A15">
        <w:tc>
          <w:tcPr>
            <w:tcW w:w="3690" w:type="dxa"/>
          </w:tcPr>
          <w:p w14:paraId="7084966F" w14:textId="77777777" w:rsidR="00AA75FD" w:rsidRPr="000E2692" w:rsidRDefault="00AA75FD" w:rsidP="00AA75FD">
            <w:pPr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cs/>
              </w:rPr>
              <w:t>: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cs/>
              </w:rPr>
              <w:t>ค่าเสื่อมราคาสะสม</w:t>
            </w:r>
          </w:p>
        </w:tc>
        <w:tc>
          <w:tcPr>
            <w:tcW w:w="1260" w:type="dxa"/>
            <w:vAlign w:val="bottom"/>
          </w:tcPr>
          <w:p w14:paraId="298C19A3" w14:textId="5065D83F" w:rsidR="00AA75FD" w:rsidRPr="000E2692" w:rsidRDefault="00AA75FD" w:rsidP="00AA75FD">
            <w:pP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75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366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60" w:type="dxa"/>
            <w:vAlign w:val="bottom"/>
          </w:tcPr>
          <w:p w14:paraId="7EC038AF" w14:textId="38E2F44C" w:rsidR="00AA75FD" w:rsidRPr="000E2692" w:rsidRDefault="00AA75FD" w:rsidP="00AA75FD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75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213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2F4B93CD" w14:textId="4D7B6B0A" w:rsidR="00AA75FD" w:rsidRPr="000E2692" w:rsidRDefault="00AA75FD" w:rsidP="00AA75FD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75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366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60" w:type="dxa"/>
            <w:vAlign w:val="bottom"/>
          </w:tcPr>
          <w:p w14:paraId="0171EDA1" w14:textId="59CD477D" w:rsidR="00AA75FD" w:rsidRPr="000E2692" w:rsidRDefault="00AA75FD" w:rsidP="00AA75FD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75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213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</w:tr>
      <w:tr w:rsidR="00AA75FD" w:rsidRPr="000E2692" w14:paraId="19C8FBF3" w14:textId="77777777" w:rsidTr="00FC6A15">
        <w:tc>
          <w:tcPr>
            <w:tcW w:w="3690" w:type="dxa"/>
          </w:tcPr>
          <w:p w14:paraId="7D28D5BE" w14:textId="0F1D9FEB" w:rsidR="00AA75FD" w:rsidRPr="000E2692" w:rsidRDefault="00AA75FD" w:rsidP="00AA75FD">
            <w:pPr>
              <w:rPr>
                <w:rFonts w:asciiTheme="majorBidi" w:hAnsiTheme="majorBidi" w:cstheme="majorBidi"/>
                <w:spacing w:val="-10"/>
                <w:u w:val="single"/>
                <w:cs/>
              </w:rPr>
            </w:pPr>
            <w:r w:rsidRPr="000E2692">
              <w:rPr>
                <w:rFonts w:asciiTheme="majorBidi" w:hAnsiTheme="majorBidi" w:cstheme="majorBidi"/>
                <w:spacing w:val="-10"/>
                <w:u w:val="single"/>
                <w:cs/>
              </w:rPr>
              <w:t>หัก</w:t>
            </w:r>
            <w:r w:rsidRPr="000E2692">
              <w:rPr>
                <w:rFonts w:asciiTheme="majorBidi" w:hAnsiTheme="majorBidi" w:cstheme="majorBidi" w:hint="cs"/>
                <w:spacing w:val="-10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spacing w:val="-10"/>
                <w:cs/>
              </w:rPr>
              <w:t>:</w:t>
            </w:r>
            <w:r w:rsidRPr="000E2692">
              <w:rPr>
                <w:rFonts w:asciiTheme="majorBidi" w:hAnsiTheme="majorBidi" w:cstheme="majorBidi"/>
                <w:spacing w:val="-10"/>
              </w:rPr>
              <w:t xml:space="preserve">  </w:t>
            </w:r>
            <w:r w:rsidRPr="000E2692">
              <w:rPr>
                <w:rFonts w:asciiTheme="majorBidi" w:hAnsiTheme="majorBidi" w:cstheme="majorBidi"/>
                <w:spacing w:val="-10"/>
                <w:cs/>
              </w:rPr>
              <w:t>ค่าเ</w:t>
            </w:r>
            <w:r w:rsidRPr="000E2692">
              <w:rPr>
                <w:rFonts w:asciiTheme="majorBidi" w:hAnsiTheme="majorBidi" w:cstheme="majorBidi" w:hint="cs"/>
                <w:spacing w:val="-10"/>
                <w:cs/>
              </w:rPr>
              <w:t>ผื่อการด้อยค่าของสินทรัพย์</w:t>
            </w:r>
          </w:p>
        </w:tc>
        <w:tc>
          <w:tcPr>
            <w:tcW w:w="1260" w:type="dxa"/>
            <w:vAlign w:val="bottom"/>
          </w:tcPr>
          <w:p w14:paraId="229CC609" w14:textId="0CDEA937" w:rsidR="00AA75FD" w:rsidRPr="000E2692" w:rsidRDefault="00AA75FD" w:rsidP="00AA75FD">
            <w:pPr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8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681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60" w:type="dxa"/>
            <w:vAlign w:val="bottom"/>
          </w:tcPr>
          <w:p w14:paraId="736607A1" w14:textId="0D3D7DFD" w:rsidR="00AA75FD" w:rsidRPr="000E2692" w:rsidRDefault="00AA75FD" w:rsidP="00AA75FD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8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681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2C3FACD1" w14:textId="0DAE6C50" w:rsidR="00AA75FD" w:rsidRPr="000E2692" w:rsidRDefault="00AA75FD" w:rsidP="00AA75FD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8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681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60" w:type="dxa"/>
            <w:vAlign w:val="bottom"/>
          </w:tcPr>
          <w:p w14:paraId="21D5952F" w14:textId="037722BE" w:rsidR="00AA75FD" w:rsidRPr="000E2692" w:rsidRDefault="00AA75FD" w:rsidP="00AA75FD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8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681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</w:tr>
      <w:tr w:rsidR="00AA75FD" w:rsidRPr="000E2692" w14:paraId="1E0CE78F" w14:textId="77777777" w:rsidTr="00FC6A15">
        <w:tc>
          <w:tcPr>
            <w:tcW w:w="3690" w:type="dxa"/>
          </w:tcPr>
          <w:p w14:paraId="4E7664E1" w14:textId="77777777" w:rsidR="00AA75FD" w:rsidRPr="000E2692" w:rsidRDefault="00AA75FD" w:rsidP="00AA75FD">
            <w:pPr>
              <w:ind w:right="-104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สินทรัพย์ที่ไม่ได้ใช้ในการดำเนินงาน - สุทธิ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F08F025" w14:textId="39C0815C" w:rsidR="00AA75FD" w:rsidRPr="000E2692" w:rsidRDefault="00ED5913" w:rsidP="00AA75FD">
            <w:pPr>
              <w:pBdr>
                <w:bottom w:val="doub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13</w:t>
            </w:r>
            <w:r w:rsidR="00AA75FD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549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4F17E35" w14:textId="316FE474" w:rsidR="00AA75FD" w:rsidRPr="000E2692" w:rsidRDefault="00ED5913" w:rsidP="00AA75FD">
            <w:pPr>
              <w:pBdr>
                <w:bottom w:val="double" w:sz="4" w:space="1" w:color="auto"/>
              </w:pBd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13</w:t>
            </w:r>
            <w:r w:rsidR="00AA75FD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702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F8364A9" w14:textId="1B08622A" w:rsidR="00AA75FD" w:rsidRPr="000E2692" w:rsidRDefault="00ED5913" w:rsidP="00AA75FD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13</w:t>
            </w:r>
            <w:r w:rsidR="00AA75FD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549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EB98415" w14:textId="785D7607" w:rsidR="00AA75FD" w:rsidRPr="000E2692" w:rsidRDefault="00ED5913" w:rsidP="00AA75FD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13</w:t>
            </w:r>
            <w:r w:rsidR="00AA75FD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702</w:t>
            </w:r>
          </w:p>
        </w:tc>
      </w:tr>
    </w:tbl>
    <w:p w14:paraId="79C46FA6" w14:textId="77777777" w:rsidR="00770272" w:rsidRPr="000E2692" w:rsidRDefault="00770272">
      <w:pPr>
        <w:spacing w:after="200" w:line="276" w:lineRule="auto"/>
        <w:rPr>
          <w:sz w:val="24"/>
          <w:szCs w:val="24"/>
          <w:cs/>
        </w:rPr>
      </w:pPr>
      <w:r w:rsidRPr="000E2692">
        <w:rPr>
          <w:sz w:val="24"/>
          <w:szCs w:val="24"/>
          <w:cs/>
        </w:rPr>
        <w:br w:type="page"/>
      </w:r>
    </w:p>
    <w:p w14:paraId="1FEDEAD8" w14:textId="77777777" w:rsidR="0014367B" w:rsidRPr="000E2692" w:rsidRDefault="0014367B" w:rsidP="00FF515E">
      <w:pPr>
        <w:rPr>
          <w:sz w:val="2"/>
          <w:szCs w:val="2"/>
        </w:rPr>
      </w:pPr>
    </w:p>
    <w:tbl>
      <w:tblPr>
        <w:tblW w:w="8868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92"/>
        <w:gridCol w:w="1710"/>
        <w:gridCol w:w="156"/>
        <w:gridCol w:w="1710"/>
      </w:tblGrid>
      <w:tr w:rsidR="00BF5576" w:rsidRPr="000E2692" w14:paraId="65D0A2C4" w14:textId="77777777" w:rsidTr="00B74576">
        <w:trPr>
          <w:trHeight w:val="80"/>
        </w:trPr>
        <w:tc>
          <w:tcPr>
            <w:tcW w:w="5292" w:type="dxa"/>
          </w:tcPr>
          <w:p w14:paraId="640FC638" w14:textId="77777777" w:rsidR="00747654" w:rsidRPr="000E2692" w:rsidRDefault="00747654" w:rsidP="00D8670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710" w:type="dxa"/>
            <w:vAlign w:val="bottom"/>
          </w:tcPr>
          <w:p w14:paraId="4C3439E5" w14:textId="7829CCB9" w:rsidR="00747654" w:rsidRPr="000E2692" w:rsidRDefault="00747654" w:rsidP="00D8670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" w:type="dxa"/>
          </w:tcPr>
          <w:p w14:paraId="32CB4D51" w14:textId="77777777" w:rsidR="00747654" w:rsidRPr="000E2692" w:rsidRDefault="00747654" w:rsidP="00D8670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0A9DE115" w14:textId="26FB285D" w:rsidR="00747654" w:rsidRPr="000E2692" w:rsidRDefault="00747654" w:rsidP="00747654">
            <w:pPr>
              <w:ind w:right="10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3ECE4B9B" w14:textId="77777777" w:rsidTr="00C15617">
        <w:trPr>
          <w:trHeight w:val="80"/>
        </w:trPr>
        <w:tc>
          <w:tcPr>
            <w:tcW w:w="5292" w:type="dxa"/>
          </w:tcPr>
          <w:p w14:paraId="2CF66642" w14:textId="77777777" w:rsidR="00747654" w:rsidRPr="000E2692" w:rsidRDefault="00747654" w:rsidP="00D8670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576" w:type="dxa"/>
            <w:gridSpan w:val="3"/>
            <w:vAlign w:val="bottom"/>
          </w:tcPr>
          <w:p w14:paraId="05AC51E4" w14:textId="3CD23DE3" w:rsidR="00747654" w:rsidRPr="000E2692" w:rsidRDefault="00747654" w:rsidP="00D8670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และ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333E6DB7" w14:textId="77777777" w:rsidTr="00B74576">
        <w:trPr>
          <w:trHeight w:val="80"/>
        </w:trPr>
        <w:tc>
          <w:tcPr>
            <w:tcW w:w="5292" w:type="dxa"/>
          </w:tcPr>
          <w:p w14:paraId="622BD5B9" w14:textId="77777777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710" w:type="dxa"/>
            <w:vAlign w:val="bottom"/>
          </w:tcPr>
          <w:p w14:paraId="46B316BD" w14:textId="0F15C3F3" w:rsidR="00747654" w:rsidRPr="000E2692" w:rsidRDefault="00ED5913" w:rsidP="006C03D6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 w:hint="cs"/>
                <w:b/>
                <w:bCs/>
              </w:rPr>
              <w:t>2567</w:t>
            </w:r>
          </w:p>
        </w:tc>
        <w:tc>
          <w:tcPr>
            <w:tcW w:w="156" w:type="dxa"/>
          </w:tcPr>
          <w:p w14:paraId="5F7C2627" w14:textId="77777777" w:rsidR="00747654" w:rsidRPr="000E269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38D089AC" w14:textId="2A879920" w:rsidR="00747654" w:rsidRPr="000E2692" w:rsidRDefault="00ED5913" w:rsidP="006C03D6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</w:t>
            </w:r>
            <w:r w:rsidRPr="00ED5913">
              <w:rPr>
                <w:rFonts w:asciiTheme="majorBidi" w:hAnsiTheme="majorBidi" w:cstheme="majorBidi" w:hint="cs"/>
                <w:b/>
                <w:bCs/>
              </w:rPr>
              <w:t>6</w:t>
            </w:r>
          </w:p>
        </w:tc>
      </w:tr>
      <w:tr w:rsidR="00BF5576" w:rsidRPr="000E2692" w14:paraId="6511E519" w14:textId="77777777" w:rsidTr="00B74576">
        <w:trPr>
          <w:trHeight w:val="410"/>
        </w:trPr>
        <w:tc>
          <w:tcPr>
            <w:tcW w:w="5292" w:type="dxa"/>
            <w:hideMark/>
          </w:tcPr>
          <w:p w14:paraId="100125A1" w14:textId="77777777" w:rsidR="00747654" w:rsidRPr="000E2692" w:rsidRDefault="00747654" w:rsidP="00B5666A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ค่าเสื่อมราคาที่รวมอยู่ในส่วนของกำไรหรือขาดทุน</w:t>
            </w:r>
          </w:p>
        </w:tc>
        <w:tc>
          <w:tcPr>
            <w:tcW w:w="1710" w:type="dxa"/>
            <w:vAlign w:val="bottom"/>
          </w:tcPr>
          <w:p w14:paraId="170D3E99" w14:textId="77777777" w:rsidR="00747654" w:rsidRPr="000E2692" w:rsidRDefault="00747654" w:rsidP="00747654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56" w:type="dxa"/>
          </w:tcPr>
          <w:p w14:paraId="1359F596" w14:textId="77777777" w:rsidR="00747654" w:rsidRPr="000E2692" w:rsidRDefault="00747654" w:rsidP="00747654">
            <w:pPr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72273464" w14:textId="3C61E9FA" w:rsidR="00747654" w:rsidRPr="000E2692" w:rsidRDefault="00747654" w:rsidP="00747654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F113DA" w:rsidRPr="000E2692" w14:paraId="43B6A084" w14:textId="77777777" w:rsidTr="00EA63DC">
        <w:trPr>
          <w:trHeight w:val="410"/>
        </w:trPr>
        <w:tc>
          <w:tcPr>
            <w:tcW w:w="5292" w:type="dxa"/>
          </w:tcPr>
          <w:p w14:paraId="38047986" w14:textId="4441E51D" w:rsidR="00F113DA" w:rsidRPr="000E2692" w:rsidRDefault="00F113DA" w:rsidP="00F113DA">
            <w:pPr>
              <w:overflowPunct w:val="0"/>
              <w:autoSpaceDE w:val="0"/>
              <w:autoSpaceDN w:val="0"/>
              <w:adjustRightInd w:val="0"/>
              <w:ind w:right="-14" w:firstLine="16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สำหรับงวด</w:t>
            </w:r>
            <w:r w:rsidRPr="000E2692">
              <w:rPr>
                <w:rFonts w:asciiTheme="majorBidi" w:hAnsiTheme="majorBidi" w:cstheme="majorBidi" w:hint="cs"/>
                <w:cs/>
              </w:rPr>
              <w:t>สามเดือนสิ้นสุดวันที่</w:t>
            </w:r>
            <w:r w:rsidRPr="000E2692">
              <w:rPr>
                <w:rFonts w:asciiTheme="majorBidi" w:hAnsiTheme="majorBidi"/>
                <w:cs/>
              </w:rPr>
              <w:t xml:space="preserve"> </w:t>
            </w:r>
            <w:r w:rsidR="00ED5913" w:rsidRPr="00ED5913">
              <w:rPr>
                <w:rFonts w:asciiTheme="majorBidi" w:hAnsiTheme="majorBidi" w:cstheme="majorBidi"/>
              </w:rPr>
              <w:t>30</w:t>
            </w:r>
            <w:r w:rsidRPr="000E2692">
              <w:rPr>
                <w:rFonts w:asciiTheme="majorBidi" w:hAnsiTheme="majorBidi" w:cstheme="majorBidi"/>
              </w:rPr>
              <w:t xml:space="preserve"> </w:t>
            </w:r>
            <w:r w:rsidRPr="002F4DDA">
              <w:rPr>
                <w:rFonts w:asciiTheme="majorBidi" w:hAnsiTheme="majorBidi"/>
                <w:cs/>
              </w:rPr>
              <w:t>กันยายน</w:t>
            </w:r>
          </w:p>
        </w:tc>
        <w:tc>
          <w:tcPr>
            <w:tcW w:w="1710" w:type="dxa"/>
            <w:vAlign w:val="bottom"/>
          </w:tcPr>
          <w:p w14:paraId="1EB6DBE1" w14:textId="323329CA" w:rsidR="00F113DA" w:rsidRPr="000E2692" w:rsidRDefault="00ED5913" w:rsidP="00F113DA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36</w:t>
            </w:r>
          </w:p>
        </w:tc>
        <w:tc>
          <w:tcPr>
            <w:tcW w:w="156" w:type="dxa"/>
          </w:tcPr>
          <w:p w14:paraId="681E042D" w14:textId="77777777" w:rsidR="00F113DA" w:rsidRPr="000E2692" w:rsidRDefault="00F113DA" w:rsidP="00F113DA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62933073" w14:textId="4E97A918" w:rsidR="00F113DA" w:rsidRPr="000E2692" w:rsidRDefault="00ED5913" w:rsidP="00F113DA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59</w:t>
            </w:r>
          </w:p>
        </w:tc>
      </w:tr>
      <w:tr w:rsidR="00F113DA" w:rsidRPr="000E2692" w14:paraId="6F4F1EC2" w14:textId="77777777" w:rsidTr="00EA63DC">
        <w:trPr>
          <w:trHeight w:val="410"/>
        </w:trPr>
        <w:tc>
          <w:tcPr>
            <w:tcW w:w="5292" w:type="dxa"/>
          </w:tcPr>
          <w:p w14:paraId="519D8A14" w14:textId="763BA11E" w:rsidR="00F113DA" w:rsidRPr="000E2692" w:rsidRDefault="00F113DA" w:rsidP="00F113DA">
            <w:pPr>
              <w:overflowPunct w:val="0"/>
              <w:autoSpaceDE w:val="0"/>
              <w:autoSpaceDN w:val="0"/>
              <w:adjustRightInd w:val="0"/>
              <w:ind w:right="-14" w:firstLine="16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/>
                <w:cs/>
              </w:rPr>
              <w:t>สำหรับงวด</w:t>
            </w:r>
            <w:r>
              <w:rPr>
                <w:rFonts w:asciiTheme="majorBidi" w:hAnsiTheme="majorBidi" w:hint="cs"/>
                <w:cs/>
              </w:rPr>
              <w:t>เก้า</w:t>
            </w:r>
            <w:r w:rsidRPr="000E2692">
              <w:rPr>
                <w:rFonts w:asciiTheme="majorBidi" w:hAnsiTheme="majorBidi"/>
                <w:cs/>
              </w:rPr>
              <w:t xml:space="preserve">เดือนสิ้นสุดวันที่ </w:t>
            </w:r>
            <w:bookmarkStart w:id="5" w:name="_Hlk167182821"/>
            <w:r w:rsidR="00ED5913" w:rsidRPr="00ED5913">
              <w:rPr>
                <w:rFonts w:asciiTheme="majorBidi" w:hAnsiTheme="majorBidi"/>
              </w:rPr>
              <w:t>30</w:t>
            </w:r>
            <w:r w:rsidRPr="000E2692">
              <w:rPr>
                <w:rFonts w:asciiTheme="majorBidi" w:hAnsiTheme="majorBidi"/>
                <w:cs/>
              </w:rPr>
              <w:t xml:space="preserve"> </w:t>
            </w:r>
            <w:r w:rsidRPr="002F4DDA">
              <w:rPr>
                <w:rFonts w:asciiTheme="majorBidi" w:hAnsiTheme="majorBidi"/>
                <w:cs/>
              </w:rPr>
              <w:t>กันยายน</w:t>
            </w:r>
            <w:bookmarkEnd w:id="5"/>
          </w:p>
        </w:tc>
        <w:tc>
          <w:tcPr>
            <w:tcW w:w="1710" w:type="dxa"/>
            <w:vAlign w:val="bottom"/>
          </w:tcPr>
          <w:p w14:paraId="23C6F689" w14:textId="1F4B3544" w:rsidR="00F113DA" w:rsidRPr="000E2692" w:rsidRDefault="00ED5913" w:rsidP="00F113DA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153</w:t>
            </w:r>
          </w:p>
        </w:tc>
        <w:tc>
          <w:tcPr>
            <w:tcW w:w="156" w:type="dxa"/>
          </w:tcPr>
          <w:p w14:paraId="22ECB45F" w14:textId="77777777" w:rsidR="00F113DA" w:rsidRPr="000E2692" w:rsidRDefault="00F113DA" w:rsidP="00F113DA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6DD068BD" w14:textId="2D22B8DD" w:rsidR="00F113DA" w:rsidRPr="000E2692" w:rsidRDefault="00ED5913" w:rsidP="00F113DA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175</w:t>
            </w:r>
          </w:p>
        </w:tc>
      </w:tr>
    </w:tbl>
    <w:p w14:paraId="512777FC" w14:textId="4FFC5039" w:rsidR="00325477" w:rsidRPr="000E2692" w:rsidRDefault="00CB4D87" w:rsidP="00770272">
      <w:pPr>
        <w:overflowPunct w:val="0"/>
        <w:autoSpaceDE w:val="0"/>
        <w:autoSpaceDN w:val="0"/>
        <w:adjustRightInd w:val="0"/>
        <w:spacing w:before="240" w:after="36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>สินทรัพย์ที่ไม่ได้ใช้ในกา</w:t>
      </w:r>
      <w:r w:rsidR="00065D36"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>รดำเนินงานบางส่วน ได้แก่ ที่ดินและ</w:t>
      </w:r>
      <w:r w:rsidR="00CE1CF9"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>อาคาร บริษัท</w:t>
      </w:r>
      <w:r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>ได้จดจำนองสินทรัพย์ดังกล่าว</w:t>
      </w:r>
      <w:r w:rsidR="00A46B7F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ซึ่</w:t>
      </w:r>
      <w:r w:rsidR="00C7784D" w:rsidRPr="000E2692">
        <w:rPr>
          <w:rFonts w:asciiTheme="majorBidi" w:hAnsiTheme="majorBidi"/>
          <w:position w:val="0"/>
          <w:sz w:val="32"/>
          <w:szCs w:val="32"/>
          <w:cs/>
        </w:rPr>
        <w:t xml:space="preserve">งมีมูลค่าสุทธิตามบัญชี ณ วันที่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30</w:t>
      </w:r>
      <w:r w:rsidR="00A846AF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2F4DDA" w:rsidRPr="002F4DDA">
        <w:rPr>
          <w:rFonts w:asciiTheme="majorBidi" w:hAnsiTheme="majorBidi"/>
          <w:position w:val="0"/>
          <w:sz w:val="32"/>
          <w:szCs w:val="32"/>
          <w:cs/>
        </w:rPr>
        <w:t>กันยายน</w:t>
      </w:r>
      <w:r w:rsidR="00A846AF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256</w:t>
      </w:r>
      <w:r w:rsidR="00ED5913" w:rsidRPr="00ED5913">
        <w:rPr>
          <w:rFonts w:asciiTheme="majorBidi" w:hAnsiTheme="majorBidi" w:hint="cs"/>
          <w:position w:val="0"/>
          <w:sz w:val="32"/>
          <w:szCs w:val="32"/>
        </w:rPr>
        <w:t>7</w:t>
      </w:r>
      <w:r w:rsidR="00C7784D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จำนวน</w:t>
      </w:r>
      <w:r w:rsidR="00DC3982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11</w:t>
      </w:r>
      <w:r w:rsidR="00C65B57">
        <w:rPr>
          <w:rFonts w:asciiTheme="majorBidi" w:hAnsiTheme="majorBidi"/>
          <w:position w:val="0"/>
          <w:sz w:val="32"/>
          <w:szCs w:val="32"/>
        </w:rPr>
        <w:t>.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42</w:t>
      </w:r>
      <w:r w:rsidR="00DE6132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ล้านบาท (</w:t>
      </w:r>
      <w:r w:rsidR="00375892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ณ </w:t>
      </w:r>
      <w:r w:rsidR="00090E5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วันที่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31</w:t>
      </w:r>
      <w:r w:rsidR="00376F43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376F43"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 xml:space="preserve">ธันวาคม </w:t>
      </w:r>
      <w:r w:rsidR="00ED5913" w:rsidRPr="00ED5913">
        <w:rPr>
          <w:rFonts w:asciiTheme="majorBidi" w:hAnsiTheme="majorBidi"/>
          <w:spacing w:val="-6"/>
          <w:position w:val="0"/>
          <w:sz w:val="32"/>
          <w:szCs w:val="32"/>
        </w:rPr>
        <w:t>256</w:t>
      </w:r>
      <w:r w:rsidR="00ED5913" w:rsidRPr="00ED5913">
        <w:rPr>
          <w:rFonts w:asciiTheme="majorBidi" w:hAnsiTheme="majorBidi" w:hint="cs"/>
          <w:spacing w:val="-6"/>
          <w:position w:val="0"/>
          <w:sz w:val="32"/>
          <w:szCs w:val="32"/>
        </w:rPr>
        <w:t>6</w:t>
      </w:r>
      <w:r w:rsidR="00D10C25"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 xml:space="preserve"> :</w:t>
      </w:r>
      <w:r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11</w:t>
      </w:r>
      <w:r w:rsidR="000C2E9A" w:rsidRPr="000E2692">
        <w:rPr>
          <w:rFonts w:asciiTheme="majorBidi" w:hAnsiTheme="majorBidi"/>
          <w:position w:val="0"/>
          <w:sz w:val="32"/>
          <w:szCs w:val="32"/>
        </w:rPr>
        <w:t>.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57</w:t>
      </w:r>
      <w:r w:rsidR="000378C4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ล้านบาท) เพื่อเป็นหลักทรัพย์ค</w:t>
      </w:r>
      <w:r w:rsidR="008328AD" w:rsidRPr="000E2692">
        <w:rPr>
          <w:rFonts w:asciiTheme="majorBidi" w:hAnsiTheme="majorBidi"/>
          <w:position w:val="0"/>
          <w:sz w:val="32"/>
          <w:szCs w:val="32"/>
          <w:cs/>
        </w:rPr>
        <w:t>้ำประกันวงเงินสินเชื่อของบริษัท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จากธนาคารแห่งหนึ่ง</w:t>
      </w:r>
      <w:r w:rsidR="008379C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8379C7" w:rsidRPr="000E2692">
        <w:rPr>
          <w:rFonts w:asciiTheme="majorBidi" w:hAnsiTheme="majorBidi"/>
          <w:position w:val="0"/>
          <w:sz w:val="32"/>
          <w:szCs w:val="32"/>
          <w:cs/>
        </w:rPr>
        <w:t>(</w:t>
      </w:r>
      <w:r w:rsidR="008379C7" w:rsidRPr="000E2692">
        <w:rPr>
          <w:rFonts w:asciiTheme="majorBidi" w:hAnsiTheme="majorBidi" w:hint="cs"/>
          <w:position w:val="0"/>
          <w:sz w:val="32"/>
          <w:szCs w:val="32"/>
          <w:cs/>
        </w:rPr>
        <w:t>ดูหมาย</w:t>
      </w:r>
      <w:r w:rsidR="00CC0FC4" w:rsidRPr="000E2692">
        <w:rPr>
          <w:rFonts w:asciiTheme="majorBidi" w:hAnsiTheme="majorBidi" w:hint="cs"/>
          <w:position w:val="0"/>
          <w:sz w:val="32"/>
          <w:szCs w:val="32"/>
          <w:cs/>
        </w:rPr>
        <w:t>เ</w:t>
      </w:r>
      <w:r w:rsidR="008379C7" w:rsidRPr="000E2692">
        <w:rPr>
          <w:rFonts w:asciiTheme="majorBidi" w:hAnsiTheme="majorBidi" w:hint="cs"/>
          <w:position w:val="0"/>
          <w:sz w:val="32"/>
          <w:szCs w:val="32"/>
          <w:cs/>
        </w:rPr>
        <w:t>หตุ</w:t>
      </w:r>
      <w:r w:rsidR="00FF515E" w:rsidRPr="000E2692">
        <w:rPr>
          <w:rFonts w:asciiTheme="majorBidi" w:hAnsiTheme="majorBidi"/>
          <w:position w:val="0"/>
          <w:sz w:val="32"/>
          <w:szCs w:val="32"/>
          <w:cs/>
        </w:rPr>
        <w:br/>
      </w:r>
      <w:r w:rsidR="008379C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ข้อ </w:t>
      </w:r>
      <w:r w:rsidR="00ED5913" w:rsidRPr="00ED5913">
        <w:rPr>
          <w:rFonts w:asciiTheme="majorBidi" w:hAnsiTheme="majorBidi" w:hint="cs"/>
          <w:position w:val="0"/>
          <w:sz w:val="32"/>
          <w:szCs w:val="32"/>
        </w:rPr>
        <w:t>1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4</w:t>
      </w:r>
      <w:r w:rsidR="00ED5AA2" w:rsidRPr="000E2692">
        <w:rPr>
          <w:rFonts w:asciiTheme="majorBidi" w:hAnsiTheme="majorBidi"/>
          <w:position w:val="0"/>
          <w:sz w:val="32"/>
          <w:szCs w:val="32"/>
        </w:rPr>
        <w:t>.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1</w:t>
      </w:r>
      <w:r w:rsidR="008379C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และ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16</w:t>
      </w:r>
      <w:r w:rsidR="008379C7" w:rsidRPr="000E2692">
        <w:rPr>
          <w:rFonts w:asciiTheme="majorBidi" w:hAnsiTheme="majorBidi"/>
          <w:position w:val="0"/>
          <w:sz w:val="32"/>
          <w:szCs w:val="32"/>
          <w:cs/>
        </w:rPr>
        <w:t>)</w:t>
      </w:r>
    </w:p>
    <w:p w14:paraId="7232EDD0" w14:textId="7DF2B2E2" w:rsidR="003B43FE" w:rsidRPr="000E2692" w:rsidRDefault="003B43FE" w:rsidP="003123C8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สินทรัพย์สิทธิการใช้</w:t>
      </w:r>
    </w:p>
    <w:p w14:paraId="26DA3AA7" w14:textId="66176BEE" w:rsidR="00A31923" w:rsidRPr="000E2692" w:rsidRDefault="00220B92" w:rsidP="0064462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1"/>
          <w:position w:val="0"/>
          <w:sz w:val="32"/>
          <w:szCs w:val="32"/>
          <w:cs/>
        </w:rPr>
      </w:pPr>
      <w:r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การเปลี่ยนแปลง</w:t>
      </w:r>
      <w:r w:rsidR="004A07D5"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ของ</w:t>
      </w:r>
      <w:r w:rsidR="003B43FE"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สินทรัพย์สิทธิการใช้</w:t>
      </w:r>
      <w:r w:rsidR="004A07D5"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สำหรับงวด</w:t>
      </w:r>
      <w:r w:rsidR="002F4DDA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เก้า</w:t>
      </w:r>
      <w:r w:rsidR="004A07D5"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เดือนสิ้นสุด</w:t>
      </w:r>
      <w:r w:rsidR="00BC4F8E"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 xml:space="preserve">วันที่ </w:t>
      </w:r>
      <w:r w:rsidR="00ED5913" w:rsidRPr="00ED5913">
        <w:rPr>
          <w:rFonts w:asciiTheme="majorBidi" w:hAnsiTheme="majorBidi"/>
          <w:spacing w:val="-1"/>
          <w:position w:val="0"/>
          <w:sz w:val="32"/>
          <w:szCs w:val="32"/>
        </w:rPr>
        <w:t>30</w:t>
      </w:r>
      <w:r w:rsidR="00967882" w:rsidRPr="000E2692">
        <w:rPr>
          <w:rFonts w:asciiTheme="majorBidi" w:hAnsiTheme="majorBidi"/>
          <w:spacing w:val="-1"/>
          <w:position w:val="0"/>
          <w:sz w:val="32"/>
          <w:szCs w:val="32"/>
        </w:rPr>
        <w:t xml:space="preserve"> </w:t>
      </w:r>
      <w:r w:rsidR="002F4DDA" w:rsidRPr="002F4DDA">
        <w:rPr>
          <w:rFonts w:asciiTheme="majorBidi" w:hAnsiTheme="majorBidi"/>
          <w:spacing w:val="-1"/>
          <w:position w:val="0"/>
          <w:sz w:val="32"/>
          <w:szCs w:val="32"/>
          <w:cs/>
        </w:rPr>
        <w:t>กันยายน</w:t>
      </w:r>
      <w:r w:rsidR="002F4DDA">
        <w:rPr>
          <w:rFonts w:asciiTheme="majorBidi" w:hAnsiTheme="majorBidi" w:hint="cs"/>
          <w:spacing w:val="-1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/>
          <w:spacing w:val="-1"/>
          <w:position w:val="0"/>
          <w:sz w:val="32"/>
          <w:szCs w:val="32"/>
        </w:rPr>
        <w:t>256</w:t>
      </w:r>
      <w:r w:rsidR="00ED5913" w:rsidRPr="00ED5913">
        <w:rPr>
          <w:rFonts w:asciiTheme="majorBidi" w:hAnsiTheme="majorBidi" w:hint="cs"/>
          <w:spacing w:val="-1"/>
          <w:position w:val="0"/>
          <w:sz w:val="32"/>
          <w:szCs w:val="32"/>
        </w:rPr>
        <w:t>7</w:t>
      </w:r>
      <w:r w:rsidR="00D96734" w:rsidRPr="000E2692">
        <w:rPr>
          <w:rFonts w:asciiTheme="majorBidi" w:hAnsiTheme="majorBidi"/>
          <w:spacing w:val="-1"/>
          <w:position w:val="0"/>
          <w:sz w:val="32"/>
          <w:szCs w:val="32"/>
          <w:cs/>
        </w:rPr>
        <w:t xml:space="preserve"> </w:t>
      </w:r>
      <w:r w:rsidR="00021C4D" w:rsidRPr="000E2692">
        <w:rPr>
          <w:rFonts w:asciiTheme="majorBidi" w:hAnsiTheme="majorBidi"/>
          <w:spacing w:val="-1"/>
          <w:position w:val="0"/>
          <w:sz w:val="32"/>
          <w:szCs w:val="32"/>
        </w:rPr>
        <w:br/>
      </w:r>
      <w:r w:rsidR="00937ECC"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มีรายละเอียดดังนี้</w:t>
      </w:r>
    </w:p>
    <w:tbl>
      <w:tblPr>
        <w:tblW w:w="891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1980"/>
        <w:gridCol w:w="90"/>
        <w:gridCol w:w="2070"/>
      </w:tblGrid>
      <w:tr w:rsidR="00BF5576" w:rsidRPr="000E2692" w14:paraId="3F2C146D" w14:textId="77777777" w:rsidTr="007E3016">
        <w:tc>
          <w:tcPr>
            <w:tcW w:w="4770" w:type="dxa"/>
          </w:tcPr>
          <w:p w14:paraId="3E77680E" w14:textId="77777777" w:rsidR="00747654" w:rsidRPr="000E2692" w:rsidRDefault="00747654" w:rsidP="00882103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05DFBBFA" w14:textId="4F7D7D10" w:rsidR="00747654" w:rsidRPr="000E2692" w:rsidRDefault="00747654" w:rsidP="00882103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</w:rPr>
            </w:pPr>
          </w:p>
        </w:tc>
        <w:tc>
          <w:tcPr>
            <w:tcW w:w="90" w:type="dxa"/>
          </w:tcPr>
          <w:p w14:paraId="44ED18DE" w14:textId="77777777" w:rsidR="00747654" w:rsidRPr="000E2692" w:rsidRDefault="00747654" w:rsidP="00882103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2070" w:type="dxa"/>
          </w:tcPr>
          <w:p w14:paraId="733B25F5" w14:textId="2C5E6A4E" w:rsidR="00747654" w:rsidRPr="000E2692" w:rsidRDefault="00747654" w:rsidP="00747654">
            <w:pPr>
              <w:pStyle w:val="BodyText2"/>
              <w:spacing w:after="0" w:line="240" w:lineRule="auto"/>
              <w:ind w:right="82"/>
              <w:jc w:val="right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หน่วย : พันบาท</w:t>
            </w:r>
          </w:p>
        </w:tc>
      </w:tr>
      <w:tr w:rsidR="00BF5576" w:rsidRPr="000E2692" w14:paraId="376068B1" w14:textId="77777777" w:rsidTr="007E3016">
        <w:tc>
          <w:tcPr>
            <w:tcW w:w="4770" w:type="dxa"/>
          </w:tcPr>
          <w:p w14:paraId="0FB0449A" w14:textId="77777777" w:rsidR="00747654" w:rsidRPr="000E2692" w:rsidRDefault="00747654" w:rsidP="00747654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784476FF" w14:textId="7198EA7E" w:rsidR="00747654" w:rsidRPr="000E2692" w:rsidRDefault="00747654" w:rsidP="00747654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5961789" w14:textId="77777777" w:rsidR="00747654" w:rsidRPr="000E2692" w:rsidRDefault="00747654" w:rsidP="00747654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2070" w:type="dxa"/>
          </w:tcPr>
          <w:p w14:paraId="1A11C933" w14:textId="1268E4A7" w:rsidR="00747654" w:rsidRPr="000E2692" w:rsidRDefault="00747654" w:rsidP="00747654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งบการเงินเฉพาะกิจการ</w:t>
            </w:r>
          </w:p>
        </w:tc>
      </w:tr>
      <w:tr w:rsidR="00BF5576" w:rsidRPr="000E2692" w14:paraId="3E1CABC1" w14:textId="77777777" w:rsidTr="007E3016">
        <w:tc>
          <w:tcPr>
            <w:tcW w:w="4770" w:type="dxa"/>
          </w:tcPr>
          <w:p w14:paraId="19186D25" w14:textId="7A138BB7" w:rsidR="00747654" w:rsidRPr="000E2692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 ณ วันที่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ED5913" w:rsidRPr="00ED5913">
              <w:rPr>
                <w:rFonts w:asciiTheme="majorBidi" w:hAnsiTheme="majorBidi" w:cstheme="majorBidi"/>
                <w:b/>
                <w:bCs/>
                <w:szCs w:val="28"/>
              </w:rPr>
              <w:t>1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 xml:space="preserve">มกราคม </w:t>
            </w:r>
            <w:r w:rsidR="00ED5913" w:rsidRPr="00ED5913">
              <w:rPr>
                <w:rFonts w:asciiTheme="majorBidi" w:hAnsiTheme="majorBidi" w:cstheme="majorBidi"/>
                <w:b/>
                <w:bCs/>
                <w:szCs w:val="28"/>
              </w:rPr>
              <w:t>256</w:t>
            </w:r>
            <w:r w:rsidR="00ED5913" w:rsidRPr="00ED5913">
              <w:rPr>
                <w:rFonts w:asciiTheme="majorBidi" w:hAnsiTheme="majorBidi" w:cstheme="majorBidi" w:hint="cs"/>
                <w:b/>
                <w:bCs/>
                <w:szCs w:val="28"/>
              </w:rPr>
              <w:t>7</w:t>
            </w:r>
          </w:p>
        </w:tc>
        <w:tc>
          <w:tcPr>
            <w:tcW w:w="1980" w:type="dxa"/>
          </w:tcPr>
          <w:p w14:paraId="591FEC39" w14:textId="1EA8808A" w:rsidR="00747654" w:rsidRPr="000E2692" w:rsidRDefault="00ED5913" w:rsidP="003D652D">
            <w:pPr>
              <w:pStyle w:val="BodyText2"/>
              <w:tabs>
                <w:tab w:val="decimal" w:pos="1713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ED5913">
              <w:rPr>
                <w:rFonts w:asciiTheme="majorBidi" w:hAnsiTheme="majorBidi" w:cstheme="majorBidi"/>
                <w:szCs w:val="28"/>
              </w:rPr>
              <w:t>24</w:t>
            </w:r>
            <w:r w:rsidR="009C0D78" w:rsidRPr="000E2692">
              <w:rPr>
                <w:rFonts w:asciiTheme="majorBidi" w:hAnsiTheme="majorBidi" w:cstheme="majorBidi"/>
                <w:szCs w:val="28"/>
              </w:rPr>
              <w:t>,</w:t>
            </w:r>
            <w:r w:rsidRPr="00ED5913">
              <w:rPr>
                <w:rFonts w:asciiTheme="majorBidi" w:hAnsiTheme="majorBidi" w:cstheme="majorBidi"/>
                <w:szCs w:val="28"/>
              </w:rPr>
              <w:t>484</w:t>
            </w:r>
          </w:p>
        </w:tc>
        <w:tc>
          <w:tcPr>
            <w:tcW w:w="90" w:type="dxa"/>
          </w:tcPr>
          <w:p w14:paraId="64C124BE" w14:textId="77777777" w:rsidR="00747654" w:rsidRPr="000E2692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2070" w:type="dxa"/>
          </w:tcPr>
          <w:p w14:paraId="38B620FF" w14:textId="68F0DE10" w:rsidR="00747654" w:rsidRPr="000E2692" w:rsidRDefault="00ED5913" w:rsidP="003D652D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  <w:r w:rsidRPr="00ED5913">
              <w:rPr>
                <w:rFonts w:asciiTheme="majorBidi" w:hAnsiTheme="majorBidi" w:cstheme="majorBidi"/>
                <w:szCs w:val="28"/>
              </w:rPr>
              <w:t>23</w:t>
            </w:r>
            <w:r w:rsidR="00046D12" w:rsidRPr="000E2692">
              <w:rPr>
                <w:rFonts w:asciiTheme="majorBidi" w:hAnsiTheme="majorBidi" w:cstheme="majorBidi"/>
                <w:szCs w:val="28"/>
              </w:rPr>
              <w:t>,</w:t>
            </w:r>
            <w:r w:rsidRPr="00ED5913">
              <w:rPr>
                <w:rFonts w:asciiTheme="majorBidi" w:hAnsiTheme="majorBidi" w:cstheme="majorBidi"/>
                <w:szCs w:val="28"/>
              </w:rPr>
              <w:t>411</w:t>
            </w:r>
          </w:p>
        </w:tc>
      </w:tr>
      <w:tr w:rsidR="00BF5576" w:rsidRPr="000E2692" w14:paraId="7B7237CA" w14:textId="77777777" w:rsidTr="007E3016">
        <w:tc>
          <w:tcPr>
            <w:tcW w:w="4770" w:type="dxa"/>
          </w:tcPr>
          <w:p w14:paraId="6CF5F223" w14:textId="77777777" w:rsidR="00747654" w:rsidRPr="000E2692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 w:hint="cs"/>
                <w:szCs w:val="28"/>
                <w:cs/>
              </w:rPr>
              <w:t>เพิ่มขึ้นระหว่างงวด</w:t>
            </w:r>
          </w:p>
        </w:tc>
        <w:tc>
          <w:tcPr>
            <w:tcW w:w="1980" w:type="dxa"/>
          </w:tcPr>
          <w:p w14:paraId="32571F8D" w14:textId="72D8A149" w:rsidR="00747654" w:rsidRPr="000E2692" w:rsidRDefault="00ED5913" w:rsidP="00083CF5">
            <w:pPr>
              <w:pStyle w:val="BodyText2"/>
              <w:tabs>
                <w:tab w:val="decimal" w:pos="1713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ED5913">
              <w:rPr>
                <w:rFonts w:asciiTheme="majorBidi" w:hAnsiTheme="majorBidi" w:cstheme="majorBidi"/>
                <w:szCs w:val="28"/>
              </w:rPr>
              <w:t>7</w:t>
            </w:r>
            <w:r w:rsidR="00D145C3">
              <w:rPr>
                <w:rFonts w:asciiTheme="majorBidi" w:hAnsiTheme="majorBidi" w:cstheme="majorBidi"/>
                <w:szCs w:val="28"/>
              </w:rPr>
              <w:t>,</w:t>
            </w:r>
            <w:r w:rsidRPr="00ED5913">
              <w:rPr>
                <w:rFonts w:asciiTheme="majorBidi" w:hAnsiTheme="majorBidi" w:cstheme="majorBidi"/>
                <w:szCs w:val="28"/>
              </w:rPr>
              <w:t>514</w:t>
            </w:r>
          </w:p>
        </w:tc>
        <w:tc>
          <w:tcPr>
            <w:tcW w:w="90" w:type="dxa"/>
          </w:tcPr>
          <w:p w14:paraId="2EC06DFA" w14:textId="77777777" w:rsidR="00747654" w:rsidRPr="000E2692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2070" w:type="dxa"/>
          </w:tcPr>
          <w:p w14:paraId="5362415C" w14:textId="36C7EE0F" w:rsidR="00747654" w:rsidRPr="000E2692" w:rsidRDefault="00ED5913" w:rsidP="006C05FE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7</w:t>
            </w:r>
            <w:r w:rsidR="00786599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514</w:t>
            </w:r>
          </w:p>
        </w:tc>
      </w:tr>
      <w:tr w:rsidR="00BF5576" w:rsidRPr="000E2692" w14:paraId="6C3F4004" w14:textId="77777777" w:rsidTr="007E3016">
        <w:tc>
          <w:tcPr>
            <w:tcW w:w="4770" w:type="dxa"/>
          </w:tcPr>
          <w:p w14:paraId="7EEC8BE6" w14:textId="2BD53334" w:rsidR="006B47D1" w:rsidRPr="000E2692" w:rsidRDefault="007942B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 w:hint="cs"/>
                <w:szCs w:val="28"/>
                <w:cs/>
              </w:rPr>
              <w:t>ยกเลิกสัญญาเช่า</w:t>
            </w:r>
          </w:p>
        </w:tc>
        <w:tc>
          <w:tcPr>
            <w:tcW w:w="1980" w:type="dxa"/>
          </w:tcPr>
          <w:p w14:paraId="53BFFFE6" w14:textId="64DB5F4E" w:rsidR="006B47D1" w:rsidRPr="000E2692" w:rsidRDefault="00D145C3" w:rsidP="00083CF5">
            <w:pPr>
              <w:pStyle w:val="BodyText2"/>
              <w:tabs>
                <w:tab w:val="decimal" w:pos="1713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>
              <w:rPr>
                <w:rFonts w:asciiTheme="majorBidi" w:hAnsiTheme="majorBidi" w:cstheme="majorBidi"/>
                <w:szCs w:val="28"/>
              </w:rPr>
              <w:t>(</w:t>
            </w:r>
            <w:r w:rsidR="00ED5913" w:rsidRPr="00ED5913">
              <w:rPr>
                <w:rFonts w:asciiTheme="majorBidi" w:hAnsiTheme="majorBidi" w:cstheme="majorBidi"/>
                <w:szCs w:val="28"/>
              </w:rPr>
              <w:t>3</w:t>
            </w:r>
            <w:r>
              <w:rPr>
                <w:rFonts w:asciiTheme="majorBidi" w:hAnsiTheme="majorBidi" w:cstheme="majorBidi"/>
                <w:szCs w:val="28"/>
              </w:rPr>
              <w:t>,</w:t>
            </w:r>
            <w:r w:rsidR="00ED5913" w:rsidRPr="00ED5913">
              <w:rPr>
                <w:rFonts w:asciiTheme="majorBidi" w:hAnsiTheme="majorBidi" w:cstheme="majorBidi"/>
                <w:szCs w:val="28"/>
              </w:rPr>
              <w:t>870</w:t>
            </w:r>
            <w:r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90" w:type="dxa"/>
          </w:tcPr>
          <w:p w14:paraId="07C8F273" w14:textId="77777777" w:rsidR="006B47D1" w:rsidRPr="000E2692" w:rsidRDefault="006B47D1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2070" w:type="dxa"/>
          </w:tcPr>
          <w:p w14:paraId="4309DBBA" w14:textId="21B15CCB" w:rsidR="006B47D1" w:rsidRPr="000E2692" w:rsidRDefault="002A7786" w:rsidP="006C05FE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870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4FD7261C" w14:textId="77777777" w:rsidTr="007E3016">
        <w:tc>
          <w:tcPr>
            <w:tcW w:w="4770" w:type="dxa"/>
          </w:tcPr>
          <w:p w14:paraId="6E20649C" w14:textId="7ABED180" w:rsidR="00747654" w:rsidRPr="000E2692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BC0AFB4" w14:textId="2339CDA2" w:rsidR="00747654" w:rsidRPr="000E2692" w:rsidRDefault="000C2AB0" w:rsidP="00083CF5">
            <w:pPr>
              <w:pStyle w:val="BodyText2"/>
              <w:tabs>
                <w:tab w:val="decimal" w:pos="1713"/>
              </w:tabs>
              <w:spacing w:after="0" w:line="240" w:lineRule="auto"/>
              <w:ind w:left="250"/>
              <w:jc w:val="both"/>
              <w:rPr>
                <w:rFonts w:asciiTheme="majorBidi" w:hAnsiTheme="majorBidi"/>
                <w:szCs w:val="28"/>
                <w:cs/>
              </w:rPr>
            </w:pPr>
            <w:r>
              <w:rPr>
                <w:rFonts w:asciiTheme="majorBidi" w:hAnsiTheme="majorBidi"/>
                <w:szCs w:val="28"/>
              </w:rPr>
              <w:t>(</w:t>
            </w:r>
            <w:r w:rsidR="00ED5913" w:rsidRPr="00ED5913">
              <w:rPr>
                <w:rFonts w:asciiTheme="majorBidi" w:hAnsiTheme="majorBidi"/>
                <w:szCs w:val="28"/>
              </w:rPr>
              <w:t>5</w:t>
            </w:r>
            <w:r>
              <w:rPr>
                <w:rFonts w:asciiTheme="majorBidi" w:hAnsiTheme="majorBidi"/>
                <w:szCs w:val="28"/>
              </w:rPr>
              <w:t>,</w:t>
            </w:r>
            <w:r w:rsidR="00ED5913" w:rsidRPr="00ED5913">
              <w:rPr>
                <w:rFonts w:asciiTheme="majorBidi" w:hAnsiTheme="majorBidi"/>
                <w:szCs w:val="28"/>
              </w:rPr>
              <w:t>491</w:t>
            </w:r>
            <w:r>
              <w:rPr>
                <w:rFonts w:asciiTheme="majorBidi" w:hAnsiTheme="majorBidi"/>
                <w:szCs w:val="28"/>
              </w:rPr>
              <w:t>)</w:t>
            </w:r>
          </w:p>
        </w:tc>
        <w:tc>
          <w:tcPr>
            <w:tcW w:w="90" w:type="dxa"/>
          </w:tcPr>
          <w:p w14:paraId="2EFD71E5" w14:textId="77777777" w:rsidR="00747654" w:rsidRPr="000E2692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/>
                <w:szCs w:val="28"/>
                <w:cs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5A21701E" w14:textId="40DA1B96" w:rsidR="00747654" w:rsidRPr="000E2692" w:rsidRDefault="002A7786" w:rsidP="006C05FE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/>
                <w:szCs w:val="28"/>
                <w:cs/>
              </w:rPr>
            </w:pPr>
            <w:r>
              <w:rPr>
                <w:rFonts w:asciiTheme="majorBidi" w:hAnsiTheme="majorBidi"/>
                <w:szCs w:val="28"/>
              </w:rPr>
              <w:t>(</w:t>
            </w:r>
            <w:r w:rsidR="00ED5913" w:rsidRPr="00ED5913">
              <w:rPr>
                <w:rFonts w:asciiTheme="majorBidi" w:hAnsiTheme="majorBidi"/>
                <w:szCs w:val="28"/>
              </w:rPr>
              <w:t>5</w:t>
            </w:r>
            <w:r>
              <w:rPr>
                <w:rFonts w:asciiTheme="majorBidi" w:hAnsiTheme="majorBidi"/>
                <w:szCs w:val="28"/>
              </w:rPr>
              <w:t>,</w:t>
            </w:r>
            <w:r w:rsidR="00ED5913" w:rsidRPr="00ED5913">
              <w:rPr>
                <w:rFonts w:asciiTheme="majorBidi" w:hAnsiTheme="majorBidi"/>
                <w:szCs w:val="28"/>
              </w:rPr>
              <w:t>293</w:t>
            </w:r>
            <w:r>
              <w:rPr>
                <w:rFonts w:asciiTheme="majorBidi" w:hAnsiTheme="majorBidi"/>
                <w:szCs w:val="28"/>
              </w:rPr>
              <w:t>)</w:t>
            </w:r>
          </w:p>
        </w:tc>
      </w:tr>
      <w:tr w:rsidR="00BF5576" w:rsidRPr="000E2692" w14:paraId="4CF7FC2F" w14:textId="77777777" w:rsidTr="007E3016">
        <w:tc>
          <w:tcPr>
            <w:tcW w:w="4770" w:type="dxa"/>
          </w:tcPr>
          <w:p w14:paraId="3E7E1F2B" w14:textId="626E7FC9" w:rsidR="00747654" w:rsidRPr="000E2692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ณ วันที่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ED5913" w:rsidRPr="00ED5913">
              <w:rPr>
                <w:rFonts w:asciiTheme="majorBidi" w:hAnsiTheme="majorBidi" w:cstheme="majorBidi"/>
                <w:b/>
                <w:bCs/>
                <w:szCs w:val="28"/>
              </w:rPr>
              <w:t>30</w:t>
            </w:r>
            <w:r w:rsidR="00967882" w:rsidRPr="000E2692">
              <w:rPr>
                <w:rFonts w:asciiTheme="majorBidi" w:hAnsiTheme="majorBidi" w:cstheme="majorBidi"/>
                <w:b/>
                <w:bCs/>
                <w:szCs w:val="28"/>
              </w:rPr>
              <w:t xml:space="preserve"> </w:t>
            </w:r>
            <w:r w:rsidR="002F4DDA" w:rsidRPr="002F4DDA">
              <w:rPr>
                <w:rFonts w:asciiTheme="majorBidi" w:hAnsiTheme="majorBidi"/>
                <w:b/>
                <w:bCs/>
                <w:szCs w:val="28"/>
                <w:cs/>
              </w:rPr>
              <w:t>กันยายน</w:t>
            </w:r>
            <w:r w:rsidR="002F4DDA">
              <w:rPr>
                <w:rFonts w:asciiTheme="majorBidi" w:hAnsiTheme="majorBidi" w:hint="cs"/>
                <w:b/>
                <w:bCs/>
                <w:szCs w:val="28"/>
                <w:cs/>
              </w:rPr>
              <w:t xml:space="preserve"> </w:t>
            </w:r>
            <w:r w:rsidR="00ED5913" w:rsidRPr="00ED5913">
              <w:rPr>
                <w:rFonts w:asciiTheme="majorBidi" w:hAnsiTheme="majorBidi" w:cstheme="majorBidi"/>
                <w:b/>
                <w:bCs/>
                <w:szCs w:val="28"/>
              </w:rPr>
              <w:t>256</w:t>
            </w:r>
            <w:r w:rsidR="00ED5913" w:rsidRPr="00ED5913">
              <w:rPr>
                <w:rFonts w:asciiTheme="majorBidi" w:hAnsiTheme="majorBidi" w:cstheme="majorBidi" w:hint="cs"/>
                <w:b/>
                <w:bCs/>
                <w:szCs w:val="28"/>
              </w:rPr>
              <w:t>7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077E979B" w14:textId="7CDBA204" w:rsidR="00747654" w:rsidRPr="000E2692" w:rsidRDefault="00ED5913" w:rsidP="00083CF5">
            <w:pPr>
              <w:pStyle w:val="BodyText2"/>
              <w:tabs>
                <w:tab w:val="decimal" w:pos="1713"/>
              </w:tabs>
              <w:spacing w:after="0" w:line="240" w:lineRule="auto"/>
              <w:ind w:left="250"/>
              <w:jc w:val="both"/>
              <w:rPr>
                <w:rFonts w:asciiTheme="majorBidi" w:hAnsiTheme="majorBidi"/>
                <w:szCs w:val="28"/>
                <w:cs/>
              </w:rPr>
            </w:pPr>
            <w:r w:rsidRPr="00ED5913">
              <w:rPr>
                <w:rFonts w:asciiTheme="majorBidi" w:hAnsiTheme="majorBidi"/>
                <w:szCs w:val="28"/>
              </w:rPr>
              <w:t>22</w:t>
            </w:r>
            <w:r w:rsidR="00AA11AD">
              <w:rPr>
                <w:rFonts w:asciiTheme="majorBidi" w:hAnsiTheme="majorBidi"/>
                <w:szCs w:val="28"/>
              </w:rPr>
              <w:t>,</w:t>
            </w:r>
            <w:r w:rsidRPr="00ED5913">
              <w:rPr>
                <w:rFonts w:asciiTheme="majorBidi" w:hAnsiTheme="majorBidi"/>
                <w:szCs w:val="28"/>
              </w:rPr>
              <w:t>637</w:t>
            </w:r>
          </w:p>
        </w:tc>
        <w:tc>
          <w:tcPr>
            <w:tcW w:w="90" w:type="dxa"/>
          </w:tcPr>
          <w:p w14:paraId="47F56B02" w14:textId="77777777" w:rsidR="00747654" w:rsidRPr="000E2692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</w:tcPr>
          <w:p w14:paraId="1E8AC6C3" w14:textId="7EDEDC89" w:rsidR="00747654" w:rsidRPr="000E2692" w:rsidRDefault="00ED5913" w:rsidP="006C05FE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/>
                <w:szCs w:val="28"/>
                <w:cs/>
              </w:rPr>
            </w:pPr>
            <w:r w:rsidRPr="00ED5913">
              <w:rPr>
                <w:rFonts w:asciiTheme="majorBidi" w:hAnsiTheme="majorBidi"/>
                <w:szCs w:val="28"/>
              </w:rPr>
              <w:t>21</w:t>
            </w:r>
            <w:r w:rsidR="00851BED">
              <w:rPr>
                <w:rFonts w:asciiTheme="majorBidi" w:hAnsiTheme="majorBidi"/>
                <w:szCs w:val="28"/>
              </w:rPr>
              <w:t>,</w:t>
            </w:r>
            <w:r w:rsidRPr="00ED5913">
              <w:rPr>
                <w:rFonts w:asciiTheme="majorBidi" w:hAnsiTheme="majorBidi"/>
                <w:szCs w:val="28"/>
              </w:rPr>
              <w:t>762</w:t>
            </w:r>
          </w:p>
        </w:tc>
      </w:tr>
    </w:tbl>
    <w:p w14:paraId="43703DB6" w14:textId="1213632C" w:rsidR="00786C82" w:rsidRPr="000E2692" w:rsidRDefault="00786C82" w:rsidP="00770272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สินทรัพย์ไม่มีตัวตน</w:t>
      </w:r>
    </w:p>
    <w:p w14:paraId="6A318F67" w14:textId="3A41043C" w:rsidR="00786C82" w:rsidRPr="000E2692" w:rsidRDefault="00786C82" w:rsidP="00786C82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1"/>
          <w:position w:val="0"/>
          <w:sz w:val="32"/>
          <w:szCs w:val="32"/>
          <w:cs/>
        </w:rPr>
      </w:pPr>
      <w:r w:rsidRPr="000E2692">
        <w:rPr>
          <w:rFonts w:asciiTheme="majorBidi" w:hAnsiTheme="majorBidi"/>
          <w:spacing w:val="-1"/>
          <w:position w:val="0"/>
          <w:sz w:val="32"/>
          <w:szCs w:val="32"/>
          <w:cs/>
        </w:rPr>
        <w:t>การเปลี่ยนแปลงขอ</w:t>
      </w:r>
      <w:r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งสินทรัพย์ไม่มีตัวตน</w:t>
      </w:r>
      <w:r w:rsidRPr="000E2692">
        <w:rPr>
          <w:rFonts w:asciiTheme="majorBidi" w:hAnsiTheme="majorBidi"/>
          <w:spacing w:val="-1"/>
          <w:position w:val="0"/>
          <w:sz w:val="32"/>
          <w:szCs w:val="32"/>
          <w:cs/>
        </w:rPr>
        <w:t>สำหรับงวด</w:t>
      </w:r>
      <w:r w:rsidR="002F4DDA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เก้า</w:t>
      </w:r>
      <w:r w:rsidR="00DA05EC"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 xml:space="preserve">เดือนสิ้นสุดวันที่ </w:t>
      </w:r>
      <w:r w:rsidR="00ED5913" w:rsidRPr="00ED5913">
        <w:rPr>
          <w:rFonts w:asciiTheme="majorBidi" w:hAnsiTheme="majorBidi"/>
          <w:spacing w:val="-1"/>
          <w:position w:val="0"/>
          <w:sz w:val="32"/>
          <w:szCs w:val="32"/>
        </w:rPr>
        <w:t>30</w:t>
      </w:r>
      <w:r w:rsidR="00967882" w:rsidRPr="000E2692">
        <w:rPr>
          <w:rFonts w:asciiTheme="majorBidi" w:hAnsiTheme="majorBidi"/>
          <w:spacing w:val="-1"/>
          <w:position w:val="0"/>
          <w:sz w:val="32"/>
          <w:szCs w:val="32"/>
        </w:rPr>
        <w:t xml:space="preserve"> </w:t>
      </w:r>
      <w:r w:rsidR="002F4DDA" w:rsidRPr="002F4DDA">
        <w:rPr>
          <w:rFonts w:asciiTheme="majorBidi" w:hAnsiTheme="majorBidi"/>
          <w:spacing w:val="-1"/>
          <w:position w:val="0"/>
          <w:sz w:val="32"/>
          <w:szCs w:val="32"/>
          <w:cs/>
        </w:rPr>
        <w:t>กันยายน</w:t>
      </w:r>
      <w:r w:rsidR="002F4DDA">
        <w:rPr>
          <w:rFonts w:asciiTheme="majorBidi" w:hAnsiTheme="majorBidi" w:hint="cs"/>
          <w:spacing w:val="-1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/>
          <w:spacing w:val="-1"/>
          <w:position w:val="0"/>
          <w:sz w:val="32"/>
          <w:szCs w:val="32"/>
        </w:rPr>
        <w:t>2567</w:t>
      </w:r>
      <w:r w:rsidRPr="000E2692">
        <w:rPr>
          <w:rFonts w:asciiTheme="majorBidi" w:hAnsiTheme="majorBidi"/>
          <w:spacing w:val="-1"/>
          <w:position w:val="0"/>
          <w:sz w:val="32"/>
          <w:szCs w:val="32"/>
          <w:cs/>
        </w:rPr>
        <w:br/>
      </w:r>
      <w:r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มีรายละเอียด</w:t>
      </w:r>
      <w:r w:rsidRPr="000E2692">
        <w:rPr>
          <w:rFonts w:asciiTheme="majorBidi" w:hAnsiTheme="majorBidi"/>
          <w:spacing w:val="-1"/>
          <w:position w:val="0"/>
          <w:sz w:val="32"/>
          <w:szCs w:val="32"/>
          <w:cs/>
        </w:rPr>
        <w:t>ดังนี้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6"/>
        <w:gridCol w:w="1890"/>
        <w:gridCol w:w="144"/>
        <w:gridCol w:w="1980"/>
      </w:tblGrid>
      <w:tr w:rsidR="00BF5576" w:rsidRPr="000E2692" w14:paraId="693ADAB9" w14:textId="77777777" w:rsidTr="00786C82">
        <w:tc>
          <w:tcPr>
            <w:tcW w:w="4716" w:type="dxa"/>
          </w:tcPr>
          <w:p w14:paraId="0A574EC5" w14:textId="77777777" w:rsidR="00786C82" w:rsidRPr="000E2692" w:rsidRDefault="00786C82" w:rsidP="00786C82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527581B4" w14:textId="77777777" w:rsidR="00786C82" w:rsidRPr="000E2692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</w:rPr>
            </w:pPr>
          </w:p>
        </w:tc>
        <w:tc>
          <w:tcPr>
            <w:tcW w:w="144" w:type="dxa"/>
          </w:tcPr>
          <w:p w14:paraId="00FDC1B1" w14:textId="77777777" w:rsidR="00786C82" w:rsidRPr="000E2692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21FC5AFA" w14:textId="77777777" w:rsidR="00786C82" w:rsidRPr="000E2692" w:rsidRDefault="00786C82" w:rsidP="00786C82">
            <w:pPr>
              <w:pStyle w:val="BodyText2"/>
              <w:spacing w:after="0" w:line="240" w:lineRule="auto"/>
              <w:ind w:right="72"/>
              <w:jc w:val="right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หน่วย : พันบาท</w:t>
            </w:r>
          </w:p>
        </w:tc>
      </w:tr>
      <w:tr w:rsidR="00BF5576" w:rsidRPr="000E2692" w14:paraId="54FD8592" w14:textId="77777777" w:rsidTr="00786C82">
        <w:tc>
          <w:tcPr>
            <w:tcW w:w="4716" w:type="dxa"/>
          </w:tcPr>
          <w:p w14:paraId="11E5CF80" w14:textId="77777777" w:rsidR="00786C82" w:rsidRPr="000E2692" w:rsidRDefault="00786C82" w:rsidP="00786C82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38562D07" w14:textId="77777777" w:rsidR="00786C82" w:rsidRPr="000E2692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5D0A42FA" w14:textId="77777777" w:rsidR="00786C82" w:rsidRPr="000E2692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6DB85E10" w14:textId="77777777" w:rsidR="00786C82" w:rsidRPr="000E2692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งบการเงินเฉพาะกิจการ</w:t>
            </w:r>
          </w:p>
        </w:tc>
      </w:tr>
      <w:tr w:rsidR="00BF5576" w:rsidRPr="000E2692" w14:paraId="21E7E246" w14:textId="77777777" w:rsidTr="00786C82">
        <w:tc>
          <w:tcPr>
            <w:tcW w:w="4716" w:type="dxa"/>
          </w:tcPr>
          <w:p w14:paraId="1CFA1253" w14:textId="69ED1327" w:rsidR="00786C82" w:rsidRPr="000E2692" w:rsidRDefault="00786C82" w:rsidP="00786C82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 ณ วันที่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ED5913" w:rsidRPr="00ED5913">
              <w:rPr>
                <w:rFonts w:asciiTheme="majorBidi" w:hAnsiTheme="majorBidi" w:cstheme="majorBidi"/>
                <w:b/>
                <w:bCs/>
                <w:szCs w:val="28"/>
              </w:rPr>
              <w:t>1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 xml:space="preserve">มกราคม </w:t>
            </w:r>
            <w:r w:rsidR="00ED5913" w:rsidRPr="00ED5913">
              <w:rPr>
                <w:rFonts w:asciiTheme="majorBidi" w:hAnsiTheme="majorBidi" w:cstheme="majorBidi"/>
                <w:b/>
                <w:bCs/>
                <w:szCs w:val="28"/>
              </w:rPr>
              <w:t>2567</w:t>
            </w:r>
          </w:p>
        </w:tc>
        <w:tc>
          <w:tcPr>
            <w:tcW w:w="1890" w:type="dxa"/>
          </w:tcPr>
          <w:p w14:paraId="409DBD4A" w14:textId="6AF6CAD3" w:rsidR="00786C82" w:rsidRPr="000E2692" w:rsidRDefault="00ED5913" w:rsidP="00786C82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ED5913">
              <w:rPr>
                <w:rFonts w:asciiTheme="majorBidi" w:hAnsiTheme="majorBidi" w:cstheme="majorBidi"/>
                <w:szCs w:val="28"/>
              </w:rPr>
              <w:t>24</w:t>
            </w:r>
            <w:r w:rsidR="00E71A3C" w:rsidRPr="000E2692">
              <w:rPr>
                <w:rFonts w:asciiTheme="majorBidi" w:hAnsiTheme="majorBidi" w:cstheme="majorBidi"/>
                <w:szCs w:val="28"/>
              </w:rPr>
              <w:t>,</w:t>
            </w:r>
            <w:r w:rsidRPr="00ED5913">
              <w:rPr>
                <w:rFonts w:asciiTheme="majorBidi" w:hAnsiTheme="majorBidi" w:cstheme="majorBidi"/>
                <w:szCs w:val="28"/>
              </w:rPr>
              <w:t>836</w:t>
            </w:r>
          </w:p>
        </w:tc>
        <w:tc>
          <w:tcPr>
            <w:tcW w:w="144" w:type="dxa"/>
          </w:tcPr>
          <w:p w14:paraId="7E739021" w14:textId="77777777" w:rsidR="00786C82" w:rsidRPr="000E2692" w:rsidRDefault="00786C82" w:rsidP="00786C82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326D306F" w14:textId="16DBEE7D" w:rsidR="00786C82" w:rsidRPr="000E2692" w:rsidRDefault="00ED5913" w:rsidP="00786C82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  <w:r w:rsidRPr="00ED5913">
              <w:rPr>
                <w:rFonts w:asciiTheme="majorBidi" w:hAnsiTheme="majorBidi" w:cstheme="majorBidi"/>
                <w:szCs w:val="28"/>
              </w:rPr>
              <w:t>24</w:t>
            </w:r>
            <w:r w:rsidR="00E71A3C" w:rsidRPr="000E2692">
              <w:rPr>
                <w:rFonts w:asciiTheme="majorBidi" w:hAnsiTheme="majorBidi" w:cstheme="majorBidi"/>
                <w:szCs w:val="28"/>
              </w:rPr>
              <w:t>,</w:t>
            </w:r>
            <w:r w:rsidRPr="00ED5913">
              <w:rPr>
                <w:rFonts w:asciiTheme="majorBidi" w:hAnsiTheme="majorBidi" w:cstheme="majorBidi"/>
                <w:szCs w:val="28"/>
              </w:rPr>
              <w:t>171</w:t>
            </w:r>
          </w:p>
        </w:tc>
      </w:tr>
      <w:tr w:rsidR="00BF5576" w:rsidRPr="000E2692" w14:paraId="6C51F03C" w14:textId="77777777" w:rsidTr="00786C82">
        <w:tc>
          <w:tcPr>
            <w:tcW w:w="4716" w:type="dxa"/>
          </w:tcPr>
          <w:p w14:paraId="57E06A00" w14:textId="77777777" w:rsidR="00786C82" w:rsidRPr="000E2692" w:rsidRDefault="00786C82" w:rsidP="00786C82">
            <w:pPr>
              <w:pStyle w:val="BodyText2"/>
              <w:spacing w:after="0" w:line="240" w:lineRule="auto"/>
              <w:ind w:left="72" w:right="-43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szCs w:val="28"/>
                <w:cs/>
              </w:rPr>
              <w:t>ซื้อเพิ่มระหว่างงวด</w:t>
            </w:r>
            <w:r w:rsidRPr="000E2692">
              <w:rPr>
                <w:rFonts w:asciiTheme="majorBidi" w:hAnsiTheme="majorBidi"/>
                <w:szCs w:val="28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szCs w:val="28"/>
                <w:cs/>
              </w:rPr>
              <w:t>-</w:t>
            </w:r>
            <w:r w:rsidRPr="000E2692">
              <w:rPr>
                <w:rFonts w:asciiTheme="majorBidi" w:hAnsiTheme="majorBidi"/>
                <w:szCs w:val="28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szCs w:val="28"/>
                <w:cs/>
              </w:rPr>
              <w:t>ราคาทุน</w:t>
            </w:r>
          </w:p>
        </w:tc>
        <w:tc>
          <w:tcPr>
            <w:tcW w:w="1890" w:type="dxa"/>
          </w:tcPr>
          <w:p w14:paraId="574F6248" w14:textId="02C7B059" w:rsidR="00786C82" w:rsidRPr="000E2692" w:rsidRDefault="00ED5913" w:rsidP="00561609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ED5913">
              <w:rPr>
                <w:rFonts w:asciiTheme="majorBidi" w:hAnsiTheme="majorBidi" w:cstheme="majorBidi"/>
                <w:szCs w:val="28"/>
              </w:rPr>
              <w:t>11</w:t>
            </w:r>
            <w:r w:rsidR="00261695">
              <w:rPr>
                <w:rFonts w:asciiTheme="majorBidi" w:hAnsiTheme="majorBidi" w:cstheme="majorBidi"/>
                <w:szCs w:val="28"/>
              </w:rPr>
              <w:t>,</w:t>
            </w:r>
            <w:r w:rsidRPr="00ED5913">
              <w:rPr>
                <w:rFonts w:asciiTheme="majorBidi" w:hAnsiTheme="majorBidi" w:cstheme="majorBidi"/>
                <w:szCs w:val="28"/>
              </w:rPr>
              <w:t>407</w:t>
            </w:r>
          </w:p>
        </w:tc>
        <w:tc>
          <w:tcPr>
            <w:tcW w:w="144" w:type="dxa"/>
          </w:tcPr>
          <w:p w14:paraId="1B7A4DA8" w14:textId="77777777" w:rsidR="00786C82" w:rsidRPr="000E2692" w:rsidRDefault="00786C82" w:rsidP="00786C82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</w:tcPr>
          <w:p w14:paraId="3E01F648" w14:textId="7A5C95BD" w:rsidR="00786C82" w:rsidRPr="000E2692" w:rsidRDefault="00ED5913" w:rsidP="00786C82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  <w:r w:rsidRPr="00ED5913">
              <w:rPr>
                <w:rFonts w:asciiTheme="majorBidi" w:hAnsiTheme="majorBidi" w:cstheme="majorBidi"/>
                <w:szCs w:val="28"/>
              </w:rPr>
              <w:t>10</w:t>
            </w:r>
            <w:r w:rsidR="00261695">
              <w:rPr>
                <w:rFonts w:asciiTheme="majorBidi" w:hAnsiTheme="majorBidi" w:cstheme="majorBidi"/>
                <w:szCs w:val="28"/>
              </w:rPr>
              <w:t>,</w:t>
            </w:r>
            <w:r w:rsidRPr="00ED5913">
              <w:rPr>
                <w:rFonts w:asciiTheme="majorBidi" w:hAnsiTheme="majorBidi" w:cstheme="majorBidi"/>
                <w:szCs w:val="28"/>
              </w:rPr>
              <w:t>845</w:t>
            </w:r>
          </w:p>
        </w:tc>
      </w:tr>
      <w:tr w:rsidR="00BF5576" w:rsidRPr="000E2692" w14:paraId="2133985C" w14:textId="77777777" w:rsidTr="00786C82">
        <w:tc>
          <w:tcPr>
            <w:tcW w:w="4716" w:type="dxa"/>
          </w:tcPr>
          <w:p w14:paraId="48C7C4AF" w14:textId="20559077" w:rsidR="00786C82" w:rsidRPr="000E2692" w:rsidRDefault="00786C82" w:rsidP="00786C82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szCs w:val="28"/>
                <w:cs/>
              </w:rPr>
              <w:t>ค่า</w:t>
            </w:r>
            <w:r w:rsidRPr="000E2692">
              <w:rPr>
                <w:rFonts w:asciiTheme="majorBidi" w:hAnsiTheme="majorBidi" w:cstheme="majorBidi" w:hint="cs"/>
                <w:szCs w:val="28"/>
                <w:cs/>
              </w:rPr>
              <w:t>ตัดจำหน่าย</w:t>
            </w:r>
            <w:r w:rsidRPr="000E2692">
              <w:rPr>
                <w:rFonts w:asciiTheme="majorBidi" w:hAnsiTheme="majorBidi" w:cstheme="majorBidi"/>
                <w:szCs w:val="28"/>
                <w:cs/>
              </w:rPr>
              <w:t>สำหรับงวด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2D14458" w14:textId="336D92B1" w:rsidR="00786C82" w:rsidRPr="000E2692" w:rsidRDefault="005E7CCA" w:rsidP="00561609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>
              <w:rPr>
                <w:rFonts w:asciiTheme="majorBidi" w:hAnsiTheme="majorBidi" w:cstheme="majorBidi"/>
                <w:szCs w:val="28"/>
              </w:rPr>
              <w:t>(</w:t>
            </w:r>
            <w:r w:rsidR="00ED5913" w:rsidRPr="00ED5913">
              <w:rPr>
                <w:rFonts w:asciiTheme="majorBidi" w:hAnsiTheme="majorBidi" w:cstheme="majorBidi"/>
                <w:szCs w:val="28"/>
              </w:rPr>
              <w:t>832</w:t>
            </w:r>
            <w:r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144" w:type="dxa"/>
          </w:tcPr>
          <w:p w14:paraId="2137A47C" w14:textId="77777777" w:rsidR="00786C82" w:rsidRPr="000E2692" w:rsidRDefault="00786C82" w:rsidP="00786C82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EADEB95" w14:textId="4C52FD04" w:rsidR="00786C82" w:rsidRPr="000E2692" w:rsidRDefault="005E7CCA" w:rsidP="009B23D3">
            <w:pPr>
              <w:pStyle w:val="BodyText2"/>
              <w:spacing w:after="0" w:line="240" w:lineRule="auto"/>
              <w:ind w:left="160" w:right="-629" w:firstLine="561"/>
              <w:jc w:val="center"/>
              <w:rPr>
                <w:rFonts w:asciiTheme="majorBidi" w:hAnsiTheme="majorBidi" w:cstheme="majorBidi"/>
                <w:szCs w:val="28"/>
                <w:cs/>
              </w:rPr>
            </w:pPr>
            <w:r>
              <w:rPr>
                <w:rFonts w:asciiTheme="majorBidi" w:hAnsiTheme="majorBidi" w:cstheme="majorBidi"/>
                <w:szCs w:val="28"/>
              </w:rPr>
              <w:t>(</w:t>
            </w:r>
            <w:r w:rsidR="00ED5913" w:rsidRPr="00ED5913">
              <w:rPr>
                <w:rFonts w:asciiTheme="majorBidi" w:hAnsiTheme="majorBidi" w:cstheme="majorBidi"/>
                <w:szCs w:val="28"/>
              </w:rPr>
              <w:t>759</w:t>
            </w:r>
            <w:r>
              <w:rPr>
                <w:rFonts w:asciiTheme="majorBidi" w:hAnsiTheme="majorBidi" w:cstheme="majorBidi"/>
                <w:szCs w:val="28"/>
              </w:rPr>
              <w:t>)</w:t>
            </w:r>
          </w:p>
        </w:tc>
      </w:tr>
      <w:tr w:rsidR="00BF5576" w:rsidRPr="000E2692" w14:paraId="418707B1" w14:textId="77777777" w:rsidTr="00786C82">
        <w:tc>
          <w:tcPr>
            <w:tcW w:w="4716" w:type="dxa"/>
          </w:tcPr>
          <w:p w14:paraId="5368C42F" w14:textId="134E7BF3" w:rsidR="00786C82" w:rsidRPr="000E2692" w:rsidRDefault="00786C82" w:rsidP="00786C82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ณ วันที่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ED5913" w:rsidRPr="00ED5913">
              <w:rPr>
                <w:rFonts w:asciiTheme="majorBidi" w:hAnsiTheme="majorBidi" w:cstheme="majorBidi"/>
                <w:b/>
                <w:bCs/>
                <w:szCs w:val="28"/>
              </w:rPr>
              <w:t>30</w:t>
            </w:r>
            <w:r w:rsidR="00967882" w:rsidRPr="000E2692">
              <w:rPr>
                <w:rFonts w:asciiTheme="majorBidi" w:hAnsiTheme="majorBidi" w:cstheme="majorBidi"/>
                <w:b/>
                <w:bCs/>
                <w:szCs w:val="28"/>
              </w:rPr>
              <w:t xml:space="preserve"> </w:t>
            </w:r>
            <w:r w:rsidR="002F4DDA" w:rsidRPr="002F4DDA">
              <w:rPr>
                <w:rFonts w:asciiTheme="majorBidi" w:hAnsiTheme="majorBidi"/>
                <w:b/>
                <w:bCs/>
                <w:szCs w:val="28"/>
                <w:cs/>
              </w:rPr>
              <w:t>กันยายน</w:t>
            </w:r>
            <w:r w:rsidR="00967882" w:rsidRPr="000E2692">
              <w:rPr>
                <w:rFonts w:asciiTheme="majorBidi" w:hAnsiTheme="majorBidi" w:hint="cs"/>
                <w:b/>
                <w:bCs/>
                <w:szCs w:val="28"/>
                <w:cs/>
              </w:rPr>
              <w:t xml:space="preserve"> </w:t>
            </w:r>
            <w:r w:rsidR="00ED5913" w:rsidRPr="00ED5913">
              <w:rPr>
                <w:rFonts w:asciiTheme="majorBidi" w:hAnsiTheme="majorBidi" w:cstheme="majorBidi"/>
                <w:b/>
                <w:bCs/>
                <w:szCs w:val="28"/>
              </w:rPr>
              <w:t>2567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753B12D7" w14:textId="2FBD3B8E" w:rsidR="00786C82" w:rsidRPr="000E2692" w:rsidRDefault="00ED5913" w:rsidP="00786C82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ED5913">
              <w:rPr>
                <w:rFonts w:asciiTheme="majorBidi" w:hAnsiTheme="majorBidi" w:cstheme="majorBidi"/>
                <w:szCs w:val="28"/>
              </w:rPr>
              <w:t>35</w:t>
            </w:r>
            <w:r w:rsidR="001C0812">
              <w:rPr>
                <w:rFonts w:asciiTheme="majorBidi" w:hAnsiTheme="majorBidi" w:cstheme="majorBidi"/>
                <w:szCs w:val="28"/>
              </w:rPr>
              <w:t>,</w:t>
            </w:r>
            <w:r w:rsidRPr="00ED5913">
              <w:rPr>
                <w:rFonts w:asciiTheme="majorBidi" w:hAnsiTheme="majorBidi" w:cstheme="majorBidi"/>
                <w:szCs w:val="28"/>
              </w:rPr>
              <w:t>411</w:t>
            </w:r>
          </w:p>
        </w:tc>
        <w:tc>
          <w:tcPr>
            <w:tcW w:w="144" w:type="dxa"/>
          </w:tcPr>
          <w:p w14:paraId="764EC527" w14:textId="77777777" w:rsidR="00786C82" w:rsidRPr="000E2692" w:rsidRDefault="00786C82" w:rsidP="00786C82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46EE5D88" w14:textId="23F0C2F8" w:rsidR="00786C82" w:rsidRPr="000E2692" w:rsidRDefault="00ED5913" w:rsidP="00786C82">
            <w:pPr>
              <w:pStyle w:val="BodyText2"/>
              <w:spacing w:after="0" w:line="240" w:lineRule="auto"/>
              <w:ind w:left="160" w:right="-380" w:firstLine="561"/>
              <w:jc w:val="center"/>
              <w:rPr>
                <w:rFonts w:asciiTheme="majorBidi" w:hAnsiTheme="majorBidi" w:cstheme="majorBidi"/>
                <w:szCs w:val="28"/>
                <w:cs/>
              </w:rPr>
            </w:pPr>
            <w:r w:rsidRPr="00ED5913">
              <w:rPr>
                <w:rFonts w:asciiTheme="majorBidi" w:hAnsiTheme="majorBidi" w:cstheme="majorBidi"/>
                <w:szCs w:val="28"/>
              </w:rPr>
              <w:t>34</w:t>
            </w:r>
            <w:r w:rsidR="001C0812">
              <w:rPr>
                <w:rFonts w:asciiTheme="majorBidi" w:hAnsiTheme="majorBidi" w:cstheme="majorBidi"/>
                <w:szCs w:val="28"/>
              </w:rPr>
              <w:t>,</w:t>
            </w:r>
            <w:r w:rsidRPr="00ED5913">
              <w:rPr>
                <w:rFonts w:asciiTheme="majorBidi" w:hAnsiTheme="majorBidi" w:cstheme="majorBidi"/>
                <w:szCs w:val="28"/>
              </w:rPr>
              <w:t>257</w:t>
            </w:r>
          </w:p>
        </w:tc>
      </w:tr>
    </w:tbl>
    <w:p w14:paraId="49F6EDFD" w14:textId="372671C7" w:rsidR="00D92ED4" w:rsidRPr="000E2692" w:rsidRDefault="00D92ED4" w:rsidP="00D92ED4">
      <w:pPr>
        <w:pStyle w:val="ListParagraph"/>
        <w:overflowPunct w:val="0"/>
        <w:autoSpaceDE w:val="0"/>
        <w:autoSpaceDN w:val="0"/>
        <w:adjustRightInd w:val="0"/>
        <w:spacing w:before="360" w:after="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852EFDB" w14:textId="3A7C3480" w:rsidR="00E014BD" w:rsidRPr="000E2692" w:rsidRDefault="0050795C" w:rsidP="00FF515E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เงินเบิกเกินบัญชี</w:t>
      </w:r>
      <w:r w:rsidR="00770615"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และ</w:t>
      </w:r>
      <w:r w:rsidR="00E014BD" w:rsidRPr="000E2692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เงินกู้ยืมระยะสั้น</w:t>
      </w:r>
    </w:p>
    <w:p w14:paraId="60C881FE" w14:textId="1BD9C4FA" w:rsidR="006C665F" w:rsidRPr="000E2692" w:rsidRDefault="00ED5913" w:rsidP="0014367B">
      <w:pPr>
        <w:tabs>
          <w:tab w:val="left" w:pos="1080"/>
        </w:tabs>
        <w:overflowPunct w:val="0"/>
        <w:autoSpaceDE w:val="0"/>
        <w:autoSpaceDN w:val="0"/>
        <w:adjustRightInd w:val="0"/>
        <w:ind w:left="1080" w:hanging="54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ED5913">
        <w:rPr>
          <w:rFonts w:asciiTheme="majorBidi" w:hAnsiTheme="majorBidi" w:cstheme="majorBidi"/>
          <w:sz w:val="32"/>
          <w:szCs w:val="32"/>
        </w:rPr>
        <w:t>14</w:t>
      </w:r>
      <w:r w:rsidR="0014367B" w:rsidRPr="000E2692">
        <w:rPr>
          <w:rFonts w:asciiTheme="majorBidi" w:hAnsiTheme="majorBidi"/>
          <w:sz w:val="32"/>
          <w:szCs w:val="32"/>
          <w:cs/>
        </w:rPr>
        <w:t>.</w:t>
      </w:r>
      <w:r w:rsidRPr="00ED5913">
        <w:rPr>
          <w:rFonts w:asciiTheme="majorBidi" w:hAnsiTheme="majorBidi" w:cstheme="majorBidi"/>
          <w:sz w:val="32"/>
          <w:szCs w:val="32"/>
        </w:rPr>
        <w:t>1</w:t>
      </w:r>
      <w:r w:rsidR="0014367B" w:rsidRPr="000E2692">
        <w:rPr>
          <w:rFonts w:asciiTheme="majorBidi" w:hAnsiTheme="majorBidi" w:cstheme="majorBidi"/>
          <w:sz w:val="32"/>
          <w:szCs w:val="32"/>
        </w:rPr>
        <w:tab/>
      </w:r>
      <w:r w:rsidR="006B299A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เงินเบิกเกินบัญชี</w:t>
      </w:r>
      <w:r w:rsidR="00770615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และ</w:t>
      </w:r>
      <w:r w:rsidR="006C665F" w:rsidRPr="000E2692">
        <w:rPr>
          <w:rFonts w:asciiTheme="majorBidi" w:hAnsiTheme="majorBidi" w:cstheme="majorBidi"/>
          <w:spacing w:val="-4"/>
          <w:sz w:val="32"/>
          <w:szCs w:val="32"/>
          <w:cs/>
        </w:rPr>
        <w:t>เงินกู้ยืมระยะสั้น</w:t>
      </w:r>
      <w:r w:rsidR="006B7B56" w:rsidRPr="000E2692">
        <w:rPr>
          <w:rFonts w:asciiTheme="majorBidi" w:hAnsiTheme="majorBidi" w:cstheme="majorBidi"/>
          <w:spacing w:val="-4"/>
          <w:sz w:val="32"/>
          <w:szCs w:val="32"/>
          <w:cs/>
        </w:rPr>
        <w:t>จากสถาบันการเงิน</w:t>
      </w:r>
      <w:r w:rsidR="006C665F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9D6875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Pr="00ED5913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967882" w:rsidRPr="000E269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2F4DDA" w:rsidRPr="002F4DDA">
        <w:rPr>
          <w:rFonts w:asciiTheme="majorBidi" w:hAnsiTheme="majorBidi"/>
          <w:spacing w:val="-4"/>
          <w:sz w:val="32"/>
          <w:szCs w:val="32"/>
          <w:cs/>
        </w:rPr>
        <w:t>กันยายน</w:t>
      </w:r>
      <w:r w:rsidR="00BA0083" w:rsidRPr="000E2692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ED5913">
        <w:rPr>
          <w:rFonts w:asciiTheme="majorBidi" w:hAnsiTheme="majorBidi" w:cstheme="majorBidi"/>
          <w:spacing w:val="-4"/>
          <w:sz w:val="32"/>
          <w:szCs w:val="32"/>
        </w:rPr>
        <w:t>2567</w:t>
      </w:r>
      <w:r w:rsidR="00FE7A3D" w:rsidRPr="000E269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pacing w:val="-8"/>
          <w:sz w:val="32"/>
          <w:szCs w:val="32"/>
          <w:cs/>
        </w:rPr>
        <w:t>และวันที</w:t>
      </w:r>
      <w:r w:rsidR="00824A92" w:rsidRPr="000E2692">
        <w:rPr>
          <w:rFonts w:asciiTheme="majorBidi" w:hAnsiTheme="majorBidi" w:hint="cs"/>
          <w:spacing w:val="-8"/>
          <w:sz w:val="32"/>
          <w:szCs w:val="32"/>
          <w:cs/>
        </w:rPr>
        <w:t>่</w:t>
      </w:r>
      <w:r w:rsidR="005469AC" w:rsidRPr="000E2692">
        <w:rPr>
          <w:rFonts w:asciiTheme="majorBidi" w:hAnsiTheme="majorBidi" w:hint="cs"/>
          <w:spacing w:val="-8"/>
          <w:sz w:val="32"/>
          <w:szCs w:val="32"/>
          <w:cs/>
        </w:rPr>
        <w:t xml:space="preserve"> </w:t>
      </w:r>
      <w:r w:rsidR="00827300" w:rsidRPr="000E2692">
        <w:rPr>
          <w:rFonts w:asciiTheme="majorBidi" w:hAnsiTheme="majorBidi"/>
          <w:spacing w:val="-8"/>
          <w:sz w:val="32"/>
          <w:szCs w:val="32"/>
        </w:rPr>
        <w:br/>
      </w:r>
      <w:r w:rsidRPr="00ED5913">
        <w:rPr>
          <w:rFonts w:asciiTheme="majorBidi" w:hAnsiTheme="majorBidi" w:cstheme="majorBidi"/>
          <w:spacing w:val="-8"/>
          <w:sz w:val="32"/>
          <w:szCs w:val="32"/>
        </w:rPr>
        <w:t>31</w:t>
      </w:r>
      <w:r w:rsidR="00FE7A3D" w:rsidRPr="000E269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pacing w:val="-8"/>
          <w:sz w:val="32"/>
          <w:szCs w:val="32"/>
          <w:cs/>
        </w:rPr>
        <w:t xml:space="preserve">ธันวาคม </w:t>
      </w:r>
      <w:r w:rsidRPr="00ED5913">
        <w:rPr>
          <w:rFonts w:asciiTheme="majorBidi" w:hAnsiTheme="majorBidi" w:cstheme="majorBidi"/>
          <w:spacing w:val="-8"/>
          <w:sz w:val="32"/>
          <w:szCs w:val="32"/>
        </w:rPr>
        <w:t>2566</w:t>
      </w:r>
      <w:r w:rsidR="00FE7A3D" w:rsidRPr="000E269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6C665F" w:rsidRPr="000E2692">
        <w:rPr>
          <w:rFonts w:asciiTheme="majorBidi" w:hAnsiTheme="majorBidi" w:cstheme="majorBidi"/>
          <w:sz w:val="32"/>
          <w:szCs w:val="32"/>
          <w:cs/>
        </w:rPr>
        <w:t>มี</w:t>
      </w:r>
      <w:r w:rsidR="001C628A" w:rsidRPr="000E2692">
        <w:rPr>
          <w:rFonts w:asciiTheme="majorBidi" w:hAnsiTheme="majorBidi" w:cstheme="majorBidi"/>
          <w:sz w:val="32"/>
          <w:szCs w:val="32"/>
          <w:cs/>
        </w:rPr>
        <w:t>รายละเอียด</w:t>
      </w:r>
      <w:r w:rsidR="006C665F" w:rsidRPr="000E2692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8311" w:type="dxa"/>
        <w:tblInd w:w="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9"/>
        <w:gridCol w:w="1957"/>
        <w:gridCol w:w="1564"/>
        <w:gridCol w:w="158"/>
        <w:gridCol w:w="1563"/>
      </w:tblGrid>
      <w:tr w:rsidR="00BF5576" w:rsidRPr="000E2692" w14:paraId="417C497A" w14:textId="77777777" w:rsidTr="00747654">
        <w:trPr>
          <w:trHeight w:val="144"/>
        </w:trPr>
        <w:tc>
          <w:tcPr>
            <w:tcW w:w="3069" w:type="dxa"/>
          </w:tcPr>
          <w:p w14:paraId="339ADBF9" w14:textId="77777777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  <w:bookmarkStart w:id="6" w:name="_Hlk519883536"/>
          </w:p>
        </w:tc>
        <w:tc>
          <w:tcPr>
            <w:tcW w:w="1957" w:type="dxa"/>
            <w:vAlign w:val="bottom"/>
          </w:tcPr>
          <w:p w14:paraId="56F5B912" w14:textId="77777777" w:rsidR="00747654" w:rsidRPr="000E2692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4" w:type="dxa"/>
            <w:vAlign w:val="bottom"/>
          </w:tcPr>
          <w:p w14:paraId="2BC9CAAC" w14:textId="7483D0AE" w:rsidR="00747654" w:rsidRPr="000E269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8" w:type="dxa"/>
          </w:tcPr>
          <w:p w14:paraId="64ED68BD" w14:textId="77777777" w:rsidR="00747654" w:rsidRPr="000E269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63" w:type="dxa"/>
            <w:vAlign w:val="bottom"/>
          </w:tcPr>
          <w:p w14:paraId="7770E7DF" w14:textId="4C8D59ED" w:rsidR="00747654" w:rsidRPr="000E269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632E30D6" w14:textId="77777777" w:rsidTr="00747654">
        <w:trPr>
          <w:trHeight w:val="144"/>
        </w:trPr>
        <w:tc>
          <w:tcPr>
            <w:tcW w:w="3069" w:type="dxa"/>
          </w:tcPr>
          <w:p w14:paraId="3F142656" w14:textId="77777777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  <w:vAlign w:val="bottom"/>
          </w:tcPr>
          <w:p w14:paraId="030F82B1" w14:textId="77777777" w:rsidR="00747654" w:rsidRPr="000E2692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285" w:type="dxa"/>
            <w:gridSpan w:val="3"/>
            <w:vAlign w:val="bottom"/>
          </w:tcPr>
          <w:p w14:paraId="370F5B4C" w14:textId="65606E11" w:rsidR="00747654" w:rsidRPr="000E2692" w:rsidRDefault="00747654" w:rsidP="00747654">
            <w:pPr>
              <w:ind w:left="-124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และ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6ABFF9EA" w14:textId="77777777" w:rsidTr="00747654">
        <w:trPr>
          <w:trHeight w:val="144"/>
        </w:trPr>
        <w:tc>
          <w:tcPr>
            <w:tcW w:w="3069" w:type="dxa"/>
          </w:tcPr>
          <w:p w14:paraId="04934BA5" w14:textId="77777777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  <w:vAlign w:val="bottom"/>
          </w:tcPr>
          <w:p w14:paraId="21C9A1A1" w14:textId="77777777" w:rsidR="00747654" w:rsidRPr="000E2692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4" w:type="dxa"/>
            <w:vAlign w:val="bottom"/>
          </w:tcPr>
          <w:p w14:paraId="4F4A692A" w14:textId="24B691CE" w:rsidR="00747654" w:rsidRPr="000E269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58" w:type="dxa"/>
          </w:tcPr>
          <w:p w14:paraId="74B15BA1" w14:textId="77777777" w:rsidR="00747654" w:rsidRPr="000E269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63" w:type="dxa"/>
            <w:vAlign w:val="bottom"/>
          </w:tcPr>
          <w:p w14:paraId="5315147E" w14:textId="0B044D2D" w:rsidR="00747654" w:rsidRPr="000E269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</w:p>
        </w:tc>
      </w:tr>
      <w:tr w:rsidR="00BF5576" w:rsidRPr="000E2692" w14:paraId="4FE29332" w14:textId="77777777" w:rsidTr="00747654">
        <w:trPr>
          <w:trHeight w:val="144"/>
        </w:trPr>
        <w:tc>
          <w:tcPr>
            <w:tcW w:w="3069" w:type="dxa"/>
          </w:tcPr>
          <w:p w14:paraId="581BA3B6" w14:textId="77777777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  <w:vAlign w:val="bottom"/>
          </w:tcPr>
          <w:p w14:paraId="37646784" w14:textId="77777777" w:rsidR="00747654" w:rsidRPr="000E2692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ที่แท้จริง</w:t>
            </w:r>
          </w:p>
        </w:tc>
        <w:tc>
          <w:tcPr>
            <w:tcW w:w="1564" w:type="dxa"/>
            <w:vAlign w:val="bottom"/>
          </w:tcPr>
          <w:p w14:paraId="21E40A19" w14:textId="67C884A1" w:rsidR="00747654" w:rsidRPr="000E2692" w:rsidRDefault="00ED5913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="00967882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F4DDA" w:rsidRPr="002F4DDA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158" w:type="dxa"/>
          </w:tcPr>
          <w:p w14:paraId="33809084" w14:textId="77777777" w:rsidR="00747654" w:rsidRPr="000E269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3" w:type="dxa"/>
            <w:vAlign w:val="bottom"/>
          </w:tcPr>
          <w:p w14:paraId="44641E13" w14:textId="76C9FB36" w:rsidR="00747654" w:rsidRPr="000E2692" w:rsidRDefault="00ED5913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31</w:t>
            </w:r>
            <w:r w:rsidR="00747654" w:rsidRPr="000E2692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="00747654" w:rsidRPr="000E2692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</w:tr>
      <w:tr w:rsidR="00BF5576" w:rsidRPr="000E2692" w14:paraId="5BE38DD3" w14:textId="77777777" w:rsidTr="00F1619C">
        <w:trPr>
          <w:trHeight w:val="144"/>
        </w:trPr>
        <w:tc>
          <w:tcPr>
            <w:tcW w:w="3069" w:type="dxa"/>
          </w:tcPr>
          <w:p w14:paraId="4235CC44" w14:textId="77777777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</w:tcPr>
          <w:p w14:paraId="24EA2425" w14:textId="77777777" w:rsidR="00747654" w:rsidRPr="000E2692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ร้อยละต่อปี</w:t>
            </w:r>
          </w:p>
        </w:tc>
        <w:tc>
          <w:tcPr>
            <w:tcW w:w="1564" w:type="dxa"/>
            <w:vAlign w:val="bottom"/>
          </w:tcPr>
          <w:p w14:paraId="4579784E" w14:textId="4F19B153" w:rsidR="00747654" w:rsidRPr="000E2692" w:rsidRDefault="00ED5913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ED5913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158" w:type="dxa"/>
          </w:tcPr>
          <w:p w14:paraId="1638B7ED" w14:textId="77777777" w:rsidR="00747654" w:rsidRPr="000E269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3" w:type="dxa"/>
            <w:vAlign w:val="bottom"/>
          </w:tcPr>
          <w:p w14:paraId="60093282" w14:textId="13ACA97F" w:rsidR="00747654" w:rsidRPr="000E2692" w:rsidRDefault="00ED5913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BF5576" w:rsidRPr="000E2692" w14:paraId="4865E505" w14:textId="77777777" w:rsidTr="005469AC">
        <w:trPr>
          <w:trHeight w:val="144"/>
        </w:trPr>
        <w:tc>
          <w:tcPr>
            <w:tcW w:w="3069" w:type="dxa"/>
          </w:tcPr>
          <w:p w14:paraId="6CF7FC41" w14:textId="21EF0675" w:rsidR="00F1619C" w:rsidRPr="000E2692" w:rsidRDefault="00B242DD" w:rsidP="00747654">
            <w:pPr>
              <w:overflowPunct w:val="0"/>
              <w:autoSpaceDE w:val="0"/>
              <w:autoSpaceDN w:val="0"/>
              <w:adjustRightInd w:val="0"/>
              <w:ind w:left="90" w:right="-14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เงินเบิกเกิน</w:t>
            </w:r>
            <w:r w:rsidR="00431FD7" w:rsidRPr="000E2692">
              <w:rPr>
                <w:rFonts w:asciiTheme="majorBidi" w:hAnsiTheme="majorBidi" w:cstheme="majorBidi" w:hint="cs"/>
                <w:cs/>
              </w:rPr>
              <w:t>บัญชี</w:t>
            </w:r>
          </w:p>
        </w:tc>
        <w:tc>
          <w:tcPr>
            <w:tcW w:w="1957" w:type="dxa"/>
          </w:tcPr>
          <w:p w14:paraId="0095299A" w14:textId="6C3ED217" w:rsidR="00F1619C" w:rsidRPr="000E2692" w:rsidRDefault="00431FD7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MO</w:t>
            </w:r>
            <w:r w:rsidR="0004510A" w:rsidRPr="000E2692">
              <w:rPr>
                <w:rFonts w:asciiTheme="majorBidi" w:hAnsiTheme="majorBidi" w:cstheme="majorBidi"/>
              </w:rPr>
              <w:t>R -</w:t>
            </w:r>
            <w:r w:rsidRPr="000E2692">
              <w:rPr>
                <w:rFonts w:asciiTheme="majorBidi" w:hAnsiTheme="majorBidi" w:cstheme="majorBidi"/>
              </w:rPr>
              <w:t xml:space="preserve"> </w:t>
            </w:r>
            <w:r w:rsidR="00ED5913" w:rsidRPr="00ED5913">
              <w:rPr>
                <w:rFonts w:asciiTheme="majorBidi" w:hAnsiTheme="majorBidi" w:cstheme="majorBidi"/>
              </w:rPr>
              <w:t>0</w:t>
            </w:r>
            <w:r w:rsidRPr="000E2692">
              <w:rPr>
                <w:rFonts w:asciiTheme="majorBidi" w:hAnsiTheme="majorBidi" w:cstheme="majorBidi"/>
              </w:rPr>
              <w:t>.</w:t>
            </w:r>
            <w:r w:rsidR="00ED5913" w:rsidRPr="00ED5913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564" w:type="dxa"/>
            <w:vAlign w:val="bottom"/>
          </w:tcPr>
          <w:p w14:paraId="7569A048" w14:textId="626901A4" w:rsidR="00F1619C" w:rsidRPr="000E2692" w:rsidRDefault="00ED5913" w:rsidP="00747654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</w:t>
            </w:r>
            <w:r w:rsidR="00976E58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109</w:t>
            </w:r>
          </w:p>
        </w:tc>
        <w:tc>
          <w:tcPr>
            <w:tcW w:w="158" w:type="dxa"/>
          </w:tcPr>
          <w:p w14:paraId="7036D1DB" w14:textId="77777777" w:rsidR="00F1619C" w:rsidRPr="000E2692" w:rsidRDefault="00F1619C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3" w:type="dxa"/>
            <w:shd w:val="clear" w:color="auto" w:fill="auto"/>
            <w:vAlign w:val="bottom"/>
          </w:tcPr>
          <w:p w14:paraId="021DB2ED" w14:textId="02038705" w:rsidR="00F1619C" w:rsidRPr="000E2692" w:rsidRDefault="00431FD7" w:rsidP="00431FD7">
            <w:pPr>
              <w:tabs>
                <w:tab w:val="decimal" w:pos="721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</w:tr>
      <w:tr w:rsidR="00BF5576" w:rsidRPr="000E2692" w14:paraId="2BD6D92A" w14:textId="77777777" w:rsidTr="005469AC">
        <w:trPr>
          <w:trHeight w:val="144"/>
        </w:trPr>
        <w:tc>
          <w:tcPr>
            <w:tcW w:w="3069" w:type="dxa"/>
          </w:tcPr>
          <w:p w14:paraId="0AA78844" w14:textId="763A7E26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left="90" w:right="-14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957" w:type="dxa"/>
          </w:tcPr>
          <w:p w14:paraId="58235E29" w14:textId="3D0675C2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MMR</w:t>
            </w:r>
          </w:p>
        </w:tc>
        <w:tc>
          <w:tcPr>
            <w:tcW w:w="1564" w:type="dxa"/>
            <w:vAlign w:val="bottom"/>
          </w:tcPr>
          <w:p w14:paraId="5FE03358" w14:textId="1E8C6F35" w:rsidR="00747654" w:rsidRPr="000E2692" w:rsidRDefault="00ED5913" w:rsidP="00747654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100</w:t>
            </w:r>
            <w:r w:rsidR="00976E58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58" w:type="dxa"/>
          </w:tcPr>
          <w:p w14:paraId="7E4BAE7F" w14:textId="77777777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3" w:type="dxa"/>
            <w:shd w:val="clear" w:color="auto" w:fill="auto"/>
            <w:vAlign w:val="bottom"/>
          </w:tcPr>
          <w:p w14:paraId="371E98C0" w14:textId="6A598EAB" w:rsidR="00747654" w:rsidRPr="000E2692" w:rsidRDefault="00ED5913" w:rsidP="00747654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105</w:t>
            </w:r>
            <w:r w:rsidR="00971725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000</w:t>
            </w:r>
          </w:p>
        </w:tc>
      </w:tr>
      <w:tr w:rsidR="00BF5576" w:rsidRPr="000E2692" w14:paraId="6D27065B" w14:textId="77777777" w:rsidTr="00747654">
        <w:trPr>
          <w:trHeight w:val="144"/>
        </w:trPr>
        <w:tc>
          <w:tcPr>
            <w:tcW w:w="3069" w:type="dxa"/>
          </w:tcPr>
          <w:p w14:paraId="68E62E67" w14:textId="4343D7C0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left="90" w:right="-14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957" w:type="dxa"/>
          </w:tcPr>
          <w:p w14:paraId="618F1C41" w14:textId="77777777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3BC699" w14:textId="125F5686" w:rsidR="00747654" w:rsidRPr="000E2692" w:rsidRDefault="00ED5913" w:rsidP="00747654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101</w:t>
            </w:r>
            <w:r w:rsidR="00B8494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109</w:t>
            </w:r>
          </w:p>
        </w:tc>
        <w:tc>
          <w:tcPr>
            <w:tcW w:w="158" w:type="dxa"/>
          </w:tcPr>
          <w:p w14:paraId="125E1AE4" w14:textId="77777777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3EC561" w14:textId="3EDABB72" w:rsidR="00747654" w:rsidRPr="000E2692" w:rsidRDefault="00ED5913" w:rsidP="00147B32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105</w:t>
            </w:r>
            <w:r w:rsidR="00971725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000</w:t>
            </w:r>
          </w:p>
        </w:tc>
      </w:tr>
    </w:tbl>
    <w:bookmarkEnd w:id="6"/>
    <w:p w14:paraId="6057AE8F" w14:textId="013E7D9D" w:rsidR="00AE4D88" w:rsidRPr="000E2692" w:rsidRDefault="00AE4D88" w:rsidP="00770272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0E2692">
        <w:rPr>
          <w:rFonts w:asciiTheme="majorBidi" w:hAnsiTheme="majorBidi"/>
          <w:spacing w:val="-8"/>
          <w:sz w:val="32"/>
          <w:szCs w:val="32"/>
          <w:cs/>
        </w:rPr>
        <w:t xml:space="preserve">ณ วันที่ </w:t>
      </w:r>
      <w:r w:rsidR="00ED5913" w:rsidRPr="00ED5913">
        <w:rPr>
          <w:rFonts w:asciiTheme="majorBidi" w:hAnsiTheme="majorBidi"/>
          <w:spacing w:val="-8"/>
          <w:sz w:val="32"/>
          <w:szCs w:val="32"/>
        </w:rPr>
        <w:t>30</w:t>
      </w:r>
      <w:r w:rsidR="00967882" w:rsidRPr="000E2692">
        <w:rPr>
          <w:rFonts w:asciiTheme="majorBidi" w:hAnsiTheme="majorBidi"/>
          <w:spacing w:val="-8"/>
          <w:sz w:val="32"/>
          <w:szCs w:val="32"/>
        </w:rPr>
        <w:t xml:space="preserve"> </w:t>
      </w:r>
      <w:r w:rsidR="002F4DDA" w:rsidRPr="002F4DDA">
        <w:rPr>
          <w:rFonts w:asciiTheme="majorBidi" w:hAnsiTheme="majorBidi"/>
          <w:spacing w:val="-8"/>
          <w:sz w:val="32"/>
          <w:szCs w:val="32"/>
          <w:cs/>
        </w:rPr>
        <w:t>กันยายน</w:t>
      </w:r>
      <w:r w:rsidR="00967882" w:rsidRPr="000E2692">
        <w:rPr>
          <w:rFonts w:asciiTheme="majorBidi" w:hAnsiTheme="majorBidi" w:hint="cs"/>
          <w:spacing w:val="-8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/>
          <w:spacing w:val="-8"/>
          <w:sz w:val="32"/>
          <w:szCs w:val="32"/>
        </w:rPr>
        <w:t>2567</w:t>
      </w:r>
      <w:r w:rsidR="00FE7A3D" w:rsidRPr="000E2692">
        <w:rPr>
          <w:rFonts w:asciiTheme="majorBidi" w:hAnsiTheme="majorBidi"/>
          <w:spacing w:val="-8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pacing w:val="-8"/>
          <w:sz w:val="32"/>
          <w:szCs w:val="32"/>
          <w:cs/>
        </w:rPr>
        <w:t xml:space="preserve">และวันที่ </w:t>
      </w:r>
      <w:r w:rsidR="00ED5913" w:rsidRPr="00ED5913">
        <w:rPr>
          <w:rFonts w:asciiTheme="majorBidi" w:hAnsiTheme="majorBidi"/>
          <w:spacing w:val="-8"/>
          <w:sz w:val="32"/>
          <w:szCs w:val="32"/>
        </w:rPr>
        <w:t>31</w:t>
      </w:r>
      <w:r w:rsidR="00FE7A3D" w:rsidRPr="000E2692">
        <w:rPr>
          <w:rFonts w:asciiTheme="majorBidi" w:hAnsiTheme="majorBidi"/>
          <w:spacing w:val="-8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pacing w:val="-8"/>
          <w:sz w:val="32"/>
          <w:szCs w:val="32"/>
          <w:cs/>
        </w:rPr>
        <w:t xml:space="preserve">ธันวาคม </w:t>
      </w:r>
      <w:r w:rsidR="00ED5913" w:rsidRPr="00ED5913">
        <w:rPr>
          <w:rFonts w:asciiTheme="majorBidi" w:hAnsiTheme="majorBidi"/>
          <w:spacing w:val="-8"/>
          <w:sz w:val="32"/>
          <w:szCs w:val="32"/>
        </w:rPr>
        <w:t>2566</w:t>
      </w:r>
      <w:r w:rsidR="00FE7A3D" w:rsidRPr="000E2692">
        <w:rPr>
          <w:rFonts w:asciiTheme="majorBidi" w:hAnsiTheme="majorBidi"/>
          <w:spacing w:val="-8"/>
          <w:sz w:val="32"/>
          <w:szCs w:val="32"/>
        </w:rPr>
        <w:t xml:space="preserve"> </w:t>
      </w:r>
      <w:r w:rsidRPr="000E2692">
        <w:rPr>
          <w:rFonts w:asciiTheme="majorBidi" w:hAnsiTheme="majorBidi"/>
          <w:spacing w:val="-8"/>
          <w:sz w:val="32"/>
          <w:szCs w:val="32"/>
          <w:cs/>
        </w:rPr>
        <w:t xml:space="preserve">บริษัทมีวงเงินเบิกเกินบัญชีจำนวน </w:t>
      </w:r>
      <w:r w:rsidR="00ED5913" w:rsidRPr="00ED5913">
        <w:rPr>
          <w:rFonts w:asciiTheme="majorBidi" w:hAnsiTheme="majorBidi"/>
          <w:spacing w:val="-8"/>
          <w:sz w:val="32"/>
          <w:szCs w:val="32"/>
        </w:rPr>
        <w:t>30</w:t>
      </w:r>
      <w:r w:rsidR="0085121B" w:rsidRPr="000E2692">
        <w:rPr>
          <w:rFonts w:asciiTheme="majorBidi" w:hAnsiTheme="majorBidi"/>
          <w:spacing w:val="-8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pacing w:val="-8"/>
          <w:sz w:val="32"/>
          <w:szCs w:val="32"/>
          <w:cs/>
        </w:rPr>
        <w:t>ล้าน</w:t>
      </w:r>
      <w:r w:rsidRPr="000E2692">
        <w:rPr>
          <w:rFonts w:asciiTheme="majorBidi" w:hAnsiTheme="majorBidi"/>
          <w:sz w:val="32"/>
          <w:szCs w:val="32"/>
          <w:cs/>
        </w:rPr>
        <w:t>บาท</w:t>
      </w:r>
      <w:r w:rsidR="009276D3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z w:val="32"/>
          <w:szCs w:val="32"/>
          <w:cs/>
        </w:rPr>
        <w:t xml:space="preserve">ซึ่งมีอัตราดอกเบี้ยเท่ากับอัตราดอกเบี้ยที่ธนาคารพาณิชย์เรียกเก็บจากลูกค้ารายใหญ่ชั้นดี </w:t>
      </w:r>
      <w:r w:rsidR="00C74E57" w:rsidRPr="000E2692">
        <w:rPr>
          <w:rFonts w:asciiTheme="majorBidi" w:hAnsiTheme="majorBidi"/>
          <w:sz w:val="32"/>
          <w:szCs w:val="32"/>
          <w:cs/>
        </w:rPr>
        <w:br/>
      </w:r>
      <w:r w:rsidRPr="000E2692">
        <w:rPr>
          <w:rFonts w:asciiTheme="majorBidi" w:hAnsiTheme="majorBidi"/>
          <w:sz w:val="32"/>
          <w:szCs w:val="32"/>
          <w:cs/>
        </w:rPr>
        <w:t>(“</w:t>
      </w:r>
      <w:r w:rsidRPr="000E2692">
        <w:rPr>
          <w:rFonts w:asciiTheme="majorBidi" w:hAnsiTheme="majorBidi" w:cstheme="majorBidi"/>
          <w:sz w:val="32"/>
          <w:szCs w:val="32"/>
        </w:rPr>
        <w:t>MOR</w:t>
      </w:r>
      <w:r w:rsidR="00713DEB" w:rsidRPr="000E2692">
        <w:rPr>
          <w:rFonts w:asciiTheme="majorBidi" w:hAnsiTheme="majorBidi" w:cstheme="majorBidi"/>
          <w:sz w:val="32"/>
          <w:szCs w:val="32"/>
        </w:rPr>
        <w:t xml:space="preserve"> - </w:t>
      </w:r>
      <w:r w:rsidR="00ED5913" w:rsidRPr="00ED5913">
        <w:rPr>
          <w:rFonts w:asciiTheme="majorBidi" w:hAnsiTheme="majorBidi" w:cstheme="majorBidi"/>
          <w:sz w:val="32"/>
          <w:szCs w:val="32"/>
        </w:rPr>
        <w:t>0</w:t>
      </w:r>
      <w:r w:rsidR="00713DEB" w:rsidRPr="000E2692">
        <w:rPr>
          <w:rFonts w:asciiTheme="majorBidi" w:hAnsiTheme="majorBidi" w:cstheme="majorBidi"/>
          <w:sz w:val="32"/>
          <w:szCs w:val="32"/>
        </w:rPr>
        <w:t>.</w:t>
      </w:r>
      <w:r w:rsidR="00ED5913" w:rsidRPr="00ED5913">
        <w:rPr>
          <w:rFonts w:asciiTheme="majorBidi" w:hAnsiTheme="majorBidi" w:cstheme="majorBidi"/>
          <w:sz w:val="32"/>
          <w:szCs w:val="32"/>
        </w:rPr>
        <w:t>5</w:t>
      </w:r>
      <w:r w:rsidRPr="000E2692">
        <w:rPr>
          <w:rFonts w:asciiTheme="majorBidi" w:hAnsiTheme="majorBidi"/>
          <w:sz w:val="32"/>
          <w:szCs w:val="32"/>
          <w:cs/>
        </w:rPr>
        <w:t>”) โดยเงินเบิกเกินบัญชี</w:t>
      </w:r>
      <w:r w:rsidR="004E653D" w:rsidRPr="000E2692">
        <w:rPr>
          <w:rFonts w:asciiTheme="majorBidi" w:hAnsiTheme="majorBidi" w:hint="cs"/>
          <w:sz w:val="32"/>
          <w:szCs w:val="32"/>
          <w:cs/>
        </w:rPr>
        <w:t>ของบริษัท</w:t>
      </w:r>
      <w:r w:rsidRPr="000E2692">
        <w:rPr>
          <w:rFonts w:asciiTheme="majorBidi" w:hAnsiTheme="majorBidi"/>
          <w:sz w:val="32"/>
          <w:szCs w:val="32"/>
          <w:cs/>
        </w:rPr>
        <w:t>ดังกล่าวค้ำประกัน</w:t>
      </w:r>
      <w:r w:rsidRPr="000E2692">
        <w:rPr>
          <w:rFonts w:asciiTheme="majorBidi" w:hAnsiTheme="majorBidi" w:cstheme="majorBidi"/>
          <w:sz w:val="32"/>
          <w:szCs w:val="32"/>
          <w:cs/>
        </w:rPr>
        <w:t>โดย</w:t>
      </w:r>
      <w:r w:rsidR="0087652C" w:rsidRPr="000E2692">
        <w:rPr>
          <w:rFonts w:asciiTheme="majorBidi" w:hAnsiTheme="majorBidi" w:cstheme="majorBidi"/>
          <w:sz w:val="32"/>
          <w:szCs w:val="32"/>
          <w:cs/>
        </w:rPr>
        <w:t>เงินฝากธนาคารของบริษัท</w:t>
      </w:r>
      <w:r w:rsidR="0087652C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7652C" w:rsidRPr="000E2692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ED5913" w:rsidRPr="00ED5913">
        <w:rPr>
          <w:rFonts w:asciiTheme="majorBidi" w:hAnsiTheme="majorBidi" w:hint="cs"/>
          <w:sz w:val="32"/>
          <w:szCs w:val="32"/>
        </w:rPr>
        <w:t>8</w:t>
      </w:r>
      <w:r w:rsidR="0087652C" w:rsidRPr="000E2692">
        <w:rPr>
          <w:rFonts w:asciiTheme="majorBidi" w:hAnsiTheme="majorBidi"/>
          <w:sz w:val="32"/>
          <w:szCs w:val="32"/>
          <w:cs/>
        </w:rPr>
        <w:t>)</w:t>
      </w:r>
      <w:r w:rsidR="0087652C" w:rsidRPr="000E2692">
        <w:rPr>
          <w:rFonts w:asciiTheme="majorBidi" w:hAnsiTheme="majorBidi"/>
          <w:sz w:val="32"/>
          <w:szCs w:val="32"/>
        </w:rPr>
        <w:t xml:space="preserve"> </w:t>
      </w:r>
      <w:r w:rsidR="0087652C" w:rsidRPr="000E2692">
        <w:rPr>
          <w:rFonts w:asciiTheme="majorBidi" w:hAnsiTheme="majorBidi" w:hint="cs"/>
          <w:sz w:val="32"/>
          <w:szCs w:val="32"/>
          <w:cs/>
        </w:rPr>
        <w:t>และ</w:t>
      </w:r>
      <w:r w:rsidRPr="000E2692">
        <w:rPr>
          <w:rFonts w:asciiTheme="majorBidi" w:hAnsiTheme="majorBidi" w:cstheme="majorBidi"/>
          <w:sz w:val="32"/>
          <w:szCs w:val="32"/>
          <w:cs/>
        </w:rPr>
        <w:t>การจดจำนองที่ดิน อาคารและสิ่งปลูกสร้างของบริษัท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ED5913" w:rsidRPr="00ED5913">
        <w:rPr>
          <w:rFonts w:asciiTheme="majorBidi" w:hAnsiTheme="majorBidi"/>
          <w:sz w:val="32"/>
          <w:szCs w:val="32"/>
        </w:rPr>
        <w:t>10</w:t>
      </w:r>
      <w:r w:rsidRPr="000E2692">
        <w:rPr>
          <w:rFonts w:asciiTheme="majorBidi" w:hAnsiTheme="majorBidi"/>
          <w:sz w:val="32"/>
          <w:szCs w:val="32"/>
          <w:cs/>
        </w:rPr>
        <w:t xml:space="preserve"> และ </w:t>
      </w:r>
      <w:r w:rsidR="00ED5913" w:rsidRPr="00ED5913">
        <w:rPr>
          <w:rFonts w:asciiTheme="majorBidi" w:hAnsiTheme="majorBidi"/>
          <w:sz w:val="32"/>
          <w:szCs w:val="32"/>
        </w:rPr>
        <w:t>11</w:t>
      </w:r>
      <w:r w:rsidRPr="000E2692">
        <w:rPr>
          <w:rFonts w:asciiTheme="majorBidi" w:hAnsiTheme="majorBidi"/>
          <w:sz w:val="32"/>
          <w:szCs w:val="32"/>
          <w:cs/>
        </w:rPr>
        <w:t>)</w:t>
      </w:r>
    </w:p>
    <w:p w14:paraId="3D298104" w14:textId="2FCB3129" w:rsidR="00D46EBF" w:rsidRPr="000E2692" w:rsidRDefault="00CE4540" w:rsidP="00770272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 w:after="240"/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0E2692">
        <w:rPr>
          <w:rFonts w:asciiTheme="majorBidi" w:hAnsiTheme="majorBidi"/>
          <w:sz w:val="32"/>
          <w:szCs w:val="32"/>
          <w:cs/>
        </w:rPr>
        <w:t xml:space="preserve">ณ วันที่ </w:t>
      </w:r>
      <w:r w:rsidR="00ED5913" w:rsidRPr="00ED5913">
        <w:rPr>
          <w:rFonts w:asciiTheme="majorBidi" w:hAnsiTheme="majorBidi"/>
          <w:sz w:val="32"/>
          <w:szCs w:val="32"/>
        </w:rPr>
        <w:t>30</w:t>
      </w:r>
      <w:r w:rsidR="002F4DDA">
        <w:rPr>
          <w:rFonts w:asciiTheme="majorBidi" w:hAnsiTheme="majorBidi" w:hint="cs"/>
          <w:sz w:val="32"/>
          <w:szCs w:val="32"/>
          <w:cs/>
        </w:rPr>
        <w:t xml:space="preserve"> </w:t>
      </w:r>
      <w:r w:rsidR="002F4DDA" w:rsidRPr="002F4DDA">
        <w:rPr>
          <w:rFonts w:asciiTheme="majorBidi" w:hAnsiTheme="majorBidi"/>
          <w:sz w:val="32"/>
          <w:szCs w:val="32"/>
          <w:cs/>
        </w:rPr>
        <w:t>กันยายน</w:t>
      </w:r>
      <w:r w:rsidR="002F4DDA">
        <w:rPr>
          <w:rFonts w:asciiTheme="majorBidi" w:hAnsiTheme="majorBidi" w:hint="cs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/>
          <w:sz w:val="32"/>
          <w:szCs w:val="32"/>
        </w:rPr>
        <w:t>2567</w:t>
      </w:r>
      <w:r w:rsidRPr="000E2692">
        <w:rPr>
          <w:rFonts w:asciiTheme="majorBidi" w:hAnsiTheme="majorBidi"/>
          <w:sz w:val="32"/>
          <w:szCs w:val="32"/>
        </w:rPr>
        <w:t xml:space="preserve"> </w:t>
      </w:r>
      <w:r w:rsidRPr="000E2692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="00ED5913" w:rsidRPr="00ED5913">
        <w:rPr>
          <w:rFonts w:asciiTheme="majorBidi" w:hAnsiTheme="majorBidi"/>
          <w:sz w:val="32"/>
          <w:szCs w:val="32"/>
        </w:rPr>
        <w:t>31</w:t>
      </w:r>
      <w:r w:rsidRPr="000E2692">
        <w:rPr>
          <w:rFonts w:asciiTheme="majorBidi" w:hAnsiTheme="majorBidi"/>
          <w:sz w:val="32"/>
          <w:szCs w:val="32"/>
        </w:rPr>
        <w:t xml:space="preserve"> </w:t>
      </w:r>
      <w:r w:rsidRPr="000E2692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="00ED5913" w:rsidRPr="00ED5913">
        <w:rPr>
          <w:rFonts w:asciiTheme="majorBidi" w:hAnsiTheme="majorBidi"/>
          <w:sz w:val="32"/>
          <w:szCs w:val="32"/>
        </w:rPr>
        <w:t>2566</w:t>
      </w:r>
      <w:r w:rsidRPr="000E2692">
        <w:rPr>
          <w:rFonts w:asciiTheme="majorBidi" w:hAnsiTheme="majorBidi"/>
          <w:sz w:val="32"/>
          <w:szCs w:val="32"/>
        </w:rPr>
        <w:t xml:space="preserve"> </w:t>
      </w:r>
      <w:r w:rsidRPr="000E2692">
        <w:rPr>
          <w:rFonts w:asciiTheme="majorBidi" w:hAnsiTheme="majorBidi" w:hint="cs"/>
          <w:sz w:val="32"/>
          <w:szCs w:val="32"/>
          <w:cs/>
        </w:rPr>
        <w:t>บริษัทย่อย</w:t>
      </w:r>
      <w:r w:rsidRPr="000E2692">
        <w:rPr>
          <w:rFonts w:asciiTheme="majorBidi" w:hAnsiTheme="majorBidi"/>
          <w:sz w:val="32"/>
          <w:szCs w:val="32"/>
          <w:cs/>
        </w:rPr>
        <w:t xml:space="preserve">มีวงเงินเบิกเกินบัญชีจำนวน </w:t>
      </w:r>
      <w:r w:rsidR="00C74E57" w:rsidRPr="000E2692">
        <w:rPr>
          <w:rFonts w:asciiTheme="majorBidi" w:hAnsiTheme="majorBidi"/>
          <w:sz w:val="32"/>
          <w:szCs w:val="32"/>
        </w:rPr>
        <w:br/>
      </w:r>
      <w:r w:rsidR="00ED5913" w:rsidRPr="00ED5913">
        <w:rPr>
          <w:rFonts w:asciiTheme="majorBidi" w:hAnsiTheme="majorBidi"/>
          <w:sz w:val="32"/>
          <w:szCs w:val="32"/>
        </w:rPr>
        <w:t>10</w:t>
      </w:r>
      <w:r w:rsidRPr="000E2692">
        <w:rPr>
          <w:rFonts w:asciiTheme="majorBidi" w:hAnsiTheme="majorBidi"/>
          <w:sz w:val="32"/>
          <w:szCs w:val="32"/>
          <w:cs/>
        </w:rPr>
        <w:t xml:space="preserve"> ล้านบาท ซึ่งมีอัตราดอกเบี้ยเท่ากับอัตราดอกเบี้ยที่ธนาคารพาณิชย์เรียกเก็บจากลูกค้ารายใหญ่ชั้นดี (“</w:t>
      </w:r>
      <w:r w:rsidRPr="000E2692">
        <w:rPr>
          <w:rFonts w:asciiTheme="majorBidi" w:hAnsiTheme="majorBidi" w:cstheme="majorBidi"/>
          <w:sz w:val="32"/>
          <w:szCs w:val="32"/>
        </w:rPr>
        <w:t>MOR</w:t>
      </w:r>
      <w:r w:rsidRPr="000E2692">
        <w:rPr>
          <w:rFonts w:asciiTheme="majorBidi" w:hAnsiTheme="majorBidi"/>
          <w:sz w:val="32"/>
          <w:szCs w:val="32"/>
          <w:cs/>
        </w:rPr>
        <w:t>”)</w:t>
      </w:r>
      <w:r w:rsidR="007A611B" w:rsidRPr="000E2692">
        <w:rPr>
          <w:rFonts w:asciiTheme="majorBidi" w:hAnsiTheme="majorBidi"/>
          <w:sz w:val="32"/>
          <w:szCs w:val="32"/>
        </w:rPr>
        <w:t xml:space="preserve"> </w:t>
      </w:r>
      <w:r w:rsidR="00544BFE" w:rsidRPr="000E2692">
        <w:rPr>
          <w:rFonts w:asciiTheme="majorBidi" w:hAnsiTheme="majorBidi" w:hint="cs"/>
          <w:sz w:val="32"/>
          <w:szCs w:val="32"/>
          <w:cs/>
        </w:rPr>
        <w:t>โดยวงเงินเบิกเกินบัญชีของบริษัทย่อย</w:t>
      </w:r>
      <w:r w:rsidR="00FF0D7C" w:rsidRPr="000E2692">
        <w:rPr>
          <w:rFonts w:asciiTheme="majorBidi" w:hAnsiTheme="majorBidi" w:hint="cs"/>
          <w:sz w:val="32"/>
          <w:szCs w:val="32"/>
          <w:cs/>
        </w:rPr>
        <w:t>ดังกล่าว</w:t>
      </w:r>
      <w:r w:rsidR="005F516C" w:rsidRPr="000E2692">
        <w:rPr>
          <w:rFonts w:asciiTheme="majorBidi" w:hAnsiTheme="majorBidi" w:hint="cs"/>
          <w:sz w:val="32"/>
          <w:szCs w:val="32"/>
          <w:cs/>
        </w:rPr>
        <w:t>เป็นวงเงินเบิกเกินบัญชีที่ไม่มีหลักประกัน</w:t>
      </w:r>
    </w:p>
    <w:p w14:paraId="42850B67" w14:textId="34F72484" w:rsidR="00D92ED4" w:rsidRPr="000E2692" w:rsidRDefault="00E948E6" w:rsidP="008F0BD4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after="240"/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0E2692">
        <w:rPr>
          <w:rFonts w:asciiTheme="majorBidi" w:hAnsiTheme="majorBidi"/>
          <w:sz w:val="32"/>
          <w:szCs w:val="32"/>
          <w:cs/>
        </w:rPr>
        <w:t xml:space="preserve">ณ วันที่ </w:t>
      </w:r>
      <w:r w:rsidR="00ED5913" w:rsidRPr="00ED5913">
        <w:rPr>
          <w:rFonts w:asciiTheme="majorBidi" w:hAnsiTheme="majorBidi"/>
          <w:sz w:val="32"/>
          <w:szCs w:val="32"/>
        </w:rPr>
        <w:t>30</w:t>
      </w:r>
      <w:r w:rsidR="00967882" w:rsidRPr="000E2692">
        <w:rPr>
          <w:rFonts w:asciiTheme="majorBidi" w:hAnsiTheme="majorBidi"/>
          <w:sz w:val="32"/>
          <w:szCs w:val="32"/>
        </w:rPr>
        <w:t xml:space="preserve"> </w:t>
      </w:r>
      <w:r w:rsidR="002F4DDA" w:rsidRPr="002F4DDA">
        <w:rPr>
          <w:rFonts w:asciiTheme="majorBidi" w:hAnsiTheme="majorBidi"/>
          <w:sz w:val="32"/>
          <w:szCs w:val="32"/>
          <w:cs/>
        </w:rPr>
        <w:t>กันยายน</w:t>
      </w:r>
      <w:r w:rsidR="004B558C" w:rsidRPr="000E2692">
        <w:rPr>
          <w:rFonts w:asciiTheme="majorBidi" w:hAnsiTheme="majorBidi"/>
          <w:sz w:val="32"/>
          <w:szCs w:val="32"/>
        </w:rPr>
        <w:t xml:space="preserve"> </w:t>
      </w:r>
      <w:r w:rsidR="00ED5913" w:rsidRPr="00ED5913">
        <w:rPr>
          <w:rFonts w:asciiTheme="majorBidi" w:hAnsiTheme="majorBidi"/>
          <w:sz w:val="32"/>
          <w:szCs w:val="32"/>
        </w:rPr>
        <w:t>2567</w:t>
      </w:r>
      <w:r w:rsidR="00FE7A3D" w:rsidRPr="000E2692">
        <w:rPr>
          <w:rFonts w:asciiTheme="majorBidi" w:hAnsiTheme="majorBidi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="00ED5913" w:rsidRPr="00ED5913">
        <w:rPr>
          <w:rFonts w:asciiTheme="majorBidi" w:hAnsiTheme="majorBidi"/>
          <w:sz w:val="32"/>
          <w:szCs w:val="32"/>
        </w:rPr>
        <w:t>31</w:t>
      </w:r>
      <w:r w:rsidR="00FE7A3D" w:rsidRPr="000E2692">
        <w:rPr>
          <w:rFonts w:asciiTheme="majorBidi" w:hAnsiTheme="majorBidi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="00ED5913" w:rsidRPr="00ED5913">
        <w:rPr>
          <w:rFonts w:asciiTheme="majorBidi" w:hAnsiTheme="majorBidi"/>
          <w:sz w:val="32"/>
          <w:szCs w:val="32"/>
        </w:rPr>
        <w:t>2566</w:t>
      </w:r>
      <w:r w:rsidR="00FE7A3D" w:rsidRPr="000E2692">
        <w:rPr>
          <w:rFonts w:asciiTheme="majorBidi" w:hAnsiTheme="majorBidi"/>
          <w:sz w:val="32"/>
          <w:szCs w:val="32"/>
        </w:rPr>
        <w:t xml:space="preserve"> </w:t>
      </w:r>
      <w:r w:rsidRPr="000E2692">
        <w:rPr>
          <w:rFonts w:asciiTheme="majorBidi" w:hAnsiTheme="majorBidi"/>
          <w:sz w:val="32"/>
          <w:szCs w:val="32"/>
          <w:cs/>
        </w:rPr>
        <w:t xml:space="preserve">บริษัทมีวงเงินสำหรับตั๋วสัญญาใช้เงินจากสถาบันการเงินแห่งหนึ่ง จำนวน </w:t>
      </w:r>
      <w:r w:rsidR="00ED5913" w:rsidRPr="00ED5913">
        <w:rPr>
          <w:rFonts w:asciiTheme="majorBidi" w:hAnsiTheme="majorBidi"/>
          <w:sz w:val="32"/>
          <w:szCs w:val="32"/>
        </w:rPr>
        <w:t>120</w:t>
      </w:r>
      <w:r w:rsidRPr="000E2692">
        <w:rPr>
          <w:rFonts w:asciiTheme="majorBidi" w:hAnsiTheme="majorBidi"/>
          <w:sz w:val="32"/>
          <w:szCs w:val="32"/>
          <w:cs/>
        </w:rPr>
        <w:t xml:space="preserve"> ล้านบาท โดยมีอัตราดอกเบี้ยเท่ากับ</w:t>
      </w:r>
      <w:r w:rsidRPr="000E2692">
        <w:rPr>
          <w:rFonts w:asciiTheme="majorBidi" w:hAnsiTheme="majorBidi" w:hint="cs"/>
          <w:sz w:val="32"/>
          <w:szCs w:val="32"/>
          <w:cs/>
        </w:rPr>
        <w:t>อัตราดอกเบี้ยตลาดเงิน</w:t>
      </w:r>
      <w:r w:rsidRPr="000E2692">
        <w:rPr>
          <w:rFonts w:asciiTheme="majorBidi" w:hAnsiTheme="majorBidi"/>
          <w:sz w:val="32"/>
          <w:szCs w:val="32"/>
          <w:cs/>
        </w:rPr>
        <w:t xml:space="preserve"> (“</w:t>
      </w:r>
      <w:r w:rsidRPr="000E2692">
        <w:rPr>
          <w:rFonts w:asciiTheme="majorBidi" w:hAnsiTheme="majorBidi"/>
          <w:sz w:val="32"/>
          <w:szCs w:val="32"/>
        </w:rPr>
        <w:t>MMR</w:t>
      </w:r>
      <w:r w:rsidRPr="000E2692">
        <w:rPr>
          <w:rFonts w:asciiTheme="majorBidi" w:hAnsiTheme="majorBidi"/>
          <w:sz w:val="32"/>
          <w:szCs w:val="32"/>
          <w:cs/>
        </w:rPr>
        <w:t>”) โดย</w:t>
      </w:r>
      <w:r w:rsidRPr="000E2692">
        <w:rPr>
          <w:rFonts w:asciiTheme="majorBidi" w:hAnsiTheme="majorBidi" w:hint="cs"/>
          <w:sz w:val="32"/>
          <w:szCs w:val="32"/>
          <w:cs/>
        </w:rPr>
        <w:t>วงเงิน</w:t>
      </w:r>
      <w:r w:rsidRPr="000E2692">
        <w:rPr>
          <w:rFonts w:asciiTheme="majorBidi" w:hAnsiTheme="majorBidi"/>
          <w:sz w:val="32"/>
          <w:szCs w:val="32"/>
          <w:cs/>
        </w:rPr>
        <w:t>ดังกล่าวค้ำประกันโดย</w:t>
      </w:r>
      <w:r w:rsidR="0087652C" w:rsidRPr="000E2692">
        <w:rPr>
          <w:rFonts w:asciiTheme="majorBidi" w:hAnsiTheme="majorBidi"/>
          <w:sz w:val="32"/>
          <w:szCs w:val="32"/>
          <w:cs/>
        </w:rPr>
        <w:t>เงินฝากธนาคารขอ</w:t>
      </w:r>
      <w:r w:rsidR="004B558C" w:rsidRPr="000E2692">
        <w:rPr>
          <w:rFonts w:asciiTheme="majorBidi" w:hAnsiTheme="majorBidi" w:hint="cs"/>
          <w:sz w:val="32"/>
          <w:szCs w:val="32"/>
          <w:cs/>
        </w:rPr>
        <w:t>ง</w:t>
      </w:r>
      <w:r w:rsidR="0087652C" w:rsidRPr="000E2692">
        <w:rPr>
          <w:rFonts w:asciiTheme="majorBidi" w:hAnsiTheme="majorBidi"/>
          <w:sz w:val="32"/>
          <w:szCs w:val="32"/>
          <w:cs/>
        </w:rPr>
        <w:t>บริษัท</w:t>
      </w:r>
      <w:r w:rsidR="0087652C" w:rsidRPr="000E2692">
        <w:rPr>
          <w:rFonts w:asciiTheme="majorBidi" w:hAnsiTheme="majorBidi" w:hint="cs"/>
          <w:sz w:val="32"/>
          <w:szCs w:val="32"/>
          <w:cs/>
        </w:rPr>
        <w:t xml:space="preserve"> </w:t>
      </w:r>
      <w:r w:rsidR="0087652C" w:rsidRPr="000E2692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ED5913" w:rsidRPr="00ED5913">
        <w:rPr>
          <w:rFonts w:asciiTheme="majorBidi" w:hAnsiTheme="majorBidi" w:hint="cs"/>
          <w:sz w:val="32"/>
          <w:szCs w:val="32"/>
        </w:rPr>
        <w:t>8</w:t>
      </w:r>
      <w:r w:rsidR="0087652C" w:rsidRPr="000E2692">
        <w:rPr>
          <w:rFonts w:asciiTheme="majorBidi" w:hAnsiTheme="majorBidi"/>
          <w:sz w:val="32"/>
          <w:szCs w:val="32"/>
          <w:cs/>
        </w:rPr>
        <w:t>)</w:t>
      </w:r>
      <w:r w:rsidR="0087652C" w:rsidRPr="000E2692">
        <w:rPr>
          <w:rFonts w:asciiTheme="majorBidi" w:hAnsiTheme="majorBidi" w:hint="cs"/>
          <w:sz w:val="32"/>
          <w:szCs w:val="32"/>
          <w:cs/>
        </w:rPr>
        <w:t xml:space="preserve"> และ</w:t>
      </w:r>
      <w:r w:rsidRPr="000E2692">
        <w:rPr>
          <w:rFonts w:asciiTheme="majorBidi" w:hAnsiTheme="majorBidi"/>
          <w:sz w:val="32"/>
          <w:szCs w:val="32"/>
          <w:cs/>
        </w:rPr>
        <w:t>การจดจำนองที่ดิน อาคาร และสิ่งปลูกสร้างของบริษัท</w:t>
      </w:r>
      <w:r w:rsidRPr="000E2692">
        <w:rPr>
          <w:rFonts w:asciiTheme="majorBidi" w:hAnsiTheme="majorBidi" w:hint="cs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ED5913" w:rsidRPr="00ED5913">
        <w:rPr>
          <w:rFonts w:asciiTheme="majorBidi" w:hAnsiTheme="majorBidi"/>
          <w:sz w:val="32"/>
          <w:szCs w:val="32"/>
        </w:rPr>
        <w:t>10</w:t>
      </w:r>
      <w:r w:rsidRPr="000E2692">
        <w:rPr>
          <w:rFonts w:asciiTheme="majorBidi" w:hAnsiTheme="majorBidi"/>
          <w:sz w:val="32"/>
          <w:szCs w:val="32"/>
          <w:cs/>
        </w:rPr>
        <w:t xml:space="preserve"> และ </w:t>
      </w:r>
      <w:r w:rsidR="00ED5913" w:rsidRPr="00ED5913">
        <w:rPr>
          <w:rFonts w:asciiTheme="majorBidi" w:hAnsiTheme="majorBidi"/>
          <w:sz w:val="32"/>
          <w:szCs w:val="32"/>
        </w:rPr>
        <w:t>11</w:t>
      </w:r>
      <w:r w:rsidRPr="000E2692">
        <w:rPr>
          <w:rFonts w:asciiTheme="majorBidi" w:hAnsiTheme="majorBidi"/>
          <w:sz w:val="32"/>
          <w:szCs w:val="32"/>
          <w:cs/>
        </w:rPr>
        <w:t>)</w:t>
      </w:r>
    </w:p>
    <w:p w14:paraId="58488280" w14:textId="77777777" w:rsidR="00510E69" w:rsidRPr="000E2692" w:rsidRDefault="00510E69" w:rsidP="00770272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0E2692">
        <w:rPr>
          <w:rFonts w:asciiTheme="majorBidi" w:hAnsiTheme="majorBidi"/>
          <w:sz w:val="32"/>
          <w:szCs w:val="32"/>
          <w:cs/>
        </w:rPr>
        <w:br w:type="page"/>
      </w:r>
    </w:p>
    <w:p w14:paraId="510051FE" w14:textId="5DB075F0" w:rsidR="0062464B" w:rsidRPr="000E2692" w:rsidRDefault="0062464B" w:rsidP="00ED5913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after="240"/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0E2692">
        <w:rPr>
          <w:rFonts w:asciiTheme="majorBidi" w:hAnsiTheme="majorBidi"/>
          <w:sz w:val="32"/>
          <w:szCs w:val="32"/>
          <w:cs/>
        </w:rPr>
        <w:lastRenderedPageBreak/>
        <w:t>การเปลี่ยนแปลงของเงิน</w:t>
      </w:r>
      <w:r w:rsidR="00DB0BAC" w:rsidRPr="000E2692">
        <w:rPr>
          <w:rFonts w:asciiTheme="majorBidi" w:hAnsiTheme="majorBidi" w:hint="cs"/>
          <w:sz w:val="32"/>
          <w:szCs w:val="32"/>
          <w:cs/>
        </w:rPr>
        <w:t>เบิกเกินบัญชี</w:t>
      </w:r>
      <w:r w:rsidR="006B5B1E" w:rsidRPr="000E2692">
        <w:rPr>
          <w:rFonts w:asciiTheme="majorBidi" w:hAnsiTheme="majorBidi" w:hint="cs"/>
          <w:sz w:val="32"/>
          <w:szCs w:val="32"/>
          <w:cs/>
        </w:rPr>
        <w:t>จากสถาบันการเงิน</w:t>
      </w:r>
      <w:r w:rsidRPr="000E2692">
        <w:rPr>
          <w:rFonts w:asciiTheme="majorBidi" w:hAnsiTheme="majorBidi"/>
          <w:sz w:val="32"/>
          <w:szCs w:val="32"/>
          <w:cs/>
        </w:rPr>
        <w:t>สำหรับงวด</w:t>
      </w:r>
      <w:r w:rsidR="002F4DDA">
        <w:rPr>
          <w:rFonts w:asciiTheme="majorBidi" w:hAnsiTheme="majorBidi" w:hint="cs"/>
          <w:sz w:val="32"/>
          <w:szCs w:val="32"/>
          <w:cs/>
        </w:rPr>
        <w:t>เก้า</w:t>
      </w:r>
      <w:r w:rsidRPr="000E2692">
        <w:rPr>
          <w:rFonts w:asciiTheme="majorBidi" w:hAnsiTheme="majorBidi"/>
          <w:sz w:val="32"/>
          <w:szCs w:val="32"/>
          <w:cs/>
        </w:rPr>
        <w:t>เดือนสิ้นสุด</w:t>
      </w:r>
      <w:r w:rsidR="00F978AF" w:rsidRPr="000E2692">
        <w:rPr>
          <w:rFonts w:asciiTheme="majorBidi" w:hAnsiTheme="majorBidi"/>
          <w:sz w:val="32"/>
          <w:szCs w:val="32"/>
        </w:rPr>
        <w:br/>
      </w:r>
      <w:r w:rsidRPr="000E2692">
        <w:rPr>
          <w:rFonts w:asciiTheme="majorBidi" w:hAnsiTheme="majorBidi"/>
          <w:sz w:val="32"/>
          <w:szCs w:val="32"/>
          <w:cs/>
        </w:rPr>
        <w:t xml:space="preserve">วันที่ </w:t>
      </w:r>
      <w:r w:rsidR="00ED5913" w:rsidRPr="00ED5913">
        <w:rPr>
          <w:rFonts w:asciiTheme="majorBidi" w:hAnsiTheme="majorBidi"/>
          <w:sz w:val="32"/>
          <w:szCs w:val="32"/>
        </w:rPr>
        <w:t>30</w:t>
      </w:r>
      <w:r w:rsidR="00B048D8" w:rsidRPr="000E2692">
        <w:rPr>
          <w:rFonts w:asciiTheme="majorBidi" w:hAnsiTheme="majorBidi"/>
          <w:sz w:val="32"/>
          <w:szCs w:val="32"/>
        </w:rPr>
        <w:t xml:space="preserve"> </w:t>
      </w:r>
      <w:r w:rsidR="002F4DDA" w:rsidRPr="002F4DDA">
        <w:rPr>
          <w:rFonts w:asciiTheme="majorBidi" w:hAnsiTheme="majorBidi"/>
          <w:sz w:val="32"/>
          <w:szCs w:val="32"/>
          <w:cs/>
        </w:rPr>
        <w:t>กันยายน</w:t>
      </w:r>
      <w:r w:rsidR="00B048D8" w:rsidRPr="000E2692">
        <w:rPr>
          <w:rFonts w:asciiTheme="majorBidi" w:hAnsiTheme="majorBidi" w:hint="cs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z w:val="32"/>
          <w:szCs w:val="32"/>
          <w:cs/>
        </w:rPr>
        <w:t>มีรายละเอียดดังนี้</w:t>
      </w:r>
      <w:r w:rsidR="00965F37" w:rsidRPr="000E2692">
        <w:rPr>
          <w:rFonts w:asciiTheme="majorBidi" w:hAnsiTheme="majorBidi"/>
          <w:sz w:val="32"/>
          <w:szCs w:val="32"/>
          <w:cs/>
        </w:rPr>
        <w:t xml:space="preserve"> </w:t>
      </w:r>
    </w:p>
    <w:tbl>
      <w:tblPr>
        <w:tblW w:w="8199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8"/>
        <w:gridCol w:w="1710"/>
        <w:gridCol w:w="261"/>
        <w:gridCol w:w="1710"/>
      </w:tblGrid>
      <w:tr w:rsidR="00BF5576" w:rsidRPr="000E2692" w14:paraId="0B75FAA9" w14:textId="77777777" w:rsidTr="00747654">
        <w:tc>
          <w:tcPr>
            <w:tcW w:w="4518" w:type="dxa"/>
          </w:tcPr>
          <w:p w14:paraId="191A8EA7" w14:textId="77777777" w:rsidR="00747654" w:rsidRPr="000E2692" w:rsidRDefault="00747654" w:rsidP="00B0139F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2ADF497A" w14:textId="11E3BFB2" w:rsidR="00747654" w:rsidRPr="000E2692" w:rsidRDefault="00747654" w:rsidP="00B0139F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261" w:type="dxa"/>
          </w:tcPr>
          <w:p w14:paraId="485B83E7" w14:textId="77777777" w:rsidR="00747654" w:rsidRPr="000E2692" w:rsidRDefault="00747654" w:rsidP="00B0139F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5312989F" w14:textId="475F76BA" w:rsidR="00747654" w:rsidRPr="000E2692" w:rsidRDefault="00747654" w:rsidP="00747654">
            <w:pPr>
              <w:pStyle w:val="Header"/>
              <w:ind w:left="12" w:right="102"/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5939F398" w14:textId="77777777" w:rsidTr="00747654">
        <w:tc>
          <w:tcPr>
            <w:tcW w:w="4518" w:type="dxa"/>
          </w:tcPr>
          <w:p w14:paraId="064BBD26" w14:textId="77777777" w:rsidR="00747654" w:rsidRPr="000E2692" w:rsidRDefault="00747654" w:rsidP="00B0139F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3681" w:type="dxa"/>
            <w:gridSpan w:val="3"/>
          </w:tcPr>
          <w:p w14:paraId="79FF7BB6" w14:textId="75EC0C2B" w:rsidR="00747654" w:rsidRPr="000E2692" w:rsidRDefault="00747654" w:rsidP="00B0139F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</w:t>
            </w:r>
            <w:r w:rsidRPr="000E269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รวมและงบการเงิน</w:t>
            </w: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เฉพาะกิจการ</w:t>
            </w:r>
          </w:p>
        </w:tc>
      </w:tr>
      <w:tr w:rsidR="00BF5576" w:rsidRPr="000E2692" w14:paraId="1FD3B4FC" w14:textId="77777777" w:rsidTr="00747654">
        <w:tc>
          <w:tcPr>
            <w:tcW w:w="4518" w:type="dxa"/>
          </w:tcPr>
          <w:p w14:paraId="0C38C98E" w14:textId="77777777" w:rsidR="00747654" w:rsidRPr="000E2692" w:rsidRDefault="00747654" w:rsidP="00747654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7999036E" w14:textId="02C45099" w:rsidR="00747654" w:rsidRPr="000E2692" w:rsidRDefault="00ED5913" w:rsidP="008431D8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261" w:type="dxa"/>
          </w:tcPr>
          <w:p w14:paraId="7E2591A9" w14:textId="77777777" w:rsidR="00747654" w:rsidRPr="000E2692" w:rsidRDefault="00747654" w:rsidP="00747654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02520698" w14:textId="0A0034D7" w:rsidR="00747654" w:rsidRPr="000E2692" w:rsidRDefault="00ED5913" w:rsidP="008431D8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</w:tr>
      <w:tr w:rsidR="00BF5576" w:rsidRPr="000E2692" w14:paraId="21C21E1D" w14:textId="77777777" w:rsidTr="00747654">
        <w:tc>
          <w:tcPr>
            <w:tcW w:w="4518" w:type="dxa"/>
          </w:tcPr>
          <w:p w14:paraId="481DD247" w14:textId="4D70336B" w:rsidR="00747654" w:rsidRPr="000E2692" w:rsidRDefault="00747654" w:rsidP="00747654">
            <w:pPr>
              <w:ind w:left="27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0E269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ED5913" w:rsidRPr="00ED5913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0E269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มกราคม</w:t>
            </w:r>
          </w:p>
        </w:tc>
        <w:tc>
          <w:tcPr>
            <w:tcW w:w="1710" w:type="dxa"/>
          </w:tcPr>
          <w:p w14:paraId="3B18C011" w14:textId="53D61D68" w:rsidR="00747654" w:rsidRPr="000E2692" w:rsidRDefault="002C2455" w:rsidP="00C32172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61" w:type="dxa"/>
          </w:tcPr>
          <w:p w14:paraId="223BAA51" w14:textId="77777777" w:rsidR="00747654" w:rsidRPr="000E2692" w:rsidRDefault="00747654" w:rsidP="00747654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3F8D1096" w14:textId="456C7082" w:rsidR="00747654" w:rsidRPr="000E2692" w:rsidRDefault="007B6CF1" w:rsidP="007B6CF1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</w:tr>
      <w:tr w:rsidR="007C1617" w:rsidRPr="000E2692" w14:paraId="536C5777" w14:textId="77777777" w:rsidTr="00747654">
        <w:tc>
          <w:tcPr>
            <w:tcW w:w="4518" w:type="dxa"/>
          </w:tcPr>
          <w:p w14:paraId="2F0A0D49" w14:textId="77777777" w:rsidR="007C1617" w:rsidRPr="000E2692" w:rsidRDefault="007C1617" w:rsidP="007C1617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710" w:type="dxa"/>
          </w:tcPr>
          <w:p w14:paraId="2FAC7FB0" w14:textId="3614F836" w:rsidR="007C1617" w:rsidRPr="000E2692" w:rsidRDefault="00ED5913" w:rsidP="007C1617">
            <w:pPr>
              <w:tabs>
                <w:tab w:val="decimal" w:pos="1602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24</w:t>
            </w:r>
            <w:r w:rsidR="00AB6FA3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811</w:t>
            </w:r>
          </w:p>
        </w:tc>
        <w:tc>
          <w:tcPr>
            <w:tcW w:w="261" w:type="dxa"/>
          </w:tcPr>
          <w:p w14:paraId="68BACBE9" w14:textId="77777777" w:rsidR="007C1617" w:rsidRPr="000E2692" w:rsidRDefault="007C1617" w:rsidP="007C1617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07AB586F" w14:textId="08463DE4" w:rsidR="007C1617" w:rsidRPr="000E2692" w:rsidRDefault="00ED5913" w:rsidP="007C1617">
            <w:pPr>
              <w:tabs>
                <w:tab w:val="decimal" w:pos="152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84</w:t>
            </w:r>
            <w:r w:rsidR="00785E6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975</w:t>
            </w:r>
          </w:p>
        </w:tc>
      </w:tr>
      <w:tr w:rsidR="007C1617" w:rsidRPr="000E2692" w14:paraId="7B91A845" w14:textId="77777777" w:rsidTr="00747654">
        <w:tc>
          <w:tcPr>
            <w:tcW w:w="4518" w:type="dxa"/>
          </w:tcPr>
          <w:p w14:paraId="3AA687E4" w14:textId="48380DDF" w:rsidR="007C1617" w:rsidRPr="000E2692" w:rsidRDefault="007C1617" w:rsidP="007C1617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: จ่ายคืนระหว่างงวด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1B80C26" w14:textId="3FF87647" w:rsidR="007C1617" w:rsidRPr="000E2692" w:rsidRDefault="00C35432" w:rsidP="007C1617">
            <w:pPr>
              <w:tabs>
                <w:tab w:val="decimal" w:pos="1602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23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702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61" w:type="dxa"/>
          </w:tcPr>
          <w:p w14:paraId="2FD9BB81" w14:textId="77777777" w:rsidR="007C1617" w:rsidRPr="000E2692" w:rsidRDefault="007C1617" w:rsidP="007C1617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CB6CADF" w14:textId="4CE8F104" w:rsidR="007C1617" w:rsidRPr="000E2692" w:rsidRDefault="00785E65" w:rsidP="007C1617">
            <w:pPr>
              <w:tabs>
                <w:tab w:val="decimal" w:pos="1520"/>
              </w:tabs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84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975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7C1617" w:rsidRPr="000E2692" w14:paraId="515CA9EA" w14:textId="77777777" w:rsidTr="00747654">
        <w:tc>
          <w:tcPr>
            <w:tcW w:w="4518" w:type="dxa"/>
          </w:tcPr>
          <w:p w14:paraId="37DA3E2B" w14:textId="797540D5" w:rsidR="007C1617" w:rsidRPr="000E2692" w:rsidRDefault="007C1617" w:rsidP="007C1617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0E2692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ED5913" w:rsidRPr="00ED5913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30</w:t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Pr="002F4DDA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>กันยายน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A8FB7D6" w14:textId="1BB399D7" w:rsidR="007C1617" w:rsidRPr="000E2692" w:rsidRDefault="00ED5913" w:rsidP="007C1617">
            <w:pPr>
              <w:tabs>
                <w:tab w:val="decimal" w:pos="1602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</w:t>
            </w:r>
            <w:r w:rsidR="00582961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109</w:t>
            </w:r>
          </w:p>
        </w:tc>
        <w:tc>
          <w:tcPr>
            <w:tcW w:w="261" w:type="dxa"/>
          </w:tcPr>
          <w:p w14:paraId="129E14D7" w14:textId="77777777" w:rsidR="007C1617" w:rsidRPr="000E2692" w:rsidRDefault="007C1617" w:rsidP="007C1617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68C59C6" w14:textId="320CB294" w:rsidR="007C1617" w:rsidRPr="000E2692" w:rsidRDefault="00785E65" w:rsidP="00785E65">
            <w:pPr>
              <w:tabs>
                <w:tab w:val="decimal" w:pos="70"/>
              </w:tabs>
              <w:ind w:right="-14"/>
              <w:jc w:val="center"/>
              <w:rPr>
                <w:cs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</w:tr>
    </w:tbl>
    <w:p w14:paraId="273A925A" w14:textId="4FC5E5FC" w:rsidR="00EE3D35" w:rsidRPr="000E2692" w:rsidRDefault="00EE3D35" w:rsidP="00ED5913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0E2692">
        <w:rPr>
          <w:rFonts w:asciiTheme="majorBidi" w:hAnsiTheme="majorBidi"/>
          <w:sz w:val="32"/>
          <w:szCs w:val="32"/>
          <w:cs/>
        </w:rPr>
        <w:t>การเปลี่ยนแปลงของเงินกู้ยืมระยะสั้นจากสถาบันการเงินสำหรับงวด</w:t>
      </w:r>
      <w:r w:rsidR="00582961">
        <w:rPr>
          <w:rFonts w:asciiTheme="majorBidi" w:hAnsiTheme="majorBidi" w:hint="cs"/>
          <w:sz w:val="32"/>
          <w:szCs w:val="32"/>
          <w:cs/>
        </w:rPr>
        <w:t>เก้า</w:t>
      </w:r>
      <w:r w:rsidRPr="000E2692">
        <w:rPr>
          <w:rFonts w:asciiTheme="majorBidi" w:hAnsiTheme="majorBidi"/>
          <w:sz w:val="32"/>
          <w:szCs w:val="32"/>
          <w:cs/>
        </w:rPr>
        <w:t xml:space="preserve">เดือนสิ้นสุดวันที่ </w:t>
      </w:r>
      <w:r w:rsidR="006B5B1E" w:rsidRPr="000E2692">
        <w:rPr>
          <w:rFonts w:asciiTheme="majorBidi" w:hAnsiTheme="majorBidi"/>
          <w:sz w:val="32"/>
          <w:szCs w:val="32"/>
        </w:rPr>
        <w:br/>
      </w:r>
      <w:r w:rsidR="00ED5913" w:rsidRPr="00ED5913">
        <w:rPr>
          <w:rFonts w:asciiTheme="majorBidi" w:hAnsiTheme="majorBidi"/>
          <w:sz w:val="32"/>
          <w:szCs w:val="32"/>
        </w:rPr>
        <w:t>30</w:t>
      </w:r>
      <w:r w:rsidR="00517DDE" w:rsidRPr="000E2692">
        <w:rPr>
          <w:rFonts w:asciiTheme="majorBidi" w:hAnsiTheme="majorBidi"/>
          <w:sz w:val="32"/>
          <w:szCs w:val="32"/>
        </w:rPr>
        <w:t xml:space="preserve"> </w:t>
      </w:r>
      <w:r w:rsidR="00785E65">
        <w:rPr>
          <w:rFonts w:asciiTheme="majorBidi" w:hAnsiTheme="majorBidi" w:hint="cs"/>
          <w:sz w:val="32"/>
          <w:szCs w:val="32"/>
          <w:cs/>
        </w:rPr>
        <w:t>กันยายน</w:t>
      </w:r>
      <w:r w:rsidR="00517DDE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z w:val="32"/>
          <w:szCs w:val="32"/>
          <w:cs/>
        </w:rPr>
        <w:t>มีรายละเอียดดังนี้</w:t>
      </w:r>
    </w:p>
    <w:tbl>
      <w:tblPr>
        <w:tblW w:w="8199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8"/>
        <w:gridCol w:w="1710"/>
        <w:gridCol w:w="261"/>
        <w:gridCol w:w="1710"/>
      </w:tblGrid>
      <w:tr w:rsidR="00BF5576" w:rsidRPr="000E2692" w14:paraId="74817C6C" w14:textId="77777777" w:rsidTr="0050795C">
        <w:tc>
          <w:tcPr>
            <w:tcW w:w="4518" w:type="dxa"/>
          </w:tcPr>
          <w:p w14:paraId="02A437DE" w14:textId="77777777" w:rsidR="0050795C" w:rsidRPr="000E2692" w:rsidRDefault="0050795C" w:rsidP="0050795C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70FFF080" w14:textId="77777777" w:rsidR="0050795C" w:rsidRPr="000E2692" w:rsidRDefault="0050795C" w:rsidP="0050795C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261" w:type="dxa"/>
          </w:tcPr>
          <w:p w14:paraId="25BA48D4" w14:textId="77777777" w:rsidR="0050795C" w:rsidRPr="000E2692" w:rsidRDefault="0050795C" w:rsidP="0050795C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7688ADD3" w14:textId="77777777" w:rsidR="0050795C" w:rsidRPr="000E2692" w:rsidRDefault="0050795C" w:rsidP="0050795C">
            <w:pPr>
              <w:pStyle w:val="Header"/>
              <w:ind w:left="12" w:right="102"/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190AA71F" w14:textId="77777777" w:rsidTr="0050795C">
        <w:tc>
          <w:tcPr>
            <w:tcW w:w="4518" w:type="dxa"/>
          </w:tcPr>
          <w:p w14:paraId="268F3658" w14:textId="77777777" w:rsidR="0050795C" w:rsidRPr="000E2692" w:rsidRDefault="0050795C" w:rsidP="0050795C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3681" w:type="dxa"/>
            <w:gridSpan w:val="3"/>
          </w:tcPr>
          <w:p w14:paraId="5F24923A" w14:textId="77777777" w:rsidR="0050795C" w:rsidRPr="000E2692" w:rsidRDefault="0050795C" w:rsidP="0050795C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</w:t>
            </w:r>
            <w:r w:rsidRPr="000E269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รวมและงบการเงิน</w:t>
            </w: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เฉพาะกิจการ</w:t>
            </w:r>
          </w:p>
        </w:tc>
      </w:tr>
      <w:tr w:rsidR="00BF5576" w:rsidRPr="000E2692" w14:paraId="69F26EF9" w14:textId="77777777" w:rsidTr="0050795C">
        <w:tc>
          <w:tcPr>
            <w:tcW w:w="4518" w:type="dxa"/>
          </w:tcPr>
          <w:p w14:paraId="48BA00E4" w14:textId="77777777" w:rsidR="009C1640" w:rsidRPr="000E2692" w:rsidRDefault="009C1640" w:rsidP="009C1640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22C10040" w14:textId="0306D0EC" w:rsidR="009C1640" w:rsidRPr="000E2692" w:rsidRDefault="00ED5913" w:rsidP="009C1640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</w:rPr>
              <w:t>256</w:t>
            </w:r>
            <w:r w:rsidRPr="00ED5913">
              <w:rPr>
                <w:rFonts w:asciiTheme="majorBidi" w:hAnsiTheme="majorBidi" w:cstheme="majorBidi" w:hint="cs"/>
                <w:b/>
                <w:bCs/>
                <w:position w:val="0"/>
              </w:rPr>
              <w:t>7</w:t>
            </w:r>
          </w:p>
        </w:tc>
        <w:tc>
          <w:tcPr>
            <w:tcW w:w="261" w:type="dxa"/>
          </w:tcPr>
          <w:p w14:paraId="61334D6C" w14:textId="77777777" w:rsidR="009C1640" w:rsidRPr="000E2692" w:rsidRDefault="009C1640" w:rsidP="009C1640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082E0E97" w14:textId="58D302C3" w:rsidR="009C1640" w:rsidRPr="000E2692" w:rsidRDefault="00ED5913" w:rsidP="009C1640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</w:tr>
      <w:tr w:rsidR="00BF5576" w:rsidRPr="000E2692" w14:paraId="5C6905E5" w14:textId="77777777" w:rsidTr="0050795C">
        <w:tc>
          <w:tcPr>
            <w:tcW w:w="4518" w:type="dxa"/>
          </w:tcPr>
          <w:p w14:paraId="14984889" w14:textId="0547A7DA" w:rsidR="0050795C" w:rsidRPr="000E2692" w:rsidRDefault="0050795C" w:rsidP="0050795C">
            <w:pPr>
              <w:ind w:left="27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0E269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ED5913" w:rsidRPr="00ED5913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0E269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มกราคม</w:t>
            </w:r>
          </w:p>
        </w:tc>
        <w:tc>
          <w:tcPr>
            <w:tcW w:w="1710" w:type="dxa"/>
          </w:tcPr>
          <w:p w14:paraId="31236FD6" w14:textId="13BAC950" w:rsidR="0050795C" w:rsidRPr="000E2692" w:rsidRDefault="00ED5913" w:rsidP="0050795C">
            <w:pP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105</w:t>
            </w:r>
            <w:r w:rsidR="009A3623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261" w:type="dxa"/>
          </w:tcPr>
          <w:p w14:paraId="378623D5" w14:textId="77777777" w:rsidR="0050795C" w:rsidRPr="000E2692" w:rsidRDefault="0050795C" w:rsidP="0050795C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301979F9" w14:textId="7BB5D93A" w:rsidR="0050795C" w:rsidRPr="000E2692" w:rsidRDefault="00ED5913" w:rsidP="006D4BF6">
            <w:pPr>
              <w:ind w:right="-978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45</w:t>
            </w:r>
            <w:r w:rsidR="004E19D9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000</w:t>
            </w:r>
          </w:p>
        </w:tc>
      </w:tr>
      <w:tr w:rsidR="00BF5576" w:rsidRPr="000E2692" w14:paraId="4FE72514" w14:textId="77777777" w:rsidTr="0050795C">
        <w:tc>
          <w:tcPr>
            <w:tcW w:w="4518" w:type="dxa"/>
          </w:tcPr>
          <w:p w14:paraId="4414041F" w14:textId="77777777" w:rsidR="0025149F" w:rsidRPr="000E2692" w:rsidRDefault="0025149F" w:rsidP="0025149F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710" w:type="dxa"/>
          </w:tcPr>
          <w:p w14:paraId="4EEF029C" w14:textId="1558B37F" w:rsidR="0025149F" w:rsidRPr="000E2692" w:rsidRDefault="00ED5913" w:rsidP="0025149F">
            <w:pPr>
              <w:tabs>
                <w:tab w:val="decimal" w:pos="1606"/>
              </w:tabs>
              <w:ind w:right="-249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310</w:t>
            </w:r>
            <w:r w:rsidR="00F31E1F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261" w:type="dxa"/>
          </w:tcPr>
          <w:p w14:paraId="42440359" w14:textId="77777777" w:rsidR="0025149F" w:rsidRPr="000E2692" w:rsidRDefault="0025149F" w:rsidP="0025149F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46413DA8" w14:textId="74E7756A" w:rsidR="0025149F" w:rsidRPr="000E2692" w:rsidRDefault="00ED5913" w:rsidP="00785E65">
            <w:pPr>
              <w:ind w:right="-891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235</w:t>
            </w:r>
            <w:r w:rsidR="00785E6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000</w:t>
            </w:r>
          </w:p>
        </w:tc>
      </w:tr>
      <w:tr w:rsidR="00BF5576" w:rsidRPr="000E2692" w14:paraId="7ADDD1D0" w14:textId="77777777" w:rsidTr="0050795C">
        <w:tc>
          <w:tcPr>
            <w:tcW w:w="4518" w:type="dxa"/>
          </w:tcPr>
          <w:p w14:paraId="7186624E" w14:textId="77777777" w:rsidR="0025149F" w:rsidRPr="000E2692" w:rsidRDefault="0025149F" w:rsidP="0025149F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: จ่ายคืนระหว่างงวด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B7635B5" w14:textId="32B8C12D" w:rsidR="0025149F" w:rsidRPr="000E2692" w:rsidRDefault="00F31E1F" w:rsidP="0025149F">
            <w:pPr>
              <w:tabs>
                <w:tab w:val="decimal" w:pos="1606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315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000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61" w:type="dxa"/>
          </w:tcPr>
          <w:p w14:paraId="10F745D6" w14:textId="77777777" w:rsidR="0025149F" w:rsidRPr="000E2692" w:rsidRDefault="0025149F" w:rsidP="0025149F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93ED77D" w14:textId="270EE61E" w:rsidR="0025149F" w:rsidRPr="000E2692" w:rsidRDefault="00785E65" w:rsidP="00785E65">
            <w:pPr>
              <w:ind w:right="-891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195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000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32695DEA" w14:textId="77777777" w:rsidTr="0050795C">
        <w:tc>
          <w:tcPr>
            <w:tcW w:w="4518" w:type="dxa"/>
          </w:tcPr>
          <w:p w14:paraId="2AC71F0F" w14:textId="2B292D52" w:rsidR="0025149F" w:rsidRPr="000E2692" w:rsidRDefault="0025149F" w:rsidP="0025149F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0E2692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ED5913" w:rsidRPr="00ED5913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30</w:t>
            </w:r>
            <w:r w:rsidR="00517DDE" w:rsidRPr="000E2692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2F4DDA" w:rsidRPr="002F4DDA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>กันยายน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33FF5E16" w14:textId="719989C1" w:rsidR="0025149F" w:rsidRPr="000E2692" w:rsidRDefault="00ED5913" w:rsidP="0041781E">
            <w:pPr>
              <w:tabs>
                <w:tab w:val="decimal" w:pos="70"/>
              </w:tabs>
              <w:ind w:right="-880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100</w:t>
            </w:r>
            <w:r w:rsidR="00F31E1F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261" w:type="dxa"/>
          </w:tcPr>
          <w:p w14:paraId="66C95173" w14:textId="77777777" w:rsidR="0025149F" w:rsidRPr="000E2692" w:rsidRDefault="0025149F" w:rsidP="0025149F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5446925A" w14:textId="7AC9285D" w:rsidR="0025149F" w:rsidRPr="000E2692" w:rsidRDefault="00ED5913" w:rsidP="004E19D9">
            <w:pPr>
              <w:ind w:right="-978"/>
              <w:jc w:val="center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85</w:t>
            </w:r>
            <w:r w:rsidR="00785E6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000</w:t>
            </w:r>
          </w:p>
        </w:tc>
      </w:tr>
    </w:tbl>
    <w:p w14:paraId="5C94460E" w14:textId="339621D7" w:rsidR="009D34EF" w:rsidRPr="000E2692" w:rsidRDefault="00ED5913" w:rsidP="00ED5913">
      <w:pPr>
        <w:tabs>
          <w:tab w:val="left" w:pos="1080"/>
        </w:tabs>
        <w:overflowPunct w:val="0"/>
        <w:autoSpaceDE w:val="0"/>
        <w:autoSpaceDN w:val="0"/>
        <w:adjustRightInd w:val="0"/>
        <w:spacing w:before="240" w:after="240"/>
        <w:ind w:left="1094" w:hanging="547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ED5913">
        <w:rPr>
          <w:rFonts w:asciiTheme="majorBidi" w:hAnsiTheme="majorBidi" w:cstheme="majorBidi"/>
          <w:sz w:val="32"/>
          <w:szCs w:val="32"/>
        </w:rPr>
        <w:t>14</w:t>
      </w:r>
      <w:r w:rsidR="006E53C5" w:rsidRPr="000E2692">
        <w:rPr>
          <w:rFonts w:asciiTheme="majorBidi" w:hAnsiTheme="majorBidi"/>
          <w:sz w:val="32"/>
          <w:szCs w:val="32"/>
          <w:cs/>
        </w:rPr>
        <w:t>.</w:t>
      </w:r>
      <w:r w:rsidRPr="00ED5913">
        <w:rPr>
          <w:rFonts w:asciiTheme="majorBidi" w:hAnsiTheme="majorBidi" w:cstheme="majorBidi"/>
          <w:sz w:val="32"/>
          <w:szCs w:val="32"/>
        </w:rPr>
        <w:t>2</w:t>
      </w:r>
      <w:r w:rsidR="006E53C5" w:rsidRPr="000E2692">
        <w:rPr>
          <w:rFonts w:asciiTheme="majorBidi" w:hAnsiTheme="majorBidi" w:cstheme="majorBidi"/>
          <w:sz w:val="32"/>
          <w:szCs w:val="32"/>
        </w:rPr>
        <w:tab/>
      </w:r>
      <w:r w:rsidR="009D34EF" w:rsidRPr="000E2692">
        <w:rPr>
          <w:rFonts w:asciiTheme="majorBidi" w:hAnsiTheme="majorBidi" w:cstheme="majorBidi"/>
          <w:sz w:val="32"/>
          <w:szCs w:val="32"/>
          <w:cs/>
        </w:rPr>
        <w:t>เงินกู้ยืมระยะสั้น</w:t>
      </w:r>
      <w:r w:rsidR="009D34EF" w:rsidRPr="000E2692">
        <w:rPr>
          <w:rFonts w:asciiTheme="majorBidi" w:hAnsiTheme="majorBidi" w:cstheme="majorBidi" w:hint="cs"/>
          <w:sz w:val="32"/>
          <w:szCs w:val="32"/>
          <w:cs/>
        </w:rPr>
        <w:t>จากกิจการที่เกี่ยวข้องกัน</w:t>
      </w:r>
      <w:r w:rsidR="009D34EF" w:rsidRPr="000E2692">
        <w:rPr>
          <w:rFonts w:asciiTheme="majorBidi" w:hAnsiTheme="majorBidi" w:cstheme="majorBidi"/>
          <w:sz w:val="32"/>
          <w:szCs w:val="32"/>
          <w:cs/>
        </w:rPr>
        <w:t xml:space="preserve"> ณ วันที่ </w:t>
      </w:r>
      <w:r w:rsidRPr="00ED5913">
        <w:rPr>
          <w:rFonts w:asciiTheme="majorBidi" w:hAnsiTheme="majorBidi" w:cstheme="majorBidi"/>
          <w:sz w:val="32"/>
          <w:szCs w:val="32"/>
        </w:rPr>
        <w:t>30</w:t>
      </w:r>
      <w:r w:rsidR="009D34EF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2F4DDA" w:rsidRPr="002F4DDA">
        <w:rPr>
          <w:rFonts w:asciiTheme="majorBidi" w:hAnsiTheme="majorBidi"/>
          <w:sz w:val="32"/>
          <w:szCs w:val="32"/>
          <w:cs/>
        </w:rPr>
        <w:t>กันยายน</w:t>
      </w:r>
      <w:r w:rsidR="009D34EF" w:rsidRPr="000E2692">
        <w:rPr>
          <w:rFonts w:asciiTheme="majorBidi" w:hAnsiTheme="majorBidi" w:hint="cs"/>
          <w:sz w:val="32"/>
          <w:szCs w:val="32"/>
          <w:cs/>
        </w:rPr>
        <w:t xml:space="preserve"> </w:t>
      </w:r>
      <w:r w:rsidRPr="00ED5913">
        <w:rPr>
          <w:rFonts w:asciiTheme="majorBidi" w:hAnsiTheme="majorBidi" w:cstheme="majorBidi"/>
          <w:sz w:val="32"/>
          <w:szCs w:val="32"/>
        </w:rPr>
        <w:t>2567</w:t>
      </w:r>
      <w:r w:rsidR="009D34EF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9D34EF" w:rsidRPr="000E2692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Pr="00ED5913">
        <w:rPr>
          <w:rFonts w:asciiTheme="majorBidi" w:hAnsiTheme="majorBidi" w:cstheme="majorBidi"/>
          <w:sz w:val="32"/>
          <w:szCs w:val="32"/>
        </w:rPr>
        <w:t>31</w:t>
      </w:r>
      <w:r w:rsidR="009D34EF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9D34EF" w:rsidRPr="000E2692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Pr="00ED5913">
        <w:rPr>
          <w:rFonts w:asciiTheme="majorBidi" w:hAnsiTheme="majorBidi" w:cstheme="majorBidi"/>
          <w:sz w:val="32"/>
          <w:szCs w:val="32"/>
        </w:rPr>
        <w:t>2566</w:t>
      </w:r>
      <w:r w:rsidR="009D34EF" w:rsidRPr="000E2692">
        <w:rPr>
          <w:rFonts w:asciiTheme="majorBidi" w:hAnsiTheme="majorBidi" w:cstheme="majorBidi"/>
          <w:sz w:val="32"/>
          <w:szCs w:val="32"/>
          <w:cs/>
        </w:rPr>
        <w:br/>
        <w:t>มี</w:t>
      </w:r>
      <w:r w:rsidR="009D34EF" w:rsidRPr="000E2692">
        <w:rPr>
          <w:rFonts w:asciiTheme="majorBidi" w:hAnsiTheme="majorBidi" w:cstheme="majorBidi" w:hint="cs"/>
          <w:sz w:val="32"/>
          <w:szCs w:val="32"/>
          <w:cs/>
        </w:rPr>
        <w:t>รายละเอียด</w:t>
      </w:r>
      <w:r w:rsidR="009D34EF" w:rsidRPr="000E2692">
        <w:rPr>
          <w:rFonts w:asciiTheme="majorBidi" w:hAnsiTheme="majorBidi" w:cstheme="majorBidi"/>
          <w:sz w:val="32"/>
          <w:szCs w:val="32"/>
          <w:cs/>
        </w:rPr>
        <w:t>ดังนี้</w:t>
      </w:r>
      <w:r w:rsidR="009D34EF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9D34EF" w:rsidRPr="000E2692">
        <w:rPr>
          <w:rFonts w:asciiTheme="majorBidi" w:hAnsiTheme="majorBidi" w:cstheme="majorBidi"/>
          <w:sz w:val="32"/>
          <w:szCs w:val="32"/>
          <w:cs/>
        </w:rPr>
        <w:t>(</w:t>
      </w:r>
      <w:proofErr w:type="gramStart"/>
      <w:r w:rsidR="009D34EF" w:rsidRPr="000E2692">
        <w:rPr>
          <w:rFonts w:asciiTheme="majorBidi" w:hAnsiTheme="majorBidi" w:cstheme="majorBidi" w:hint="cs"/>
          <w:sz w:val="32"/>
          <w:szCs w:val="32"/>
          <w:cs/>
        </w:rPr>
        <w:t xml:space="preserve">งบการเงินรวม </w:t>
      </w:r>
      <w:r w:rsidR="009D34EF" w:rsidRPr="000E2692">
        <w:rPr>
          <w:rFonts w:asciiTheme="majorBidi" w:hAnsiTheme="majorBidi" w:cstheme="majorBidi"/>
          <w:sz w:val="32"/>
          <w:szCs w:val="32"/>
          <w:cs/>
        </w:rPr>
        <w:t>:</w:t>
      </w:r>
      <w:proofErr w:type="gramEnd"/>
      <w:r w:rsidR="009D34EF"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D34EF" w:rsidRPr="000E2692">
        <w:rPr>
          <w:rFonts w:asciiTheme="majorBidi" w:hAnsiTheme="majorBidi" w:cstheme="majorBidi" w:hint="cs"/>
          <w:sz w:val="32"/>
          <w:szCs w:val="32"/>
          <w:cs/>
        </w:rPr>
        <w:t>ไม่มี</w:t>
      </w:r>
      <w:r w:rsidR="009D34EF" w:rsidRPr="000E2692">
        <w:rPr>
          <w:rFonts w:asciiTheme="majorBidi" w:hAnsiTheme="majorBidi" w:cstheme="majorBidi"/>
          <w:sz w:val="32"/>
          <w:szCs w:val="32"/>
          <w:cs/>
        </w:rPr>
        <w:t>)</w:t>
      </w:r>
    </w:p>
    <w:tbl>
      <w:tblPr>
        <w:tblW w:w="8352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3636"/>
        <w:gridCol w:w="2124"/>
        <w:gridCol w:w="1296"/>
        <w:gridCol w:w="1296"/>
      </w:tblGrid>
      <w:tr w:rsidR="009D34EF" w:rsidRPr="000E2692" w14:paraId="0B0501D6" w14:textId="77777777" w:rsidTr="002B77F3">
        <w:trPr>
          <w:trHeight w:val="144"/>
        </w:trPr>
        <w:tc>
          <w:tcPr>
            <w:tcW w:w="3636" w:type="dxa"/>
          </w:tcPr>
          <w:p w14:paraId="3F507C20" w14:textId="77777777" w:rsidR="009D34EF" w:rsidRPr="000E2692" w:rsidRDefault="009D34EF" w:rsidP="002B77F3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  <w:vAlign w:val="bottom"/>
          </w:tcPr>
          <w:p w14:paraId="0DB6A6D4" w14:textId="77777777" w:rsidR="009D34EF" w:rsidRPr="000E2692" w:rsidRDefault="009D34EF" w:rsidP="002B77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332AC645" w14:textId="77777777" w:rsidR="009D34EF" w:rsidRPr="000E2692" w:rsidRDefault="009D34EF" w:rsidP="002B77F3">
            <w:pPr>
              <w:ind w:right="-18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9D34EF" w:rsidRPr="000E2692" w14:paraId="342B76EF" w14:textId="77777777" w:rsidTr="002B77F3">
        <w:trPr>
          <w:trHeight w:val="144"/>
        </w:trPr>
        <w:tc>
          <w:tcPr>
            <w:tcW w:w="3636" w:type="dxa"/>
          </w:tcPr>
          <w:p w14:paraId="5A242E21" w14:textId="77777777" w:rsidR="009D34EF" w:rsidRPr="000E2692" w:rsidRDefault="009D34EF" w:rsidP="002B77F3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  <w:vAlign w:val="bottom"/>
          </w:tcPr>
          <w:p w14:paraId="390A9B74" w14:textId="77777777" w:rsidR="009D34EF" w:rsidRPr="000E2692" w:rsidRDefault="009D34EF" w:rsidP="002B77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66FA8775" w14:textId="77777777" w:rsidR="009D34EF" w:rsidRPr="000E2692" w:rsidRDefault="009D34EF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9D34EF" w:rsidRPr="000E2692" w14:paraId="6E40BBCB" w14:textId="77777777" w:rsidTr="002B77F3">
        <w:trPr>
          <w:trHeight w:val="144"/>
        </w:trPr>
        <w:tc>
          <w:tcPr>
            <w:tcW w:w="3636" w:type="dxa"/>
          </w:tcPr>
          <w:p w14:paraId="027E8A17" w14:textId="77777777" w:rsidR="009D34EF" w:rsidRPr="000E2692" w:rsidRDefault="009D34EF" w:rsidP="002B77F3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  <w:vAlign w:val="bottom"/>
          </w:tcPr>
          <w:p w14:paraId="4B8450F9" w14:textId="77777777" w:rsidR="009D34EF" w:rsidRPr="000E2692" w:rsidRDefault="009D34EF" w:rsidP="002B77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6" w:type="dxa"/>
            <w:vAlign w:val="bottom"/>
          </w:tcPr>
          <w:p w14:paraId="2E233847" w14:textId="77777777" w:rsidR="009D34EF" w:rsidRPr="000E2692" w:rsidRDefault="009D34EF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296" w:type="dxa"/>
            <w:vAlign w:val="bottom"/>
            <w:hideMark/>
          </w:tcPr>
          <w:p w14:paraId="1832C1C7" w14:textId="77777777" w:rsidR="009D34EF" w:rsidRPr="000E2692" w:rsidRDefault="009D34EF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</w:p>
        </w:tc>
      </w:tr>
      <w:tr w:rsidR="009D34EF" w:rsidRPr="000E2692" w14:paraId="030C9C24" w14:textId="77777777" w:rsidTr="002B77F3">
        <w:trPr>
          <w:trHeight w:val="144"/>
        </w:trPr>
        <w:tc>
          <w:tcPr>
            <w:tcW w:w="3636" w:type="dxa"/>
          </w:tcPr>
          <w:p w14:paraId="4471460B" w14:textId="77777777" w:rsidR="009D34EF" w:rsidRPr="000E2692" w:rsidRDefault="009D34EF" w:rsidP="002B77F3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  <w:vAlign w:val="bottom"/>
          </w:tcPr>
          <w:p w14:paraId="4898F208" w14:textId="77777777" w:rsidR="009D34EF" w:rsidRPr="000E2692" w:rsidRDefault="009D34EF" w:rsidP="002B77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ที่แท้จริง</w:t>
            </w:r>
          </w:p>
        </w:tc>
        <w:tc>
          <w:tcPr>
            <w:tcW w:w="1296" w:type="dxa"/>
            <w:vAlign w:val="bottom"/>
          </w:tcPr>
          <w:p w14:paraId="2E89F52C" w14:textId="57A9F539" w:rsidR="009D34EF" w:rsidRPr="000E2692" w:rsidRDefault="00ED5913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="009D34EF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F4DDA" w:rsidRPr="002F4DDA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7D8F71C5" w14:textId="3A5BE326" w:rsidR="009D34EF" w:rsidRPr="000E2692" w:rsidRDefault="00ED5913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31</w:t>
            </w:r>
            <w:r w:rsidR="009D34EF" w:rsidRPr="000E2692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="009D34EF" w:rsidRPr="000E2692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</w:tr>
      <w:tr w:rsidR="009D34EF" w:rsidRPr="000E2692" w14:paraId="4B0E291F" w14:textId="77777777" w:rsidTr="002B77F3">
        <w:trPr>
          <w:trHeight w:val="144"/>
        </w:trPr>
        <w:tc>
          <w:tcPr>
            <w:tcW w:w="3636" w:type="dxa"/>
          </w:tcPr>
          <w:p w14:paraId="15CEB113" w14:textId="77777777" w:rsidR="009D34EF" w:rsidRPr="000E2692" w:rsidRDefault="009D34EF" w:rsidP="002B77F3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</w:tcPr>
          <w:p w14:paraId="356BEEE3" w14:textId="77777777" w:rsidR="009D34EF" w:rsidRPr="000E2692" w:rsidRDefault="009D34EF" w:rsidP="002B77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ร้อยละต่อปี</w:t>
            </w:r>
          </w:p>
        </w:tc>
        <w:tc>
          <w:tcPr>
            <w:tcW w:w="1296" w:type="dxa"/>
            <w:vAlign w:val="bottom"/>
          </w:tcPr>
          <w:p w14:paraId="08B841CD" w14:textId="1E454EC4" w:rsidR="009D34EF" w:rsidRPr="000E2692" w:rsidRDefault="00ED5913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ED5913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1296" w:type="dxa"/>
            <w:vAlign w:val="bottom"/>
          </w:tcPr>
          <w:p w14:paraId="1FC105F4" w14:textId="6455E1D9" w:rsidR="009D34EF" w:rsidRPr="000E2692" w:rsidRDefault="00ED5913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9D34EF" w:rsidRPr="000E2692" w14:paraId="2BF351CD" w14:textId="77777777" w:rsidTr="002B77F3">
        <w:trPr>
          <w:trHeight w:val="144"/>
        </w:trPr>
        <w:tc>
          <w:tcPr>
            <w:tcW w:w="3636" w:type="dxa"/>
            <w:hideMark/>
          </w:tcPr>
          <w:p w14:paraId="794C6F09" w14:textId="77777777" w:rsidR="009D34EF" w:rsidRPr="000E2692" w:rsidRDefault="009D34EF" w:rsidP="002B77F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เงิน</w:t>
            </w:r>
            <w:r w:rsidRPr="000E2692">
              <w:rPr>
                <w:rFonts w:asciiTheme="majorBidi" w:hAnsiTheme="majorBidi" w:cstheme="majorBidi" w:hint="cs"/>
                <w:cs/>
              </w:rPr>
              <w:t>กู้ยืมระยะสั้นจากบริษัทย่อย</w:t>
            </w:r>
          </w:p>
        </w:tc>
        <w:tc>
          <w:tcPr>
            <w:tcW w:w="2124" w:type="dxa"/>
            <w:hideMark/>
          </w:tcPr>
          <w:p w14:paraId="044CB83D" w14:textId="13EE23D0" w:rsidR="009D34EF" w:rsidRPr="000E2692" w:rsidRDefault="00ED5913" w:rsidP="002B77F3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</w:t>
            </w:r>
            <w:r w:rsidR="00DF7FA7">
              <w:rPr>
                <w:rFonts w:asciiTheme="majorBidi" w:hAnsiTheme="majorBidi" w:cstheme="majorBidi"/>
              </w:rPr>
              <w:t>.</w:t>
            </w:r>
            <w:r w:rsidRPr="00ED5913">
              <w:rPr>
                <w:rFonts w:asciiTheme="majorBidi" w:hAnsiTheme="majorBidi" w:cstheme="majorBidi"/>
              </w:rPr>
              <w:t>38</w:t>
            </w:r>
            <w:r w:rsidR="00DF7FA7">
              <w:rPr>
                <w:rFonts w:asciiTheme="majorBidi" w:hAnsiTheme="majorBidi" w:cstheme="majorBidi"/>
              </w:rPr>
              <w:t xml:space="preserve"> - </w:t>
            </w:r>
            <w:r w:rsidRPr="00ED5913">
              <w:rPr>
                <w:rFonts w:asciiTheme="majorBidi" w:hAnsiTheme="majorBidi" w:cstheme="majorBidi"/>
              </w:rPr>
              <w:t>2</w:t>
            </w:r>
            <w:r w:rsidR="007718E3" w:rsidRPr="000E2692">
              <w:rPr>
                <w:rFonts w:asciiTheme="majorBidi" w:hAnsiTheme="majorBidi" w:cstheme="majorBidi"/>
              </w:rPr>
              <w:t>.</w:t>
            </w:r>
            <w:r w:rsidRPr="00ED5913">
              <w:rPr>
                <w:rFonts w:asciiTheme="majorBidi" w:hAnsiTheme="majorBidi" w:cstheme="majorBidi"/>
              </w:rPr>
              <w:t>85</w:t>
            </w:r>
          </w:p>
        </w:tc>
        <w:tc>
          <w:tcPr>
            <w:tcW w:w="1296" w:type="dxa"/>
            <w:vAlign w:val="bottom"/>
          </w:tcPr>
          <w:p w14:paraId="0E44BB54" w14:textId="2589DF0B" w:rsidR="009D34EF" w:rsidRPr="000E2692" w:rsidRDefault="00ED5913" w:rsidP="002B77F3">
            <w:pPr>
              <w:tabs>
                <w:tab w:val="decimal" w:pos="1076"/>
              </w:tabs>
              <w:ind w:right="-14"/>
            </w:pPr>
            <w:r w:rsidRPr="00ED5913">
              <w:t>30</w:t>
            </w:r>
            <w:r w:rsidR="008A6156">
              <w:t>,</w:t>
            </w:r>
            <w:r w:rsidRPr="00ED5913">
              <w:t>500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DD33DB5" w14:textId="77777777" w:rsidR="009D34EF" w:rsidRPr="000E2692" w:rsidRDefault="009D34EF" w:rsidP="002B77F3">
            <w:pPr>
              <w:tabs>
                <w:tab w:val="decimal" w:pos="70"/>
                <w:tab w:val="center" w:pos="862"/>
                <w:tab w:val="right" w:pos="1724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0E2692">
              <w:t>-</w:t>
            </w:r>
          </w:p>
        </w:tc>
      </w:tr>
    </w:tbl>
    <w:p w14:paraId="4E11C811" w14:textId="77777777" w:rsidR="00510E69" w:rsidRPr="000E2692" w:rsidRDefault="00B8295E" w:rsidP="00770272">
      <w:pPr>
        <w:tabs>
          <w:tab w:val="left" w:pos="1080"/>
        </w:tabs>
        <w:overflowPunct w:val="0"/>
        <w:autoSpaceDE w:val="0"/>
        <w:autoSpaceDN w:val="0"/>
        <w:adjustRightInd w:val="0"/>
        <w:spacing w:before="240"/>
        <w:ind w:left="1094" w:hanging="547"/>
        <w:jc w:val="thaiDistribute"/>
        <w:textAlignment w:val="baseline"/>
        <w:rPr>
          <w:rFonts w:asciiTheme="majorBidi" w:hAnsiTheme="majorBidi"/>
          <w:sz w:val="32"/>
          <w:szCs w:val="32"/>
        </w:rPr>
      </w:pPr>
      <w:r w:rsidRPr="000E2692">
        <w:rPr>
          <w:rFonts w:asciiTheme="majorBidi" w:hAnsiTheme="majorBidi"/>
          <w:sz w:val="32"/>
          <w:szCs w:val="32"/>
        </w:rPr>
        <w:tab/>
      </w:r>
      <w:r w:rsidR="00510E69" w:rsidRPr="000E2692">
        <w:rPr>
          <w:rFonts w:asciiTheme="majorBidi" w:hAnsiTheme="majorBidi"/>
          <w:sz w:val="32"/>
          <w:szCs w:val="32"/>
        </w:rPr>
        <w:br w:type="page"/>
      </w:r>
    </w:p>
    <w:p w14:paraId="553B7C9B" w14:textId="64D18234" w:rsidR="006E53C5" w:rsidRPr="000E2692" w:rsidRDefault="00510E69" w:rsidP="00ED5913">
      <w:pPr>
        <w:tabs>
          <w:tab w:val="left" w:pos="1080"/>
        </w:tabs>
        <w:overflowPunct w:val="0"/>
        <w:autoSpaceDE w:val="0"/>
        <w:autoSpaceDN w:val="0"/>
        <w:adjustRightInd w:val="0"/>
        <w:spacing w:after="240"/>
        <w:ind w:left="1094" w:hanging="547"/>
        <w:jc w:val="thaiDistribute"/>
        <w:textAlignment w:val="baseline"/>
        <w:rPr>
          <w:rFonts w:asciiTheme="majorBidi" w:hAnsiTheme="majorBidi"/>
          <w:sz w:val="32"/>
          <w:szCs w:val="32"/>
        </w:rPr>
      </w:pPr>
      <w:r w:rsidRPr="000E2692">
        <w:rPr>
          <w:rFonts w:asciiTheme="majorBidi" w:hAnsiTheme="majorBidi"/>
          <w:sz w:val="32"/>
          <w:szCs w:val="32"/>
        </w:rPr>
        <w:lastRenderedPageBreak/>
        <w:tab/>
      </w:r>
      <w:r w:rsidR="006E53C5" w:rsidRPr="000E2692">
        <w:rPr>
          <w:rFonts w:asciiTheme="majorBidi" w:hAnsiTheme="majorBidi"/>
          <w:sz w:val="32"/>
          <w:szCs w:val="32"/>
          <w:cs/>
        </w:rPr>
        <w:t>การเปลี่ยนแปลงของเงินกู้ยืมระยะสั้นจากกิจการที่เกี่ยวข้องกันสำหรับงวด</w:t>
      </w:r>
      <w:r w:rsidR="002F4DDA">
        <w:rPr>
          <w:rFonts w:asciiTheme="majorBidi" w:hAnsiTheme="majorBidi" w:hint="cs"/>
          <w:sz w:val="32"/>
          <w:szCs w:val="32"/>
          <w:cs/>
        </w:rPr>
        <w:t>เก้า</w:t>
      </w:r>
      <w:r w:rsidR="006E53C5" w:rsidRPr="000E2692">
        <w:rPr>
          <w:rFonts w:asciiTheme="majorBidi" w:hAnsiTheme="majorBidi"/>
          <w:sz w:val="32"/>
          <w:szCs w:val="32"/>
          <w:cs/>
        </w:rPr>
        <w:t>เดือนสิ้นสุด</w:t>
      </w:r>
      <w:r w:rsidR="006E53C5" w:rsidRPr="000E2692">
        <w:rPr>
          <w:rFonts w:asciiTheme="majorBidi" w:hAnsiTheme="majorBidi"/>
          <w:sz w:val="32"/>
          <w:szCs w:val="32"/>
        </w:rPr>
        <w:br/>
      </w:r>
      <w:r w:rsidR="006E53C5" w:rsidRPr="000E2692">
        <w:rPr>
          <w:rFonts w:asciiTheme="majorBidi" w:hAnsiTheme="majorBidi"/>
          <w:sz w:val="32"/>
          <w:szCs w:val="32"/>
          <w:cs/>
        </w:rPr>
        <w:t>วันที่</w:t>
      </w:r>
      <w:r w:rsidR="00827300" w:rsidRPr="000E2692">
        <w:rPr>
          <w:rFonts w:asciiTheme="majorBidi" w:hAnsiTheme="majorBidi"/>
          <w:sz w:val="32"/>
          <w:szCs w:val="32"/>
        </w:rPr>
        <w:t xml:space="preserve"> </w:t>
      </w:r>
      <w:r w:rsidR="00ED5913" w:rsidRPr="00ED5913">
        <w:rPr>
          <w:rFonts w:asciiTheme="majorBidi" w:hAnsiTheme="majorBidi"/>
          <w:sz w:val="32"/>
          <w:szCs w:val="32"/>
        </w:rPr>
        <w:t>30</w:t>
      </w:r>
      <w:r w:rsidR="002C2455" w:rsidRPr="000E2692">
        <w:rPr>
          <w:rFonts w:asciiTheme="majorBidi" w:hAnsiTheme="majorBidi"/>
          <w:sz w:val="32"/>
          <w:szCs w:val="32"/>
        </w:rPr>
        <w:t xml:space="preserve"> </w:t>
      </w:r>
      <w:r w:rsidR="002F4DDA" w:rsidRPr="002F4DDA">
        <w:rPr>
          <w:rFonts w:asciiTheme="majorBidi" w:hAnsiTheme="majorBidi"/>
          <w:sz w:val="32"/>
          <w:szCs w:val="32"/>
          <w:cs/>
        </w:rPr>
        <w:t>กันยายน</w:t>
      </w:r>
      <w:r w:rsidR="002C2455" w:rsidRPr="000E2692">
        <w:rPr>
          <w:rFonts w:asciiTheme="majorBidi" w:hAnsiTheme="majorBidi"/>
          <w:sz w:val="32"/>
          <w:szCs w:val="32"/>
        </w:rPr>
        <w:t xml:space="preserve"> </w:t>
      </w:r>
      <w:r w:rsidR="006E53C5" w:rsidRPr="000E2692">
        <w:rPr>
          <w:rFonts w:asciiTheme="majorBidi" w:hAnsiTheme="majorBidi"/>
          <w:sz w:val="32"/>
          <w:szCs w:val="32"/>
          <w:cs/>
        </w:rPr>
        <w:t>มีรายละเอียดดังนี้ (งบการเงินรวม : ไม่มี)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0"/>
        <w:gridCol w:w="1440"/>
        <w:gridCol w:w="142"/>
        <w:gridCol w:w="1298"/>
      </w:tblGrid>
      <w:tr w:rsidR="00BF5576" w:rsidRPr="000E2692" w14:paraId="30F2B23C" w14:textId="77777777" w:rsidTr="006E53C5">
        <w:trPr>
          <w:trHeight w:val="144"/>
        </w:trPr>
        <w:tc>
          <w:tcPr>
            <w:tcW w:w="5490" w:type="dxa"/>
          </w:tcPr>
          <w:p w14:paraId="6332A5B0" w14:textId="77777777" w:rsidR="006E53C5" w:rsidRPr="000E2692" w:rsidRDefault="006E53C5">
            <w:pPr>
              <w:pStyle w:val="Header"/>
              <w:spacing w:line="276" w:lineRule="auto"/>
              <w:ind w:left="72"/>
              <w:jc w:val="both"/>
              <w:rPr>
                <w:position w:val="0"/>
                <w:cs/>
              </w:rPr>
            </w:pPr>
          </w:p>
        </w:tc>
        <w:tc>
          <w:tcPr>
            <w:tcW w:w="2880" w:type="dxa"/>
            <w:gridSpan w:val="3"/>
            <w:hideMark/>
          </w:tcPr>
          <w:p w14:paraId="290B48C0" w14:textId="77777777" w:rsidR="006E53C5" w:rsidRPr="000E2692" w:rsidRDefault="006E53C5">
            <w:pPr>
              <w:pStyle w:val="Header"/>
              <w:spacing w:line="276" w:lineRule="auto"/>
              <w:ind w:left="12" w:right="116"/>
              <w:jc w:val="right"/>
              <w:rPr>
                <w:b/>
                <w:bCs/>
                <w:position w:val="0"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หน่วย : พันบาท</w:t>
            </w:r>
          </w:p>
        </w:tc>
      </w:tr>
      <w:tr w:rsidR="00BF5576" w:rsidRPr="000E2692" w14:paraId="6058CFC2" w14:textId="77777777" w:rsidTr="006E53C5">
        <w:trPr>
          <w:trHeight w:val="144"/>
        </w:trPr>
        <w:tc>
          <w:tcPr>
            <w:tcW w:w="5490" w:type="dxa"/>
          </w:tcPr>
          <w:p w14:paraId="69AC8262" w14:textId="77777777" w:rsidR="006E53C5" w:rsidRPr="000E2692" w:rsidRDefault="006E53C5">
            <w:pPr>
              <w:pStyle w:val="Header"/>
              <w:spacing w:line="276" w:lineRule="auto"/>
              <w:ind w:left="72"/>
              <w:jc w:val="both"/>
              <w:rPr>
                <w:position w:val="0"/>
                <w:cs/>
              </w:rPr>
            </w:pPr>
          </w:p>
        </w:tc>
        <w:tc>
          <w:tcPr>
            <w:tcW w:w="2880" w:type="dxa"/>
            <w:gridSpan w:val="3"/>
            <w:hideMark/>
          </w:tcPr>
          <w:p w14:paraId="1A12DA99" w14:textId="77777777" w:rsidR="006E53C5" w:rsidRPr="000E2692" w:rsidRDefault="006E53C5">
            <w:pPr>
              <w:pStyle w:val="Header"/>
              <w:spacing w:line="276" w:lineRule="auto"/>
              <w:ind w:left="12"/>
              <w:jc w:val="center"/>
              <w:rPr>
                <w:b/>
                <w:bCs/>
                <w:position w:val="0"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งบการเงินเฉพาะกิจการ</w:t>
            </w:r>
          </w:p>
        </w:tc>
      </w:tr>
      <w:tr w:rsidR="00BF5576" w:rsidRPr="000E2692" w14:paraId="1C34DE03" w14:textId="77777777" w:rsidTr="006E53C5">
        <w:trPr>
          <w:trHeight w:val="144"/>
        </w:trPr>
        <w:tc>
          <w:tcPr>
            <w:tcW w:w="5490" w:type="dxa"/>
          </w:tcPr>
          <w:p w14:paraId="4A273DD0" w14:textId="77777777" w:rsidR="006E53C5" w:rsidRPr="000E2692" w:rsidRDefault="006E53C5">
            <w:pPr>
              <w:pStyle w:val="Header"/>
              <w:spacing w:line="276" w:lineRule="auto"/>
              <w:ind w:left="72"/>
              <w:jc w:val="both"/>
              <w:rPr>
                <w:position w:val="0"/>
              </w:rPr>
            </w:pPr>
          </w:p>
        </w:tc>
        <w:tc>
          <w:tcPr>
            <w:tcW w:w="1440" w:type="dxa"/>
            <w:hideMark/>
          </w:tcPr>
          <w:p w14:paraId="5E7B2376" w14:textId="5A4C5F2C" w:rsidR="006E53C5" w:rsidRPr="000E2692" w:rsidRDefault="00ED5913">
            <w:pPr>
              <w:pStyle w:val="Header"/>
              <w:spacing w:line="276" w:lineRule="auto"/>
              <w:ind w:left="12"/>
              <w:jc w:val="center"/>
              <w:rPr>
                <w:b/>
                <w:bCs/>
                <w:position w:val="0"/>
              </w:rPr>
            </w:pPr>
            <w:r w:rsidRPr="00ED5913">
              <w:rPr>
                <w:b/>
                <w:bCs/>
                <w:position w:val="0"/>
              </w:rPr>
              <w:t>2567</w:t>
            </w:r>
          </w:p>
        </w:tc>
        <w:tc>
          <w:tcPr>
            <w:tcW w:w="142" w:type="dxa"/>
          </w:tcPr>
          <w:p w14:paraId="350C49F9" w14:textId="77777777" w:rsidR="006E53C5" w:rsidRPr="000E2692" w:rsidRDefault="006E53C5">
            <w:pPr>
              <w:pStyle w:val="Header"/>
              <w:spacing w:line="276" w:lineRule="auto"/>
              <w:ind w:left="12"/>
              <w:jc w:val="center"/>
              <w:rPr>
                <w:b/>
                <w:bCs/>
                <w:position w:val="0"/>
                <w:cs/>
              </w:rPr>
            </w:pPr>
          </w:p>
        </w:tc>
        <w:tc>
          <w:tcPr>
            <w:tcW w:w="1298" w:type="dxa"/>
            <w:hideMark/>
          </w:tcPr>
          <w:p w14:paraId="337EA2B6" w14:textId="106F6B34" w:rsidR="006E53C5" w:rsidRPr="000E2692" w:rsidRDefault="00ED5913">
            <w:pPr>
              <w:pStyle w:val="Header"/>
              <w:spacing w:line="276" w:lineRule="auto"/>
              <w:ind w:left="12"/>
              <w:jc w:val="center"/>
              <w:rPr>
                <w:b/>
                <w:bCs/>
                <w:position w:val="0"/>
              </w:rPr>
            </w:pPr>
            <w:r w:rsidRPr="00ED5913">
              <w:rPr>
                <w:b/>
                <w:bCs/>
                <w:position w:val="0"/>
              </w:rPr>
              <w:t>2566</w:t>
            </w:r>
          </w:p>
        </w:tc>
      </w:tr>
      <w:tr w:rsidR="00BF5576" w:rsidRPr="000E2692" w14:paraId="7E7DCCDD" w14:textId="77777777" w:rsidTr="006E53C5">
        <w:trPr>
          <w:trHeight w:val="144"/>
        </w:trPr>
        <w:tc>
          <w:tcPr>
            <w:tcW w:w="5490" w:type="dxa"/>
            <w:hideMark/>
          </w:tcPr>
          <w:p w14:paraId="3335CDEA" w14:textId="6D6FE47B" w:rsidR="006E53C5" w:rsidRPr="000E2692" w:rsidRDefault="006E53C5">
            <w:pPr>
              <w:spacing w:line="276" w:lineRule="auto"/>
              <w:ind w:left="108"/>
              <w:rPr>
                <w:b/>
                <w:bCs/>
                <w:snapToGrid w:val="0"/>
                <w:lang w:eastAsia="th-TH"/>
              </w:rPr>
            </w:pPr>
            <w:r w:rsidRPr="000E2692">
              <w:rPr>
                <w:rFonts w:hint="cs"/>
                <w:b/>
                <w:bCs/>
                <w:snapToGrid w:val="0"/>
                <w:cs/>
                <w:lang w:eastAsia="th-TH"/>
              </w:rPr>
              <w:t xml:space="preserve">ยอดคงเหลือ ณ วันที่ </w:t>
            </w:r>
            <w:r w:rsidR="00ED5913" w:rsidRPr="00ED5913">
              <w:rPr>
                <w:b/>
                <w:bCs/>
                <w:snapToGrid w:val="0"/>
                <w:lang w:eastAsia="th-TH"/>
              </w:rPr>
              <w:t>1</w:t>
            </w:r>
            <w:r w:rsidRPr="000E2692">
              <w:rPr>
                <w:rFonts w:hint="cs"/>
                <w:b/>
                <w:bCs/>
                <w:snapToGrid w:val="0"/>
                <w:cs/>
                <w:lang w:eastAsia="th-TH"/>
              </w:rPr>
              <w:t xml:space="preserve"> มกราคม</w:t>
            </w:r>
          </w:p>
        </w:tc>
        <w:tc>
          <w:tcPr>
            <w:tcW w:w="1440" w:type="dxa"/>
            <w:hideMark/>
          </w:tcPr>
          <w:p w14:paraId="32296605" w14:textId="77777777" w:rsidR="006E53C5" w:rsidRPr="000E2692" w:rsidRDefault="006E53C5">
            <w:pPr>
              <w:tabs>
                <w:tab w:val="decimal" w:pos="670"/>
              </w:tabs>
              <w:spacing w:line="276" w:lineRule="auto"/>
              <w:ind w:right="-14"/>
              <w:rPr>
                <w:cs/>
              </w:rPr>
            </w:pPr>
            <w:r w:rsidRPr="000E2692">
              <w:t>-</w:t>
            </w:r>
          </w:p>
        </w:tc>
        <w:tc>
          <w:tcPr>
            <w:tcW w:w="142" w:type="dxa"/>
          </w:tcPr>
          <w:p w14:paraId="793BA9C0" w14:textId="77777777" w:rsidR="006E53C5" w:rsidRPr="000E2692" w:rsidRDefault="006E53C5">
            <w:pPr>
              <w:tabs>
                <w:tab w:val="decimal" w:pos="610"/>
              </w:tabs>
              <w:spacing w:line="276" w:lineRule="auto"/>
              <w:ind w:right="-14"/>
            </w:pPr>
          </w:p>
        </w:tc>
        <w:tc>
          <w:tcPr>
            <w:tcW w:w="1298" w:type="dxa"/>
            <w:hideMark/>
          </w:tcPr>
          <w:p w14:paraId="00EC2616" w14:textId="55B2FB05" w:rsidR="006E53C5" w:rsidRPr="000E2692" w:rsidRDefault="00ED5913">
            <w:pPr>
              <w:tabs>
                <w:tab w:val="decimal" w:pos="1206"/>
              </w:tabs>
              <w:spacing w:line="276" w:lineRule="auto"/>
              <w:ind w:right="-14"/>
              <w:rPr>
                <w:cs/>
              </w:rPr>
            </w:pPr>
            <w:r w:rsidRPr="00ED5913">
              <w:t>13</w:t>
            </w:r>
            <w:r w:rsidR="006E53C5" w:rsidRPr="000E2692">
              <w:t>,</w:t>
            </w:r>
            <w:r w:rsidRPr="00ED5913">
              <w:t>000</w:t>
            </w:r>
          </w:p>
        </w:tc>
      </w:tr>
      <w:tr w:rsidR="000A3F23" w:rsidRPr="000E2692" w14:paraId="32FD7526" w14:textId="77777777" w:rsidTr="002F4DDA">
        <w:trPr>
          <w:trHeight w:val="144"/>
        </w:trPr>
        <w:tc>
          <w:tcPr>
            <w:tcW w:w="5490" w:type="dxa"/>
            <w:hideMark/>
          </w:tcPr>
          <w:p w14:paraId="3B29474D" w14:textId="77777777" w:rsidR="000A3F23" w:rsidRPr="000E2692" w:rsidRDefault="000A3F23" w:rsidP="000A3F23">
            <w:pPr>
              <w:spacing w:line="276" w:lineRule="auto"/>
              <w:ind w:left="108"/>
              <w:rPr>
                <w:b/>
                <w:bCs/>
                <w:snapToGrid w:val="0"/>
                <w:lang w:eastAsia="th-TH"/>
              </w:rPr>
            </w:pPr>
            <w:r w:rsidRPr="000E2692">
              <w:rPr>
                <w:rFonts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440" w:type="dxa"/>
          </w:tcPr>
          <w:p w14:paraId="39A13482" w14:textId="0ED29E87" w:rsidR="000A3F23" w:rsidRPr="000E2692" w:rsidRDefault="00ED5913" w:rsidP="000A3F23">
            <w:pPr>
              <w:tabs>
                <w:tab w:val="decimal" w:pos="1206"/>
              </w:tabs>
              <w:spacing w:line="276" w:lineRule="auto"/>
              <w:ind w:right="-14"/>
              <w:rPr>
                <w:cs/>
              </w:rPr>
            </w:pPr>
            <w:r w:rsidRPr="00ED5913">
              <w:t>30</w:t>
            </w:r>
            <w:r w:rsidR="009377E9">
              <w:t>,</w:t>
            </w:r>
            <w:r w:rsidRPr="00ED5913">
              <w:t>500</w:t>
            </w:r>
          </w:p>
        </w:tc>
        <w:tc>
          <w:tcPr>
            <w:tcW w:w="142" w:type="dxa"/>
          </w:tcPr>
          <w:p w14:paraId="78682967" w14:textId="77777777" w:rsidR="000A3F23" w:rsidRPr="000E2692" w:rsidRDefault="000A3F23" w:rsidP="000A3F23">
            <w:pPr>
              <w:tabs>
                <w:tab w:val="decimal" w:pos="610"/>
              </w:tabs>
              <w:spacing w:line="276" w:lineRule="auto"/>
              <w:ind w:right="-14"/>
              <w:rPr>
                <w:cs/>
              </w:rPr>
            </w:pPr>
          </w:p>
        </w:tc>
        <w:tc>
          <w:tcPr>
            <w:tcW w:w="1298" w:type="dxa"/>
          </w:tcPr>
          <w:p w14:paraId="4F094DE0" w14:textId="7C6CBD4A" w:rsidR="000A3F23" w:rsidRPr="000E2692" w:rsidRDefault="00ED5913" w:rsidP="000A3F23">
            <w:pPr>
              <w:tabs>
                <w:tab w:val="decimal" w:pos="1206"/>
              </w:tabs>
              <w:spacing w:line="276" w:lineRule="auto"/>
              <w:ind w:right="-14"/>
              <w:rPr>
                <w:cs/>
              </w:rPr>
            </w:pPr>
            <w:r w:rsidRPr="00ED5913">
              <w:t>65</w:t>
            </w:r>
            <w:r w:rsidR="000A3F23" w:rsidRPr="009C02E5">
              <w:t>,</w:t>
            </w:r>
            <w:r w:rsidRPr="00ED5913">
              <w:t>500</w:t>
            </w:r>
          </w:p>
        </w:tc>
      </w:tr>
      <w:tr w:rsidR="000A3F23" w:rsidRPr="000E2692" w14:paraId="263330C8" w14:textId="77777777" w:rsidTr="002F4DDA">
        <w:trPr>
          <w:trHeight w:val="144"/>
        </w:trPr>
        <w:tc>
          <w:tcPr>
            <w:tcW w:w="5490" w:type="dxa"/>
            <w:hideMark/>
          </w:tcPr>
          <w:p w14:paraId="4084066D" w14:textId="77777777" w:rsidR="000A3F23" w:rsidRPr="000E2692" w:rsidRDefault="000A3F23" w:rsidP="000A3F23">
            <w:pPr>
              <w:spacing w:line="276" w:lineRule="auto"/>
              <w:ind w:left="108"/>
              <w:rPr>
                <w:snapToGrid w:val="0"/>
                <w:lang w:eastAsia="th-TH"/>
              </w:rPr>
            </w:pPr>
            <w:r w:rsidRPr="000E2692">
              <w:rPr>
                <w:rFonts w:hint="cs"/>
                <w:snapToGrid w:val="0"/>
                <w:u w:val="single"/>
                <w:cs/>
                <w:lang w:eastAsia="th-TH"/>
              </w:rPr>
              <w:t>หัก</w:t>
            </w:r>
            <w:r w:rsidRPr="000E2692">
              <w:rPr>
                <w:rFonts w:hint="cs"/>
                <w:snapToGrid w:val="0"/>
                <w:cs/>
                <w:lang w:eastAsia="th-TH"/>
              </w:rPr>
              <w:t xml:space="preserve"> : จ่ายคืนระหว่างงวด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F75259" w14:textId="0A797B34" w:rsidR="000A3F23" w:rsidRPr="000E2692" w:rsidRDefault="009377E9" w:rsidP="000A3F23">
            <w:pPr>
              <w:tabs>
                <w:tab w:val="decimal" w:pos="670"/>
              </w:tabs>
              <w:spacing w:line="276" w:lineRule="auto"/>
              <w:ind w:right="-14"/>
              <w:rPr>
                <w:cs/>
              </w:rPr>
            </w:pPr>
            <w:r>
              <w:t>-</w:t>
            </w:r>
          </w:p>
        </w:tc>
        <w:tc>
          <w:tcPr>
            <w:tcW w:w="142" w:type="dxa"/>
          </w:tcPr>
          <w:p w14:paraId="621EF67F" w14:textId="77777777" w:rsidR="000A3F23" w:rsidRPr="000E2692" w:rsidRDefault="000A3F23" w:rsidP="000A3F23">
            <w:pPr>
              <w:tabs>
                <w:tab w:val="decimal" w:pos="610"/>
              </w:tabs>
              <w:spacing w:line="276" w:lineRule="auto"/>
              <w:ind w:right="-14"/>
              <w:rPr>
                <w:cs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E361FE" w14:textId="0AA03FAD" w:rsidR="000A3F23" w:rsidRPr="000E2692" w:rsidRDefault="000A3F23" w:rsidP="000A3F23">
            <w:pPr>
              <w:tabs>
                <w:tab w:val="decimal" w:pos="1206"/>
              </w:tabs>
              <w:spacing w:line="276" w:lineRule="auto"/>
              <w:ind w:right="-14"/>
              <w:rPr>
                <w:cs/>
              </w:rPr>
            </w:pPr>
            <w:r w:rsidRPr="009C02E5">
              <w:t>(</w:t>
            </w:r>
            <w:r w:rsidR="00ED5913" w:rsidRPr="00ED5913">
              <w:t>50</w:t>
            </w:r>
            <w:r w:rsidRPr="009C02E5">
              <w:t>,</w:t>
            </w:r>
            <w:r w:rsidR="00ED5913" w:rsidRPr="00ED5913">
              <w:t>000</w:t>
            </w:r>
            <w:r w:rsidRPr="009C02E5">
              <w:t>)</w:t>
            </w:r>
          </w:p>
        </w:tc>
      </w:tr>
      <w:tr w:rsidR="000A3F23" w:rsidRPr="000E2692" w14:paraId="39AE2DC9" w14:textId="77777777" w:rsidTr="002F4DDA">
        <w:trPr>
          <w:trHeight w:val="144"/>
        </w:trPr>
        <w:tc>
          <w:tcPr>
            <w:tcW w:w="5490" w:type="dxa"/>
            <w:hideMark/>
          </w:tcPr>
          <w:p w14:paraId="14E32487" w14:textId="4E9EB641" w:rsidR="000A3F23" w:rsidRPr="000E2692" w:rsidRDefault="000A3F23" w:rsidP="000A3F23">
            <w:pPr>
              <w:spacing w:line="276" w:lineRule="auto"/>
              <w:ind w:left="108"/>
              <w:rPr>
                <w:b/>
                <w:bCs/>
                <w:snapToGrid w:val="0"/>
                <w:cs/>
                <w:lang w:eastAsia="th-TH"/>
              </w:rPr>
            </w:pPr>
            <w:r w:rsidRPr="000E2692">
              <w:rPr>
                <w:rFonts w:hint="cs"/>
                <w:b/>
                <w:bCs/>
                <w:snapToGrid w:val="0"/>
                <w:cs/>
                <w:lang w:eastAsia="th-TH"/>
              </w:rPr>
              <w:t xml:space="preserve">ยอดคงเหลือ ณ วันที่ </w:t>
            </w:r>
            <w:r w:rsidR="00ED5913" w:rsidRPr="00ED5913">
              <w:rPr>
                <w:b/>
                <w:bCs/>
                <w:snapToGrid w:val="0"/>
                <w:lang w:eastAsia="th-TH"/>
              </w:rPr>
              <w:t>30</w:t>
            </w:r>
            <w:r w:rsidRPr="000E2692">
              <w:rPr>
                <w:b/>
                <w:bCs/>
                <w:snapToGrid w:val="0"/>
                <w:lang w:eastAsia="th-TH"/>
              </w:rPr>
              <w:t xml:space="preserve"> </w:t>
            </w:r>
            <w:r w:rsidRPr="002F4DDA">
              <w:rPr>
                <w:b/>
                <w:bCs/>
                <w:snapToGrid w:val="0"/>
                <w:cs/>
                <w:lang w:eastAsia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8FD0789" w14:textId="5A360455" w:rsidR="000A3F23" w:rsidRPr="000E2692" w:rsidRDefault="00ED5913" w:rsidP="000A3F23">
            <w:pPr>
              <w:tabs>
                <w:tab w:val="decimal" w:pos="1206"/>
              </w:tabs>
              <w:spacing w:line="276" w:lineRule="auto"/>
              <w:ind w:right="-14"/>
              <w:rPr>
                <w:cs/>
              </w:rPr>
            </w:pPr>
            <w:r w:rsidRPr="00ED5913">
              <w:t>30</w:t>
            </w:r>
            <w:r w:rsidR="009377E9">
              <w:t>,</w:t>
            </w:r>
            <w:r w:rsidRPr="00ED5913">
              <w:t>500</w:t>
            </w:r>
          </w:p>
        </w:tc>
        <w:tc>
          <w:tcPr>
            <w:tcW w:w="142" w:type="dxa"/>
          </w:tcPr>
          <w:p w14:paraId="4E171153" w14:textId="77777777" w:rsidR="000A3F23" w:rsidRPr="000E2692" w:rsidRDefault="000A3F23" w:rsidP="000A3F23">
            <w:pPr>
              <w:tabs>
                <w:tab w:val="decimal" w:pos="610"/>
              </w:tabs>
              <w:spacing w:line="276" w:lineRule="auto"/>
              <w:ind w:right="-14"/>
              <w:rPr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6006EF9" w14:textId="12139659" w:rsidR="000A3F23" w:rsidRPr="000E2692" w:rsidRDefault="00ED5913" w:rsidP="000A3F23">
            <w:pPr>
              <w:tabs>
                <w:tab w:val="decimal" w:pos="1206"/>
              </w:tabs>
              <w:spacing w:line="276" w:lineRule="auto"/>
              <w:ind w:right="-14"/>
              <w:rPr>
                <w:cs/>
              </w:rPr>
            </w:pPr>
            <w:r w:rsidRPr="00ED5913">
              <w:t>28</w:t>
            </w:r>
            <w:r w:rsidR="000A3F23" w:rsidRPr="009C02E5">
              <w:t>,</w:t>
            </w:r>
            <w:r w:rsidRPr="00ED5913">
              <w:t>500</w:t>
            </w:r>
          </w:p>
        </w:tc>
      </w:tr>
    </w:tbl>
    <w:p w14:paraId="6A1F3E00" w14:textId="00916C7F" w:rsidR="006711B4" w:rsidRPr="000E2692" w:rsidRDefault="006E53C5" w:rsidP="006E53C5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 w:after="360"/>
        <w:ind w:left="1080"/>
        <w:jc w:val="thaiDistribute"/>
        <w:rPr>
          <w:rFonts w:asciiTheme="majorBidi" w:hAnsiTheme="majorBidi"/>
          <w:sz w:val="32"/>
          <w:szCs w:val="32"/>
        </w:rPr>
      </w:pPr>
      <w:r w:rsidRPr="000E2692">
        <w:rPr>
          <w:rFonts w:asciiTheme="majorBidi" w:hAnsiTheme="majorBidi" w:hint="cs"/>
          <w:spacing w:val="-4"/>
          <w:sz w:val="32"/>
          <w:szCs w:val="32"/>
          <w:cs/>
        </w:rPr>
        <w:t xml:space="preserve">ณ </w:t>
      </w:r>
      <w:r w:rsidR="009A2F56" w:rsidRPr="000E2692">
        <w:rPr>
          <w:rFonts w:asciiTheme="majorBidi" w:hAnsiTheme="majorBidi" w:hint="cs"/>
          <w:spacing w:val="-4"/>
          <w:sz w:val="32"/>
          <w:szCs w:val="32"/>
          <w:cs/>
        </w:rPr>
        <w:t xml:space="preserve">วันที่ </w:t>
      </w:r>
      <w:r w:rsidR="00ED5913" w:rsidRPr="00ED5913">
        <w:rPr>
          <w:rFonts w:asciiTheme="majorBidi" w:hAnsiTheme="majorBidi"/>
          <w:spacing w:val="-4"/>
          <w:sz w:val="32"/>
          <w:szCs w:val="32"/>
        </w:rPr>
        <w:t>30</w:t>
      </w:r>
      <w:r w:rsidR="009A2F56" w:rsidRPr="000E2692">
        <w:rPr>
          <w:rFonts w:asciiTheme="majorBidi" w:hAnsiTheme="majorBidi"/>
          <w:spacing w:val="-4"/>
          <w:sz w:val="32"/>
          <w:szCs w:val="32"/>
        </w:rPr>
        <w:t xml:space="preserve"> </w:t>
      </w:r>
      <w:r w:rsidR="000A3F23">
        <w:rPr>
          <w:rFonts w:asciiTheme="majorBidi" w:hAnsiTheme="majorBidi" w:hint="cs"/>
          <w:spacing w:val="-4"/>
          <w:sz w:val="32"/>
          <w:szCs w:val="32"/>
          <w:cs/>
        </w:rPr>
        <w:t>กันยายน</w:t>
      </w:r>
      <w:r w:rsidR="009A2F56" w:rsidRPr="000E2692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/>
          <w:spacing w:val="-4"/>
          <w:sz w:val="32"/>
          <w:szCs w:val="32"/>
        </w:rPr>
        <w:t>2567</w:t>
      </w:r>
      <w:r w:rsidR="009A2F56" w:rsidRPr="000E2692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0E2692">
        <w:rPr>
          <w:rFonts w:asciiTheme="majorBidi" w:hAnsiTheme="majorBidi" w:hint="cs"/>
          <w:spacing w:val="-4"/>
          <w:sz w:val="32"/>
          <w:szCs w:val="32"/>
          <w:cs/>
        </w:rPr>
        <w:t>เงินกู้ยืมระยะสั้นจากกิจการที่เกี่ยวข้องกันเป็นตั๋วสัญญาใช้เงิน</w:t>
      </w:r>
      <w:r w:rsidRPr="000E2692">
        <w:rPr>
          <w:rFonts w:asciiTheme="majorBidi" w:hAnsiTheme="majorBidi" w:hint="cs"/>
          <w:sz w:val="32"/>
          <w:szCs w:val="32"/>
          <w:cs/>
        </w:rPr>
        <w:t>ประเภทเรียกคืนเมื่อทวงถาม และไม่มีหลักประกัน</w:t>
      </w:r>
      <w:r w:rsidRPr="000E2692">
        <w:rPr>
          <w:rFonts w:asciiTheme="majorBidi" w:hAnsiTheme="majorBidi"/>
          <w:sz w:val="32"/>
          <w:szCs w:val="32"/>
        </w:rPr>
        <w:t xml:space="preserve"> (</w:t>
      </w:r>
      <w:r w:rsidRPr="000E2692">
        <w:rPr>
          <w:rFonts w:asciiTheme="majorBidi" w:hAnsiTheme="majorBidi" w:hint="cs"/>
          <w:sz w:val="32"/>
          <w:szCs w:val="32"/>
          <w:cs/>
        </w:rPr>
        <w:t xml:space="preserve">ณ วันที่ </w:t>
      </w:r>
      <w:r w:rsidR="00ED5913" w:rsidRPr="00ED5913">
        <w:rPr>
          <w:rFonts w:asciiTheme="majorBidi" w:hAnsiTheme="majorBidi"/>
          <w:sz w:val="32"/>
          <w:szCs w:val="32"/>
        </w:rPr>
        <w:t>31</w:t>
      </w:r>
      <w:r w:rsidR="001708D0" w:rsidRPr="000E2692">
        <w:rPr>
          <w:rFonts w:asciiTheme="majorBidi" w:hAnsiTheme="majorBidi"/>
          <w:sz w:val="32"/>
          <w:szCs w:val="32"/>
        </w:rPr>
        <w:t xml:space="preserve"> </w:t>
      </w:r>
      <w:r w:rsidR="008E4057" w:rsidRPr="000E2692">
        <w:rPr>
          <w:rFonts w:asciiTheme="majorBidi" w:hAnsiTheme="majorBidi" w:hint="cs"/>
          <w:sz w:val="32"/>
          <w:szCs w:val="32"/>
          <w:cs/>
        </w:rPr>
        <w:t>ธันวาคม</w:t>
      </w:r>
      <w:r w:rsidR="001708D0" w:rsidRPr="000E2692">
        <w:rPr>
          <w:rFonts w:asciiTheme="majorBidi" w:hAnsiTheme="majorBidi"/>
          <w:sz w:val="32"/>
          <w:szCs w:val="32"/>
        </w:rPr>
        <w:t xml:space="preserve"> </w:t>
      </w:r>
      <w:r w:rsidR="00ED5913" w:rsidRPr="00ED5913">
        <w:rPr>
          <w:rFonts w:asciiTheme="majorBidi" w:hAnsiTheme="majorBidi"/>
          <w:sz w:val="32"/>
          <w:szCs w:val="32"/>
        </w:rPr>
        <w:t>2566</w:t>
      </w:r>
      <w:r w:rsidRPr="000E2692">
        <w:rPr>
          <w:rFonts w:asciiTheme="majorBidi" w:hAnsiTheme="majorBidi"/>
          <w:sz w:val="32"/>
          <w:szCs w:val="32"/>
        </w:rPr>
        <w:t xml:space="preserve"> : </w:t>
      </w:r>
      <w:r w:rsidRPr="000E2692">
        <w:rPr>
          <w:rFonts w:asciiTheme="majorBidi" w:hAnsiTheme="majorBidi" w:hint="cs"/>
          <w:sz w:val="32"/>
          <w:szCs w:val="32"/>
          <w:cs/>
        </w:rPr>
        <w:t>ไม่มี</w:t>
      </w:r>
      <w:r w:rsidRPr="000E2692">
        <w:rPr>
          <w:rFonts w:asciiTheme="majorBidi" w:hAnsiTheme="majorBidi"/>
          <w:sz w:val="32"/>
          <w:szCs w:val="32"/>
        </w:rPr>
        <w:t>)</w:t>
      </w:r>
    </w:p>
    <w:p w14:paraId="4909A4DF" w14:textId="0317FCEE" w:rsidR="00185573" w:rsidRPr="000E2692" w:rsidRDefault="00185573" w:rsidP="007E476E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</w:t>
      </w:r>
      <w:r w:rsidR="004140A1"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หมุนเวียน</w:t>
      </w: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1206E691" w14:textId="0DC75A2E" w:rsidR="009D1429" w:rsidRPr="000E2692" w:rsidRDefault="009D1429" w:rsidP="009F3CBF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4"/>
          <w:position w:val="0"/>
          <w:sz w:val="32"/>
          <w:szCs w:val="32"/>
        </w:rPr>
      </w:pPr>
      <w:r w:rsidRPr="000E2692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เจ้าหนี้การค้าและเจ้าหนี้</w:t>
      </w:r>
      <w:r w:rsidR="00C70EED" w:rsidRPr="000E2692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หมุนเวียน</w:t>
      </w:r>
      <w:r w:rsidRPr="000E2692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 xml:space="preserve">อื่น </w:t>
      </w:r>
      <w:r w:rsidR="009F3CBF" w:rsidRPr="000E2692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 xml:space="preserve">ณ วันที่ </w:t>
      </w:r>
      <w:r w:rsidR="00ED5913" w:rsidRPr="00ED5913">
        <w:rPr>
          <w:rFonts w:asciiTheme="majorBidi" w:hAnsiTheme="majorBidi" w:cstheme="majorBidi"/>
          <w:spacing w:val="-4"/>
          <w:position w:val="0"/>
          <w:sz w:val="32"/>
          <w:szCs w:val="32"/>
        </w:rPr>
        <w:t>30</w:t>
      </w:r>
      <w:r w:rsidR="001332B6" w:rsidRPr="000E2692">
        <w:rPr>
          <w:rFonts w:asciiTheme="majorBidi" w:hAnsiTheme="majorBidi" w:cstheme="majorBidi"/>
          <w:spacing w:val="-4"/>
          <w:position w:val="0"/>
          <w:sz w:val="32"/>
          <w:szCs w:val="32"/>
        </w:rPr>
        <w:t xml:space="preserve"> </w:t>
      </w:r>
      <w:r w:rsidR="002F4DDA" w:rsidRPr="002F4DDA">
        <w:rPr>
          <w:rFonts w:asciiTheme="majorBidi" w:hAnsiTheme="majorBidi"/>
          <w:spacing w:val="-4"/>
          <w:position w:val="0"/>
          <w:sz w:val="32"/>
          <w:szCs w:val="32"/>
          <w:cs/>
        </w:rPr>
        <w:t>กันยายน</w:t>
      </w:r>
      <w:r w:rsidR="001332B6" w:rsidRPr="000E2692">
        <w:rPr>
          <w:rFonts w:asciiTheme="majorBidi" w:hAnsiTheme="majorBidi"/>
          <w:spacing w:val="-4"/>
          <w:position w:val="0"/>
          <w:sz w:val="32"/>
          <w:szCs w:val="32"/>
        </w:rPr>
        <w:t xml:space="preserve"> </w:t>
      </w:r>
      <w:r w:rsidR="00ED5913" w:rsidRPr="00ED5913">
        <w:rPr>
          <w:rFonts w:asciiTheme="majorBidi" w:hAnsiTheme="majorBidi" w:cstheme="majorBidi"/>
          <w:spacing w:val="-4"/>
          <w:position w:val="0"/>
          <w:sz w:val="32"/>
          <w:szCs w:val="32"/>
        </w:rPr>
        <w:t>2567</w:t>
      </w:r>
      <w:r w:rsidR="00FE7A3D" w:rsidRPr="000E2692">
        <w:rPr>
          <w:rFonts w:asciiTheme="majorBidi" w:hAnsiTheme="majorBidi" w:cstheme="majorBidi"/>
          <w:spacing w:val="-4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และวันที่ </w:t>
      </w:r>
      <w:r w:rsidR="00ED5913" w:rsidRPr="00ED5913">
        <w:rPr>
          <w:rFonts w:asciiTheme="majorBidi" w:hAnsiTheme="majorBidi" w:cstheme="majorBidi"/>
          <w:spacing w:val="-4"/>
          <w:position w:val="0"/>
          <w:sz w:val="32"/>
          <w:szCs w:val="32"/>
        </w:rPr>
        <w:t>31</w:t>
      </w:r>
      <w:r w:rsidR="00FE7A3D" w:rsidRPr="000E2692">
        <w:rPr>
          <w:rFonts w:asciiTheme="majorBidi" w:hAnsiTheme="majorBidi" w:cstheme="majorBidi"/>
          <w:spacing w:val="-4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ธันวาคม </w:t>
      </w:r>
      <w:r w:rsidR="00ED5913" w:rsidRPr="00ED5913">
        <w:rPr>
          <w:rFonts w:asciiTheme="majorBidi" w:hAnsiTheme="majorBidi" w:cstheme="majorBidi"/>
          <w:spacing w:val="-4"/>
          <w:position w:val="0"/>
          <w:sz w:val="32"/>
          <w:szCs w:val="32"/>
        </w:rPr>
        <w:t>2566</w:t>
      </w:r>
      <w:r w:rsidR="00FE7A3D" w:rsidRPr="000E2692">
        <w:rPr>
          <w:rFonts w:asciiTheme="majorBidi" w:hAnsiTheme="majorBidi" w:cstheme="majorBidi" w:hint="cs"/>
          <w:spacing w:val="-4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มี</w:t>
      </w:r>
      <w:r w:rsidR="001C628A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รายละเอียด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ดังนี้</w:t>
      </w:r>
    </w:p>
    <w:p w14:paraId="578FF616" w14:textId="269F48E1" w:rsidR="00895566" w:rsidRPr="000E2692" w:rsidRDefault="00895566" w:rsidP="00895566">
      <w:pPr>
        <w:ind w:right="-7"/>
        <w:jc w:val="right"/>
      </w:pPr>
      <w:r w:rsidRPr="000E2692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874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8"/>
        <w:gridCol w:w="1145"/>
        <w:gridCol w:w="126"/>
        <w:gridCol w:w="1145"/>
        <w:gridCol w:w="98"/>
        <w:gridCol w:w="1145"/>
        <w:gridCol w:w="164"/>
        <w:gridCol w:w="1145"/>
      </w:tblGrid>
      <w:tr w:rsidR="00BF5576" w:rsidRPr="000E2692" w14:paraId="0241A22D" w14:textId="77777777" w:rsidTr="0050795C">
        <w:trPr>
          <w:trHeight w:val="144"/>
        </w:trPr>
        <w:tc>
          <w:tcPr>
            <w:tcW w:w="3778" w:type="dxa"/>
          </w:tcPr>
          <w:p w14:paraId="73EC2A6B" w14:textId="77777777" w:rsidR="00895566" w:rsidRPr="000E2692" w:rsidRDefault="00895566" w:rsidP="00895566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416" w:type="dxa"/>
            <w:gridSpan w:val="3"/>
            <w:vAlign w:val="bottom"/>
          </w:tcPr>
          <w:p w14:paraId="759B151A" w14:textId="3BC035BC" w:rsidR="00895566" w:rsidRPr="000E2692" w:rsidRDefault="00895566" w:rsidP="00895566">
            <w:pPr>
              <w:ind w:right="-18"/>
              <w:jc w:val="center"/>
              <w:rPr>
                <w:b/>
                <w:bCs/>
              </w:rPr>
            </w:pPr>
            <w:r w:rsidRPr="000E2692">
              <w:rPr>
                <w:b/>
                <w:bCs/>
                <w:cs/>
              </w:rPr>
              <w:t>งบการเงินรวม</w:t>
            </w:r>
          </w:p>
        </w:tc>
        <w:tc>
          <w:tcPr>
            <w:tcW w:w="98" w:type="dxa"/>
          </w:tcPr>
          <w:p w14:paraId="5EC74264" w14:textId="77777777" w:rsidR="00895566" w:rsidRPr="000E269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2454" w:type="dxa"/>
            <w:gridSpan w:val="3"/>
            <w:vAlign w:val="bottom"/>
          </w:tcPr>
          <w:p w14:paraId="6E4FB0E1" w14:textId="14334ED8" w:rsidR="00895566" w:rsidRPr="000E2692" w:rsidRDefault="00895566" w:rsidP="00895566">
            <w:pPr>
              <w:ind w:right="-18"/>
              <w:jc w:val="center"/>
              <w:rPr>
                <w:b/>
                <w:bCs/>
                <w:u w:val="single"/>
                <w:cs/>
              </w:rPr>
            </w:pPr>
            <w:r w:rsidRPr="000E2692">
              <w:rPr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08BEAE15" w14:textId="77777777" w:rsidTr="0050795C">
        <w:trPr>
          <w:trHeight w:val="144"/>
        </w:trPr>
        <w:tc>
          <w:tcPr>
            <w:tcW w:w="3778" w:type="dxa"/>
          </w:tcPr>
          <w:p w14:paraId="77A7D8D6" w14:textId="77777777" w:rsidR="00895566" w:rsidRPr="000E2692" w:rsidRDefault="00895566" w:rsidP="00895566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45" w:type="dxa"/>
            <w:vAlign w:val="bottom"/>
          </w:tcPr>
          <w:p w14:paraId="7D3671D0" w14:textId="222695FF" w:rsidR="00895566" w:rsidRPr="000E269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0E2692">
              <w:rPr>
                <w:b/>
                <w:bCs/>
                <w:cs/>
              </w:rPr>
              <w:t>ณ วันที่</w:t>
            </w:r>
          </w:p>
        </w:tc>
        <w:tc>
          <w:tcPr>
            <w:tcW w:w="126" w:type="dxa"/>
          </w:tcPr>
          <w:p w14:paraId="2CB9444E" w14:textId="77777777" w:rsidR="00895566" w:rsidRPr="000E269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bottom"/>
          </w:tcPr>
          <w:p w14:paraId="5A7E3508" w14:textId="3D5527E3" w:rsidR="00895566" w:rsidRPr="000E269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0E2692">
              <w:rPr>
                <w:b/>
                <w:bCs/>
                <w:cs/>
              </w:rPr>
              <w:t>ณ วันที่</w:t>
            </w:r>
          </w:p>
        </w:tc>
        <w:tc>
          <w:tcPr>
            <w:tcW w:w="98" w:type="dxa"/>
          </w:tcPr>
          <w:p w14:paraId="36C565CC" w14:textId="77777777" w:rsidR="00895566" w:rsidRPr="000E269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bottom"/>
          </w:tcPr>
          <w:p w14:paraId="4DDF208B" w14:textId="06E7F78D" w:rsidR="00895566" w:rsidRPr="000E269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0E2692">
              <w:rPr>
                <w:b/>
                <w:bCs/>
                <w:cs/>
              </w:rPr>
              <w:t>ณ วันที่</w:t>
            </w:r>
          </w:p>
        </w:tc>
        <w:tc>
          <w:tcPr>
            <w:tcW w:w="164" w:type="dxa"/>
          </w:tcPr>
          <w:p w14:paraId="03F061BF" w14:textId="77777777" w:rsidR="00895566" w:rsidRPr="000E269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bottom"/>
          </w:tcPr>
          <w:p w14:paraId="37E2896B" w14:textId="0C1085A9" w:rsidR="00895566" w:rsidRPr="000E269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0E2692">
              <w:rPr>
                <w:b/>
                <w:bCs/>
                <w:cs/>
              </w:rPr>
              <w:t>ณ วันที่</w:t>
            </w:r>
          </w:p>
        </w:tc>
      </w:tr>
      <w:tr w:rsidR="00BF5576" w:rsidRPr="000E2692" w14:paraId="08F8271A" w14:textId="77777777" w:rsidTr="0050795C">
        <w:trPr>
          <w:trHeight w:val="144"/>
        </w:trPr>
        <w:tc>
          <w:tcPr>
            <w:tcW w:w="3778" w:type="dxa"/>
          </w:tcPr>
          <w:p w14:paraId="2AF74455" w14:textId="77777777" w:rsidR="00895566" w:rsidRPr="000E2692" w:rsidRDefault="00895566" w:rsidP="00895566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45" w:type="dxa"/>
            <w:vAlign w:val="bottom"/>
          </w:tcPr>
          <w:p w14:paraId="6B053C42" w14:textId="5ABCDAEE" w:rsidR="00895566" w:rsidRPr="000E2692" w:rsidRDefault="00ED5913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ED5913">
              <w:rPr>
                <w:b/>
                <w:bCs/>
              </w:rPr>
              <w:t>30</w:t>
            </w:r>
            <w:r w:rsidR="001332B6" w:rsidRPr="000E2692">
              <w:rPr>
                <w:b/>
                <w:bCs/>
              </w:rPr>
              <w:t xml:space="preserve"> </w:t>
            </w:r>
            <w:r w:rsidR="002F4DDA" w:rsidRPr="002F4DDA">
              <w:rPr>
                <w:b/>
                <w:bCs/>
                <w:cs/>
              </w:rPr>
              <w:t>กันยายน</w:t>
            </w:r>
          </w:p>
        </w:tc>
        <w:tc>
          <w:tcPr>
            <w:tcW w:w="126" w:type="dxa"/>
          </w:tcPr>
          <w:p w14:paraId="353E7915" w14:textId="77777777" w:rsidR="00895566" w:rsidRPr="000E2692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42E5967B" w14:textId="01331205" w:rsidR="00895566" w:rsidRPr="000E2692" w:rsidRDefault="00ED5913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ED5913">
              <w:rPr>
                <w:b/>
                <w:bCs/>
              </w:rPr>
              <w:t>31</w:t>
            </w:r>
            <w:r w:rsidR="00895566" w:rsidRPr="000E2692">
              <w:rPr>
                <w:b/>
                <w:bCs/>
                <w:cs/>
              </w:rPr>
              <w:t xml:space="preserve"> ธันวาคม</w:t>
            </w:r>
          </w:p>
        </w:tc>
        <w:tc>
          <w:tcPr>
            <w:tcW w:w="98" w:type="dxa"/>
          </w:tcPr>
          <w:p w14:paraId="59F5B53B" w14:textId="77777777" w:rsidR="00895566" w:rsidRPr="000E2692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7CCAB2BD" w14:textId="7F6D6F11" w:rsidR="00895566" w:rsidRPr="000E2692" w:rsidRDefault="00ED5913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ED5913">
              <w:rPr>
                <w:b/>
                <w:bCs/>
              </w:rPr>
              <w:t>30</w:t>
            </w:r>
            <w:r w:rsidR="001332B6" w:rsidRPr="000E2692">
              <w:rPr>
                <w:b/>
                <w:bCs/>
              </w:rPr>
              <w:t xml:space="preserve"> </w:t>
            </w:r>
            <w:r w:rsidR="002F4DDA" w:rsidRPr="002F4DDA">
              <w:rPr>
                <w:b/>
                <w:bCs/>
                <w:cs/>
              </w:rPr>
              <w:t>กันยายน</w:t>
            </w:r>
          </w:p>
        </w:tc>
        <w:tc>
          <w:tcPr>
            <w:tcW w:w="164" w:type="dxa"/>
          </w:tcPr>
          <w:p w14:paraId="6F4D0796" w14:textId="77777777" w:rsidR="00895566" w:rsidRPr="000E2692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0737F67F" w14:textId="64A0EDF4" w:rsidR="00895566" w:rsidRPr="000E2692" w:rsidRDefault="00ED5913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ED5913">
              <w:rPr>
                <w:b/>
                <w:bCs/>
              </w:rPr>
              <w:t>31</w:t>
            </w:r>
            <w:r w:rsidR="00895566" w:rsidRPr="000E2692">
              <w:rPr>
                <w:b/>
                <w:bCs/>
                <w:cs/>
              </w:rPr>
              <w:t xml:space="preserve"> ธันวาคม</w:t>
            </w:r>
          </w:p>
        </w:tc>
      </w:tr>
      <w:tr w:rsidR="00BF5576" w:rsidRPr="000E2692" w14:paraId="16053462" w14:textId="77777777" w:rsidTr="0050795C">
        <w:trPr>
          <w:trHeight w:val="144"/>
        </w:trPr>
        <w:tc>
          <w:tcPr>
            <w:tcW w:w="3778" w:type="dxa"/>
          </w:tcPr>
          <w:p w14:paraId="3300D66E" w14:textId="77777777" w:rsidR="00895566" w:rsidRPr="000E2692" w:rsidRDefault="00895566" w:rsidP="00895566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45" w:type="dxa"/>
            <w:vAlign w:val="bottom"/>
          </w:tcPr>
          <w:p w14:paraId="422F0677" w14:textId="7CC2DBBD" w:rsidR="00895566" w:rsidRPr="000E2692" w:rsidRDefault="00ED5913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ED5913">
              <w:rPr>
                <w:b/>
                <w:bCs/>
              </w:rPr>
              <w:t>2567</w:t>
            </w:r>
          </w:p>
        </w:tc>
        <w:tc>
          <w:tcPr>
            <w:tcW w:w="126" w:type="dxa"/>
          </w:tcPr>
          <w:p w14:paraId="01619158" w14:textId="77777777" w:rsidR="00895566" w:rsidRPr="000E2692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2117C82B" w14:textId="391EF0D2" w:rsidR="00895566" w:rsidRPr="000E2692" w:rsidRDefault="00ED5913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ED5913">
              <w:rPr>
                <w:b/>
                <w:bCs/>
              </w:rPr>
              <w:t>2566</w:t>
            </w:r>
          </w:p>
        </w:tc>
        <w:tc>
          <w:tcPr>
            <w:tcW w:w="98" w:type="dxa"/>
          </w:tcPr>
          <w:p w14:paraId="413D3166" w14:textId="77777777" w:rsidR="00895566" w:rsidRPr="000E2692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2866D14B" w14:textId="4FD05B34" w:rsidR="00895566" w:rsidRPr="000E2692" w:rsidRDefault="00ED5913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ED5913">
              <w:rPr>
                <w:b/>
                <w:bCs/>
              </w:rPr>
              <w:t>2567</w:t>
            </w:r>
          </w:p>
        </w:tc>
        <w:tc>
          <w:tcPr>
            <w:tcW w:w="164" w:type="dxa"/>
          </w:tcPr>
          <w:p w14:paraId="34763EBA" w14:textId="77777777" w:rsidR="00895566" w:rsidRPr="000E2692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0B780284" w14:textId="5CD1BD7B" w:rsidR="00895566" w:rsidRPr="000E2692" w:rsidRDefault="00ED5913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ED5913">
              <w:rPr>
                <w:b/>
                <w:bCs/>
              </w:rPr>
              <w:t>256</w:t>
            </w:r>
            <w:r w:rsidRPr="00ED5913">
              <w:rPr>
                <w:rFonts w:hint="cs"/>
                <w:b/>
                <w:bCs/>
              </w:rPr>
              <w:t>6</w:t>
            </w:r>
          </w:p>
        </w:tc>
      </w:tr>
      <w:tr w:rsidR="00BF5576" w:rsidRPr="000E2692" w14:paraId="194EF19C" w14:textId="77777777" w:rsidTr="0050795C">
        <w:trPr>
          <w:trHeight w:val="144"/>
        </w:trPr>
        <w:tc>
          <w:tcPr>
            <w:tcW w:w="3778" w:type="dxa"/>
          </w:tcPr>
          <w:p w14:paraId="60B75071" w14:textId="0ED1F22E" w:rsidR="00FF6707" w:rsidRPr="000E2692" w:rsidRDefault="00FF6707" w:rsidP="00FF6707">
            <w:pPr>
              <w:ind w:right="-108"/>
              <w:jc w:val="thaiDistribute"/>
              <w:rPr>
                <w:cs/>
              </w:rPr>
            </w:pPr>
            <w:r w:rsidRPr="000E2692">
              <w:rPr>
                <w:cs/>
              </w:rPr>
              <w:t>เจ้าหนี้การค้า - กิจการ</w:t>
            </w:r>
            <w:r w:rsidRPr="000E2692">
              <w:rPr>
                <w:rFonts w:hint="cs"/>
                <w:cs/>
              </w:rPr>
              <w:t>อื่น</w:t>
            </w:r>
          </w:p>
        </w:tc>
        <w:tc>
          <w:tcPr>
            <w:tcW w:w="1145" w:type="dxa"/>
            <w:vAlign w:val="bottom"/>
          </w:tcPr>
          <w:p w14:paraId="7395EBC5" w14:textId="638E70ED" w:rsidR="00FF6707" w:rsidRPr="000E2692" w:rsidRDefault="00ED5913" w:rsidP="00FF6707">
            <w:pPr>
              <w:tabs>
                <w:tab w:val="decimal" w:pos="987"/>
              </w:tabs>
              <w:ind w:right="-14"/>
              <w:rPr>
                <w:cs/>
              </w:rPr>
            </w:pPr>
            <w:r w:rsidRPr="00ED5913">
              <w:t>218</w:t>
            </w:r>
            <w:r w:rsidR="006C4C87">
              <w:t>,</w:t>
            </w:r>
            <w:r w:rsidRPr="00ED5913">
              <w:t>255</w:t>
            </w:r>
          </w:p>
        </w:tc>
        <w:tc>
          <w:tcPr>
            <w:tcW w:w="126" w:type="dxa"/>
          </w:tcPr>
          <w:p w14:paraId="15BD0FA9" w14:textId="77777777" w:rsidR="00FF6707" w:rsidRPr="000E2692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5982D3E9" w14:textId="4620E830" w:rsidR="00FF6707" w:rsidRPr="000E2692" w:rsidRDefault="00ED5913" w:rsidP="00FF6707">
            <w:pPr>
              <w:tabs>
                <w:tab w:val="decimal" w:pos="1064"/>
              </w:tabs>
              <w:ind w:right="-14"/>
            </w:pPr>
            <w:r w:rsidRPr="00ED5913">
              <w:t>112</w:t>
            </w:r>
            <w:r w:rsidR="00AA0E1D" w:rsidRPr="000E2692">
              <w:t>,</w:t>
            </w:r>
            <w:r w:rsidRPr="00ED5913">
              <w:t>980</w:t>
            </w:r>
          </w:p>
        </w:tc>
        <w:tc>
          <w:tcPr>
            <w:tcW w:w="98" w:type="dxa"/>
          </w:tcPr>
          <w:p w14:paraId="16BA5538" w14:textId="77777777" w:rsidR="00FF6707" w:rsidRPr="000E2692" w:rsidRDefault="00FF6707" w:rsidP="00FF6707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0B08687D" w14:textId="757AF062" w:rsidR="00FF6707" w:rsidRPr="000E2692" w:rsidRDefault="00ED5913" w:rsidP="00FF6707">
            <w:pPr>
              <w:tabs>
                <w:tab w:val="decimal" w:pos="975"/>
              </w:tabs>
              <w:ind w:right="-14"/>
            </w:pPr>
            <w:r w:rsidRPr="00ED5913">
              <w:t>218</w:t>
            </w:r>
            <w:r w:rsidR="000153D3">
              <w:t>,</w:t>
            </w:r>
            <w:r w:rsidRPr="00ED5913">
              <w:t>255</w:t>
            </w:r>
          </w:p>
        </w:tc>
        <w:tc>
          <w:tcPr>
            <w:tcW w:w="164" w:type="dxa"/>
          </w:tcPr>
          <w:p w14:paraId="41ACFFD2" w14:textId="77777777" w:rsidR="00FF6707" w:rsidRPr="000E2692" w:rsidRDefault="00FF6707" w:rsidP="00FF6707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5C9D4AE4" w14:textId="5EF17E7D" w:rsidR="00FF6707" w:rsidRPr="000E2692" w:rsidRDefault="00ED5913" w:rsidP="00FF6707">
            <w:pPr>
              <w:tabs>
                <w:tab w:val="decimal" w:pos="1077"/>
              </w:tabs>
              <w:ind w:right="-14"/>
              <w:rPr>
                <w:cs/>
              </w:rPr>
            </w:pPr>
            <w:r w:rsidRPr="00ED5913">
              <w:t>112</w:t>
            </w:r>
            <w:r w:rsidR="00AA0E1D" w:rsidRPr="000E2692">
              <w:t>,</w:t>
            </w:r>
            <w:r w:rsidRPr="00ED5913">
              <w:t>980</w:t>
            </w:r>
          </w:p>
        </w:tc>
      </w:tr>
      <w:tr w:rsidR="00BF5576" w:rsidRPr="000E2692" w14:paraId="0CA1F55F" w14:textId="77777777" w:rsidTr="0050795C">
        <w:trPr>
          <w:trHeight w:val="144"/>
        </w:trPr>
        <w:tc>
          <w:tcPr>
            <w:tcW w:w="3778" w:type="dxa"/>
          </w:tcPr>
          <w:p w14:paraId="0497ACEA" w14:textId="5F8F53EE" w:rsidR="00FF6707" w:rsidRPr="000E2692" w:rsidRDefault="00FF6707" w:rsidP="00FF6707">
            <w:pPr>
              <w:ind w:right="-108"/>
              <w:jc w:val="thaiDistribute"/>
              <w:rPr>
                <w:cs/>
              </w:rPr>
            </w:pPr>
            <w:r w:rsidRPr="000E2692">
              <w:rPr>
                <w:cs/>
              </w:rPr>
              <w:t>เจ้าหนี้หมุนเวียนอื่น - กิจการ</w:t>
            </w:r>
            <w:r w:rsidRPr="000E2692">
              <w:rPr>
                <w:rFonts w:hint="cs"/>
                <w:cs/>
              </w:rPr>
              <w:t>อื่น</w:t>
            </w:r>
          </w:p>
        </w:tc>
        <w:tc>
          <w:tcPr>
            <w:tcW w:w="1145" w:type="dxa"/>
            <w:vAlign w:val="bottom"/>
          </w:tcPr>
          <w:p w14:paraId="49D14C2C" w14:textId="7CF37C0F" w:rsidR="00FF6707" w:rsidRPr="000E2692" w:rsidRDefault="00ED5913" w:rsidP="00FF6707">
            <w:pPr>
              <w:tabs>
                <w:tab w:val="decimal" w:pos="987"/>
              </w:tabs>
              <w:ind w:right="-14"/>
            </w:pPr>
            <w:r w:rsidRPr="00ED5913">
              <w:t>8</w:t>
            </w:r>
            <w:r w:rsidR="007F25FB">
              <w:t>,</w:t>
            </w:r>
            <w:r w:rsidRPr="00ED5913">
              <w:t>496</w:t>
            </w:r>
          </w:p>
        </w:tc>
        <w:tc>
          <w:tcPr>
            <w:tcW w:w="126" w:type="dxa"/>
          </w:tcPr>
          <w:p w14:paraId="7769D372" w14:textId="77777777" w:rsidR="00FF6707" w:rsidRPr="000E2692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D64128A" w14:textId="117ABD2E" w:rsidR="00FF6707" w:rsidRPr="000E2692" w:rsidRDefault="00ED5913" w:rsidP="00FF6707">
            <w:pPr>
              <w:tabs>
                <w:tab w:val="decimal" w:pos="1064"/>
              </w:tabs>
              <w:ind w:right="-14"/>
            </w:pPr>
            <w:r w:rsidRPr="00ED5913">
              <w:t>13</w:t>
            </w:r>
            <w:r w:rsidR="00AA0E1D" w:rsidRPr="000E2692">
              <w:t>,</w:t>
            </w:r>
            <w:r w:rsidRPr="00ED5913">
              <w:t>190</w:t>
            </w:r>
          </w:p>
        </w:tc>
        <w:tc>
          <w:tcPr>
            <w:tcW w:w="98" w:type="dxa"/>
          </w:tcPr>
          <w:p w14:paraId="69E56416" w14:textId="77777777" w:rsidR="00FF6707" w:rsidRPr="000E2692" w:rsidRDefault="00FF6707" w:rsidP="00FF6707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0328412E" w14:textId="553C3DD4" w:rsidR="00FF6707" w:rsidRPr="000E2692" w:rsidRDefault="00ED5913" w:rsidP="00FF6707">
            <w:pPr>
              <w:tabs>
                <w:tab w:val="decimal" w:pos="975"/>
              </w:tabs>
              <w:ind w:right="-14"/>
            </w:pPr>
            <w:r w:rsidRPr="00ED5913">
              <w:t>7</w:t>
            </w:r>
            <w:r w:rsidR="00E21186">
              <w:t>,</w:t>
            </w:r>
            <w:r w:rsidRPr="00ED5913">
              <w:t>628</w:t>
            </w:r>
          </w:p>
        </w:tc>
        <w:tc>
          <w:tcPr>
            <w:tcW w:w="164" w:type="dxa"/>
          </w:tcPr>
          <w:p w14:paraId="15442922" w14:textId="77777777" w:rsidR="00FF6707" w:rsidRPr="000E2692" w:rsidRDefault="00FF6707" w:rsidP="00FF6707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3A593DBB" w14:textId="36C01C8C" w:rsidR="00FF6707" w:rsidRPr="000E2692" w:rsidRDefault="00ED5913" w:rsidP="00FF6707">
            <w:pPr>
              <w:tabs>
                <w:tab w:val="decimal" w:pos="1077"/>
              </w:tabs>
              <w:ind w:right="-14"/>
            </w:pPr>
            <w:r w:rsidRPr="00ED5913">
              <w:t>11</w:t>
            </w:r>
            <w:r w:rsidR="00AA0E1D" w:rsidRPr="000E2692">
              <w:t>,</w:t>
            </w:r>
            <w:r w:rsidRPr="00ED5913">
              <w:t>911</w:t>
            </w:r>
          </w:p>
        </w:tc>
      </w:tr>
      <w:tr w:rsidR="00BF5576" w:rsidRPr="000E2692" w14:paraId="32489801" w14:textId="77777777" w:rsidTr="0050795C">
        <w:trPr>
          <w:trHeight w:val="144"/>
        </w:trPr>
        <w:tc>
          <w:tcPr>
            <w:tcW w:w="3778" w:type="dxa"/>
          </w:tcPr>
          <w:p w14:paraId="3C4EFE1A" w14:textId="77777777" w:rsidR="00FF6707" w:rsidRPr="000E2692" w:rsidRDefault="00FF6707" w:rsidP="00FF6707">
            <w:pPr>
              <w:ind w:right="-108"/>
              <w:jc w:val="thaiDistribute"/>
              <w:rPr>
                <w:cs/>
              </w:rPr>
            </w:pPr>
            <w:r w:rsidRPr="000E2692">
              <w:rPr>
                <w:cs/>
              </w:rPr>
              <w:t>เจ้าหนี้หมุนเวียนอื่น - กิจการที่เกี่ยวข้องกัน</w:t>
            </w:r>
          </w:p>
        </w:tc>
        <w:tc>
          <w:tcPr>
            <w:tcW w:w="1145" w:type="dxa"/>
            <w:vAlign w:val="bottom"/>
          </w:tcPr>
          <w:p w14:paraId="3D76F4F3" w14:textId="77777777" w:rsidR="00FF6707" w:rsidRPr="000E2692" w:rsidRDefault="00FF6707" w:rsidP="00FF6707">
            <w:pPr>
              <w:tabs>
                <w:tab w:val="decimal" w:pos="987"/>
              </w:tabs>
              <w:ind w:right="-14"/>
            </w:pPr>
          </w:p>
        </w:tc>
        <w:tc>
          <w:tcPr>
            <w:tcW w:w="126" w:type="dxa"/>
          </w:tcPr>
          <w:p w14:paraId="3C8AD58F" w14:textId="77777777" w:rsidR="00FF6707" w:rsidRPr="000E2692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179FEF63" w14:textId="31E1BFE0" w:rsidR="00FF6707" w:rsidRPr="000E2692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98" w:type="dxa"/>
          </w:tcPr>
          <w:p w14:paraId="7277868A" w14:textId="77777777" w:rsidR="00FF6707" w:rsidRPr="000E2692" w:rsidRDefault="00FF6707" w:rsidP="00FF6707">
            <w:pPr>
              <w:tabs>
                <w:tab w:val="decimal" w:pos="975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6DAF6C06" w14:textId="07B53BF9" w:rsidR="00FF6707" w:rsidRPr="000E2692" w:rsidRDefault="00FF6707" w:rsidP="00FF6707">
            <w:pPr>
              <w:tabs>
                <w:tab w:val="decimal" w:pos="975"/>
              </w:tabs>
              <w:ind w:right="-14"/>
            </w:pPr>
          </w:p>
        </w:tc>
        <w:tc>
          <w:tcPr>
            <w:tcW w:w="164" w:type="dxa"/>
          </w:tcPr>
          <w:p w14:paraId="322C7411" w14:textId="77777777" w:rsidR="00FF6707" w:rsidRPr="000E2692" w:rsidRDefault="00FF6707" w:rsidP="00FF6707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DD011D2" w14:textId="0BEFD324" w:rsidR="00FF6707" w:rsidRPr="000E2692" w:rsidRDefault="00FF6707" w:rsidP="00FF6707">
            <w:pPr>
              <w:tabs>
                <w:tab w:val="decimal" w:pos="1077"/>
              </w:tabs>
              <w:ind w:right="-14"/>
            </w:pPr>
          </w:p>
        </w:tc>
      </w:tr>
      <w:tr w:rsidR="00BF5576" w:rsidRPr="000E2692" w14:paraId="3BA6B8A8" w14:textId="77777777" w:rsidTr="00BD3E30">
        <w:trPr>
          <w:trHeight w:val="126"/>
        </w:trPr>
        <w:tc>
          <w:tcPr>
            <w:tcW w:w="3778" w:type="dxa"/>
          </w:tcPr>
          <w:p w14:paraId="25FC3BCD" w14:textId="6C18BA4B" w:rsidR="00AB02B3" w:rsidRPr="000E2692" w:rsidRDefault="00AB02B3" w:rsidP="00AB02B3">
            <w:pPr>
              <w:ind w:left="160" w:right="-108"/>
              <w:jc w:val="thaiDistribute"/>
              <w:rPr>
                <w:cs/>
              </w:rPr>
            </w:pPr>
            <w:r w:rsidRPr="000E2692">
              <w:rPr>
                <w:cs/>
              </w:rPr>
              <w:t xml:space="preserve">(ดูหมายเหตุข้อ </w:t>
            </w:r>
            <w:r w:rsidR="00ED5913" w:rsidRPr="00ED5913">
              <w:t>3</w:t>
            </w:r>
            <w:r w:rsidRPr="000E2692">
              <w:rPr>
                <w:cs/>
              </w:rPr>
              <w:t>)</w:t>
            </w:r>
          </w:p>
        </w:tc>
        <w:tc>
          <w:tcPr>
            <w:tcW w:w="1145" w:type="dxa"/>
            <w:vAlign w:val="bottom"/>
          </w:tcPr>
          <w:p w14:paraId="588EEE5B" w14:textId="4C5C8C8A" w:rsidR="00AB02B3" w:rsidRPr="000E2692" w:rsidRDefault="00ED5913" w:rsidP="00AB02B3">
            <w:pPr>
              <w:tabs>
                <w:tab w:val="decimal" w:pos="987"/>
              </w:tabs>
              <w:ind w:right="-14"/>
            </w:pPr>
            <w:r w:rsidRPr="00ED5913">
              <w:t>734</w:t>
            </w:r>
          </w:p>
        </w:tc>
        <w:tc>
          <w:tcPr>
            <w:tcW w:w="126" w:type="dxa"/>
          </w:tcPr>
          <w:p w14:paraId="7E0C9A57" w14:textId="77777777" w:rsidR="00AB02B3" w:rsidRPr="000E2692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E5AEC73" w14:textId="3E9F7102" w:rsidR="00AB02B3" w:rsidRPr="000E2692" w:rsidRDefault="00ED5913" w:rsidP="00AB02B3">
            <w:pPr>
              <w:tabs>
                <w:tab w:val="decimal" w:pos="1064"/>
              </w:tabs>
              <w:ind w:right="-14"/>
            </w:pPr>
            <w:r w:rsidRPr="00ED5913">
              <w:t>501</w:t>
            </w:r>
          </w:p>
        </w:tc>
        <w:tc>
          <w:tcPr>
            <w:tcW w:w="98" w:type="dxa"/>
          </w:tcPr>
          <w:p w14:paraId="0AA5E6F6" w14:textId="77777777" w:rsidR="00AB02B3" w:rsidRPr="000E2692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012DFE5A" w14:textId="7AAE915C" w:rsidR="00AB02B3" w:rsidRPr="000E2692" w:rsidRDefault="00ED5913" w:rsidP="00AB02B3">
            <w:pPr>
              <w:tabs>
                <w:tab w:val="decimal" w:pos="975"/>
              </w:tabs>
              <w:ind w:right="-14"/>
            </w:pPr>
            <w:r w:rsidRPr="00ED5913">
              <w:t>774</w:t>
            </w:r>
          </w:p>
        </w:tc>
        <w:tc>
          <w:tcPr>
            <w:tcW w:w="164" w:type="dxa"/>
          </w:tcPr>
          <w:p w14:paraId="78972CAD" w14:textId="77777777" w:rsidR="00AB02B3" w:rsidRPr="000E2692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5C837EDC" w14:textId="061CE0D7" w:rsidR="00AB02B3" w:rsidRPr="000E2692" w:rsidRDefault="00ED5913" w:rsidP="00AB02B3">
            <w:pPr>
              <w:tabs>
                <w:tab w:val="decimal" w:pos="1077"/>
              </w:tabs>
              <w:ind w:right="-14"/>
            </w:pPr>
            <w:r w:rsidRPr="00ED5913">
              <w:t>558</w:t>
            </w:r>
          </w:p>
        </w:tc>
      </w:tr>
      <w:tr w:rsidR="00BF5576" w:rsidRPr="000E2692" w14:paraId="6C6BAAA6" w14:textId="77777777" w:rsidTr="0050795C">
        <w:trPr>
          <w:trHeight w:val="144"/>
        </w:trPr>
        <w:tc>
          <w:tcPr>
            <w:tcW w:w="3778" w:type="dxa"/>
          </w:tcPr>
          <w:p w14:paraId="0606D835" w14:textId="77777777" w:rsidR="00AB02B3" w:rsidRPr="000E2692" w:rsidRDefault="00AB02B3" w:rsidP="00AB02B3">
            <w:pPr>
              <w:ind w:right="-108"/>
              <w:jc w:val="thaiDistribute"/>
              <w:rPr>
                <w:cs/>
              </w:rPr>
            </w:pPr>
            <w:r w:rsidRPr="000E2692">
              <w:rPr>
                <w:cs/>
              </w:rPr>
              <w:t>ค่าใช้จ่ายค้างจ่าย</w:t>
            </w:r>
          </w:p>
        </w:tc>
        <w:tc>
          <w:tcPr>
            <w:tcW w:w="1145" w:type="dxa"/>
            <w:vAlign w:val="bottom"/>
          </w:tcPr>
          <w:p w14:paraId="4FA10E31" w14:textId="2E3E294D" w:rsidR="00AB02B3" w:rsidRPr="000E2692" w:rsidRDefault="00ED5913" w:rsidP="00AB02B3">
            <w:pPr>
              <w:tabs>
                <w:tab w:val="decimal" w:pos="987"/>
              </w:tabs>
              <w:ind w:right="-14"/>
            </w:pPr>
            <w:r w:rsidRPr="00ED5913">
              <w:t>39</w:t>
            </w:r>
            <w:r w:rsidR="007F25FB">
              <w:t>,</w:t>
            </w:r>
            <w:r w:rsidRPr="00ED5913">
              <w:t>855</w:t>
            </w:r>
          </w:p>
        </w:tc>
        <w:tc>
          <w:tcPr>
            <w:tcW w:w="126" w:type="dxa"/>
          </w:tcPr>
          <w:p w14:paraId="7A913CE9" w14:textId="77777777" w:rsidR="00AB02B3" w:rsidRPr="000E2692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0AA5CB1" w14:textId="584984B7" w:rsidR="00AB02B3" w:rsidRPr="000E2692" w:rsidRDefault="00ED5913" w:rsidP="00AB02B3">
            <w:pPr>
              <w:tabs>
                <w:tab w:val="decimal" w:pos="1064"/>
              </w:tabs>
              <w:ind w:right="-14"/>
            </w:pPr>
            <w:r w:rsidRPr="00ED5913">
              <w:t>33</w:t>
            </w:r>
            <w:r w:rsidR="00AA0E1D" w:rsidRPr="000E2692">
              <w:t>,</w:t>
            </w:r>
            <w:r w:rsidRPr="00ED5913">
              <w:t>609</w:t>
            </w:r>
          </w:p>
        </w:tc>
        <w:tc>
          <w:tcPr>
            <w:tcW w:w="98" w:type="dxa"/>
          </w:tcPr>
          <w:p w14:paraId="47A12185" w14:textId="77777777" w:rsidR="00AB02B3" w:rsidRPr="000E2692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52B2EBE9" w14:textId="097314A2" w:rsidR="00AB02B3" w:rsidRPr="000E2692" w:rsidRDefault="00ED5913" w:rsidP="00AB02B3">
            <w:pPr>
              <w:tabs>
                <w:tab w:val="decimal" w:pos="975"/>
              </w:tabs>
              <w:ind w:right="-14"/>
            </w:pPr>
            <w:r w:rsidRPr="00ED5913">
              <w:t>39</w:t>
            </w:r>
            <w:r w:rsidR="000F6571">
              <w:t>,</w:t>
            </w:r>
            <w:r w:rsidRPr="00ED5913">
              <w:t>567</w:t>
            </w:r>
          </w:p>
        </w:tc>
        <w:tc>
          <w:tcPr>
            <w:tcW w:w="164" w:type="dxa"/>
          </w:tcPr>
          <w:p w14:paraId="5EB95C05" w14:textId="77777777" w:rsidR="00AB02B3" w:rsidRPr="000E2692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35111BFE" w14:textId="0E60514F" w:rsidR="00AB02B3" w:rsidRPr="000E2692" w:rsidRDefault="00ED5913" w:rsidP="00AB02B3">
            <w:pPr>
              <w:tabs>
                <w:tab w:val="decimal" w:pos="1077"/>
              </w:tabs>
              <w:ind w:right="-14"/>
            </w:pPr>
            <w:r w:rsidRPr="00ED5913">
              <w:t>30</w:t>
            </w:r>
            <w:r w:rsidR="00AA0E1D" w:rsidRPr="000E2692">
              <w:t>,</w:t>
            </w:r>
            <w:r w:rsidRPr="00ED5913">
              <w:t>472</w:t>
            </w:r>
          </w:p>
        </w:tc>
      </w:tr>
      <w:tr w:rsidR="00BF5576" w:rsidRPr="000E2692" w14:paraId="534B86FC" w14:textId="77777777" w:rsidTr="0050795C">
        <w:trPr>
          <w:trHeight w:val="144"/>
        </w:trPr>
        <w:tc>
          <w:tcPr>
            <w:tcW w:w="3778" w:type="dxa"/>
          </w:tcPr>
          <w:p w14:paraId="3974D780" w14:textId="3ABED264" w:rsidR="00AB02B3" w:rsidRPr="000E2692" w:rsidRDefault="00AB02B3" w:rsidP="00AB02B3">
            <w:pPr>
              <w:ind w:right="-108"/>
              <w:jc w:val="thaiDistribute"/>
              <w:rPr>
                <w:cs/>
              </w:rPr>
            </w:pPr>
            <w:r w:rsidRPr="000E2692">
              <w:rPr>
                <w:cs/>
              </w:rPr>
              <w:t>เงินมัดจำรับ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527C1840" w14:textId="487E160E" w:rsidR="00AB02B3" w:rsidRPr="000E2692" w:rsidRDefault="00ED5913" w:rsidP="00AB02B3">
            <w:pPr>
              <w:tabs>
                <w:tab w:val="decimal" w:pos="987"/>
              </w:tabs>
              <w:ind w:right="-14"/>
              <w:rPr>
                <w:cs/>
              </w:rPr>
            </w:pPr>
            <w:r w:rsidRPr="00ED5913">
              <w:t>11</w:t>
            </w:r>
            <w:r w:rsidR="007F25FB">
              <w:t>,</w:t>
            </w:r>
            <w:r w:rsidRPr="00ED5913">
              <w:t>184</w:t>
            </w:r>
          </w:p>
        </w:tc>
        <w:tc>
          <w:tcPr>
            <w:tcW w:w="126" w:type="dxa"/>
          </w:tcPr>
          <w:p w14:paraId="4DFF3EAF" w14:textId="77777777" w:rsidR="00AB02B3" w:rsidRPr="000E2692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7DBB256A" w14:textId="134BBFD3" w:rsidR="00AB02B3" w:rsidRPr="000E2692" w:rsidRDefault="00ED5913" w:rsidP="00AB02B3">
            <w:pPr>
              <w:tabs>
                <w:tab w:val="decimal" w:pos="1064"/>
              </w:tabs>
              <w:ind w:right="-14"/>
            </w:pPr>
            <w:r w:rsidRPr="00ED5913">
              <w:t>14</w:t>
            </w:r>
            <w:r w:rsidR="00AA0E1D" w:rsidRPr="000E2692">
              <w:t>,</w:t>
            </w:r>
            <w:r w:rsidRPr="00ED5913">
              <w:t>484</w:t>
            </w:r>
          </w:p>
        </w:tc>
        <w:tc>
          <w:tcPr>
            <w:tcW w:w="98" w:type="dxa"/>
          </w:tcPr>
          <w:p w14:paraId="281503FA" w14:textId="77777777" w:rsidR="00AB02B3" w:rsidRPr="000E2692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0F974F5E" w14:textId="2218818F" w:rsidR="00AB02B3" w:rsidRPr="000E2692" w:rsidRDefault="00ED591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  <w:r w:rsidRPr="00ED5913">
              <w:t>11</w:t>
            </w:r>
            <w:r w:rsidR="000F6571">
              <w:t>,</w:t>
            </w:r>
            <w:r w:rsidRPr="00ED5913">
              <w:t>184</w:t>
            </w:r>
          </w:p>
        </w:tc>
        <w:tc>
          <w:tcPr>
            <w:tcW w:w="164" w:type="dxa"/>
          </w:tcPr>
          <w:p w14:paraId="503EEFD5" w14:textId="77777777" w:rsidR="00AB02B3" w:rsidRPr="000E2692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3ACC865E" w14:textId="253F121D" w:rsidR="00AB02B3" w:rsidRPr="000E2692" w:rsidRDefault="00ED5913" w:rsidP="00AB02B3">
            <w:pPr>
              <w:tabs>
                <w:tab w:val="decimal" w:pos="1077"/>
              </w:tabs>
              <w:ind w:right="-14"/>
            </w:pPr>
            <w:r w:rsidRPr="00ED5913">
              <w:t>14</w:t>
            </w:r>
            <w:r w:rsidR="009F3A8B" w:rsidRPr="000E2692">
              <w:t>,</w:t>
            </w:r>
            <w:r w:rsidRPr="00ED5913">
              <w:t>484</w:t>
            </w:r>
          </w:p>
        </w:tc>
      </w:tr>
      <w:tr w:rsidR="00BF5576" w:rsidRPr="000E2692" w14:paraId="37ADB9C9" w14:textId="77777777" w:rsidTr="0050795C">
        <w:trPr>
          <w:trHeight w:val="144"/>
        </w:trPr>
        <w:tc>
          <w:tcPr>
            <w:tcW w:w="3778" w:type="dxa"/>
          </w:tcPr>
          <w:p w14:paraId="18EDE14C" w14:textId="5F69F8A4" w:rsidR="00AB02B3" w:rsidRPr="000E2692" w:rsidRDefault="00AB02B3" w:rsidP="00AB02B3">
            <w:pPr>
              <w:ind w:right="-108"/>
              <w:jc w:val="thaiDistribute"/>
              <w:rPr>
                <w:cs/>
              </w:rPr>
            </w:pPr>
            <w:r w:rsidRPr="000E2692">
              <w:rPr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8E8EBAF" w14:textId="374E2650" w:rsidR="00AB02B3" w:rsidRPr="000E2692" w:rsidRDefault="00ED5913" w:rsidP="00AB02B3">
            <w:pPr>
              <w:tabs>
                <w:tab w:val="decimal" w:pos="987"/>
              </w:tabs>
              <w:ind w:right="-14"/>
              <w:rPr>
                <w:cs/>
              </w:rPr>
            </w:pPr>
            <w:r w:rsidRPr="00ED5913">
              <w:t>278</w:t>
            </w:r>
            <w:r w:rsidR="00E63352">
              <w:t>,</w:t>
            </w:r>
            <w:r w:rsidRPr="00ED5913">
              <w:t>524</w:t>
            </w:r>
          </w:p>
        </w:tc>
        <w:tc>
          <w:tcPr>
            <w:tcW w:w="126" w:type="dxa"/>
          </w:tcPr>
          <w:p w14:paraId="36D257B9" w14:textId="77777777" w:rsidR="00AB02B3" w:rsidRPr="000E2692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A698EE" w14:textId="7A14DBEB" w:rsidR="00AB02B3" w:rsidRPr="000E2692" w:rsidRDefault="00ED5913" w:rsidP="00AB02B3">
            <w:pPr>
              <w:tabs>
                <w:tab w:val="decimal" w:pos="1064"/>
              </w:tabs>
              <w:ind w:right="-14"/>
            </w:pPr>
            <w:r w:rsidRPr="00ED5913">
              <w:t>174</w:t>
            </w:r>
            <w:r w:rsidR="00AA0E1D" w:rsidRPr="000E2692">
              <w:t>,</w:t>
            </w:r>
            <w:r w:rsidRPr="00ED5913">
              <w:t>764</w:t>
            </w:r>
          </w:p>
        </w:tc>
        <w:tc>
          <w:tcPr>
            <w:tcW w:w="98" w:type="dxa"/>
          </w:tcPr>
          <w:p w14:paraId="2B5A2335" w14:textId="77777777" w:rsidR="00AB02B3" w:rsidRPr="000E2692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459BC9" w14:textId="17B42E03" w:rsidR="00AB02B3" w:rsidRPr="000E2692" w:rsidRDefault="00ED591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  <w:r w:rsidRPr="00ED5913">
              <w:t>277</w:t>
            </w:r>
            <w:r w:rsidR="00E63352">
              <w:t>,</w:t>
            </w:r>
            <w:r w:rsidRPr="00ED5913">
              <w:t>408</w:t>
            </w:r>
          </w:p>
        </w:tc>
        <w:tc>
          <w:tcPr>
            <w:tcW w:w="164" w:type="dxa"/>
          </w:tcPr>
          <w:p w14:paraId="690047AD" w14:textId="77777777" w:rsidR="00AB02B3" w:rsidRPr="000E2692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761FC5" w14:textId="403A6274" w:rsidR="00AB02B3" w:rsidRPr="000E2692" w:rsidRDefault="00ED5913" w:rsidP="00AB02B3">
            <w:pPr>
              <w:tabs>
                <w:tab w:val="decimal" w:pos="1077"/>
              </w:tabs>
              <w:ind w:right="-14"/>
            </w:pPr>
            <w:r w:rsidRPr="00ED5913">
              <w:t>170</w:t>
            </w:r>
            <w:r w:rsidR="009F3A8B" w:rsidRPr="000E2692">
              <w:t>,</w:t>
            </w:r>
            <w:r w:rsidRPr="00ED5913">
              <w:t>405</w:t>
            </w:r>
          </w:p>
        </w:tc>
      </w:tr>
    </w:tbl>
    <w:p w14:paraId="64F63633" w14:textId="52DF0344" w:rsidR="00510E69" w:rsidRPr="000E2692" w:rsidRDefault="00510E69" w:rsidP="00510E69">
      <w:pPr>
        <w:pStyle w:val="ListParagraph"/>
        <w:overflowPunct w:val="0"/>
        <w:autoSpaceDE w:val="0"/>
        <w:autoSpaceDN w:val="0"/>
        <w:adjustRightInd w:val="0"/>
        <w:spacing w:before="360" w:after="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1C9F724C" w14:textId="3FC0DD4A" w:rsidR="00910289" w:rsidRPr="000E2692" w:rsidRDefault="00910289" w:rsidP="00717AA8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="Angsana New"/>
          <w:b/>
          <w:bCs/>
          <w:sz w:val="32"/>
          <w:szCs w:val="32"/>
          <w:cs/>
        </w:rPr>
        <w:lastRenderedPageBreak/>
        <w:t>เงินกู้ยืมระยะยาวจากสถาบันการเงิน</w:t>
      </w:r>
    </w:p>
    <w:p w14:paraId="5283439E" w14:textId="1A543683" w:rsidR="00910289" w:rsidRPr="000E2692" w:rsidRDefault="00910289" w:rsidP="008E55CB">
      <w:pPr>
        <w:overflowPunct w:val="0"/>
        <w:autoSpaceDE w:val="0"/>
        <w:autoSpaceDN w:val="0"/>
        <w:adjustRightInd w:val="0"/>
        <w:spacing w:after="120"/>
        <w:ind w:firstLine="547"/>
        <w:jc w:val="thaiDistribute"/>
        <w:textAlignment w:val="baseline"/>
        <w:rPr>
          <w:rFonts w:asciiTheme="majorBidi" w:hAnsiTheme="majorBidi"/>
          <w:sz w:val="32"/>
          <w:szCs w:val="32"/>
        </w:rPr>
      </w:pPr>
      <w:r w:rsidRPr="000E2692">
        <w:rPr>
          <w:rFonts w:asciiTheme="majorBidi" w:hAnsiTheme="majorBidi"/>
          <w:sz w:val="32"/>
          <w:szCs w:val="32"/>
          <w:cs/>
        </w:rPr>
        <w:t xml:space="preserve">เงินกู้ยืมระยะยาวจากสถาบันการเงิน ณ วันที่ </w:t>
      </w:r>
      <w:r w:rsidR="00ED5913" w:rsidRPr="00ED5913">
        <w:rPr>
          <w:rFonts w:asciiTheme="majorBidi" w:hAnsiTheme="majorBidi"/>
          <w:sz w:val="32"/>
          <w:szCs w:val="32"/>
        </w:rPr>
        <w:t>30</w:t>
      </w:r>
      <w:r w:rsidR="005E4939" w:rsidRPr="000E2692">
        <w:rPr>
          <w:rFonts w:asciiTheme="majorBidi" w:hAnsiTheme="majorBidi"/>
          <w:sz w:val="32"/>
          <w:szCs w:val="32"/>
        </w:rPr>
        <w:t xml:space="preserve"> </w:t>
      </w:r>
      <w:r w:rsidR="002F4DDA" w:rsidRPr="002F4DDA">
        <w:rPr>
          <w:rFonts w:asciiTheme="majorBidi" w:hAnsiTheme="majorBidi"/>
          <w:sz w:val="32"/>
          <w:szCs w:val="32"/>
          <w:cs/>
        </w:rPr>
        <w:t>กันยายน</w:t>
      </w:r>
      <w:r w:rsidR="005E4939" w:rsidRPr="000E2692">
        <w:rPr>
          <w:rFonts w:asciiTheme="majorBidi" w:hAnsiTheme="majorBidi"/>
          <w:sz w:val="32"/>
          <w:szCs w:val="32"/>
        </w:rPr>
        <w:t xml:space="preserve"> </w:t>
      </w:r>
      <w:r w:rsidR="00ED5913" w:rsidRPr="00ED5913">
        <w:rPr>
          <w:rFonts w:asciiTheme="majorBidi" w:hAnsiTheme="majorBidi"/>
          <w:sz w:val="32"/>
          <w:szCs w:val="32"/>
        </w:rPr>
        <w:t>2567</w:t>
      </w:r>
      <w:r w:rsidRPr="000E2692">
        <w:rPr>
          <w:rFonts w:asciiTheme="majorBidi" w:hAnsiTheme="majorBidi"/>
          <w:sz w:val="32"/>
          <w:szCs w:val="32"/>
          <w:cs/>
        </w:rPr>
        <w:t xml:space="preserve"> และวันที่ </w:t>
      </w:r>
      <w:r w:rsidR="00ED5913" w:rsidRPr="00ED5913">
        <w:rPr>
          <w:rFonts w:asciiTheme="majorBidi" w:hAnsiTheme="majorBidi"/>
          <w:sz w:val="32"/>
          <w:szCs w:val="32"/>
        </w:rPr>
        <w:t>31</w:t>
      </w:r>
      <w:r w:rsidRPr="000E2692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="00ED5913" w:rsidRPr="00ED5913">
        <w:rPr>
          <w:rFonts w:asciiTheme="majorBidi" w:hAnsiTheme="majorBidi"/>
          <w:sz w:val="32"/>
          <w:szCs w:val="32"/>
        </w:rPr>
        <w:t>2566</w:t>
      </w:r>
      <w:r w:rsidRPr="000E2692">
        <w:rPr>
          <w:rFonts w:asciiTheme="majorBidi" w:hAnsiTheme="majorBidi"/>
          <w:sz w:val="32"/>
          <w:szCs w:val="32"/>
          <w:cs/>
        </w:rPr>
        <w:t xml:space="preserve"> มีดังนี้</w:t>
      </w:r>
    </w:p>
    <w:tbl>
      <w:tblPr>
        <w:tblW w:w="882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890"/>
        <w:gridCol w:w="1710"/>
      </w:tblGrid>
      <w:tr w:rsidR="00BF5576" w:rsidRPr="000E2692" w14:paraId="445D56A6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5E62AB3E" w14:textId="77777777" w:rsidR="002C6D91" w:rsidRPr="000E2692" w:rsidRDefault="002C6D91" w:rsidP="00DA2189">
            <w:pPr>
              <w:pStyle w:val="IndexHead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0446A" w14:textId="05E17FCB" w:rsidR="002C6D91" w:rsidRPr="000E2692" w:rsidRDefault="002C6D91" w:rsidP="002C6D91">
            <w:pPr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66065BAA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0C4AB699" w14:textId="77777777" w:rsidR="002C6D91" w:rsidRPr="000E2692" w:rsidRDefault="002C6D91" w:rsidP="00DA2189">
            <w:pPr>
              <w:pStyle w:val="IndexHead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BBFBC" w14:textId="15880707" w:rsidR="002C6D91" w:rsidRPr="000E2692" w:rsidRDefault="002C6D91" w:rsidP="00DA218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</w:t>
            </w:r>
            <w:r w:rsidRPr="000E269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รวม</w:t>
            </w:r>
          </w:p>
        </w:tc>
      </w:tr>
      <w:tr w:rsidR="00BF5576" w:rsidRPr="000E2692" w14:paraId="686368C7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1CF780B8" w14:textId="77777777" w:rsidR="002C6D91" w:rsidRPr="000E2692" w:rsidRDefault="002C6D91" w:rsidP="00DA2189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1E543" w14:textId="77777777" w:rsidR="002C6D91" w:rsidRPr="000E2692" w:rsidRDefault="002C6D91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5340C" w14:textId="77777777" w:rsidR="002C6D91" w:rsidRPr="000E2692" w:rsidRDefault="002C6D91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BF5576" w:rsidRPr="000E2692" w14:paraId="03D92999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48B78B0F" w14:textId="77777777" w:rsidR="002C6D91" w:rsidRPr="000E2692" w:rsidRDefault="002C6D91" w:rsidP="00DA2189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EA673" w14:textId="202E533B" w:rsidR="002C6D91" w:rsidRPr="000E2692" w:rsidRDefault="00ED5913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="005E4939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F4DDA" w:rsidRPr="002F4DDA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4681C" w14:textId="0D9FF5B8" w:rsidR="002C6D91" w:rsidRPr="000E2692" w:rsidRDefault="00ED5913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31</w:t>
            </w:r>
            <w:r w:rsidR="002C6D91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BF5576" w:rsidRPr="000E2692" w14:paraId="1BC29503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3D1D82C3" w14:textId="77777777" w:rsidR="002C6D91" w:rsidRPr="000E2692" w:rsidRDefault="002C6D91" w:rsidP="00DA2189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E44D0" w14:textId="6406E93E" w:rsidR="002C6D91" w:rsidRPr="000E2692" w:rsidRDefault="00ED5913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12AE75" w14:textId="3E8FCEE1" w:rsidR="002C6D91" w:rsidRPr="000E2692" w:rsidRDefault="00ED5913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BF5576" w:rsidRPr="000E2692" w14:paraId="7A2EB895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12DB4911" w14:textId="77777777" w:rsidR="002C6D91" w:rsidRPr="000E2692" w:rsidRDefault="002C6D91" w:rsidP="00DA2189">
            <w:pPr>
              <w:ind w:right="-108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ED4C4" w14:textId="32324577" w:rsidR="002C6D91" w:rsidRPr="000E2692" w:rsidRDefault="00ED5913" w:rsidP="002C6D91">
            <w:pP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44</w:t>
            </w:r>
            <w:r w:rsidR="009272B7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324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51088" w14:textId="0D4D2133" w:rsidR="002C6D91" w:rsidRPr="000E2692" w:rsidRDefault="002C6D91" w:rsidP="002C6D91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</w:tr>
      <w:tr w:rsidR="00BF5576" w:rsidRPr="000E2692" w14:paraId="021090D5" w14:textId="77777777" w:rsidTr="002C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4"/>
        </w:trPr>
        <w:tc>
          <w:tcPr>
            <w:tcW w:w="5220" w:type="dxa"/>
            <w:vAlign w:val="bottom"/>
          </w:tcPr>
          <w:p w14:paraId="6D6C21C4" w14:textId="77777777" w:rsidR="002C6D91" w:rsidRPr="000E2692" w:rsidRDefault="002C6D91" w:rsidP="00DA2189">
            <w:pPr>
              <w:ind w:right="-108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0E2692">
              <w:rPr>
                <w:rFonts w:asciiTheme="majorBidi" w:hAnsiTheme="majorBidi" w:cstheme="majorBidi"/>
                <w:cs/>
              </w:rPr>
              <w:t xml:space="preserve"> : ส่วนที่ถึงกำหนดชำระภายในหนึ่งปี</w:t>
            </w:r>
          </w:p>
        </w:tc>
        <w:tc>
          <w:tcPr>
            <w:tcW w:w="1890" w:type="dxa"/>
            <w:vAlign w:val="bottom"/>
          </w:tcPr>
          <w:p w14:paraId="68583CEF" w14:textId="43D99622" w:rsidR="002C6D91" w:rsidRPr="000E2692" w:rsidRDefault="00152FB2" w:rsidP="002C6D91">
            <w:pPr>
              <w:pBdr>
                <w:bottom w:val="single" w:sz="4" w:space="1" w:color="auto"/>
              </w:pBdr>
              <w:tabs>
                <w:tab w:val="decimal" w:pos="1606"/>
              </w:tabs>
              <w:ind w:right="-78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6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908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10" w:type="dxa"/>
            <w:vAlign w:val="bottom"/>
          </w:tcPr>
          <w:p w14:paraId="1C2689D9" w14:textId="62FF6662" w:rsidR="002C6D91" w:rsidRPr="000E2692" w:rsidRDefault="002C6D91" w:rsidP="002C6D91">
            <w:pPr>
              <w:pBdr>
                <w:bottom w:val="single" w:sz="4" w:space="1" w:color="auto"/>
              </w:pBd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</w:tr>
      <w:tr w:rsidR="00BF5576" w:rsidRPr="000E2692" w14:paraId="0679DDA4" w14:textId="77777777" w:rsidTr="002C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20" w:type="dxa"/>
          </w:tcPr>
          <w:p w14:paraId="5090F3F3" w14:textId="77777777" w:rsidR="002C6D91" w:rsidRPr="000E2692" w:rsidRDefault="002C6D91" w:rsidP="00DA2189">
            <w:pPr>
              <w:ind w:right="-108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890" w:type="dxa"/>
            <w:vAlign w:val="bottom"/>
          </w:tcPr>
          <w:p w14:paraId="63EB9070" w14:textId="77777777" w:rsidR="002C6D91" w:rsidRPr="000E2692" w:rsidRDefault="002C6D91" w:rsidP="002C6D91">
            <w:pP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vAlign w:val="bottom"/>
          </w:tcPr>
          <w:p w14:paraId="5F10FD64" w14:textId="77777777" w:rsidR="002C6D91" w:rsidRPr="000E2692" w:rsidRDefault="002C6D91" w:rsidP="002C6D91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357D8D50" w14:textId="77777777" w:rsidTr="002C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20" w:type="dxa"/>
          </w:tcPr>
          <w:p w14:paraId="0C389C6C" w14:textId="77777777" w:rsidR="002C6D91" w:rsidRPr="000E2692" w:rsidRDefault="002C6D91" w:rsidP="00DA2189">
            <w:pPr>
              <w:ind w:left="160" w:right="-108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- สุทธิจากส่วนที่ถึงกำหนดชำระภายในหนึ่งปี</w:t>
            </w:r>
          </w:p>
        </w:tc>
        <w:tc>
          <w:tcPr>
            <w:tcW w:w="1890" w:type="dxa"/>
            <w:vAlign w:val="bottom"/>
          </w:tcPr>
          <w:p w14:paraId="72D5856B" w14:textId="399E9C0A" w:rsidR="002C6D91" w:rsidRPr="000E2692" w:rsidRDefault="00ED5913" w:rsidP="002C6D91">
            <w:pPr>
              <w:pBdr>
                <w:bottom w:val="double" w:sz="4" w:space="1" w:color="auto"/>
              </w:pBd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37</w:t>
            </w:r>
            <w:r w:rsidR="00152FB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416</w:t>
            </w:r>
          </w:p>
        </w:tc>
        <w:tc>
          <w:tcPr>
            <w:tcW w:w="1710" w:type="dxa"/>
            <w:vAlign w:val="bottom"/>
          </w:tcPr>
          <w:p w14:paraId="046C3DD4" w14:textId="7B07BB07" w:rsidR="002C6D91" w:rsidRPr="000E2692" w:rsidRDefault="002C6D91" w:rsidP="002C6D91">
            <w:pPr>
              <w:pBdr>
                <w:bottom w:val="double" w:sz="4" w:space="1" w:color="auto"/>
              </w:pBd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</w:tr>
    </w:tbl>
    <w:p w14:paraId="0267537B" w14:textId="29AB30D7" w:rsidR="00910289" w:rsidRPr="000E2692" w:rsidRDefault="00910289" w:rsidP="008E55CB">
      <w:pPr>
        <w:overflowPunct w:val="0"/>
        <w:autoSpaceDE w:val="0"/>
        <w:autoSpaceDN w:val="0"/>
        <w:adjustRightInd w:val="0"/>
        <w:spacing w:before="240"/>
        <w:ind w:left="547"/>
        <w:jc w:val="thaiDistribute"/>
        <w:textAlignment w:val="baseline"/>
        <w:rPr>
          <w:rFonts w:asciiTheme="majorBidi" w:hAnsiTheme="majorBidi"/>
          <w:sz w:val="32"/>
          <w:szCs w:val="32"/>
          <w:cs/>
        </w:rPr>
      </w:pPr>
      <w:r w:rsidRPr="000E2692">
        <w:rPr>
          <w:rFonts w:asciiTheme="majorBidi" w:hAnsiTheme="majorBidi"/>
          <w:sz w:val="32"/>
          <w:szCs w:val="32"/>
          <w:cs/>
        </w:rPr>
        <w:t>การเปลี่ยนแปลงของเงินกู้ยืมระยะยาวจากสถาบันการเงินสำหรับงวด</w:t>
      </w:r>
      <w:r w:rsidR="002F4DDA">
        <w:rPr>
          <w:rFonts w:asciiTheme="majorBidi" w:hAnsiTheme="majorBidi" w:hint="cs"/>
          <w:sz w:val="32"/>
          <w:szCs w:val="32"/>
          <w:cs/>
        </w:rPr>
        <w:t>เก้า</w:t>
      </w:r>
      <w:r w:rsidRPr="000E2692">
        <w:rPr>
          <w:rFonts w:asciiTheme="majorBidi" w:hAnsiTheme="majorBidi"/>
          <w:sz w:val="32"/>
          <w:szCs w:val="32"/>
          <w:cs/>
        </w:rPr>
        <w:t xml:space="preserve">เดือนสิ้นสุดวันที่ </w:t>
      </w:r>
      <w:r w:rsidR="00ED5913" w:rsidRPr="00ED5913">
        <w:rPr>
          <w:rFonts w:asciiTheme="majorBidi" w:hAnsiTheme="majorBidi"/>
          <w:sz w:val="32"/>
          <w:szCs w:val="32"/>
        </w:rPr>
        <w:t>30</w:t>
      </w:r>
      <w:r w:rsidR="00FE0DF6" w:rsidRPr="000E2692">
        <w:rPr>
          <w:rFonts w:asciiTheme="majorBidi" w:hAnsiTheme="majorBidi"/>
          <w:sz w:val="32"/>
          <w:szCs w:val="32"/>
        </w:rPr>
        <w:t xml:space="preserve"> </w:t>
      </w:r>
      <w:r w:rsidR="002F4DDA" w:rsidRPr="002F4DDA">
        <w:rPr>
          <w:rFonts w:asciiTheme="majorBidi" w:hAnsiTheme="majorBidi"/>
          <w:sz w:val="32"/>
          <w:szCs w:val="32"/>
          <w:cs/>
        </w:rPr>
        <w:t>กันยายน</w:t>
      </w:r>
      <w:r w:rsidRPr="000E2692">
        <w:rPr>
          <w:rFonts w:asciiTheme="majorBidi" w:hAnsiTheme="majorBidi"/>
          <w:sz w:val="32"/>
          <w:szCs w:val="32"/>
          <w:cs/>
        </w:rPr>
        <w:br/>
        <w:t>มีรายละเอียดดังนี้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890"/>
        <w:gridCol w:w="1710"/>
      </w:tblGrid>
      <w:tr w:rsidR="00BF5576" w:rsidRPr="000E2692" w14:paraId="0274FF87" w14:textId="77777777" w:rsidTr="002C6D91">
        <w:tc>
          <w:tcPr>
            <w:tcW w:w="5220" w:type="dxa"/>
          </w:tcPr>
          <w:p w14:paraId="50FA3993" w14:textId="77777777" w:rsidR="002C6D91" w:rsidRPr="000E2692" w:rsidRDefault="002C6D91" w:rsidP="00DA2189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3600" w:type="dxa"/>
            <w:gridSpan w:val="2"/>
          </w:tcPr>
          <w:p w14:paraId="2A7F9678" w14:textId="22CDE8F9" w:rsidR="002C6D91" w:rsidRPr="000E2692" w:rsidRDefault="002C6D91" w:rsidP="002C6D91">
            <w:pPr>
              <w:pStyle w:val="Header"/>
              <w:ind w:left="12"/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3D30598B" w14:textId="77777777" w:rsidTr="002C6D91">
        <w:tc>
          <w:tcPr>
            <w:tcW w:w="5220" w:type="dxa"/>
          </w:tcPr>
          <w:p w14:paraId="5D7B87ED" w14:textId="77777777" w:rsidR="002C6D91" w:rsidRPr="000E2692" w:rsidRDefault="002C6D91" w:rsidP="00DA2189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3600" w:type="dxa"/>
            <w:gridSpan w:val="2"/>
          </w:tcPr>
          <w:p w14:paraId="671A7D8B" w14:textId="77777777" w:rsidR="002C6D91" w:rsidRPr="000E2692" w:rsidRDefault="002C6D91" w:rsidP="00DA2189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</w:tr>
      <w:tr w:rsidR="00BF5576" w:rsidRPr="000E2692" w14:paraId="500FBC7F" w14:textId="77777777" w:rsidTr="002C6D91">
        <w:tc>
          <w:tcPr>
            <w:tcW w:w="5220" w:type="dxa"/>
          </w:tcPr>
          <w:p w14:paraId="02E7EC90" w14:textId="77777777" w:rsidR="002C6D91" w:rsidRPr="000E2692" w:rsidRDefault="002C6D91" w:rsidP="00DA2189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890" w:type="dxa"/>
          </w:tcPr>
          <w:p w14:paraId="166AF33B" w14:textId="49DB54AA" w:rsidR="002C6D91" w:rsidRPr="000E2692" w:rsidRDefault="00ED5913" w:rsidP="00DA2189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1710" w:type="dxa"/>
          </w:tcPr>
          <w:p w14:paraId="2001EAA4" w14:textId="5B2A43AE" w:rsidR="002C6D91" w:rsidRPr="000E2692" w:rsidRDefault="00ED5913" w:rsidP="00DA2189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</w:tr>
      <w:tr w:rsidR="00BF5576" w:rsidRPr="000E2692" w14:paraId="05B407EC" w14:textId="77777777" w:rsidTr="002C6D91">
        <w:tc>
          <w:tcPr>
            <w:tcW w:w="5220" w:type="dxa"/>
          </w:tcPr>
          <w:p w14:paraId="06BF3AF1" w14:textId="370EEBA4" w:rsidR="002C6D91" w:rsidRPr="00867E76" w:rsidRDefault="002C6D91" w:rsidP="002C6D91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867E76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867E76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ED5913" w:rsidRPr="00ED5913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867E76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867E76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มกราคม</w:t>
            </w:r>
          </w:p>
        </w:tc>
        <w:tc>
          <w:tcPr>
            <w:tcW w:w="1890" w:type="dxa"/>
          </w:tcPr>
          <w:p w14:paraId="7144EB1E" w14:textId="7D935258" w:rsidR="002C6D91" w:rsidRPr="000E2692" w:rsidRDefault="002C6D91" w:rsidP="002C6D91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0" w:type="dxa"/>
          </w:tcPr>
          <w:p w14:paraId="7BFCC73F" w14:textId="1D2FA4CD" w:rsidR="002C6D91" w:rsidRPr="000E2692" w:rsidRDefault="002C6D91" w:rsidP="002C6D91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</w:tr>
      <w:tr w:rsidR="00BF5576" w:rsidRPr="000E2692" w14:paraId="1DEDEE05" w14:textId="77777777" w:rsidTr="002C6D91">
        <w:tc>
          <w:tcPr>
            <w:tcW w:w="5220" w:type="dxa"/>
          </w:tcPr>
          <w:p w14:paraId="252792B0" w14:textId="7BE6BB73" w:rsidR="00B05E65" w:rsidRPr="000E2692" w:rsidRDefault="00B05E65" w:rsidP="002C6D91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890" w:type="dxa"/>
          </w:tcPr>
          <w:p w14:paraId="7A333157" w14:textId="49AA898C" w:rsidR="00B05E65" w:rsidRPr="000E2692" w:rsidRDefault="00ED5913" w:rsidP="00B05E65">
            <w:pP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48</w:t>
            </w:r>
            <w:r w:rsidR="00BA4C08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710" w:type="dxa"/>
          </w:tcPr>
          <w:p w14:paraId="18F8DAC8" w14:textId="33AA423B" w:rsidR="00B05E65" w:rsidRPr="000E2692" w:rsidRDefault="00785E65" w:rsidP="00B05E65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BF5576" w:rsidRPr="000E2692" w14:paraId="07FF12E5" w14:textId="77777777" w:rsidTr="002C6D91">
        <w:tc>
          <w:tcPr>
            <w:tcW w:w="5220" w:type="dxa"/>
          </w:tcPr>
          <w:p w14:paraId="66A08AAD" w14:textId="77777777" w:rsidR="002C6D91" w:rsidRPr="000E2692" w:rsidRDefault="002C6D91" w:rsidP="002C6D91">
            <w:pPr>
              <w:ind w:left="-18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: จ่ายคืนระหว่างงวด</w:t>
            </w:r>
          </w:p>
        </w:tc>
        <w:tc>
          <w:tcPr>
            <w:tcW w:w="1890" w:type="dxa"/>
          </w:tcPr>
          <w:p w14:paraId="37F4F38D" w14:textId="406105D2" w:rsidR="002C6D91" w:rsidRPr="000E2692" w:rsidRDefault="00BA4C08" w:rsidP="002C6D91">
            <w:pPr>
              <w:pBdr>
                <w:bottom w:val="single" w:sz="6" w:space="1" w:color="auto"/>
              </w:pBdr>
              <w:tabs>
                <w:tab w:val="decimal" w:pos="1606"/>
              </w:tabs>
              <w:ind w:right="-78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676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10" w:type="dxa"/>
          </w:tcPr>
          <w:p w14:paraId="4B3046DB" w14:textId="25BB96E5" w:rsidR="002C6D91" w:rsidRPr="000E2692" w:rsidRDefault="00785E65" w:rsidP="002C6D91">
            <w:pPr>
              <w:pBdr>
                <w:bottom w:val="single" w:sz="6" w:space="1" w:color="auto"/>
              </w:pBd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BF5576" w:rsidRPr="000E2692" w14:paraId="63D19ECE" w14:textId="77777777" w:rsidTr="002C6D91">
        <w:tc>
          <w:tcPr>
            <w:tcW w:w="5220" w:type="dxa"/>
          </w:tcPr>
          <w:p w14:paraId="5F848560" w14:textId="61D512D1" w:rsidR="002C6D91" w:rsidRPr="00867E76" w:rsidRDefault="002C6D91" w:rsidP="002C6D91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867E76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867E76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ED5913" w:rsidRPr="00ED5913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30</w:t>
            </w:r>
            <w:r w:rsidR="00FE0DF6" w:rsidRPr="00867E76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2F4DDA" w:rsidRPr="00867E76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>กันยายน</w:t>
            </w:r>
          </w:p>
        </w:tc>
        <w:tc>
          <w:tcPr>
            <w:tcW w:w="1890" w:type="dxa"/>
          </w:tcPr>
          <w:p w14:paraId="79FD97D3" w14:textId="483DE971" w:rsidR="002C6D91" w:rsidRPr="000E2692" w:rsidRDefault="00ED5913" w:rsidP="002C6D91">
            <w:pPr>
              <w:pBdr>
                <w:bottom w:val="double" w:sz="6" w:space="1" w:color="auto"/>
              </w:pBd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44</w:t>
            </w:r>
            <w:r w:rsidR="0072719C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324</w:t>
            </w:r>
          </w:p>
        </w:tc>
        <w:tc>
          <w:tcPr>
            <w:tcW w:w="1710" w:type="dxa"/>
          </w:tcPr>
          <w:p w14:paraId="10B685B2" w14:textId="28989148" w:rsidR="002C6D91" w:rsidRPr="000E2692" w:rsidRDefault="00785E65" w:rsidP="002C6D91">
            <w:pPr>
              <w:pBdr>
                <w:bottom w:val="double" w:sz="6" w:space="1" w:color="auto"/>
              </w:pBd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</w:tbl>
    <w:p w14:paraId="0AA45F70" w14:textId="07267783" w:rsidR="004F2240" w:rsidRPr="00C52DC4" w:rsidRDefault="00FE4A76" w:rsidP="00C52DC4">
      <w:pPr>
        <w:spacing w:before="120" w:after="120"/>
        <w:ind w:left="547"/>
        <w:jc w:val="thaiDistribute"/>
        <w:rPr>
          <w:rFonts w:asciiTheme="majorBidi" w:hAnsiTheme="majorBidi"/>
          <w:sz w:val="32"/>
          <w:szCs w:val="32"/>
        </w:rPr>
      </w:pPr>
      <w:r w:rsidRPr="000E2692">
        <w:rPr>
          <w:rFonts w:asciiTheme="majorBidi" w:hAnsiTheme="majorBidi" w:hint="cs"/>
          <w:sz w:val="32"/>
          <w:szCs w:val="32"/>
          <w:cs/>
        </w:rPr>
        <w:t>เมื่อ</w:t>
      </w:r>
      <w:r w:rsidR="00D67C7B" w:rsidRPr="000E2692">
        <w:rPr>
          <w:rFonts w:asciiTheme="majorBidi" w:hAnsiTheme="majorBidi" w:hint="cs"/>
          <w:sz w:val="32"/>
          <w:szCs w:val="32"/>
          <w:cs/>
        </w:rPr>
        <w:t xml:space="preserve">วันที่ </w:t>
      </w:r>
      <w:r w:rsidR="00ED5913" w:rsidRPr="00ED5913">
        <w:rPr>
          <w:rFonts w:asciiTheme="majorBidi" w:hAnsiTheme="majorBidi"/>
          <w:sz w:val="32"/>
          <w:szCs w:val="32"/>
        </w:rPr>
        <w:t>13</w:t>
      </w:r>
      <w:r w:rsidR="00D43ACB" w:rsidRPr="000E2692">
        <w:rPr>
          <w:rFonts w:asciiTheme="majorBidi" w:hAnsiTheme="majorBidi"/>
          <w:sz w:val="32"/>
          <w:szCs w:val="32"/>
        </w:rPr>
        <w:t xml:space="preserve"> </w:t>
      </w:r>
      <w:r w:rsidR="00D43ACB" w:rsidRPr="000E2692">
        <w:rPr>
          <w:rFonts w:asciiTheme="majorBidi" w:hAnsiTheme="majorBidi" w:hint="cs"/>
          <w:sz w:val="32"/>
          <w:szCs w:val="32"/>
          <w:cs/>
        </w:rPr>
        <w:t xml:space="preserve">กุมภาพันธ์ </w:t>
      </w:r>
      <w:r w:rsidR="00ED5913" w:rsidRPr="00ED5913">
        <w:rPr>
          <w:rFonts w:asciiTheme="majorBidi" w:hAnsiTheme="majorBidi"/>
          <w:sz w:val="32"/>
          <w:szCs w:val="32"/>
        </w:rPr>
        <w:t>2567</w:t>
      </w:r>
      <w:r w:rsidR="00D43ACB" w:rsidRPr="000E2692">
        <w:rPr>
          <w:rFonts w:asciiTheme="majorBidi" w:hAnsiTheme="majorBidi"/>
          <w:sz w:val="32"/>
          <w:szCs w:val="32"/>
        </w:rPr>
        <w:t xml:space="preserve"> </w:t>
      </w:r>
      <w:r w:rsidR="00D43ACB" w:rsidRPr="000E2692">
        <w:rPr>
          <w:rFonts w:asciiTheme="majorBidi" w:hAnsiTheme="majorBidi" w:hint="cs"/>
          <w:sz w:val="32"/>
          <w:szCs w:val="32"/>
          <w:cs/>
        </w:rPr>
        <w:t>บริษัทย่อย</w:t>
      </w:r>
      <w:r w:rsidR="0015337A" w:rsidRPr="000E2692">
        <w:rPr>
          <w:rFonts w:asciiTheme="majorBidi" w:hAnsiTheme="majorBidi" w:hint="cs"/>
          <w:sz w:val="32"/>
          <w:szCs w:val="32"/>
          <w:cs/>
        </w:rPr>
        <w:t>ทำสัญญา</w:t>
      </w:r>
      <w:r w:rsidR="00924A6E" w:rsidRPr="000E2692">
        <w:rPr>
          <w:rFonts w:asciiTheme="majorBidi" w:hAnsiTheme="majorBidi" w:hint="cs"/>
          <w:sz w:val="32"/>
          <w:szCs w:val="32"/>
          <w:cs/>
        </w:rPr>
        <w:t xml:space="preserve">เงินกู้ยืมระยะยาวกับธนาคารแห่งหนึ่งจำนวน </w:t>
      </w:r>
      <w:r w:rsidR="00F6403C" w:rsidRPr="000E2692">
        <w:rPr>
          <w:rFonts w:asciiTheme="majorBidi" w:hAnsiTheme="majorBidi"/>
          <w:sz w:val="32"/>
          <w:szCs w:val="32"/>
          <w:cs/>
        </w:rPr>
        <w:br/>
      </w:r>
      <w:r w:rsidR="00ED5913" w:rsidRPr="00ED5913">
        <w:rPr>
          <w:rFonts w:asciiTheme="majorBidi" w:hAnsiTheme="majorBidi"/>
          <w:sz w:val="32"/>
          <w:szCs w:val="32"/>
        </w:rPr>
        <w:t>48</w:t>
      </w:r>
      <w:r w:rsidR="00924A6E" w:rsidRPr="000E2692">
        <w:rPr>
          <w:rFonts w:asciiTheme="majorBidi" w:hAnsiTheme="majorBidi"/>
          <w:sz w:val="32"/>
          <w:szCs w:val="32"/>
        </w:rPr>
        <w:t>.</w:t>
      </w:r>
      <w:r w:rsidR="00ED5913" w:rsidRPr="00ED5913">
        <w:rPr>
          <w:rFonts w:asciiTheme="majorBidi" w:hAnsiTheme="majorBidi"/>
          <w:sz w:val="32"/>
          <w:szCs w:val="32"/>
        </w:rPr>
        <w:t>00</w:t>
      </w:r>
      <w:r w:rsidR="00924A6E" w:rsidRPr="000E2692">
        <w:rPr>
          <w:rFonts w:asciiTheme="majorBidi" w:hAnsiTheme="majorBidi"/>
          <w:sz w:val="32"/>
          <w:szCs w:val="32"/>
        </w:rPr>
        <w:t xml:space="preserve"> </w:t>
      </w:r>
      <w:r w:rsidR="00924A6E" w:rsidRPr="000E2692">
        <w:rPr>
          <w:rFonts w:asciiTheme="majorBidi" w:hAnsiTheme="majorBidi" w:hint="cs"/>
          <w:sz w:val="32"/>
          <w:szCs w:val="32"/>
          <w:cs/>
        </w:rPr>
        <w:t>ล้านบาท</w:t>
      </w:r>
      <w:r w:rsidR="00A27118" w:rsidRPr="000E2692">
        <w:rPr>
          <w:rFonts w:asciiTheme="majorBidi" w:hAnsiTheme="majorBidi" w:hint="cs"/>
          <w:sz w:val="32"/>
          <w:szCs w:val="32"/>
          <w:cs/>
        </w:rPr>
        <w:t xml:space="preserve"> เพื่อใช้ในการลงทุนในโครงการปรับเปลี่ยนแผงโซลาร์</w:t>
      </w:r>
      <w:r w:rsidR="00B74DD0" w:rsidRPr="000E2692">
        <w:rPr>
          <w:rFonts w:asciiTheme="majorBidi" w:hAnsiTheme="majorBidi" w:hint="cs"/>
          <w:sz w:val="32"/>
          <w:szCs w:val="32"/>
          <w:cs/>
        </w:rPr>
        <w:t xml:space="preserve"> และอุปกรณ์ที่เกี่ยวข้องบางส่วน</w:t>
      </w:r>
      <w:r w:rsidR="00CF6A99" w:rsidRPr="000E2692">
        <w:rPr>
          <w:rFonts w:asciiTheme="majorBidi" w:hAnsiTheme="majorBidi" w:hint="cs"/>
          <w:sz w:val="32"/>
          <w:szCs w:val="32"/>
          <w:cs/>
        </w:rPr>
        <w:t xml:space="preserve"> สำหรับใช้ใน</w:t>
      </w:r>
      <w:r w:rsidR="00F242FE" w:rsidRPr="000E2692">
        <w:rPr>
          <w:rFonts w:asciiTheme="majorBidi" w:hAnsiTheme="majorBidi" w:hint="cs"/>
          <w:sz w:val="32"/>
          <w:szCs w:val="32"/>
          <w:cs/>
        </w:rPr>
        <w:t>โรงผลิตไฟฟ้าพลังงานแสงอาทิตย์</w:t>
      </w:r>
      <w:r w:rsidR="00F6403C" w:rsidRPr="000E2692">
        <w:rPr>
          <w:rFonts w:asciiTheme="majorBidi" w:hAnsiTheme="majorBidi" w:hint="cs"/>
          <w:sz w:val="32"/>
          <w:szCs w:val="32"/>
          <w:cs/>
        </w:rPr>
        <w:t xml:space="preserve"> โดย</w:t>
      </w:r>
      <w:r w:rsidR="006F3A34" w:rsidRPr="000E2692">
        <w:rPr>
          <w:rFonts w:asciiTheme="majorBidi" w:hAnsiTheme="majorBidi" w:hint="cs"/>
          <w:sz w:val="32"/>
          <w:szCs w:val="32"/>
          <w:cs/>
        </w:rPr>
        <w:t>ชำระเงินต้นเป็นรายเดือน</w:t>
      </w:r>
      <w:r w:rsidR="00322993" w:rsidRPr="000E2692">
        <w:rPr>
          <w:rFonts w:asciiTheme="majorBidi" w:hAnsiTheme="majorBidi" w:hint="cs"/>
          <w:sz w:val="32"/>
          <w:szCs w:val="32"/>
          <w:cs/>
        </w:rPr>
        <w:t xml:space="preserve"> จำนวน </w:t>
      </w:r>
      <w:r w:rsidR="00ED5913" w:rsidRPr="00ED5913">
        <w:rPr>
          <w:rFonts w:asciiTheme="majorBidi" w:hAnsiTheme="majorBidi"/>
          <w:sz w:val="32"/>
          <w:szCs w:val="32"/>
        </w:rPr>
        <w:t>84</w:t>
      </w:r>
      <w:r w:rsidR="00322993" w:rsidRPr="000E2692">
        <w:rPr>
          <w:rFonts w:asciiTheme="majorBidi" w:hAnsiTheme="majorBidi"/>
          <w:sz w:val="32"/>
          <w:szCs w:val="32"/>
        </w:rPr>
        <w:t xml:space="preserve"> </w:t>
      </w:r>
      <w:r w:rsidR="00322993" w:rsidRPr="000E2692">
        <w:rPr>
          <w:rFonts w:asciiTheme="majorBidi" w:hAnsiTheme="majorBidi" w:hint="cs"/>
          <w:sz w:val="32"/>
          <w:szCs w:val="32"/>
          <w:cs/>
        </w:rPr>
        <w:t>งวด</w:t>
      </w:r>
      <w:r w:rsidR="00C52DC4">
        <w:rPr>
          <w:rFonts w:asciiTheme="majorBidi" w:hAnsiTheme="majorBidi" w:hint="cs"/>
          <w:sz w:val="32"/>
          <w:szCs w:val="32"/>
          <w:cs/>
        </w:rPr>
        <w:t xml:space="preserve"> </w:t>
      </w:r>
      <w:r w:rsidR="00C52DC4">
        <w:rPr>
          <w:rFonts w:asciiTheme="majorBidi" w:hAnsiTheme="majorBidi"/>
          <w:sz w:val="32"/>
          <w:szCs w:val="32"/>
          <w:cs/>
        </w:rPr>
        <w:br/>
      </w:r>
      <w:r w:rsidR="004F2240" w:rsidRPr="000E2692">
        <w:rPr>
          <w:rFonts w:asciiTheme="majorBidi" w:hAnsiTheme="majorBidi" w:hint="cs"/>
          <w:sz w:val="32"/>
          <w:szCs w:val="32"/>
          <w:cs/>
        </w:rPr>
        <w:t>ซึ่งมีอัตราดอกเบี้ยเท่ากับอัตราดอกเบี้ยขั้นต่ำที่ธนาคารเรียกเก็บจากลูกค้าสำหรับการกู้ซึ่งเป็นเงินบาทหั</w:t>
      </w:r>
      <w:r w:rsidR="000D1634" w:rsidRPr="000E2692">
        <w:rPr>
          <w:rFonts w:asciiTheme="majorBidi" w:hAnsiTheme="majorBidi" w:hint="cs"/>
          <w:sz w:val="32"/>
          <w:szCs w:val="32"/>
          <w:cs/>
        </w:rPr>
        <w:t>ก</w:t>
      </w:r>
      <w:r w:rsidR="004F2240" w:rsidRPr="000E2692">
        <w:rPr>
          <w:rFonts w:asciiTheme="majorBidi" w:hAnsiTheme="majorBidi" w:hint="cs"/>
          <w:sz w:val="32"/>
          <w:szCs w:val="32"/>
          <w:cs/>
        </w:rPr>
        <w:t>ด้วยอัตราคงที่ โดย</w:t>
      </w:r>
      <w:r w:rsidR="004F2240" w:rsidRPr="000E2692">
        <w:rPr>
          <w:rFonts w:asciiTheme="majorBidi" w:hAnsiTheme="majorBidi"/>
          <w:sz w:val="32"/>
          <w:szCs w:val="32"/>
          <w:cs/>
        </w:rPr>
        <w:t>เงิน</w:t>
      </w:r>
      <w:r w:rsidR="004F2240" w:rsidRPr="000E2692">
        <w:rPr>
          <w:rFonts w:asciiTheme="majorBidi" w:hAnsiTheme="majorBidi" w:hint="cs"/>
          <w:sz w:val="32"/>
          <w:szCs w:val="32"/>
          <w:cs/>
        </w:rPr>
        <w:t>กู้ยืมระยะยาวดังกล่าว</w:t>
      </w:r>
      <w:r w:rsidR="004F2240" w:rsidRPr="000E2692">
        <w:rPr>
          <w:rFonts w:asciiTheme="majorBidi" w:hAnsiTheme="majorBidi"/>
          <w:sz w:val="32"/>
          <w:szCs w:val="32"/>
          <w:cs/>
        </w:rPr>
        <w:t>ค้ำประกันโดย</w:t>
      </w:r>
      <w:r w:rsidR="0087652C" w:rsidRPr="000E2692">
        <w:rPr>
          <w:rFonts w:asciiTheme="majorBidi" w:hAnsiTheme="majorBidi"/>
          <w:sz w:val="32"/>
          <w:szCs w:val="32"/>
          <w:cs/>
        </w:rPr>
        <w:t>เงินฝากธนาคารของบริษัทย่อย</w:t>
      </w:r>
      <w:r w:rsidR="0087652C" w:rsidRPr="000E2692">
        <w:rPr>
          <w:rFonts w:asciiTheme="majorBidi" w:hAnsiTheme="majorBidi" w:hint="cs"/>
          <w:sz w:val="32"/>
          <w:szCs w:val="32"/>
          <w:cs/>
        </w:rPr>
        <w:t xml:space="preserve"> </w:t>
      </w:r>
      <w:r w:rsidR="009B3379" w:rsidRPr="000E2692">
        <w:rPr>
          <w:rFonts w:asciiTheme="majorBidi" w:hAnsiTheme="majorBidi"/>
          <w:sz w:val="32"/>
          <w:szCs w:val="32"/>
          <w:cs/>
        </w:rPr>
        <w:br/>
      </w:r>
      <w:r w:rsidR="0087652C" w:rsidRPr="000E2692">
        <w:rPr>
          <w:rFonts w:asciiTheme="majorBidi" w:hAnsiTheme="majorBidi" w:hint="cs"/>
          <w:sz w:val="32"/>
          <w:szCs w:val="32"/>
          <w:cs/>
        </w:rPr>
        <w:t>และ</w:t>
      </w:r>
      <w:r w:rsidR="004F2240" w:rsidRPr="000E2692">
        <w:rPr>
          <w:rFonts w:asciiTheme="majorBidi" w:hAnsiTheme="majorBidi"/>
          <w:sz w:val="32"/>
          <w:szCs w:val="32"/>
          <w:cs/>
        </w:rPr>
        <w:t>การจดจำนองที่ดิน อาคารและสิ่งปลูกสร้างบางส่วนของบริษัทย่อย</w:t>
      </w:r>
      <w:r w:rsidR="004F2240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F2240" w:rsidRPr="000E2692">
        <w:rPr>
          <w:rFonts w:asciiTheme="majorBidi" w:hAnsiTheme="majorBidi" w:cstheme="majorBidi"/>
          <w:sz w:val="32"/>
          <w:szCs w:val="32"/>
          <w:cs/>
        </w:rPr>
        <w:t>(ดูหมายเหตุข้อ</w:t>
      </w:r>
      <w:r w:rsidR="00874183">
        <w:rPr>
          <w:rFonts w:asciiTheme="majorBidi" w:hAnsiTheme="majorBidi" w:cstheme="majorBidi"/>
          <w:sz w:val="32"/>
          <w:szCs w:val="32"/>
        </w:rPr>
        <w:t xml:space="preserve"> </w:t>
      </w:r>
      <w:r w:rsidR="00ED5913" w:rsidRPr="00ED5913">
        <w:rPr>
          <w:rFonts w:asciiTheme="majorBidi" w:hAnsiTheme="majorBidi" w:cstheme="majorBidi"/>
          <w:sz w:val="32"/>
          <w:szCs w:val="32"/>
        </w:rPr>
        <w:t>8</w:t>
      </w:r>
      <w:r w:rsidR="000F285D">
        <w:rPr>
          <w:rFonts w:asciiTheme="majorBidi" w:hAnsiTheme="majorBidi" w:cstheme="majorBidi"/>
          <w:sz w:val="32"/>
          <w:szCs w:val="32"/>
        </w:rPr>
        <w:t xml:space="preserve"> ,</w:t>
      </w:r>
      <w:r w:rsidR="004F2240"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z w:val="32"/>
          <w:szCs w:val="32"/>
        </w:rPr>
        <w:t>10</w:t>
      </w:r>
      <w:r w:rsidR="004F2240" w:rsidRPr="000E2692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ED5913" w:rsidRPr="00ED5913">
        <w:rPr>
          <w:rFonts w:asciiTheme="majorBidi" w:hAnsiTheme="majorBidi" w:cstheme="majorBidi"/>
          <w:sz w:val="32"/>
          <w:szCs w:val="32"/>
        </w:rPr>
        <w:t>11</w:t>
      </w:r>
      <w:r w:rsidR="004F2240" w:rsidRPr="000E2692">
        <w:rPr>
          <w:rFonts w:asciiTheme="majorBidi" w:hAnsiTheme="majorBidi" w:cstheme="majorBidi"/>
          <w:sz w:val="32"/>
          <w:szCs w:val="32"/>
          <w:cs/>
        </w:rPr>
        <w:t>)</w:t>
      </w:r>
      <w:r w:rsidR="004F2240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B3379" w:rsidRPr="000E2692">
        <w:rPr>
          <w:rFonts w:asciiTheme="majorBidi" w:hAnsiTheme="majorBidi" w:cstheme="majorBidi"/>
          <w:sz w:val="32"/>
          <w:szCs w:val="32"/>
          <w:cs/>
        </w:rPr>
        <w:br/>
      </w:r>
      <w:r w:rsidR="004F2240" w:rsidRPr="000E2692">
        <w:rPr>
          <w:rFonts w:asciiTheme="majorBidi" w:hAnsiTheme="majorBidi" w:cstheme="majorBidi"/>
          <w:sz w:val="32"/>
          <w:szCs w:val="32"/>
        </w:rPr>
        <w:t>(</w:t>
      </w:r>
      <w:r w:rsidR="004F2240" w:rsidRPr="000E2692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ED5913" w:rsidRPr="00ED5913">
        <w:rPr>
          <w:rFonts w:asciiTheme="majorBidi" w:hAnsiTheme="majorBidi" w:cstheme="majorBidi"/>
          <w:sz w:val="32"/>
          <w:szCs w:val="32"/>
        </w:rPr>
        <w:t>31</w:t>
      </w:r>
      <w:r w:rsidR="004F2240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4F2240" w:rsidRPr="000E2692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ED5913" w:rsidRPr="00ED5913">
        <w:rPr>
          <w:rFonts w:asciiTheme="majorBidi" w:hAnsiTheme="majorBidi" w:cstheme="majorBidi"/>
          <w:sz w:val="32"/>
          <w:szCs w:val="32"/>
        </w:rPr>
        <w:t>2566</w:t>
      </w:r>
      <w:r w:rsidR="004F2240" w:rsidRPr="000E2692">
        <w:rPr>
          <w:rFonts w:asciiTheme="majorBidi" w:hAnsiTheme="majorBidi" w:cstheme="majorBidi"/>
          <w:sz w:val="32"/>
          <w:szCs w:val="32"/>
        </w:rPr>
        <w:t xml:space="preserve"> : </w:t>
      </w:r>
      <w:r w:rsidR="004F2240" w:rsidRPr="000E2692">
        <w:rPr>
          <w:rFonts w:asciiTheme="majorBidi" w:hAnsiTheme="majorBidi" w:cstheme="majorBidi" w:hint="cs"/>
          <w:sz w:val="32"/>
          <w:szCs w:val="32"/>
          <w:cs/>
        </w:rPr>
        <w:t>ไม่มี</w:t>
      </w:r>
      <w:r w:rsidR="004F2240" w:rsidRPr="000E2692">
        <w:rPr>
          <w:rFonts w:asciiTheme="majorBidi" w:hAnsiTheme="majorBidi" w:cstheme="majorBidi"/>
          <w:sz w:val="32"/>
          <w:szCs w:val="32"/>
        </w:rPr>
        <w:t>)</w:t>
      </w:r>
    </w:p>
    <w:p w14:paraId="0A05BD35" w14:textId="6BBF7AD1" w:rsidR="00C01F80" w:rsidRPr="000E2692" w:rsidRDefault="00C01F80" w:rsidP="008E55CB">
      <w:pPr>
        <w:spacing w:after="240"/>
        <w:ind w:left="547"/>
        <w:jc w:val="thaiDistribute"/>
        <w:rPr>
          <w:rFonts w:asciiTheme="majorBidi" w:hAnsiTheme="majorBidi"/>
          <w:sz w:val="32"/>
          <w:szCs w:val="32"/>
        </w:rPr>
      </w:pPr>
      <w:r w:rsidRPr="000E2692">
        <w:rPr>
          <w:rFonts w:asciiTheme="majorBidi" w:hAnsiTheme="majorBidi"/>
          <w:sz w:val="32"/>
          <w:szCs w:val="32"/>
          <w:cs/>
        </w:rPr>
        <w:t>นอกจากนี้สัญญาเงินกู้ยืมระยะยาว</w:t>
      </w:r>
      <w:r w:rsidR="004F2240" w:rsidRPr="000E2692">
        <w:rPr>
          <w:rFonts w:asciiTheme="majorBidi" w:hAnsiTheme="majorBidi" w:hint="cs"/>
          <w:sz w:val="32"/>
          <w:szCs w:val="32"/>
          <w:cs/>
        </w:rPr>
        <w:t>ของบริษัทย่อยดังกล่าว</w:t>
      </w:r>
      <w:r w:rsidRPr="000E2692">
        <w:rPr>
          <w:rFonts w:asciiTheme="majorBidi" w:hAnsiTheme="majorBidi"/>
          <w:sz w:val="32"/>
          <w:szCs w:val="32"/>
          <w:cs/>
        </w:rPr>
        <w:t>ได้ระบุเงื่อนไขบางประการเกี่ยวกับการดำรงอัตราส่วนทางการเงินที่บริษัทย่อยต้องปฏิบัติตามตามที่ระบุในสัญญา</w:t>
      </w:r>
    </w:p>
    <w:p w14:paraId="32CAE92F" w14:textId="77777777" w:rsidR="008E55CB" w:rsidRPr="000E2692" w:rsidRDefault="008E55CB">
      <w:pPr>
        <w:spacing w:after="200" w:line="276" w:lineRule="auto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br w:type="page"/>
      </w:r>
    </w:p>
    <w:p w14:paraId="771A9998" w14:textId="0E0234F2" w:rsidR="00D92ED4" w:rsidRPr="000E2692" w:rsidRDefault="00C01F80" w:rsidP="008E55CB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 w:hint="cs"/>
          <w:spacing w:val="-6"/>
          <w:sz w:val="32"/>
          <w:szCs w:val="32"/>
          <w:cs/>
        </w:rPr>
        <w:lastRenderedPageBreak/>
        <w:t xml:space="preserve">ณ วันที่ </w:t>
      </w:r>
      <w:r w:rsidR="00ED5913" w:rsidRPr="00ED5913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FE0DF6" w:rsidRPr="000E2692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2F4DDA" w:rsidRPr="002F4DDA">
        <w:rPr>
          <w:rFonts w:asciiTheme="majorBidi" w:hAnsiTheme="majorBidi"/>
          <w:spacing w:val="-6"/>
          <w:sz w:val="32"/>
          <w:szCs w:val="32"/>
          <w:cs/>
        </w:rPr>
        <w:t>กันยายน</w:t>
      </w:r>
      <w:r w:rsidR="009B3379" w:rsidRPr="000E2692">
        <w:rPr>
          <w:rFonts w:asciiTheme="majorBidi" w:hAnsiTheme="majorBidi" w:hint="cs"/>
          <w:spacing w:val="-6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pacing w:val="-6"/>
          <w:sz w:val="32"/>
          <w:szCs w:val="32"/>
        </w:rPr>
        <w:t>2567</w:t>
      </w:r>
      <w:r w:rsidRPr="000E2692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0E2692">
        <w:rPr>
          <w:rFonts w:asciiTheme="majorBidi" w:hAnsiTheme="majorBidi" w:cstheme="majorBidi" w:hint="cs"/>
          <w:spacing w:val="-6"/>
          <w:sz w:val="32"/>
          <w:szCs w:val="32"/>
          <w:cs/>
        </w:rPr>
        <w:t>บริษัทย่อยสามารถ</w:t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>ดำรงอัตราส่วนทางการเงินที่บริษัทย่อยต้องปฏิบัติตาม</w:t>
      </w:r>
      <w:r w:rsidR="008E55CB" w:rsidRPr="000E2692">
        <w:rPr>
          <w:rFonts w:asciiTheme="majorBidi" w:hAnsiTheme="majorBidi" w:cstheme="majorBidi"/>
          <w:spacing w:val="-6"/>
          <w:sz w:val="32"/>
          <w:szCs w:val="32"/>
          <w:cs/>
        </w:rPr>
        <w:br/>
      </w:r>
      <w:r w:rsidRPr="000E2692">
        <w:rPr>
          <w:rFonts w:asciiTheme="majorBidi" w:hAnsiTheme="majorBidi" w:cstheme="majorBidi" w:hint="cs"/>
          <w:spacing w:val="-6"/>
          <w:sz w:val="32"/>
          <w:szCs w:val="32"/>
          <w:cs/>
        </w:rPr>
        <w:t>ในสัญญา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/>
          <w:sz w:val="32"/>
          <w:szCs w:val="32"/>
        </w:rPr>
        <w:t>(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ED5913" w:rsidRPr="00ED5913">
        <w:rPr>
          <w:rFonts w:asciiTheme="majorBidi" w:hAnsiTheme="majorBidi" w:cstheme="majorBidi"/>
          <w:sz w:val="32"/>
          <w:szCs w:val="32"/>
        </w:rPr>
        <w:t>31</w:t>
      </w:r>
      <w:r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ED5913" w:rsidRPr="00ED5913">
        <w:rPr>
          <w:rFonts w:asciiTheme="majorBidi" w:hAnsiTheme="majorBidi" w:cstheme="majorBidi"/>
          <w:sz w:val="32"/>
          <w:szCs w:val="32"/>
        </w:rPr>
        <w:t>2566</w:t>
      </w:r>
      <w:r w:rsidRPr="000E2692">
        <w:rPr>
          <w:rFonts w:asciiTheme="majorBidi" w:hAnsiTheme="majorBidi" w:cstheme="majorBidi"/>
          <w:sz w:val="32"/>
          <w:szCs w:val="32"/>
        </w:rPr>
        <w:t xml:space="preserve"> : 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>ไม่มี</w:t>
      </w:r>
      <w:r w:rsidRPr="000E2692">
        <w:rPr>
          <w:rFonts w:asciiTheme="majorBidi" w:hAnsiTheme="majorBidi" w:cstheme="majorBidi"/>
          <w:sz w:val="32"/>
          <w:szCs w:val="32"/>
        </w:rPr>
        <w:t>)</w:t>
      </w:r>
    </w:p>
    <w:p w14:paraId="7AD45A5E" w14:textId="50F19DD0" w:rsidR="00741C19" w:rsidRPr="000E2692" w:rsidRDefault="00741C19" w:rsidP="00770272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หนี้สินตามสัญญาเช่า</w:t>
      </w:r>
    </w:p>
    <w:p w14:paraId="3F9BCA13" w14:textId="2D271792" w:rsidR="00741C19" w:rsidRPr="000E2692" w:rsidRDefault="00220B92" w:rsidP="00770272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 w:hint="cs"/>
          <w:position w:val="0"/>
          <w:sz w:val="32"/>
          <w:szCs w:val="32"/>
          <w:cs/>
        </w:rPr>
        <w:t>การเปลี่ยนแปลง</w:t>
      </w:r>
      <w:r w:rsidR="007A5CB4" w:rsidRPr="000E2692">
        <w:rPr>
          <w:rFonts w:asciiTheme="majorBidi" w:hAnsiTheme="majorBidi" w:hint="cs"/>
          <w:position w:val="0"/>
          <w:sz w:val="32"/>
          <w:szCs w:val="32"/>
          <w:cs/>
        </w:rPr>
        <w:t>ของ</w:t>
      </w:r>
      <w:r w:rsidR="00567E75" w:rsidRPr="000E2692">
        <w:rPr>
          <w:rFonts w:asciiTheme="majorBidi" w:hAnsiTheme="majorBidi" w:hint="cs"/>
          <w:position w:val="0"/>
          <w:sz w:val="32"/>
          <w:szCs w:val="32"/>
          <w:cs/>
        </w:rPr>
        <w:t>หนี้สินตามสัญญาเช่า</w:t>
      </w:r>
      <w:r w:rsidR="007A5CB4" w:rsidRPr="000E2692">
        <w:rPr>
          <w:rFonts w:asciiTheme="majorBidi" w:hAnsiTheme="majorBidi" w:hint="cs"/>
          <w:position w:val="0"/>
          <w:sz w:val="32"/>
          <w:szCs w:val="32"/>
          <w:cs/>
        </w:rPr>
        <w:t>สำหรับงวด</w:t>
      </w:r>
      <w:r w:rsidR="002F4DDA">
        <w:rPr>
          <w:rFonts w:asciiTheme="majorBidi" w:hAnsiTheme="majorBidi" w:hint="cs"/>
          <w:position w:val="0"/>
          <w:sz w:val="32"/>
          <w:szCs w:val="32"/>
          <w:cs/>
        </w:rPr>
        <w:t>เก้า</w:t>
      </w:r>
      <w:r w:rsidR="007A5CB4" w:rsidRPr="000E2692">
        <w:rPr>
          <w:rFonts w:asciiTheme="majorBidi" w:hAnsiTheme="majorBidi" w:hint="cs"/>
          <w:position w:val="0"/>
          <w:sz w:val="32"/>
          <w:szCs w:val="32"/>
          <w:cs/>
        </w:rPr>
        <w:t>เดือนสิ้นสุดวันที่</w:t>
      </w:r>
      <w:r w:rsidR="00741C19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30</w:t>
      </w:r>
      <w:r w:rsidR="0068234C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2F4DDA" w:rsidRPr="002F4DDA">
        <w:rPr>
          <w:rFonts w:asciiTheme="majorBidi" w:hAnsiTheme="majorBidi"/>
          <w:position w:val="0"/>
          <w:sz w:val="32"/>
          <w:szCs w:val="32"/>
          <w:cs/>
        </w:rPr>
        <w:t>กันยาย</w:t>
      </w:r>
      <w:r w:rsidR="0068234C" w:rsidRPr="000E2692">
        <w:rPr>
          <w:rFonts w:asciiTheme="majorBidi" w:hAnsiTheme="majorBidi"/>
          <w:position w:val="0"/>
          <w:sz w:val="32"/>
          <w:szCs w:val="32"/>
          <w:cs/>
        </w:rPr>
        <w:t>น</w:t>
      </w:r>
      <w:r w:rsidR="0068234C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2567</w:t>
      </w:r>
      <w:r w:rsidR="002B7C78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D423CB" w:rsidRPr="000E2692">
        <w:rPr>
          <w:rFonts w:asciiTheme="majorBidi" w:hAnsiTheme="majorBidi"/>
          <w:position w:val="0"/>
          <w:sz w:val="32"/>
          <w:szCs w:val="32"/>
        </w:rPr>
        <w:br/>
      </w:r>
      <w:r w:rsidR="005B6894" w:rsidRPr="000E2692">
        <w:rPr>
          <w:rFonts w:asciiTheme="majorBidi" w:hAnsiTheme="majorBidi" w:hint="cs"/>
          <w:position w:val="0"/>
          <w:sz w:val="32"/>
          <w:szCs w:val="32"/>
          <w:cs/>
        </w:rPr>
        <w:t>มีรายละเอียด</w:t>
      </w:r>
      <w:r w:rsidR="00741C19" w:rsidRPr="000E2692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906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2070"/>
        <w:gridCol w:w="1976"/>
      </w:tblGrid>
      <w:tr w:rsidR="00BF5576" w:rsidRPr="000E2692" w14:paraId="036B1025" w14:textId="77777777" w:rsidTr="00781CFB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56A4138B" w14:textId="77777777" w:rsidR="00125021" w:rsidRPr="000E2692" w:rsidRDefault="00125021" w:rsidP="00770272">
            <w:pPr>
              <w:pStyle w:val="IndexHead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E90C3" w14:textId="77777777" w:rsidR="00125021" w:rsidRPr="000E2692" w:rsidRDefault="00125021" w:rsidP="0077027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47DCD" w14:textId="77777777" w:rsidR="00125021" w:rsidRPr="000E2692" w:rsidRDefault="009F139E" w:rsidP="00770272">
            <w:pPr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</w:t>
            </w:r>
            <w:r w:rsidR="00125021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พันบาท</w:t>
            </w:r>
          </w:p>
        </w:tc>
      </w:tr>
      <w:tr w:rsidR="00BF5576" w:rsidRPr="000E2692" w14:paraId="3A728B97" w14:textId="77777777" w:rsidTr="00781CFB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3D5719C8" w14:textId="77777777" w:rsidR="00125021" w:rsidRPr="000E2692" w:rsidRDefault="00125021" w:rsidP="00770272">
            <w:pPr>
              <w:pStyle w:val="IndexHead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4EC4A" w14:textId="77777777" w:rsidR="00125021" w:rsidRPr="000E2692" w:rsidRDefault="00125021" w:rsidP="0077027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9BC87" w14:textId="77777777" w:rsidR="00125021" w:rsidRPr="000E2692" w:rsidRDefault="00125021" w:rsidP="0077027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5F5C2DBC" w14:textId="77777777" w:rsidTr="00781CFB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57620622" w14:textId="1411CD13" w:rsidR="00125021" w:rsidRPr="000E2692" w:rsidRDefault="00125021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หนี้สินตามสัญญาเช่า ณ วันที่ </w:t>
            </w:r>
            <w:r w:rsidR="00ED5913" w:rsidRPr="00ED5913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0E269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มกราคม </w:t>
            </w:r>
            <w:r w:rsidR="00ED5913" w:rsidRPr="00ED5913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2567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21DDE" w14:textId="16947AA8" w:rsidR="00125021" w:rsidRPr="000E2692" w:rsidRDefault="00ED5913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27</w:t>
            </w:r>
            <w:r w:rsidR="00D853E4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325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90AD7C" w14:textId="6E2558F4" w:rsidR="00125021" w:rsidRPr="000E2692" w:rsidRDefault="00ED5913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26</w:t>
            </w:r>
            <w:r w:rsidR="00D853E4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090</w:t>
            </w:r>
          </w:p>
        </w:tc>
      </w:tr>
      <w:tr w:rsidR="00BF5576" w:rsidRPr="000E2692" w14:paraId="14028F13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35B899E4" w14:textId="26EE0A12" w:rsidR="00140D5B" w:rsidRPr="000E2692" w:rsidRDefault="00140D5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05F496F9" w14:textId="1129AEF1" w:rsidR="00140D5B" w:rsidRPr="000E2692" w:rsidRDefault="00ED5913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8</w:t>
            </w:r>
            <w:r w:rsidR="00787CF6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350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13508B74" w14:textId="4DCE3465" w:rsidR="00140D5B" w:rsidRPr="000E2692" w:rsidRDefault="00ED5913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8</w:t>
            </w:r>
            <w:r w:rsidR="00F43786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350</w:t>
            </w:r>
          </w:p>
        </w:tc>
      </w:tr>
      <w:tr w:rsidR="00BF5576" w:rsidRPr="000E2692" w14:paraId="14C41AA6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5897A1C3" w14:textId="063EA321" w:rsidR="00626924" w:rsidRPr="000E2692" w:rsidRDefault="00626924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ยกเลิกสัญญาเช่า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4C258CD5" w14:textId="16E4F220" w:rsidR="00626924" w:rsidRPr="000E2692" w:rsidRDefault="00787CF6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256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57989CCC" w14:textId="16D48614" w:rsidR="00626924" w:rsidRPr="000E2692" w:rsidRDefault="00E53574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256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1951FD43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3AD4FD91" w14:textId="6BDFCACC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จ่ายชำระ</w:t>
            </w: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ระหว่างงวด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181072BA" w14:textId="1392797F" w:rsidR="00781CFB" w:rsidRPr="000E2692" w:rsidRDefault="00787CF6" w:rsidP="00770272">
            <w:pPr>
              <w:pBdr>
                <w:bottom w:val="sing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6</w:t>
            </w:r>
            <w:r w:rsidR="002D737C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120</w:t>
            </w:r>
            <w:r w:rsidR="002D737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4A0E153F" w14:textId="0A4EF572" w:rsidR="00781CFB" w:rsidRPr="000E2692" w:rsidRDefault="00A56035" w:rsidP="00770272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893</w:t>
            </w:r>
            <w:r w:rsidR="00DC315C"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4ACFA67F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32377499" w14:textId="77216760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หนี้สินตามสัญญาเช่า ณ วันที่ </w:t>
            </w:r>
            <w:r w:rsidR="00ED5913" w:rsidRPr="00ED5913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30</w:t>
            </w:r>
            <w:r w:rsidR="0068234C" w:rsidRPr="000E2692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2F4DDA" w:rsidRPr="002F4DDA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>กันยายน</w:t>
            </w:r>
            <w:r w:rsidR="0068234C" w:rsidRPr="000E2692">
              <w:rPr>
                <w:rFonts w:asciiTheme="majorBidi" w:hAnsi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ED5913" w:rsidRPr="00ED5913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2567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1480E8CD" w14:textId="28ED0B7D" w:rsidR="00781CFB" w:rsidRPr="000E2692" w:rsidRDefault="00ED5913" w:rsidP="00770272">
            <w:pPr>
              <w:pBdr>
                <w:bottom w:val="sing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25</w:t>
            </w:r>
            <w:r w:rsidR="00865ADE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299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306FC46F" w14:textId="7BAE26A8" w:rsidR="00781CFB" w:rsidRPr="000E2692" w:rsidRDefault="00ED5913" w:rsidP="00770272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24</w:t>
            </w:r>
            <w:r w:rsidR="00B758CC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291</w:t>
            </w:r>
          </w:p>
        </w:tc>
      </w:tr>
      <w:tr w:rsidR="00BF5576" w:rsidRPr="000E2692" w14:paraId="76F78062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1B333D9E" w14:textId="77777777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17CF83F5" w14:textId="77777777" w:rsidR="00781CFB" w:rsidRPr="000E2692" w:rsidRDefault="00781CFB" w:rsidP="00770272">
            <w:pPr>
              <w:tabs>
                <w:tab w:val="decimal" w:pos="1603"/>
                <w:tab w:val="decimal" w:pos="178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976" w:type="dxa"/>
            <w:shd w:val="clear" w:color="auto" w:fill="auto"/>
            <w:vAlign w:val="bottom"/>
          </w:tcPr>
          <w:p w14:paraId="0F061244" w14:textId="77777777" w:rsidR="00781CFB" w:rsidRPr="000E2692" w:rsidRDefault="00781CFB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335C9CCF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10052CF6" w14:textId="1089608D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ดอกเบี้ยรอตัดจ่าย ณ วันที่ </w:t>
            </w:r>
            <w:r w:rsidR="00ED5913" w:rsidRPr="00ED5913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0E269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มกราคม </w:t>
            </w:r>
            <w:r w:rsidR="00ED5913" w:rsidRPr="00ED5913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2567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319A8880" w14:textId="3684E2F8" w:rsidR="00781CFB" w:rsidRPr="000E2692" w:rsidRDefault="00781CFB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/>
                <w:cs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2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046</w:t>
            </w:r>
            <w:r w:rsidRPr="000E2692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107353A5" w14:textId="26C5C8A7" w:rsidR="00781CFB" w:rsidRPr="000E2692" w:rsidRDefault="00781CFB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/>
                <w:cs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1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913</w:t>
            </w:r>
            <w:r w:rsidRPr="000E2692">
              <w:rPr>
                <w:rFonts w:asciiTheme="majorBidi" w:hAnsiTheme="majorBidi"/>
                <w:cs/>
              </w:rPr>
              <w:t>)</w:t>
            </w:r>
          </w:p>
        </w:tc>
      </w:tr>
      <w:tr w:rsidR="00BF5576" w:rsidRPr="000E2692" w14:paraId="7D27D068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57BAF118" w14:textId="76FCC323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39C00F25" w14:textId="35958E4B" w:rsidR="00781CFB" w:rsidRPr="000E2692" w:rsidRDefault="00244735" w:rsidP="00770272">
            <w:pPr>
              <w:tabs>
                <w:tab w:val="decimal" w:pos="1603"/>
              </w:tabs>
              <w:ind w:right="-14"/>
              <w:rPr>
                <w:rFonts w:asciiTheme="majorBidi" w:hAnsiTheme="majorBidi"/>
              </w:rPr>
            </w:pPr>
            <w:r>
              <w:rPr>
                <w:rFonts w:asciiTheme="majorBidi" w:hAnsiTheme="majorBidi"/>
              </w:rPr>
              <w:t>(</w:t>
            </w:r>
            <w:r w:rsidR="00ED5913" w:rsidRPr="00ED5913">
              <w:rPr>
                <w:rFonts w:asciiTheme="majorBidi" w:hAnsiTheme="majorBidi"/>
              </w:rPr>
              <w:t>836</w:t>
            </w:r>
            <w:r>
              <w:rPr>
                <w:rFonts w:asciiTheme="majorBidi" w:hAnsiTheme="majorBidi"/>
              </w:rPr>
              <w:t>)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1811C7B9" w14:textId="7420FACD" w:rsidR="00781CFB" w:rsidRPr="000E2692" w:rsidRDefault="00687D29" w:rsidP="00770272">
            <w:pPr>
              <w:tabs>
                <w:tab w:val="decimal" w:pos="1690"/>
              </w:tabs>
              <w:ind w:right="-14"/>
              <w:rPr>
                <w:rFonts w:asciiTheme="majorBidi" w:hAnsiTheme="majorBidi"/>
                <w:cs/>
              </w:rPr>
            </w:pPr>
            <w:r>
              <w:rPr>
                <w:rFonts w:asciiTheme="majorBidi" w:hAnsiTheme="majorBidi"/>
              </w:rPr>
              <w:t>(</w:t>
            </w:r>
            <w:r w:rsidR="00ED5913" w:rsidRPr="00ED5913">
              <w:rPr>
                <w:rFonts w:asciiTheme="majorBidi" w:hAnsiTheme="majorBidi"/>
              </w:rPr>
              <w:t>836</w:t>
            </w:r>
            <w:r>
              <w:rPr>
                <w:rFonts w:asciiTheme="majorBidi" w:hAnsiTheme="majorBidi"/>
              </w:rPr>
              <w:t>)</w:t>
            </w:r>
          </w:p>
        </w:tc>
      </w:tr>
      <w:tr w:rsidR="00BF5576" w:rsidRPr="000E2692" w14:paraId="30C4D165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66063864" w14:textId="5A41A345" w:rsidR="00781CFB" w:rsidRPr="000E2692" w:rsidRDefault="00781CFB" w:rsidP="00770272">
            <w:pPr>
              <w:ind w:left="-18"/>
              <w:rPr>
                <w:rFonts w:asciiTheme="majorBidi" w:hAnsi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hint="cs"/>
                <w:snapToGrid w:val="0"/>
                <w:cs/>
                <w:lang w:eastAsia="th-TH"/>
              </w:rPr>
              <w:t>ยกเลิกสัญญาเช่า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17AE4027" w14:textId="79DCCAF0" w:rsidR="00781CFB" w:rsidRPr="000E2692" w:rsidRDefault="00ED5913" w:rsidP="00770272">
            <w:pPr>
              <w:tabs>
                <w:tab w:val="decimal" w:pos="1603"/>
              </w:tabs>
              <w:ind w:right="-14"/>
              <w:rPr>
                <w:rFonts w:asciiTheme="majorBidi" w:hAnsiTheme="majorBidi"/>
              </w:rPr>
            </w:pPr>
            <w:r w:rsidRPr="00ED5913">
              <w:rPr>
                <w:rFonts w:asciiTheme="majorBidi" w:hAnsiTheme="majorBidi"/>
              </w:rPr>
              <w:t>240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12DFDA42" w14:textId="267F1DE7" w:rsidR="00781CFB" w:rsidRPr="000E2692" w:rsidRDefault="00ED5913" w:rsidP="00770272">
            <w:pPr>
              <w:tabs>
                <w:tab w:val="decimal" w:pos="1690"/>
              </w:tabs>
              <w:ind w:right="-14"/>
              <w:rPr>
                <w:rFonts w:asciiTheme="majorBidi" w:hAnsiTheme="majorBidi"/>
              </w:rPr>
            </w:pPr>
            <w:r w:rsidRPr="00ED5913">
              <w:rPr>
                <w:rFonts w:asciiTheme="majorBidi" w:hAnsiTheme="majorBidi"/>
              </w:rPr>
              <w:t>240</w:t>
            </w:r>
          </w:p>
        </w:tc>
      </w:tr>
      <w:tr w:rsidR="00BF5576" w:rsidRPr="000E2692" w14:paraId="77173DA6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22F9AE09" w14:textId="77777777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รับรู้เป็นต้นทุนทางการเงินระหว่างงวด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5F96443E" w14:textId="027DF606" w:rsidR="00781CFB" w:rsidRPr="000E2692" w:rsidRDefault="00ED5913" w:rsidP="00770272">
            <w:pPr>
              <w:pBdr>
                <w:bottom w:val="sing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724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22C4E879" w14:textId="0081C69F" w:rsidR="00781CFB" w:rsidRPr="000E2692" w:rsidRDefault="00ED5913" w:rsidP="00770272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682</w:t>
            </w:r>
          </w:p>
        </w:tc>
      </w:tr>
      <w:tr w:rsidR="00BF5576" w:rsidRPr="000E2692" w14:paraId="1694BFFD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51A50563" w14:textId="719E61B5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ดอกเบี้ยรอตัดจ่าย ณ วันที่ </w:t>
            </w:r>
            <w:r w:rsidR="00ED5913" w:rsidRPr="00ED5913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30</w:t>
            </w:r>
            <w:r w:rsidR="0068234C" w:rsidRPr="000E2692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2F4DDA" w:rsidRPr="002F4DDA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>กันยายน</w:t>
            </w:r>
            <w:r w:rsidR="0068234C" w:rsidRPr="000E2692">
              <w:rPr>
                <w:rFonts w:asciiTheme="majorBidi" w:hAnsi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ED5913" w:rsidRPr="00ED5913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2567</w:t>
            </w:r>
          </w:p>
        </w:tc>
        <w:tc>
          <w:tcPr>
            <w:tcW w:w="2070" w:type="dxa"/>
            <w:vAlign w:val="bottom"/>
          </w:tcPr>
          <w:p w14:paraId="42CC7903" w14:textId="40D905A8" w:rsidR="00781CFB" w:rsidRPr="000E2692" w:rsidRDefault="00FA197D" w:rsidP="00770272">
            <w:pPr>
              <w:pBdr>
                <w:bottom w:val="sing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918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76" w:type="dxa"/>
            <w:vAlign w:val="bottom"/>
          </w:tcPr>
          <w:p w14:paraId="394B3DF5" w14:textId="7A4CA026" w:rsidR="00781CFB" w:rsidRPr="000E2692" w:rsidRDefault="00CA3C0F" w:rsidP="00770272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827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6D0AEC4C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63961A89" w14:textId="77777777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2070" w:type="dxa"/>
            <w:vAlign w:val="bottom"/>
          </w:tcPr>
          <w:p w14:paraId="1084DA81" w14:textId="77777777" w:rsidR="00781CFB" w:rsidRPr="000E2692" w:rsidRDefault="00781CFB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976" w:type="dxa"/>
            <w:vAlign w:val="bottom"/>
          </w:tcPr>
          <w:p w14:paraId="53BF4D72" w14:textId="77777777" w:rsidR="00781CFB" w:rsidRPr="000E2692" w:rsidRDefault="00781CFB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</w:tr>
      <w:tr w:rsidR="00BF5576" w:rsidRPr="000E2692" w14:paraId="303B80B1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5718104D" w14:textId="77777777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หนี้สินตามสัญญาเช่า - สุทธิ</w:t>
            </w:r>
          </w:p>
        </w:tc>
        <w:tc>
          <w:tcPr>
            <w:tcW w:w="2070" w:type="dxa"/>
            <w:vAlign w:val="bottom"/>
          </w:tcPr>
          <w:p w14:paraId="51363B01" w14:textId="2DE3FB9D" w:rsidR="00781CFB" w:rsidRPr="000E2692" w:rsidRDefault="00ED5913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23</w:t>
            </w:r>
            <w:r w:rsidR="002041E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381</w:t>
            </w:r>
          </w:p>
        </w:tc>
        <w:tc>
          <w:tcPr>
            <w:tcW w:w="1976" w:type="dxa"/>
            <w:vAlign w:val="bottom"/>
          </w:tcPr>
          <w:p w14:paraId="288277D2" w14:textId="5CD2155A" w:rsidR="00781CFB" w:rsidRPr="000E2692" w:rsidRDefault="00ED5913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22</w:t>
            </w:r>
            <w:r w:rsidR="009A37BD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464</w:t>
            </w:r>
          </w:p>
        </w:tc>
      </w:tr>
      <w:tr w:rsidR="00BF5576" w:rsidRPr="000E2692" w14:paraId="77120641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75C4D220" w14:textId="77777777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: ส่วนที่ถึงกำหนดชำระภายในหนึ่งปี</w:t>
            </w:r>
          </w:p>
        </w:tc>
        <w:tc>
          <w:tcPr>
            <w:tcW w:w="2070" w:type="dxa"/>
            <w:vAlign w:val="bottom"/>
          </w:tcPr>
          <w:p w14:paraId="1ABE0EF0" w14:textId="7B58F184" w:rsidR="00781CFB" w:rsidRPr="000E2692" w:rsidRDefault="00840C28" w:rsidP="00770272">
            <w:pPr>
              <w:pBdr>
                <w:bottom w:val="sing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6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287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76" w:type="dxa"/>
            <w:vAlign w:val="bottom"/>
          </w:tcPr>
          <w:p w14:paraId="084FC3AA" w14:textId="26BE0213" w:rsidR="00781CFB" w:rsidRPr="000E2692" w:rsidRDefault="006A7964" w:rsidP="00770272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6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028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7C7B0888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0986DFFB" w14:textId="2B85B32C" w:rsidR="00781CFB" w:rsidRPr="000E2692" w:rsidRDefault="00781CFB" w:rsidP="00770272">
            <w:pPr>
              <w:ind w:left="76" w:hanging="94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หนี้สินตามสัญญาเช่า </w:t>
            </w:r>
            <w:r w:rsidR="002F4DDA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>-</w:t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 สุทธิจากส่วนที่ถึงกำหนดชำระ</w:t>
            </w:r>
            <w:r w:rsidR="009B3379"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br/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ภายในหนึ่งปี</w:t>
            </w:r>
          </w:p>
        </w:tc>
        <w:tc>
          <w:tcPr>
            <w:tcW w:w="2070" w:type="dxa"/>
            <w:vAlign w:val="bottom"/>
          </w:tcPr>
          <w:p w14:paraId="164B571C" w14:textId="780459B1" w:rsidR="00781CFB" w:rsidRPr="000E2692" w:rsidRDefault="00ED5913" w:rsidP="00840C28">
            <w:pPr>
              <w:pBdr>
                <w:bottom w:val="doub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17</w:t>
            </w:r>
            <w:r w:rsidR="00840C28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094</w:t>
            </w:r>
          </w:p>
        </w:tc>
        <w:tc>
          <w:tcPr>
            <w:tcW w:w="1976" w:type="dxa"/>
            <w:vAlign w:val="bottom"/>
          </w:tcPr>
          <w:p w14:paraId="6359861E" w14:textId="470BC579" w:rsidR="00781CFB" w:rsidRPr="000E2692" w:rsidRDefault="00ED5913" w:rsidP="00770272">
            <w:pPr>
              <w:pBdr>
                <w:bottom w:val="doub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16</w:t>
            </w:r>
            <w:r w:rsidR="006A7964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436</w:t>
            </w:r>
          </w:p>
        </w:tc>
      </w:tr>
    </w:tbl>
    <w:p w14:paraId="0E53DA08" w14:textId="77777777" w:rsidR="008E55CB" w:rsidRPr="000E2692" w:rsidRDefault="008E55CB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75034DCB" w14:textId="0D8A510B" w:rsidR="00E35767" w:rsidRPr="000E2692" w:rsidRDefault="00043A72" w:rsidP="008E55CB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ประมาณการหนี้สินสำหรับผลประโยชน์ระยะยาวพนักงาน</w:t>
      </w:r>
    </w:p>
    <w:p w14:paraId="1ACC49E7" w14:textId="0358CC17" w:rsidR="00332F81" w:rsidRPr="000E2692" w:rsidRDefault="00220B92" w:rsidP="00770272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>การเปลี่ยนแปลง</w:t>
      </w:r>
      <w:r w:rsidR="002C3009" w:rsidRPr="000E2692">
        <w:rPr>
          <w:rFonts w:asciiTheme="majorBidi" w:hAnsiTheme="majorBidi"/>
          <w:position w:val="0"/>
          <w:sz w:val="32"/>
          <w:szCs w:val="32"/>
          <w:cs/>
        </w:rPr>
        <w:t>ของ</w:t>
      </w:r>
      <w:r w:rsidR="00043A72" w:rsidRPr="000E2692">
        <w:rPr>
          <w:rFonts w:asciiTheme="majorBidi" w:hAnsiTheme="majorBidi" w:hint="cs"/>
          <w:position w:val="0"/>
          <w:sz w:val="32"/>
          <w:szCs w:val="32"/>
          <w:cs/>
        </w:rPr>
        <w:t>ประมาณการสำหรับผลประโยชน์ระยะยาว</w:t>
      </w:r>
      <w:r w:rsidR="008B2A91" w:rsidRPr="000E2692">
        <w:rPr>
          <w:rFonts w:asciiTheme="majorBidi" w:hAnsiTheme="majorBidi"/>
          <w:position w:val="0"/>
          <w:sz w:val="32"/>
          <w:szCs w:val="32"/>
          <w:cs/>
        </w:rPr>
        <w:t>พนักงาน</w:t>
      </w:r>
      <w:r w:rsidR="0092601C" w:rsidRPr="000E2692">
        <w:rPr>
          <w:rFonts w:asciiTheme="majorBidi" w:hAnsiTheme="majorBidi"/>
          <w:position w:val="0"/>
          <w:sz w:val="32"/>
          <w:szCs w:val="32"/>
          <w:cs/>
        </w:rPr>
        <w:t>สำหรับ</w:t>
      </w:r>
      <w:r w:rsidR="00BF5F5B" w:rsidRPr="000E2692">
        <w:rPr>
          <w:rFonts w:asciiTheme="majorBidi" w:hAnsiTheme="majorBidi"/>
          <w:position w:val="0"/>
          <w:sz w:val="32"/>
          <w:szCs w:val="32"/>
          <w:cs/>
        </w:rPr>
        <w:t>งวด</w:t>
      </w:r>
      <w:r w:rsidR="002F4DDA">
        <w:rPr>
          <w:rFonts w:asciiTheme="majorBidi" w:hAnsiTheme="majorBidi" w:hint="cs"/>
          <w:position w:val="0"/>
          <w:sz w:val="32"/>
          <w:szCs w:val="32"/>
          <w:cs/>
        </w:rPr>
        <w:t>เก้า</w:t>
      </w:r>
      <w:r w:rsidR="00CD5194" w:rsidRPr="000E2692">
        <w:rPr>
          <w:rFonts w:asciiTheme="majorBidi" w:hAnsiTheme="majorBidi" w:hint="cs"/>
          <w:position w:val="0"/>
          <w:sz w:val="32"/>
          <w:szCs w:val="32"/>
          <w:cs/>
        </w:rPr>
        <w:t>เ</w:t>
      </w:r>
      <w:r w:rsidR="00BF5F5B" w:rsidRPr="000E2692">
        <w:rPr>
          <w:rFonts w:asciiTheme="majorBidi" w:hAnsiTheme="majorBidi"/>
          <w:position w:val="0"/>
          <w:sz w:val="32"/>
          <w:szCs w:val="32"/>
          <w:cs/>
        </w:rPr>
        <w:t>ดือน</w:t>
      </w:r>
      <w:r w:rsidR="0092601C" w:rsidRPr="000E2692">
        <w:rPr>
          <w:rFonts w:asciiTheme="majorBidi" w:hAnsiTheme="majorBidi"/>
          <w:position w:val="0"/>
          <w:sz w:val="32"/>
          <w:szCs w:val="32"/>
          <w:cs/>
        </w:rPr>
        <w:t>สิ้นสุด</w:t>
      </w:r>
      <w:r w:rsidR="006E01EB" w:rsidRPr="000E2692">
        <w:rPr>
          <w:rFonts w:asciiTheme="majorBidi" w:hAnsiTheme="majorBidi"/>
          <w:position w:val="0"/>
          <w:sz w:val="32"/>
          <w:szCs w:val="32"/>
          <w:cs/>
        </w:rPr>
        <w:t>วันที</w:t>
      </w:r>
      <w:r w:rsidR="00043A72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่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30</w:t>
      </w:r>
      <w:r w:rsidR="00CD5194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2F4DDA" w:rsidRPr="002F4DDA">
        <w:rPr>
          <w:rFonts w:asciiTheme="majorBidi" w:hAnsiTheme="majorBidi"/>
          <w:position w:val="0"/>
          <w:sz w:val="32"/>
          <w:szCs w:val="32"/>
          <w:cs/>
        </w:rPr>
        <w:t>กันยายน</w:t>
      </w:r>
      <w:r w:rsidR="00CD5194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2567</w:t>
      </w:r>
      <w:r w:rsidR="006E01EB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C43951" w:rsidRPr="000E2692">
        <w:rPr>
          <w:rFonts w:asciiTheme="majorBidi" w:hAnsiTheme="majorBidi" w:hint="cs"/>
          <w:position w:val="0"/>
          <w:sz w:val="32"/>
          <w:szCs w:val="32"/>
          <w:cs/>
        </w:rPr>
        <w:t>มีรายละเอียด</w:t>
      </w:r>
      <w:r w:rsidR="006E01EB" w:rsidRPr="000E2692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77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500"/>
        <w:gridCol w:w="2070"/>
        <w:gridCol w:w="2205"/>
      </w:tblGrid>
      <w:tr w:rsidR="00BF5576" w:rsidRPr="000E2692" w14:paraId="5941C6ED" w14:textId="77777777" w:rsidTr="00121AF9">
        <w:tc>
          <w:tcPr>
            <w:tcW w:w="4500" w:type="dxa"/>
          </w:tcPr>
          <w:p w14:paraId="2A3BDECA" w14:textId="77777777" w:rsidR="002C24A6" w:rsidRPr="000E2692" w:rsidRDefault="00332F81" w:rsidP="00770272">
            <w:pPr>
              <w:ind w:right="-108"/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  <w:position w:val="0"/>
                <w:cs/>
              </w:rPr>
              <w:br w:type="page"/>
            </w:r>
          </w:p>
        </w:tc>
        <w:tc>
          <w:tcPr>
            <w:tcW w:w="4275" w:type="dxa"/>
            <w:gridSpan w:val="2"/>
          </w:tcPr>
          <w:p w14:paraId="55DEA3E1" w14:textId="77777777" w:rsidR="002C24A6" w:rsidRPr="000E2692" w:rsidRDefault="009F139E" w:rsidP="00770272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หน่วย :</w:t>
            </w:r>
            <w:r w:rsidR="0063400B"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 xml:space="preserve"> พันบาท</w:t>
            </w:r>
          </w:p>
        </w:tc>
      </w:tr>
      <w:tr w:rsidR="00BF5576" w:rsidRPr="000E2692" w14:paraId="216A1969" w14:textId="77777777" w:rsidTr="00121AF9">
        <w:tc>
          <w:tcPr>
            <w:tcW w:w="4500" w:type="dxa"/>
          </w:tcPr>
          <w:p w14:paraId="4B796A48" w14:textId="77777777" w:rsidR="002C24A6" w:rsidRPr="000E2692" w:rsidRDefault="002C24A6" w:rsidP="00770272">
            <w:pPr>
              <w:ind w:right="-108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2070" w:type="dxa"/>
          </w:tcPr>
          <w:p w14:paraId="0BEF337C" w14:textId="77777777" w:rsidR="002C24A6" w:rsidRPr="000E2692" w:rsidRDefault="002C24A6" w:rsidP="00770272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  <w:tc>
          <w:tcPr>
            <w:tcW w:w="2205" w:type="dxa"/>
          </w:tcPr>
          <w:p w14:paraId="7296E207" w14:textId="77777777" w:rsidR="002C24A6" w:rsidRPr="000E2692" w:rsidRDefault="002C24A6" w:rsidP="00770272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งบการเงินเฉพาะกิจการ</w:t>
            </w:r>
          </w:p>
        </w:tc>
      </w:tr>
      <w:tr w:rsidR="00BF5576" w:rsidRPr="000E2692" w14:paraId="246B5A28" w14:textId="77777777" w:rsidTr="00121AF9">
        <w:tc>
          <w:tcPr>
            <w:tcW w:w="4500" w:type="dxa"/>
          </w:tcPr>
          <w:p w14:paraId="7E5D9626" w14:textId="3A1E4B91" w:rsidR="002C24A6" w:rsidRPr="000E2692" w:rsidRDefault="002C24A6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</w:t>
            </w:r>
            <w:r w:rsidR="004A5B98"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อดคงเหลือ ณ วันที่ </w:t>
            </w:r>
            <w:r w:rsidR="00ED5913" w:rsidRPr="00ED5913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="00F8088A"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 มกราคม </w:t>
            </w:r>
            <w:r w:rsidR="00ED5913" w:rsidRPr="00ED5913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</w:t>
            </w:r>
            <w:r w:rsidR="00ED5913" w:rsidRPr="00ED5913">
              <w:rPr>
                <w:rFonts w:asciiTheme="majorBidi" w:hAnsiTheme="majorBidi" w:cstheme="majorBidi" w:hint="cs"/>
                <w:b/>
                <w:bCs/>
                <w:snapToGrid w:val="0"/>
                <w:lang w:eastAsia="th-TH"/>
              </w:rPr>
              <w:t>7</w:t>
            </w:r>
          </w:p>
        </w:tc>
        <w:tc>
          <w:tcPr>
            <w:tcW w:w="2070" w:type="dxa"/>
            <w:vAlign w:val="bottom"/>
          </w:tcPr>
          <w:p w14:paraId="67563B2B" w14:textId="2FE045C7" w:rsidR="002C24A6" w:rsidRPr="000E2692" w:rsidRDefault="00ED5913" w:rsidP="00770272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58</w:t>
            </w:r>
            <w:r w:rsidR="008E693F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779</w:t>
            </w:r>
          </w:p>
        </w:tc>
        <w:tc>
          <w:tcPr>
            <w:tcW w:w="2205" w:type="dxa"/>
            <w:vAlign w:val="bottom"/>
          </w:tcPr>
          <w:p w14:paraId="7228DB20" w14:textId="5564ADB9" w:rsidR="002C24A6" w:rsidRPr="000E2692" w:rsidRDefault="00ED5913" w:rsidP="00770272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  <w:cs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57</w:t>
            </w:r>
            <w:r w:rsidR="008E693F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030</w:t>
            </w:r>
          </w:p>
        </w:tc>
      </w:tr>
      <w:tr w:rsidR="00BF5576" w:rsidRPr="000E2692" w14:paraId="471CD8BA" w14:textId="77777777" w:rsidTr="00121AF9">
        <w:tc>
          <w:tcPr>
            <w:tcW w:w="4500" w:type="dxa"/>
          </w:tcPr>
          <w:p w14:paraId="475A5244" w14:textId="305616A9" w:rsidR="001D54EA" w:rsidRPr="000E2692" w:rsidRDefault="001D54EA" w:rsidP="00770272">
            <w:pPr>
              <w:ind w:left="-18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ส่วนที่รับรู้ในกำไรหรือขาดทุน </w:t>
            </w:r>
            <w:r w:rsidRPr="000E2692">
              <w:rPr>
                <w:rFonts w:asciiTheme="majorBidi" w:hAnsiTheme="majorBidi" w:cstheme="majorBidi"/>
                <w:snapToGrid w:val="0"/>
                <w:lang w:eastAsia="th-TH"/>
              </w:rPr>
              <w:t>:</w:t>
            </w:r>
          </w:p>
        </w:tc>
        <w:tc>
          <w:tcPr>
            <w:tcW w:w="2070" w:type="dxa"/>
            <w:vAlign w:val="bottom"/>
          </w:tcPr>
          <w:p w14:paraId="6F12D36A" w14:textId="77777777" w:rsidR="001D54EA" w:rsidRPr="000E2692" w:rsidRDefault="001D54EA" w:rsidP="00770272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2205" w:type="dxa"/>
            <w:vAlign w:val="bottom"/>
          </w:tcPr>
          <w:p w14:paraId="40458C1C" w14:textId="10765A12" w:rsidR="001D54EA" w:rsidRPr="000E2692" w:rsidRDefault="001D54EA" w:rsidP="00770272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</w:p>
        </w:tc>
      </w:tr>
      <w:tr w:rsidR="00BF5576" w:rsidRPr="000E2692" w14:paraId="7CF5CFDB" w14:textId="77777777" w:rsidTr="00121AF9">
        <w:tc>
          <w:tcPr>
            <w:tcW w:w="4500" w:type="dxa"/>
          </w:tcPr>
          <w:p w14:paraId="456E6A00" w14:textId="77777777" w:rsidR="00B34C1B" w:rsidRPr="000E2692" w:rsidRDefault="00B34C1B" w:rsidP="00770272">
            <w:pPr>
              <w:ind w:left="-18" w:firstLine="94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ต้นทุนบริการในปัจจุบัน</w:t>
            </w:r>
          </w:p>
        </w:tc>
        <w:tc>
          <w:tcPr>
            <w:tcW w:w="2070" w:type="dxa"/>
            <w:vAlign w:val="bottom"/>
          </w:tcPr>
          <w:p w14:paraId="37E5680E" w14:textId="74EDA9D7" w:rsidR="00B34C1B" w:rsidRPr="000E2692" w:rsidRDefault="00ED5913" w:rsidP="00770272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5</w:t>
            </w:r>
            <w:r w:rsidR="004861FF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195</w:t>
            </w:r>
          </w:p>
        </w:tc>
        <w:tc>
          <w:tcPr>
            <w:tcW w:w="2205" w:type="dxa"/>
            <w:vAlign w:val="bottom"/>
          </w:tcPr>
          <w:p w14:paraId="76D5A3B2" w14:textId="314C45F9" w:rsidR="00B34C1B" w:rsidRPr="000E2692" w:rsidRDefault="00ED5913" w:rsidP="00770272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5</w:t>
            </w:r>
            <w:r w:rsidR="00882261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065</w:t>
            </w:r>
          </w:p>
        </w:tc>
      </w:tr>
      <w:tr w:rsidR="00BF5576" w:rsidRPr="000E2692" w14:paraId="530A532E" w14:textId="77777777" w:rsidTr="006A460B">
        <w:tc>
          <w:tcPr>
            <w:tcW w:w="4500" w:type="dxa"/>
          </w:tcPr>
          <w:p w14:paraId="7D340FD9" w14:textId="77777777" w:rsidR="00B34C1B" w:rsidRPr="000E2692" w:rsidRDefault="00B34C1B" w:rsidP="00770272">
            <w:pPr>
              <w:ind w:left="-18" w:firstLine="9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ต้นทุนดอกเบี้ย</w:t>
            </w:r>
          </w:p>
        </w:tc>
        <w:tc>
          <w:tcPr>
            <w:tcW w:w="2070" w:type="dxa"/>
            <w:vAlign w:val="bottom"/>
          </w:tcPr>
          <w:p w14:paraId="5150EB72" w14:textId="52F88622" w:rsidR="00B34C1B" w:rsidRPr="000E2692" w:rsidRDefault="00ED5913" w:rsidP="00770272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1</w:t>
            </w:r>
            <w:r w:rsidR="004861FF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143</w:t>
            </w:r>
          </w:p>
        </w:tc>
        <w:tc>
          <w:tcPr>
            <w:tcW w:w="2205" w:type="dxa"/>
            <w:vAlign w:val="bottom"/>
          </w:tcPr>
          <w:p w14:paraId="286558BF" w14:textId="04FBDCF6" w:rsidR="00B34C1B" w:rsidRPr="000E2692" w:rsidRDefault="00ED5913" w:rsidP="00770272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1</w:t>
            </w:r>
            <w:r w:rsidR="001429ED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120</w:t>
            </w:r>
          </w:p>
        </w:tc>
      </w:tr>
      <w:tr w:rsidR="00BF5576" w:rsidRPr="000E2692" w14:paraId="71B7BA14" w14:textId="77777777" w:rsidTr="006A460B">
        <w:tc>
          <w:tcPr>
            <w:tcW w:w="4500" w:type="dxa"/>
          </w:tcPr>
          <w:p w14:paraId="4E25E39A" w14:textId="77777777" w:rsidR="00B34C1B" w:rsidRPr="000E2692" w:rsidRDefault="00B34C1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ผลประโยชน์จ่ายระหว่างงวด</w:t>
            </w:r>
          </w:p>
        </w:tc>
        <w:tc>
          <w:tcPr>
            <w:tcW w:w="2070" w:type="dxa"/>
            <w:vAlign w:val="bottom"/>
          </w:tcPr>
          <w:p w14:paraId="1E996742" w14:textId="5C1EBF17" w:rsidR="00B34C1B" w:rsidRPr="000E2692" w:rsidRDefault="00136C54" w:rsidP="00770272">
            <w:pPr>
              <w:pBdr>
                <w:bottom w:val="single" w:sz="4" w:space="0" w:color="auto"/>
              </w:pBd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  <w:cs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10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833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2205" w:type="dxa"/>
            <w:vAlign w:val="bottom"/>
          </w:tcPr>
          <w:p w14:paraId="7E1B206C" w14:textId="62D689B0" w:rsidR="00B34C1B" w:rsidRPr="000E2692" w:rsidRDefault="001429ED" w:rsidP="00770272">
            <w:pPr>
              <w:pBdr>
                <w:bottom w:val="single" w:sz="4" w:space="0" w:color="auto"/>
              </w:pBd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10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833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BF5576" w:rsidRPr="000E2692" w14:paraId="25A9FF45" w14:textId="77777777" w:rsidTr="006A460B">
        <w:trPr>
          <w:trHeight w:val="64"/>
        </w:trPr>
        <w:tc>
          <w:tcPr>
            <w:tcW w:w="4500" w:type="dxa"/>
          </w:tcPr>
          <w:p w14:paraId="306A925E" w14:textId="70FE3E8E" w:rsidR="00B34C1B" w:rsidRPr="000E2692" w:rsidRDefault="00B34C1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ยอดคงเหลือ ณ วันที่ </w:t>
            </w:r>
            <w:r w:rsidR="00ED5913" w:rsidRPr="00ED5913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30</w:t>
            </w:r>
            <w:r w:rsidR="00CD5194" w:rsidRPr="000E2692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2F4DDA" w:rsidRPr="002F4DDA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>กันยายน</w:t>
            </w:r>
            <w:r w:rsidR="00CD5194" w:rsidRPr="000E2692">
              <w:rPr>
                <w:rFonts w:asciiTheme="majorBidi" w:hAnsi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ED5913" w:rsidRPr="00ED5913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</w:t>
            </w:r>
            <w:r w:rsidR="00ED5913" w:rsidRPr="00ED5913">
              <w:rPr>
                <w:rFonts w:asciiTheme="majorBidi" w:hAnsiTheme="majorBidi" w:cstheme="majorBidi" w:hint="cs"/>
                <w:b/>
                <w:bCs/>
                <w:snapToGrid w:val="0"/>
                <w:lang w:eastAsia="th-TH"/>
              </w:rPr>
              <w:t>7</w:t>
            </w:r>
          </w:p>
        </w:tc>
        <w:tc>
          <w:tcPr>
            <w:tcW w:w="2070" w:type="dxa"/>
            <w:vAlign w:val="bottom"/>
          </w:tcPr>
          <w:p w14:paraId="037DF8CB" w14:textId="03621CD6" w:rsidR="00B34C1B" w:rsidRPr="000E2692" w:rsidRDefault="00ED5913" w:rsidP="00770272">
            <w:pPr>
              <w:pBdr>
                <w:bottom w:val="double" w:sz="4" w:space="1" w:color="auto"/>
              </w:pBd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54</w:t>
            </w:r>
            <w:r w:rsidR="004861FF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284</w:t>
            </w:r>
          </w:p>
        </w:tc>
        <w:tc>
          <w:tcPr>
            <w:tcW w:w="2205" w:type="dxa"/>
            <w:vAlign w:val="bottom"/>
          </w:tcPr>
          <w:p w14:paraId="12BE32A8" w14:textId="17680441" w:rsidR="00B34C1B" w:rsidRPr="000E2692" w:rsidRDefault="00ED5913" w:rsidP="00770272">
            <w:pPr>
              <w:pBdr>
                <w:bottom w:val="double" w:sz="4" w:space="1" w:color="auto"/>
              </w:pBd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52</w:t>
            </w:r>
            <w:r w:rsidR="00E010FA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382</w:t>
            </w:r>
          </w:p>
        </w:tc>
      </w:tr>
    </w:tbl>
    <w:p w14:paraId="35D4BB58" w14:textId="57836102" w:rsidR="00A84CD5" w:rsidRPr="000E2692" w:rsidRDefault="005B23A5" w:rsidP="008E55CB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24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รายได้</w:t>
      </w:r>
      <w:r w:rsidR="000B0A2A"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(ค่าใช้จ่าย) </w:t>
      </w:r>
      <w:r w:rsidR="00A84CD5" w:rsidRPr="000E2692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3D2401BA" w14:textId="0E3463D5" w:rsidR="00A84CD5" w:rsidRPr="000E2692" w:rsidRDefault="00672BA5" w:rsidP="008E55CB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>ภาษีเงินได้นิติบุคคลระหว่างกาลของ</w:t>
      </w:r>
      <w:r w:rsidR="00E64A78"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>บริษัท</w:t>
      </w:r>
      <w:r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>คำนวณขึ้นจากกำไรก่อนภาษีเงินได้สำหรับงวดหลังจาก</w:t>
      </w:r>
      <w:r w:rsidR="00021C4D" w:rsidRPr="000E2692">
        <w:rPr>
          <w:rFonts w:asciiTheme="majorBidi" w:hAnsiTheme="majorBidi"/>
          <w:spacing w:val="-6"/>
          <w:position w:val="0"/>
          <w:sz w:val="32"/>
          <w:szCs w:val="32"/>
        </w:rPr>
        <w:br/>
      </w:r>
      <w:r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>บวกกลับ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และหักออกด้วยค่าใช้จ่ายและรายได้ต่าง</w:t>
      </w:r>
      <w:r w:rsidR="00090E5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ๆ</w:t>
      </w:r>
      <w:r w:rsidR="00090E5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ที่ไม่อนุญาตให้ถือเป็นรายจ่ายและรายได้ใน</w:t>
      </w:r>
      <w:r w:rsidR="00ED5AA2" w:rsidRPr="000E2692">
        <w:rPr>
          <w:rFonts w:asciiTheme="majorBidi" w:hAnsiTheme="majorBidi"/>
          <w:position w:val="0"/>
          <w:sz w:val="32"/>
          <w:szCs w:val="32"/>
        </w:rPr>
        <w:br/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การคำนวณภาษีคูณด้วยอัตราภาษีเ</w:t>
      </w:r>
      <w:r w:rsidR="00A97219" w:rsidRPr="000E2692">
        <w:rPr>
          <w:rFonts w:asciiTheme="majorBidi" w:hAnsiTheme="majorBidi" w:hint="cs"/>
          <w:position w:val="0"/>
          <w:sz w:val="32"/>
          <w:szCs w:val="32"/>
          <w:cs/>
        </w:rPr>
        <w:t>งินได้</w:t>
      </w:r>
    </w:p>
    <w:p w14:paraId="2962FF7C" w14:textId="025A984B" w:rsidR="000308CF" w:rsidRPr="000E2692" w:rsidRDefault="00EA5143" w:rsidP="008E55CB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>ภาษีเงินได้นิติบุคคลระหว่างกาลของบริษัทย่อยคำนวณขึ้นจากกำไรก่อนภาษีเงินได้สำหรับงวดของกิจการที่ไม่ได้รับการส่งเสริม</w:t>
      </w:r>
      <w:r w:rsidR="00A7310E" w:rsidRPr="000E2692">
        <w:rPr>
          <w:rFonts w:asciiTheme="majorBidi" w:hAnsiTheme="majorBidi"/>
          <w:position w:val="0"/>
          <w:sz w:val="32"/>
          <w:szCs w:val="32"/>
          <w:cs/>
        </w:rPr>
        <w:t>การลงทุน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หลังจากบวกกลับและหักออกด้วยค่าใช้จ่ายและรายได้ต่าง</w:t>
      </w:r>
      <w:r w:rsidR="00090E5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ๆ</w:t>
      </w:r>
      <w:r w:rsidR="00090E5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5B23A5" w:rsidRPr="000E2692">
        <w:rPr>
          <w:rFonts w:asciiTheme="majorBidi" w:hAnsiTheme="majorBidi"/>
          <w:position w:val="0"/>
          <w:sz w:val="32"/>
          <w:szCs w:val="32"/>
          <w:cs/>
        </w:rPr>
        <w:br/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ที่ไม่อนุญาตให้ถือเป็นรายจ่ายและรายได้ในการคำนวณภาษีคูณด้วยอัตราภาษีเ</w:t>
      </w:r>
      <w:r w:rsidR="00A97219" w:rsidRPr="000E2692">
        <w:rPr>
          <w:rFonts w:asciiTheme="majorBidi" w:hAnsiTheme="majorBidi" w:hint="cs"/>
          <w:position w:val="0"/>
          <w:sz w:val="32"/>
          <w:szCs w:val="32"/>
          <w:cs/>
        </w:rPr>
        <w:t>งินได้</w:t>
      </w:r>
    </w:p>
    <w:p w14:paraId="47889524" w14:textId="47B478FE" w:rsidR="000715CD" w:rsidRPr="000E2692" w:rsidRDefault="000715CD" w:rsidP="008E55CB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รายได้ (ค่าใช้จ่าย)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ภาษีเงินได้สำหรับงวด</w:t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>สามเดือน</w:t>
      </w:r>
      <w:r w:rsidR="00381ACC" w:rsidRPr="000E2692">
        <w:rPr>
          <w:rFonts w:asciiTheme="majorBidi" w:hAnsiTheme="majorBidi" w:hint="cs"/>
          <w:position w:val="0"/>
          <w:sz w:val="32"/>
          <w:szCs w:val="32"/>
          <w:cs/>
        </w:rPr>
        <w:t>และงวด</w:t>
      </w:r>
      <w:r w:rsidR="002F4DDA">
        <w:rPr>
          <w:rFonts w:asciiTheme="majorBidi" w:hAnsiTheme="majorBidi" w:hint="cs"/>
          <w:position w:val="0"/>
          <w:sz w:val="32"/>
          <w:szCs w:val="32"/>
          <w:cs/>
        </w:rPr>
        <w:t>เก้า</w:t>
      </w:r>
      <w:r w:rsidR="00381ACC" w:rsidRPr="000E2692">
        <w:rPr>
          <w:rFonts w:asciiTheme="majorBidi" w:hAnsiTheme="majorBidi" w:hint="cs"/>
          <w:position w:val="0"/>
          <w:sz w:val="32"/>
          <w:szCs w:val="32"/>
          <w:cs/>
        </w:rPr>
        <w:t>เดือน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สิ้นสุดวันที่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30</w:t>
      </w:r>
      <w:r w:rsidR="00381ACC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2F4DDA" w:rsidRPr="002F4DDA">
        <w:rPr>
          <w:rFonts w:asciiTheme="majorBidi" w:hAnsiTheme="majorBidi"/>
          <w:position w:val="0"/>
          <w:sz w:val="32"/>
          <w:szCs w:val="32"/>
          <w:cs/>
        </w:rPr>
        <w:t>กันยายน</w:t>
      </w:r>
      <w:r w:rsidR="00381ACC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381ACC" w:rsidRPr="000E2692">
        <w:rPr>
          <w:rFonts w:asciiTheme="majorBidi" w:hAnsiTheme="majorBidi"/>
          <w:position w:val="0"/>
          <w:sz w:val="32"/>
          <w:szCs w:val="32"/>
          <w:cs/>
        </w:rPr>
        <w:br/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>มีรายละเอียด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82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30"/>
        <w:gridCol w:w="1170"/>
        <w:gridCol w:w="1125"/>
        <w:gridCol w:w="1147"/>
        <w:gridCol w:w="1151"/>
      </w:tblGrid>
      <w:tr w:rsidR="000A0EB6" w:rsidRPr="000E2692" w14:paraId="0B1E6296" w14:textId="77777777" w:rsidTr="00C2133F">
        <w:tc>
          <w:tcPr>
            <w:tcW w:w="8823" w:type="dxa"/>
            <w:gridSpan w:val="5"/>
            <w:hideMark/>
          </w:tcPr>
          <w:p w14:paraId="4CFFC466" w14:textId="77777777" w:rsidR="000A0EB6" w:rsidRPr="000E2692" w:rsidRDefault="000A0EB6" w:rsidP="00C2133F">
            <w:pPr>
              <w:tabs>
                <w:tab w:val="left" w:pos="1875"/>
                <w:tab w:val="right" w:pos="9068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พันบาท</w:t>
            </w:r>
          </w:p>
        </w:tc>
      </w:tr>
      <w:tr w:rsidR="000A0EB6" w:rsidRPr="000E2692" w14:paraId="3A32A038" w14:textId="77777777" w:rsidTr="00C2133F">
        <w:tc>
          <w:tcPr>
            <w:tcW w:w="4230" w:type="dxa"/>
          </w:tcPr>
          <w:p w14:paraId="27B8CCB1" w14:textId="77777777" w:rsidR="000A0EB6" w:rsidRPr="000E2692" w:rsidRDefault="000A0EB6" w:rsidP="00C2133F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hideMark/>
          </w:tcPr>
          <w:p w14:paraId="77915E9D" w14:textId="77777777" w:rsidR="000A0EB6" w:rsidRPr="000E269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298" w:type="dxa"/>
            <w:gridSpan w:val="2"/>
            <w:hideMark/>
          </w:tcPr>
          <w:p w14:paraId="1EE7B5B5" w14:textId="77777777" w:rsidR="000A0EB6" w:rsidRPr="000E269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0A0EB6" w:rsidRPr="000E2692" w14:paraId="4EA9AAE8" w14:textId="77777777" w:rsidTr="00C2133F">
        <w:tc>
          <w:tcPr>
            <w:tcW w:w="4230" w:type="dxa"/>
          </w:tcPr>
          <w:p w14:paraId="4339586A" w14:textId="77777777" w:rsidR="000A0EB6" w:rsidRPr="000E2692" w:rsidRDefault="000A0EB6" w:rsidP="00C2133F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</w:tcPr>
          <w:p w14:paraId="0A01ACB5" w14:textId="77777777" w:rsidR="000A0EB6" w:rsidRPr="000E269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สำหรับงวดสามเดือน</w:t>
            </w:r>
          </w:p>
        </w:tc>
        <w:tc>
          <w:tcPr>
            <w:tcW w:w="2298" w:type="dxa"/>
            <w:gridSpan w:val="2"/>
          </w:tcPr>
          <w:p w14:paraId="7D4B5931" w14:textId="77777777" w:rsidR="000A0EB6" w:rsidRPr="000E269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สำหรับงวดสามเดือน</w:t>
            </w:r>
          </w:p>
        </w:tc>
      </w:tr>
      <w:tr w:rsidR="000A0EB6" w:rsidRPr="000E2692" w14:paraId="1FCAB563" w14:textId="77777777" w:rsidTr="00C2133F">
        <w:tc>
          <w:tcPr>
            <w:tcW w:w="4230" w:type="dxa"/>
          </w:tcPr>
          <w:p w14:paraId="5E0E54BB" w14:textId="77777777" w:rsidR="000A0EB6" w:rsidRPr="000E2692" w:rsidRDefault="000A0EB6" w:rsidP="00C2133F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</w:tcPr>
          <w:p w14:paraId="66D56A97" w14:textId="1F25C6B9" w:rsidR="000A0EB6" w:rsidRPr="000E269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สิ้นสุดวันที่ </w:t>
            </w:r>
            <w:r w:rsidR="00ED5913"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F4DDA" w:rsidRPr="002F4DDA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2298" w:type="dxa"/>
            <w:gridSpan w:val="2"/>
          </w:tcPr>
          <w:p w14:paraId="246708D6" w14:textId="0D949C24" w:rsidR="000A0EB6" w:rsidRPr="000E269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สิ้นสุดวันที่ </w:t>
            </w:r>
            <w:r w:rsidR="00ED5913"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F4DDA" w:rsidRPr="002F4DDA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</w:tr>
      <w:tr w:rsidR="000A0EB6" w:rsidRPr="000E2692" w14:paraId="7949439F" w14:textId="77777777" w:rsidTr="00C2133F">
        <w:tc>
          <w:tcPr>
            <w:tcW w:w="4230" w:type="dxa"/>
          </w:tcPr>
          <w:p w14:paraId="3E9D60EB" w14:textId="77777777" w:rsidR="000A0EB6" w:rsidRPr="000E2692" w:rsidRDefault="000A0EB6" w:rsidP="00C2133F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70" w:type="dxa"/>
          </w:tcPr>
          <w:p w14:paraId="369BFBED" w14:textId="391AC0E3" w:rsidR="000A0EB6" w:rsidRPr="000E2692" w:rsidRDefault="00ED5913" w:rsidP="00C2133F">
            <w:pPr>
              <w:ind w:right="-14"/>
              <w:jc w:val="center"/>
              <w:rPr>
                <w:b/>
                <w:bCs/>
              </w:rPr>
            </w:pPr>
            <w:r w:rsidRPr="00ED5913">
              <w:rPr>
                <w:rFonts w:hint="cs"/>
                <w:b/>
                <w:bCs/>
              </w:rPr>
              <w:t>256</w:t>
            </w:r>
            <w:r w:rsidRPr="00ED5913">
              <w:rPr>
                <w:b/>
                <w:bCs/>
              </w:rPr>
              <w:t>7</w:t>
            </w:r>
          </w:p>
        </w:tc>
        <w:tc>
          <w:tcPr>
            <w:tcW w:w="1125" w:type="dxa"/>
          </w:tcPr>
          <w:p w14:paraId="191C83CC" w14:textId="1CAF1D56" w:rsidR="000A0EB6" w:rsidRPr="000E2692" w:rsidRDefault="00ED5913" w:rsidP="00C2133F">
            <w:pPr>
              <w:ind w:right="-14"/>
              <w:jc w:val="center"/>
              <w:rPr>
                <w:b/>
                <w:bCs/>
              </w:rPr>
            </w:pPr>
            <w:r w:rsidRPr="00ED5913">
              <w:rPr>
                <w:rFonts w:hint="cs"/>
                <w:b/>
                <w:bCs/>
              </w:rPr>
              <w:t>256</w:t>
            </w:r>
            <w:r w:rsidRPr="00ED5913">
              <w:rPr>
                <w:b/>
                <w:bCs/>
              </w:rPr>
              <w:t>6</w:t>
            </w:r>
          </w:p>
        </w:tc>
        <w:tc>
          <w:tcPr>
            <w:tcW w:w="1147" w:type="dxa"/>
          </w:tcPr>
          <w:p w14:paraId="75F8F4A2" w14:textId="47077A2B" w:rsidR="000A0EB6" w:rsidRPr="000E2692" w:rsidRDefault="00ED5913" w:rsidP="00C2133F">
            <w:pPr>
              <w:ind w:right="-14"/>
              <w:jc w:val="center"/>
              <w:rPr>
                <w:b/>
                <w:bCs/>
                <w:cs/>
              </w:rPr>
            </w:pPr>
            <w:r w:rsidRPr="00ED5913">
              <w:rPr>
                <w:rFonts w:hint="cs"/>
                <w:b/>
                <w:bCs/>
              </w:rPr>
              <w:t>256</w:t>
            </w:r>
            <w:r w:rsidRPr="00ED5913">
              <w:rPr>
                <w:b/>
                <w:bCs/>
              </w:rPr>
              <w:t>7</w:t>
            </w:r>
          </w:p>
        </w:tc>
        <w:tc>
          <w:tcPr>
            <w:tcW w:w="1151" w:type="dxa"/>
          </w:tcPr>
          <w:p w14:paraId="6ACDEEA6" w14:textId="534F519E" w:rsidR="000A0EB6" w:rsidRPr="000E2692" w:rsidRDefault="00ED5913" w:rsidP="00C2133F">
            <w:pPr>
              <w:ind w:right="-14"/>
              <w:jc w:val="center"/>
              <w:rPr>
                <w:b/>
                <w:bCs/>
              </w:rPr>
            </w:pPr>
            <w:r w:rsidRPr="00ED5913">
              <w:rPr>
                <w:rFonts w:hint="cs"/>
                <w:b/>
                <w:bCs/>
              </w:rPr>
              <w:t>256</w:t>
            </w:r>
            <w:r w:rsidRPr="00ED5913">
              <w:rPr>
                <w:b/>
                <w:bCs/>
              </w:rPr>
              <w:t>6</w:t>
            </w:r>
          </w:p>
        </w:tc>
      </w:tr>
      <w:tr w:rsidR="000A0EB6" w:rsidRPr="000E2692" w14:paraId="4A6A0E4B" w14:textId="77777777" w:rsidTr="00C2133F">
        <w:tc>
          <w:tcPr>
            <w:tcW w:w="4230" w:type="dxa"/>
            <w:vAlign w:val="bottom"/>
            <w:hideMark/>
          </w:tcPr>
          <w:p w14:paraId="0AB42B91" w14:textId="77777777" w:rsidR="000A0EB6" w:rsidRPr="000E2692" w:rsidRDefault="000A0EB6" w:rsidP="00C2133F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ภาษีเงินได้ปัจจุบัน</w:t>
            </w:r>
            <w:r w:rsidRPr="000E2692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:</w:t>
            </w:r>
          </w:p>
        </w:tc>
        <w:tc>
          <w:tcPr>
            <w:tcW w:w="1170" w:type="dxa"/>
            <w:vAlign w:val="bottom"/>
          </w:tcPr>
          <w:p w14:paraId="3CF81671" w14:textId="77777777" w:rsidR="000A0EB6" w:rsidRPr="000E2692" w:rsidRDefault="000A0EB6" w:rsidP="00C2133F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1481D2CE" w14:textId="77777777" w:rsidR="000A0EB6" w:rsidRPr="000E2692" w:rsidRDefault="000A0EB6" w:rsidP="00C2133F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vAlign w:val="bottom"/>
          </w:tcPr>
          <w:p w14:paraId="5380F5F0" w14:textId="77777777" w:rsidR="000A0EB6" w:rsidRPr="000E2692" w:rsidRDefault="000A0EB6" w:rsidP="00C2133F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1567CE82" w14:textId="77777777" w:rsidR="000A0EB6" w:rsidRPr="000E2692" w:rsidRDefault="000A0EB6" w:rsidP="00C2133F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D97F27" w:rsidRPr="000E2692" w14:paraId="7FE3D197" w14:textId="77777777" w:rsidTr="00C2133F">
        <w:tc>
          <w:tcPr>
            <w:tcW w:w="4230" w:type="dxa"/>
            <w:vAlign w:val="bottom"/>
            <w:hideMark/>
          </w:tcPr>
          <w:p w14:paraId="61B32E82" w14:textId="77777777" w:rsidR="00D97F27" w:rsidRPr="000E2692" w:rsidRDefault="00D97F27" w:rsidP="00D97F27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ภาษีเงินได้นิติบุคคลระหว่างกาล </w:t>
            </w:r>
          </w:p>
        </w:tc>
        <w:tc>
          <w:tcPr>
            <w:tcW w:w="1170" w:type="dxa"/>
            <w:vAlign w:val="bottom"/>
          </w:tcPr>
          <w:p w14:paraId="320C1435" w14:textId="475F0062" w:rsidR="00D97F27" w:rsidRPr="000E2692" w:rsidRDefault="00BE49C6" w:rsidP="00D97F27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5" w:type="dxa"/>
            <w:vAlign w:val="bottom"/>
          </w:tcPr>
          <w:p w14:paraId="14700D13" w14:textId="332D0DEA" w:rsidR="00D97F27" w:rsidRPr="000E2692" w:rsidRDefault="00ED5913" w:rsidP="00D97F27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1147" w:type="dxa"/>
            <w:vAlign w:val="bottom"/>
          </w:tcPr>
          <w:p w14:paraId="29B240E2" w14:textId="09AA59AF" w:rsidR="00D97F27" w:rsidRPr="000E2692" w:rsidRDefault="00E45722" w:rsidP="00D97F27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1" w:type="dxa"/>
            <w:vAlign w:val="bottom"/>
          </w:tcPr>
          <w:p w14:paraId="366FF3AC" w14:textId="43BB7C5A" w:rsidR="00D97F27" w:rsidRPr="000E2692" w:rsidRDefault="00D97F27" w:rsidP="00D97F27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 w:rsidRPr="009C02E5">
              <w:rPr>
                <w:rFonts w:asciiTheme="majorBidi" w:hAnsiTheme="majorBidi" w:cstheme="majorBidi"/>
              </w:rPr>
              <w:t>-</w:t>
            </w:r>
          </w:p>
        </w:tc>
      </w:tr>
      <w:tr w:rsidR="00D97F27" w:rsidRPr="000E2692" w14:paraId="39A5628F" w14:textId="77777777" w:rsidTr="00C2133F">
        <w:tc>
          <w:tcPr>
            <w:tcW w:w="4230" w:type="dxa"/>
            <w:vAlign w:val="bottom"/>
            <w:hideMark/>
          </w:tcPr>
          <w:p w14:paraId="61EC9254" w14:textId="77777777" w:rsidR="00D97F27" w:rsidRPr="000E2692" w:rsidRDefault="00D97F27" w:rsidP="00D97F27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ภาษีเงินได้รอการตัดบัญชี</w:t>
            </w:r>
            <w:r w:rsidRPr="000E2692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:</w:t>
            </w:r>
          </w:p>
        </w:tc>
        <w:tc>
          <w:tcPr>
            <w:tcW w:w="1170" w:type="dxa"/>
            <w:vAlign w:val="bottom"/>
          </w:tcPr>
          <w:p w14:paraId="4BB67FC0" w14:textId="77777777" w:rsidR="00D97F27" w:rsidRPr="000E2692" w:rsidRDefault="00D97F27" w:rsidP="00D97F27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334FBD6C" w14:textId="77777777" w:rsidR="00D97F27" w:rsidRPr="000E2692" w:rsidRDefault="00D97F27" w:rsidP="00D97F27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7" w:type="dxa"/>
            <w:vAlign w:val="bottom"/>
          </w:tcPr>
          <w:p w14:paraId="15229574" w14:textId="77777777" w:rsidR="00D97F27" w:rsidRPr="000E2692" w:rsidRDefault="00D97F27" w:rsidP="00D97F27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6ACC45F9" w14:textId="77777777" w:rsidR="00D97F27" w:rsidRPr="000E2692" w:rsidRDefault="00D97F27" w:rsidP="00D97F27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D97F27" w:rsidRPr="000E2692" w14:paraId="227F2696" w14:textId="77777777" w:rsidTr="00C2133F">
        <w:tc>
          <w:tcPr>
            <w:tcW w:w="4230" w:type="dxa"/>
            <w:vAlign w:val="bottom"/>
          </w:tcPr>
          <w:p w14:paraId="18C2E098" w14:textId="77777777" w:rsidR="00D97F27" w:rsidRPr="000E2692" w:rsidRDefault="00D97F27" w:rsidP="00D97F27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ภาษีเงินได้รอการตัดบัญชีจากการเกิดผลแตกต่าง</w:t>
            </w:r>
          </w:p>
        </w:tc>
        <w:tc>
          <w:tcPr>
            <w:tcW w:w="1170" w:type="dxa"/>
            <w:vAlign w:val="bottom"/>
          </w:tcPr>
          <w:p w14:paraId="072ED621" w14:textId="77777777" w:rsidR="00D97F27" w:rsidRPr="000E2692" w:rsidRDefault="00D97F27" w:rsidP="00D97F27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2AD9583A" w14:textId="77777777" w:rsidR="00D97F27" w:rsidRPr="000E2692" w:rsidRDefault="00D97F27" w:rsidP="00D97F27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7" w:type="dxa"/>
            <w:vAlign w:val="bottom"/>
          </w:tcPr>
          <w:p w14:paraId="6F1A714C" w14:textId="77777777" w:rsidR="00D97F27" w:rsidRPr="000E2692" w:rsidRDefault="00D97F27" w:rsidP="00D97F27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647974B5" w14:textId="77777777" w:rsidR="00D97F27" w:rsidRPr="000E2692" w:rsidRDefault="00D97F27" w:rsidP="00D97F27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D97F27" w:rsidRPr="000E2692" w14:paraId="3B868A77" w14:textId="77777777" w:rsidTr="00C2133F">
        <w:tc>
          <w:tcPr>
            <w:tcW w:w="4230" w:type="dxa"/>
            <w:vAlign w:val="bottom"/>
            <w:hideMark/>
          </w:tcPr>
          <w:p w14:paraId="02F81260" w14:textId="77777777" w:rsidR="00D97F27" w:rsidRPr="000E2692" w:rsidRDefault="00D97F27" w:rsidP="00D97F27">
            <w:pPr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  </w:t>
            </w: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ชั่วคราวและการกลับรายการผลแตกต่างชั่วคราว</w:t>
            </w:r>
          </w:p>
        </w:tc>
        <w:tc>
          <w:tcPr>
            <w:tcW w:w="1170" w:type="dxa"/>
            <w:vAlign w:val="bottom"/>
          </w:tcPr>
          <w:p w14:paraId="01E5A41A" w14:textId="383BDC31" w:rsidR="00D97F27" w:rsidRPr="000E2692" w:rsidRDefault="00ED5913" w:rsidP="00D97F27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352</w:t>
            </w:r>
          </w:p>
        </w:tc>
        <w:tc>
          <w:tcPr>
            <w:tcW w:w="1125" w:type="dxa"/>
            <w:vAlign w:val="bottom"/>
          </w:tcPr>
          <w:p w14:paraId="61D527E7" w14:textId="53C50876" w:rsidR="00D97F27" w:rsidRPr="000E2692" w:rsidRDefault="00ED5913" w:rsidP="00D97F27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66</w:t>
            </w:r>
          </w:p>
        </w:tc>
        <w:tc>
          <w:tcPr>
            <w:tcW w:w="1147" w:type="dxa"/>
            <w:vAlign w:val="bottom"/>
          </w:tcPr>
          <w:p w14:paraId="4968AB12" w14:textId="6BD6DDA3" w:rsidR="00D97F27" w:rsidRPr="000E2692" w:rsidRDefault="00ED5913" w:rsidP="00D97F27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345</w:t>
            </w:r>
          </w:p>
        </w:tc>
        <w:tc>
          <w:tcPr>
            <w:tcW w:w="1151" w:type="dxa"/>
            <w:vAlign w:val="bottom"/>
          </w:tcPr>
          <w:p w14:paraId="4F77A1C9" w14:textId="30F0EE1A" w:rsidR="00D97F27" w:rsidRPr="000E2692" w:rsidRDefault="00ED5913" w:rsidP="00D97F27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61</w:t>
            </w:r>
          </w:p>
        </w:tc>
      </w:tr>
      <w:tr w:rsidR="00D97F27" w:rsidRPr="000E2692" w14:paraId="062D7E4F" w14:textId="77777777" w:rsidTr="00C2133F">
        <w:tc>
          <w:tcPr>
            <w:tcW w:w="4230" w:type="dxa"/>
            <w:vAlign w:val="bottom"/>
            <w:hideMark/>
          </w:tcPr>
          <w:p w14:paraId="337AC708" w14:textId="7E21444E" w:rsidR="00D97F27" w:rsidRPr="000E2692" w:rsidRDefault="00D97F27" w:rsidP="00D97F27">
            <w:pPr>
              <w:ind w:left="-18"/>
              <w:rPr>
                <w:rFonts w:asciiTheme="majorBidi" w:hAnsiTheme="majorBidi" w:cstheme="majorBidi"/>
                <w:snapToGrid w:val="0"/>
                <w:spacing w:val="-8"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รายได้</w:t>
            </w:r>
            <w:r w:rsidRPr="000E2692"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  <w:t>ภาษีเงินได้ที่แสดงอยู่ในงบกำไ</w:t>
            </w:r>
            <w:r w:rsidRPr="000E2692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ร</w:t>
            </w:r>
            <w:r w:rsidRPr="000E2692"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  <w:t>ขาดทุน</w:t>
            </w:r>
          </w:p>
          <w:p w14:paraId="0832428B" w14:textId="77777777" w:rsidR="00D97F27" w:rsidRPr="000E2692" w:rsidRDefault="00D97F27" w:rsidP="00D97F27">
            <w:pPr>
              <w:ind w:left="-18"/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spacing w:val="-8"/>
                <w:lang w:eastAsia="th-TH"/>
              </w:rPr>
              <w:t xml:space="preserve">  </w:t>
            </w:r>
            <w:r w:rsidRPr="000E2692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และกำไรขาดทุนเบ็ดเสร็จอื่น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0B2F90A9" w14:textId="3472879F" w:rsidR="00D97F27" w:rsidRPr="000E2692" w:rsidRDefault="00ED5913" w:rsidP="00D97F27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352</w:t>
            </w:r>
          </w:p>
        </w:tc>
        <w:tc>
          <w:tcPr>
            <w:tcW w:w="1125" w:type="dxa"/>
            <w:vAlign w:val="bottom"/>
          </w:tcPr>
          <w:p w14:paraId="3ACD65C8" w14:textId="72092D95" w:rsidR="00D97F27" w:rsidRPr="000E2692" w:rsidRDefault="00ED5913" w:rsidP="00D97F27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118</w:t>
            </w:r>
          </w:p>
        </w:tc>
        <w:tc>
          <w:tcPr>
            <w:tcW w:w="1147" w:type="dxa"/>
            <w:vAlign w:val="bottom"/>
          </w:tcPr>
          <w:p w14:paraId="74C680F2" w14:textId="5B9C760F" w:rsidR="00D97F27" w:rsidRPr="000E2692" w:rsidRDefault="00ED5913" w:rsidP="00D97F27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345</w:t>
            </w:r>
          </w:p>
        </w:tc>
        <w:tc>
          <w:tcPr>
            <w:tcW w:w="1151" w:type="dxa"/>
            <w:vAlign w:val="bottom"/>
          </w:tcPr>
          <w:p w14:paraId="7E4DB534" w14:textId="489F2344" w:rsidR="00D97F27" w:rsidRPr="000E2692" w:rsidRDefault="00ED5913" w:rsidP="00D97F27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61</w:t>
            </w:r>
          </w:p>
        </w:tc>
      </w:tr>
    </w:tbl>
    <w:p w14:paraId="1A535E44" w14:textId="77777777" w:rsidR="000A0EB6" w:rsidRPr="000E2692" w:rsidRDefault="000A0EB6" w:rsidP="000A0EB6">
      <w:p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0B5407B6" w14:textId="77777777" w:rsidR="000A0EB6" w:rsidRPr="000E2692" w:rsidRDefault="000A0EB6" w:rsidP="000A0EB6">
      <w:pPr>
        <w:ind w:left="547"/>
        <w:jc w:val="both"/>
        <w:rPr>
          <w:rFonts w:asciiTheme="majorBidi" w:hAnsiTheme="majorBidi" w:cstheme="majorBidi"/>
          <w:sz w:val="2"/>
          <w:szCs w:val="2"/>
          <w:cs/>
        </w:rPr>
      </w:pPr>
    </w:p>
    <w:tbl>
      <w:tblPr>
        <w:tblW w:w="882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30"/>
        <w:gridCol w:w="1170"/>
        <w:gridCol w:w="1125"/>
        <w:gridCol w:w="1147"/>
        <w:gridCol w:w="1151"/>
      </w:tblGrid>
      <w:tr w:rsidR="000A0EB6" w:rsidRPr="000E2692" w14:paraId="0D92DA9A" w14:textId="77777777" w:rsidTr="00C2133F">
        <w:tc>
          <w:tcPr>
            <w:tcW w:w="8823" w:type="dxa"/>
            <w:gridSpan w:val="5"/>
            <w:hideMark/>
          </w:tcPr>
          <w:p w14:paraId="31B87CA7" w14:textId="77777777" w:rsidR="000A0EB6" w:rsidRPr="000E2692" w:rsidRDefault="000A0EB6" w:rsidP="00C2133F">
            <w:pPr>
              <w:tabs>
                <w:tab w:val="left" w:pos="1875"/>
                <w:tab w:val="right" w:pos="9068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พันบาท</w:t>
            </w:r>
          </w:p>
        </w:tc>
      </w:tr>
      <w:tr w:rsidR="000A0EB6" w:rsidRPr="000E2692" w14:paraId="2386A1A5" w14:textId="77777777" w:rsidTr="00C2133F">
        <w:tc>
          <w:tcPr>
            <w:tcW w:w="4230" w:type="dxa"/>
          </w:tcPr>
          <w:p w14:paraId="55D907CE" w14:textId="77777777" w:rsidR="000A0EB6" w:rsidRPr="000E2692" w:rsidRDefault="000A0EB6" w:rsidP="00C2133F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hideMark/>
          </w:tcPr>
          <w:p w14:paraId="020D5D14" w14:textId="77777777" w:rsidR="000A0EB6" w:rsidRPr="000E269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298" w:type="dxa"/>
            <w:gridSpan w:val="2"/>
            <w:hideMark/>
          </w:tcPr>
          <w:p w14:paraId="55B889AD" w14:textId="77777777" w:rsidR="000A0EB6" w:rsidRPr="000E269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0A0EB6" w:rsidRPr="000E2692" w14:paraId="1BFDB6B3" w14:textId="77777777" w:rsidTr="00C2133F">
        <w:tc>
          <w:tcPr>
            <w:tcW w:w="4230" w:type="dxa"/>
          </w:tcPr>
          <w:p w14:paraId="7EF401B7" w14:textId="77777777" w:rsidR="000A0EB6" w:rsidRPr="000E2692" w:rsidRDefault="000A0EB6" w:rsidP="00C2133F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</w:tcPr>
          <w:p w14:paraId="71F2D452" w14:textId="784A3A54" w:rsidR="000A0EB6" w:rsidRPr="000E269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สำหรับงวด</w:t>
            </w:r>
            <w:r w:rsidR="002F4DDA">
              <w:rPr>
                <w:rFonts w:asciiTheme="majorBidi" w:hAnsiTheme="majorBidi" w:cstheme="majorBidi" w:hint="cs"/>
                <w:b/>
                <w:bCs/>
                <w:cs/>
              </w:rPr>
              <w:t>เก้า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เดือน</w:t>
            </w:r>
          </w:p>
        </w:tc>
        <w:tc>
          <w:tcPr>
            <w:tcW w:w="2298" w:type="dxa"/>
            <w:gridSpan w:val="2"/>
          </w:tcPr>
          <w:p w14:paraId="0BC83DF6" w14:textId="693A33C1" w:rsidR="000A0EB6" w:rsidRPr="000E269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สำหรับงวด</w:t>
            </w:r>
            <w:r w:rsidR="002F4DDA">
              <w:rPr>
                <w:rFonts w:asciiTheme="majorBidi" w:hAnsiTheme="majorBidi" w:cstheme="majorBidi" w:hint="cs"/>
                <w:b/>
                <w:bCs/>
                <w:cs/>
              </w:rPr>
              <w:t>เก้า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เดือน</w:t>
            </w:r>
          </w:p>
        </w:tc>
      </w:tr>
      <w:tr w:rsidR="000A0EB6" w:rsidRPr="000E2692" w14:paraId="60DE7A7D" w14:textId="77777777" w:rsidTr="00C2133F">
        <w:tc>
          <w:tcPr>
            <w:tcW w:w="4230" w:type="dxa"/>
          </w:tcPr>
          <w:p w14:paraId="6F56AA92" w14:textId="77777777" w:rsidR="000A0EB6" w:rsidRPr="000E2692" w:rsidRDefault="000A0EB6" w:rsidP="00C2133F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</w:tcPr>
          <w:p w14:paraId="6ADA900F" w14:textId="0871243D" w:rsidR="000A0EB6" w:rsidRPr="000E269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สิ้นสุดวันที่ </w:t>
            </w:r>
            <w:r w:rsidR="00ED5913"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F4DDA" w:rsidRPr="002F4DDA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2298" w:type="dxa"/>
            <w:gridSpan w:val="2"/>
          </w:tcPr>
          <w:p w14:paraId="5DD57460" w14:textId="32E38F59" w:rsidR="000A0EB6" w:rsidRPr="000E269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สิ้นสุดวันที่ </w:t>
            </w:r>
            <w:r w:rsidR="00ED5913"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F4DDA" w:rsidRPr="002F4DDA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</w:tr>
      <w:tr w:rsidR="000A0EB6" w:rsidRPr="000E2692" w14:paraId="47145F40" w14:textId="77777777" w:rsidTr="00C2133F">
        <w:tc>
          <w:tcPr>
            <w:tcW w:w="4230" w:type="dxa"/>
          </w:tcPr>
          <w:p w14:paraId="520DF1AA" w14:textId="77777777" w:rsidR="000A0EB6" w:rsidRPr="000E2692" w:rsidRDefault="000A0EB6" w:rsidP="000A0EB6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70" w:type="dxa"/>
          </w:tcPr>
          <w:p w14:paraId="7BFCE1F1" w14:textId="210AC8D2" w:rsidR="000A0EB6" w:rsidRPr="000E2692" w:rsidRDefault="00ED5913" w:rsidP="000A0EB6">
            <w:pPr>
              <w:ind w:right="-14"/>
              <w:jc w:val="center"/>
              <w:rPr>
                <w:b/>
                <w:bCs/>
              </w:rPr>
            </w:pPr>
            <w:r w:rsidRPr="00ED5913">
              <w:rPr>
                <w:rFonts w:hint="cs"/>
                <w:b/>
                <w:bCs/>
              </w:rPr>
              <w:t>256</w:t>
            </w:r>
            <w:r w:rsidRPr="00ED5913">
              <w:rPr>
                <w:b/>
                <w:bCs/>
              </w:rPr>
              <w:t>7</w:t>
            </w:r>
          </w:p>
        </w:tc>
        <w:tc>
          <w:tcPr>
            <w:tcW w:w="1125" w:type="dxa"/>
          </w:tcPr>
          <w:p w14:paraId="2F74DCED" w14:textId="1846D83B" w:rsidR="000A0EB6" w:rsidRPr="000E2692" w:rsidRDefault="00ED5913" w:rsidP="000A0EB6">
            <w:pPr>
              <w:ind w:right="-14"/>
              <w:jc w:val="center"/>
              <w:rPr>
                <w:b/>
                <w:bCs/>
              </w:rPr>
            </w:pPr>
            <w:r w:rsidRPr="00ED5913">
              <w:rPr>
                <w:rFonts w:hint="cs"/>
                <w:b/>
                <w:bCs/>
              </w:rPr>
              <w:t>256</w:t>
            </w:r>
            <w:r w:rsidRPr="00ED5913">
              <w:rPr>
                <w:b/>
                <w:bCs/>
              </w:rPr>
              <w:t>6</w:t>
            </w:r>
          </w:p>
        </w:tc>
        <w:tc>
          <w:tcPr>
            <w:tcW w:w="1147" w:type="dxa"/>
          </w:tcPr>
          <w:p w14:paraId="314C4C09" w14:textId="2C5FC235" w:rsidR="000A0EB6" w:rsidRPr="000E2692" w:rsidRDefault="00ED5913" w:rsidP="000A0EB6">
            <w:pPr>
              <w:ind w:right="-14"/>
              <w:jc w:val="center"/>
              <w:rPr>
                <w:b/>
                <w:bCs/>
                <w:cs/>
              </w:rPr>
            </w:pPr>
            <w:r w:rsidRPr="00ED5913">
              <w:rPr>
                <w:rFonts w:hint="cs"/>
                <w:b/>
                <w:bCs/>
              </w:rPr>
              <w:t>256</w:t>
            </w:r>
            <w:r w:rsidRPr="00ED5913">
              <w:rPr>
                <w:b/>
                <w:bCs/>
              </w:rPr>
              <w:t>7</w:t>
            </w:r>
          </w:p>
        </w:tc>
        <w:tc>
          <w:tcPr>
            <w:tcW w:w="1151" w:type="dxa"/>
          </w:tcPr>
          <w:p w14:paraId="570DCA3D" w14:textId="44F425E1" w:rsidR="000A0EB6" w:rsidRPr="000E2692" w:rsidRDefault="00ED5913" w:rsidP="000A0EB6">
            <w:pPr>
              <w:ind w:right="-14"/>
              <w:jc w:val="center"/>
              <w:rPr>
                <w:b/>
                <w:bCs/>
              </w:rPr>
            </w:pPr>
            <w:r w:rsidRPr="00ED5913">
              <w:rPr>
                <w:rFonts w:hint="cs"/>
                <w:b/>
                <w:bCs/>
              </w:rPr>
              <w:t>256</w:t>
            </w:r>
            <w:r w:rsidRPr="00ED5913">
              <w:rPr>
                <w:b/>
                <w:bCs/>
              </w:rPr>
              <w:t>6</w:t>
            </w:r>
          </w:p>
        </w:tc>
      </w:tr>
      <w:tr w:rsidR="000A0EB6" w:rsidRPr="000E2692" w14:paraId="4106730D" w14:textId="77777777" w:rsidTr="00C2133F">
        <w:tc>
          <w:tcPr>
            <w:tcW w:w="4230" w:type="dxa"/>
            <w:vAlign w:val="bottom"/>
            <w:hideMark/>
          </w:tcPr>
          <w:p w14:paraId="7396F2F6" w14:textId="77777777" w:rsidR="000A0EB6" w:rsidRPr="000E2692" w:rsidRDefault="000A0EB6" w:rsidP="00C2133F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ภาษีเงินได้ปัจจุบัน</w:t>
            </w:r>
            <w:r w:rsidRPr="000E2692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:</w:t>
            </w:r>
          </w:p>
        </w:tc>
        <w:tc>
          <w:tcPr>
            <w:tcW w:w="1170" w:type="dxa"/>
            <w:vAlign w:val="bottom"/>
          </w:tcPr>
          <w:p w14:paraId="00F3C9F9" w14:textId="77777777" w:rsidR="000A0EB6" w:rsidRPr="000E2692" w:rsidRDefault="000A0EB6" w:rsidP="00C2133F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2397F9A6" w14:textId="77777777" w:rsidR="000A0EB6" w:rsidRPr="000E2692" w:rsidRDefault="000A0EB6" w:rsidP="00C2133F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vAlign w:val="bottom"/>
          </w:tcPr>
          <w:p w14:paraId="185124E2" w14:textId="77777777" w:rsidR="000A0EB6" w:rsidRPr="000E2692" w:rsidRDefault="000A0EB6" w:rsidP="00C2133F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7C00AD54" w14:textId="77777777" w:rsidR="000A0EB6" w:rsidRPr="000E2692" w:rsidRDefault="000A0EB6" w:rsidP="00C2133F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CC065B" w:rsidRPr="000E2692" w14:paraId="741FF98A" w14:textId="77777777" w:rsidTr="00C2133F">
        <w:tc>
          <w:tcPr>
            <w:tcW w:w="4230" w:type="dxa"/>
            <w:vAlign w:val="bottom"/>
            <w:hideMark/>
          </w:tcPr>
          <w:p w14:paraId="2F78A1CD" w14:textId="77777777" w:rsidR="00CC065B" w:rsidRPr="000E2692" w:rsidRDefault="00CC065B" w:rsidP="00CC065B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ภาษีเงินได้นิติบุคคลระหว่างกาล </w:t>
            </w:r>
          </w:p>
        </w:tc>
        <w:tc>
          <w:tcPr>
            <w:tcW w:w="1170" w:type="dxa"/>
            <w:vAlign w:val="bottom"/>
          </w:tcPr>
          <w:p w14:paraId="41E3F46A" w14:textId="047A50B2" w:rsidR="00CC065B" w:rsidRPr="000E2692" w:rsidRDefault="00420BC4" w:rsidP="00CC065B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5" w:type="dxa"/>
            <w:vAlign w:val="bottom"/>
          </w:tcPr>
          <w:p w14:paraId="61245029" w14:textId="4BC28293" w:rsidR="00CC065B" w:rsidRPr="000E2692" w:rsidRDefault="00CC065B" w:rsidP="00CC065B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9C02E5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4</w:t>
            </w:r>
            <w:r w:rsidRPr="009C02E5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706</w:t>
            </w:r>
            <w:r w:rsidRPr="009C02E5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492423F0" w14:textId="562F251B" w:rsidR="00CC065B" w:rsidRPr="000E2692" w:rsidRDefault="00C04095" w:rsidP="00CC065B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1" w:type="dxa"/>
            <w:vAlign w:val="bottom"/>
          </w:tcPr>
          <w:p w14:paraId="0A838F60" w14:textId="315A954D" w:rsidR="00CC065B" w:rsidRPr="000E2692" w:rsidRDefault="00CC065B" w:rsidP="00CC065B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 w:rsidRPr="009C02E5">
              <w:rPr>
                <w:rFonts w:asciiTheme="majorBidi" w:hAnsiTheme="majorBidi" w:cstheme="majorBidi"/>
              </w:rPr>
              <w:t>-</w:t>
            </w:r>
          </w:p>
        </w:tc>
      </w:tr>
      <w:tr w:rsidR="00CC065B" w:rsidRPr="000E2692" w14:paraId="3648011C" w14:textId="77777777" w:rsidTr="00C2133F">
        <w:tc>
          <w:tcPr>
            <w:tcW w:w="4230" w:type="dxa"/>
            <w:vAlign w:val="bottom"/>
            <w:hideMark/>
          </w:tcPr>
          <w:p w14:paraId="09B50EA9" w14:textId="77777777" w:rsidR="00CC065B" w:rsidRPr="000E2692" w:rsidRDefault="00CC065B" w:rsidP="00CC065B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ภาษีเงินได้รอการตัดบัญชี</w:t>
            </w:r>
            <w:r w:rsidRPr="000E2692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:</w:t>
            </w:r>
          </w:p>
        </w:tc>
        <w:tc>
          <w:tcPr>
            <w:tcW w:w="1170" w:type="dxa"/>
            <w:vAlign w:val="bottom"/>
          </w:tcPr>
          <w:p w14:paraId="02000FB0" w14:textId="77777777" w:rsidR="00CC065B" w:rsidRPr="000E2692" w:rsidRDefault="00CC065B" w:rsidP="00CC065B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57667F72" w14:textId="77777777" w:rsidR="00CC065B" w:rsidRPr="000E2692" w:rsidRDefault="00CC065B" w:rsidP="00CC065B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7" w:type="dxa"/>
            <w:vAlign w:val="bottom"/>
          </w:tcPr>
          <w:p w14:paraId="12340E36" w14:textId="77777777" w:rsidR="00CC065B" w:rsidRPr="000E2692" w:rsidRDefault="00CC065B" w:rsidP="00CC065B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7211F745" w14:textId="77777777" w:rsidR="00CC065B" w:rsidRPr="000E2692" w:rsidRDefault="00CC065B" w:rsidP="00CC065B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CC065B" w:rsidRPr="000E2692" w14:paraId="6710ED51" w14:textId="77777777" w:rsidTr="00C2133F">
        <w:tc>
          <w:tcPr>
            <w:tcW w:w="4230" w:type="dxa"/>
            <w:vAlign w:val="bottom"/>
          </w:tcPr>
          <w:p w14:paraId="035F7082" w14:textId="77777777" w:rsidR="00CC065B" w:rsidRPr="000E2692" w:rsidRDefault="00CC065B" w:rsidP="00CC065B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ภาษีเงินได้รอการตัดบัญชีจากการเกิดผลแตกต่าง</w:t>
            </w:r>
          </w:p>
        </w:tc>
        <w:tc>
          <w:tcPr>
            <w:tcW w:w="1170" w:type="dxa"/>
            <w:vAlign w:val="bottom"/>
          </w:tcPr>
          <w:p w14:paraId="7F6BDCD3" w14:textId="77777777" w:rsidR="00CC065B" w:rsidRPr="000E2692" w:rsidRDefault="00CC065B" w:rsidP="00CC065B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6803944B" w14:textId="77777777" w:rsidR="00CC065B" w:rsidRPr="000E2692" w:rsidRDefault="00CC065B" w:rsidP="00CC065B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7" w:type="dxa"/>
            <w:vAlign w:val="bottom"/>
          </w:tcPr>
          <w:p w14:paraId="6C5CF502" w14:textId="77777777" w:rsidR="00CC065B" w:rsidRPr="000E2692" w:rsidRDefault="00CC065B" w:rsidP="00CC065B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45303FEB" w14:textId="77777777" w:rsidR="00CC065B" w:rsidRPr="000E2692" w:rsidRDefault="00CC065B" w:rsidP="00CC065B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CC065B" w:rsidRPr="000E2692" w14:paraId="2F7FB34F" w14:textId="77777777" w:rsidTr="00C2133F">
        <w:tc>
          <w:tcPr>
            <w:tcW w:w="4230" w:type="dxa"/>
            <w:vAlign w:val="bottom"/>
            <w:hideMark/>
          </w:tcPr>
          <w:p w14:paraId="0F6D1931" w14:textId="77777777" w:rsidR="00CC065B" w:rsidRPr="000E2692" w:rsidRDefault="00CC065B" w:rsidP="00CC065B">
            <w:pPr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  </w:t>
            </w: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ชั่วคราวและการกลับรายการผลแตกต่างชั่วคราว</w:t>
            </w:r>
          </w:p>
        </w:tc>
        <w:tc>
          <w:tcPr>
            <w:tcW w:w="1170" w:type="dxa"/>
            <w:vAlign w:val="bottom"/>
          </w:tcPr>
          <w:p w14:paraId="676C1B54" w14:textId="0888BBAA" w:rsidR="00CC065B" w:rsidRPr="000E2692" w:rsidRDefault="00420BC4" w:rsidP="00CC065B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948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25" w:type="dxa"/>
            <w:vAlign w:val="bottom"/>
          </w:tcPr>
          <w:p w14:paraId="39615E00" w14:textId="1F9C798C" w:rsidR="00CC065B" w:rsidRPr="000E2692" w:rsidRDefault="00ED5913" w:rsidP="00CC065B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138</w:t>
            </w:r>
          </w:p>
        </w:tc>
        <w:tc>
          <w:tcPr>
            <w:tcW w:w="1147" w:type="dxa"/>
            <w:vAlign w:val="bottom"/>
          </w:tcPr>
          <w:p w14:paraId="676002D6" w14:textId="4DB593D7" w:rsidR="00CC065B" w:rsidRPr="000E2692" w:rsidRDefault="00C04095" w:rsidP="00CC065B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965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51" w:type="dxa"/>
            <w:vAlign w:val="bottom"/>
          </w:tcPr>
          <w:p w14:paraId="6959A79A" w14:textId="171AD582" w:rsidR="00CC065B" w:rsidRPr="000E2692" w:rsidRDefault="00ED5913" w:rsidP="00CC065B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122</w:t>
            </w:r>
          </w:p>
        </w:tc>
      </w:tr>
      <w:tr w:rsidR="00CC065B" w:rsidRPr="000E2692" w14:paraId="00BADBAD" w14:textId="77777777" w:rsidTr="00C2133F">
        <w:tc>
          <w:tcPr>
            <w:tcW w:w="4230" w:type="dxa"/>
            <w:vAlign w:val="bottom"/>
            <w:hideMark/>
          </w:tcPr>
          <w:p w14:paraId="510EBAE9" w14:textId="77777777" w:rsidR="00CC065B" w:rsidRPr="000E2692" w:rsidRDefault="00CC065B" w:rsidP="00CC065B">
            <w:pPr>
              <w:ind w:left="-18"/>
              <w:rPr>
                <w:rFonts w:asciiTheme="majorBidi" w:hAnsiTheme="majorBidi" w:cstheme="majorBidi"/>
                <w:snapToGrid w:val="0"/>
                <w:spacing w:val="-8"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 xml:space="preserve">รายได้ (ค่าใช้จ่าย) </w:t>
            </w:r>
            <w:r w:rsidRPr="000E2692"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  <w:t>ภาษีเงินได้ที่แสดงอยู่ในงบกำไ</w:t>
            </w:r>
            <w:r w:rsidRPr="000E2692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ร</w:t>
            </w:r>
            <w:r w:rsidRPr="000E2692"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  <w:t>ขาดทุน</w:t>
            </w:r>
          </w:p>
          <w:p w14:paraId="3D2554FC" w14:textId="77777777" w:rsidR="00CC065B" w:rsidRPr="000E2692" w:rsidRDefault="00CC065B" w:rsidP="00CC065B">
            <w:pPr>
              <w:ind w:left="-18"/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spacing w:val="-8"/>
                <w:lang w:eastAsia="th-TH"/>
              </w:rPr>
              <w:t xml:space="preserve">  </w:t>
            </w:r>
            <w:r w:rsidRPr="000E2692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และกำไรขาดทุนเบ็ดเสร็จอื่น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5C3A274E" w14:textId="672B3032" w:rsidR="00CC065B" w:rsidRPr="000E2692" w:rsidRDefault="00BE49C6" w:rsidP="00CC065B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948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25" w:type="dxa"/>
            <w:vAlign w:val="bottom"/>
          </w:tcPr>
          <w:p w14:paraId="3E02BA6C" w14:textId="6BF3F637" w:rsidR="00CC065B" w:rsidRPr="000E2692" w:rsidRDefault="00CC065B" w:rsidP="00CC065B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4</w:t>
            </w:r>
            <w:r w:rsidRPr="009C02E5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568</w:t>
            </w:r>
            <w:r w:rsidRPr="009C02E5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09B687F8" w14:textId="2FA4DD4E" w:rsidR="00CC065B" w:rsidRPr="000E2692" w:rsidRDefault="00043142" w:rsidP="00CC065B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965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51" w:type="dxa"/>
            <w:vAlign w:val="bottom"/>
          </w:tcPr>
          <w:p w14:paraId="3A8AFA8E" w14:textId="04F485FE" w:rsidR="00CC065B" w:rsidRPr="000E2692" w:rsidRDefault="00ED5913" w:rsidP="00CC065B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122</w:t>
            </w:r>
          </w:p>
        </w:tc>
      </w:tr>
    </w:tbl>
    <w:p w14:paraId="27D44497" w14:textId="77777777" w:rsidR="006C08EA" w:rsidRPr="000E2692" w:rsidRDefault="006C08EA" w:rsidP="006C08EA">
      <w:pPr>
        <w:ind w:left="547"/>
        <w:jc w:val="both"/>
        <w:rPr>
          <w:rFonts w:asciiTheme="majorBidi" w:hAnsiTheme="majorBidi" w:cstheme="majorBidi"/>
          <w:sz w:val="2"/>
          <w:szCs w:val="2"/>
          <w:cs/>
        </w:rPr>
      </w:pPr>
    </w:p>
    <w:p w14:paraId="526DA3AD" w14:textId="5E82BC00" w:rsidR="004C242D" w:rsidRPr="000E2692" w:rsidRDefault="004C242D" w:rsidP="000A0EB6">
      <w:pPr>
        <w:spacing w:before="240"/>
        <w:ind w:left="547"/>
        <w:jc w:val="both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รายการกระทบยอดระหว่างกำไร</w:t>
      </w:r>
      <w:r w:rsidR="002A21A8">
        <w:rPr>
          <w:rFonts w:asciiTheme="majorBidi" w:hAnsiTheme="majorBidi" w:cstheme="majorBidi"/>
          <w:sz w:val="32"/>
          <w:szCs w:val="32"/>
        </w:rPr>
        <w:t xml:space="preserve"> (</w:t>
      </w:r>
      <w:r w:rsidR="002A21A8">
        <w:rPr>
          <w:rFonts w:asciiTheme="majorBidi" w:hAnsiTheme="majorBidi" w:cstheme="majorBidi" w:hint="cs"/>
          <w:sz w:val="32"/>
          <w:szCs w:val="32"/>
          <w:cs/>
        </w:rPr>
        <w:t>ขาดทุน</w:t>
      </w:r>
      <w:r w:rsidR="002A21A8">
        <w:rPr>
          <w:rFonts w:asciiTheme="majorBidi" w:hAnsiTheme="majorBidi" w:cstheme="majorBidi"/>
          <w:sz w:val="32"/>
          <w:szCs w:val="32"/>
        </w:rPr>
        <w:t xml:space="preserve">) </w:t>
      </w:r>
      <w:r w:rsidRPr="000E2692">
        <w:rPr>
          <w:rFonts w:asciiTheme="majorBidi" w:hAnsiTheme="majorBidi" w:cstheme="majorBidi"/>
          <w:sz w:val="32"/>
          <w:szCs w:val="32"/>
          <w:cs/>
        </w:rPr>
        <w:t>ทางบัญชีกับภาษีเงินได้มีดังนี้</w:t>
      </w:r>
    </w:p>
    <w:p w14:paraId="1FB1B6F8" w14:textId="3865D6D1" w:rsidR="00984D45" w:rsidRPr="000E2692" w:rsidRDefault="00984D45" w:rsidP="00984D45">
      <w:pPr>
        <w:spacing w:before="120" w:line="400" w:lineRule="exact"/>
        <w:ind w:left="547"/>
        <w:jc w:val="both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 w:hint="cs"/>
          <w:sz w:val="32"/>
          <w:szCs w:val="32"/>
          <w:cs/>
        </w:rPr>
        <w:t>สำหรับงวดสาม</w:t>
      </w:r>
      <w:r w:rsidR="00942217" w:rsidRPr="000E2692">
        <w:rPr>
          <w:rFonts w:asciiTheme="majorBidi" w:hAnsiTheme="majorBidi" w:cstheme="majorBidi" w:hint="cs"/>
          <w:sz w:val="32"/>
          <w:szCs w:val="32"/>
          <w:cs/>
        </w:rPr>
        <w:t>เ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ดือนสิ้นสุดวันที่ </w:t>
      </w:r>
      <w:r w:rsidR="00ED5913" w:rsidRPr="00ED5913">
        <w:rPr>
          <w:rFonts w:asciiTheme="majorBidi" w:hAnsiTheme="majorBidi" w:cstheme="majorBidi"/>
          <w:sz w:val="32"/>
          <w:szCs w:val="32"/>
        </w:rPr>
        <w:t>30</w:t>
      </w:r>
      <w:r w:rsidR="00667D62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2F4DDA" w:rsidRPr="002F4DDA">
        <w:rPr>
          <w:rFonts w:asciiTheme="majorBidi" w:hAnsiTheme="majorBidi"/>
          <w:sz w:val="32"/>
          <w:szCs w:val="32"/>
          <w:cs/>
        </w:rPr>
        <w:t>กันยายน</w:t>
      </w:r>
    </w:p>
    <w:p w14:paraId="54A6CA1E" w14:textId="77777777" w:rsidR="00431925" w:rsidRPr="000E2692" w:rsidRDefault="00431925" w:rsidP="00431925">
      <w:pPr>
        <w:ind w:left="1267" w:right="-25" w:firstLine="173"/>
        <w:jc w:val="right"/>
        <w:rPr>
          <w:rFonts w:asciiTheme="majorBidi" w:hAnsiTheme="majorBidi" w:cstheme="majorBidi"/>
          <w:bCs/>
          <w:sz w:val="26"/>
          <w:szCs w:val="26"/>
        </w:rPr>
      </w:pPr>
      <w:r w:rsidRPr="000E2692">
        <w:rPr>
          <w:rFonts w:asciiTheme="majorBidi" w:hAnsiTheme="majorBidi" w:cstheme="majorBidi"/>
          <w:bCs/>
          <w:sz w:val="26"/>
          <w:szCs w:val="26"/>
          <w:cs/>
        </w:rPr>
        <w:t>หน่วย : พันบาท</w:t>
      </w:r>
    </w:p>
    <w:tbl>
      <w:tblPr>
        <w:tblW w:w="87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24"/>
        <w:gridCol w:w="900"/>
        <w:gridCol w:w="278"/>
        <w:gridCol w:w="1074"/>
        <w:gridCol w:w="240"/>
        <w:gridCol w:w="837"/>
        <w:gridCol w:w="254"/>
        <w:gridCol w:w="1035"/>
      </w:tblGrid>
      <w:tr w:rsidR="00BF5576" w:rsidRPr="000E2692" w14:paraId="7E6394C3" w14:textId="77777777" w:rsidTr="00BE5790">
        <w:tc>
          <w:tcPr>
            <w:tcW w:w="2359" w:type="pct"/>
            <w:shd w:val="clear" w:color="auto" w:fill="auto"/>
          </w:tcPr>
          <w:p w14:paraId="1DA4D471" w14:textId="77777777" w:rsidR="00431925" w:rsidRPr="000E2692" w:rsidRDefault="00431925" w:rsidP="00770272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641" w:type="pct"/>
            <w:gridSpan w:val="7"/>
            <w:shd w:val="clear" w:color="auto" w:fill="auto"/>
          </w:tcPr>
          <w:p w14:paraId="5776A9F9" w14:textId="77777777" w:rsidR="00431925" w:rsidRPr="000E269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BF5576" w:rsidRPr="000E2692" w14:paraId="56E0D2BC" w14:textId="77777777" w:rsidTr="00726560">
        <w:tc>
          <w:tcPr>
            <w:tcW w:w="2359" w:type="pct"/>
            <w:shd w:val="clear" w:color="auto" w:fill="auto"/>
          </w:tcPr>
          <w:p w14:paraId="4D4EFED7" w14:textId="77777777" w:rsidR="00431925" w:rsidRPr="000E2692" w:rsidRDefault="00431925" w:rsidP="00770272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88" w:type="pct"/>
            <w:gridSpan w:val="3"/>
            <w:shd w:val="clear" w:color="auto" w:fill="auto"/>
          </w:tcPr>
          <w:p w14:paraId="6A935DA3" w14:textId="3AF34781" w:rsidR="00431925" w:rsidRPr="000E2692" w:rsidRDefault="00ED5913" w:rsidP="00770272">
            <w:pPr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7" w:type="pct"/>
            <w:shd w:val="clear" w:color="auto" w:fill="auto"/>
          </w:tcPr>
          <w:p w14:paraId="327C26C2" w14:textId="77777777" w:rsidR="00431925" w:rsidRPr="000E2692" w:rsidRDefault="00431925" w:rsidP="00770272">
            <w:pPr>
              <w:tabs>
                <w:tab w:val="decimal" w:pos="738"/>
              </w:tabs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16" w:type="pct"/>
            <w:gridSpan w:val="3"/>
            <w:shd w:val="clear" w:color="auto" w:fill="auto"/>
          </w:tcPr>
          <w:p w14:paraId="5FE7B392" w14:textId="11228A63" w:rsidR="00431925" w:rsidRPr="000E2692" w:rsidRDefault="00ED5913" w:rsidP="00770272">
            <w:pPr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</w:tr>
      <w:tr w:rsidR="00BF5576" w:rsidRPr="000E2692" w14:paraId="2FFA916A" w14:textId="77777777" w:rsidTr="00726560">
        <w:tc>
          <w:tcPr>
            <w:tcW w:w="2359" w:type="pct"/>
          </w:tcPr>
          <w:p w14:paraId="0A016951" w14:textId="77777777" w:rsidR="00431925" w:rsidRPr="000E2692" w:rsidRDefault="00431925" w:rsidP="00770272">
            <w:pPr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</w:p>
        </w:tc>
        <w:tc>
          <w:tcPr>
            <w:tcW w:w="515" w:type="pct"/>
          </w:tcPr>
          <w:p w14:paraId="7331F4EE" w14:textId="77777777" w:rsidR="00431925" w:rsidRPr="000E269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59" w:type="pct"/>
          </w:tcPr>
          <w:p w14:paraId="5E8E4A9E" w14:textId="77777777" w:rsidR="00431925" w:rsidRPr="000E2692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614" w:type="pct"/>
          </w:tcPr>
          <w:p w14:paraId="13D1687E" w14:textId="77777777" w:rsidR="00431925" w:rsidRPr="000E269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37" w:type="pct"/>
          </w:tcPr>
          <w:p w14:paraId="63A25C20" w14:textId="77777777" w:rsidR="00431925" w:rsidRPr="000E2692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479" w:type="pct"/>
          </w:tcPr>
          <w:p w14:paraId="66B513DC" w14:textId="77777777" w:rsidR="00431925" w:rsidRPr="000E269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45" w:type="pct"/>
          </w:tcPr>
          <w:p w14:paraId="4BC7CFC3" w14:textId="77777777" w:rsidR="00431925" w:rsidRPr="000E2692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4B7A5ACF" w14:textId="77777777" w:rsidR="00431925" w:rsidRPr="000E269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1A1880" w:rsidRPr="000E2692" w14:paraId="51CE14EF" w14:textId="77777777" w:rsidTr="00726560">
        <w:tc>
          <w:tcPr>
            <w:tcW w:w="2359" w:type="pct"/>
            <w:shd w:val="clear" w:color="auto" w:fill="auto"/>
          </w:tcPr>
          <w:p w14:paraId="3AA95DA9" w14:textId="22CA4250" w:rsidR="001A1880" w:rsidRPr="000E2692" w:rsidRDefault="001A1880" w:rsidP="001A1880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ขาดทุนก่อน</w:t>
            </w: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</w:t>
            </w: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0E7AE12F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1B1D71D0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</w:tcPr>
          <w:p w14:paraId="53A3F2B5" w14:textId="179053FE" w:rsidR="001A1880" w:rsidRPr="000E2692" w:rsidRDefault="00094E1A" w:rsidP="001A1880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049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53A2E1CB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2ABD12FF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328E89D8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bottom w:val="double" w:sz="4" w:space="0" w:color="auto"/>
            </w:tcBorders>
            <w:shd w:val="clear" w:color="auto" w:fill="auto"/>
          </w:tcPr>
          <w:p w14:paraId="214AE8B4" w14:textId="16B98CE5" w:rsidR="001A1880" w:rsidRPr="000E2692" w:rsidRDefault="001A1880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9C02E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142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1A1880" w:rsidRPr="000E2692" w14:paraId="7696908C" w14:textId="77777777" w:rsidTr="00726560">
        <w:tc>
          <w:tcPr>
            <w:tcW w:w="2359" w:type="pct"/>
            <w:shd w:val="clear" w:color="auto" w:fill="auto"/>
          </w:tcPr>
          <w:p w14:paraId="6A0602F7" w14:textId="77777777" w:rsidR="001A1880" w:rsidRPr="000E2692" w:rsidRDefault="001A1880" w:rsidP="001A1880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จำนวนภาษีตามอัตราภาษีเงินได้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03ACBE63" w14:textId="5023AEB0" w:rsidR="001A1880" w:rsidRPr="000E2692" w:rsidRDefault="00ED5913" w:rsidP="001A1880">
            <w:pPr>
              <w:tabs>
                <w:tab w:val="decimal" w:pos="434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59" w:type="pct"/>
            <w:shd w:val="clear" w:color="auto" w:fill="auto"/>
          </w:tcPr>
          <w:p w14:paraId="15108AB9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36A69BDF" w14:textId="627C1E64" w:rsidR="001A1880" w:rsidRPr="000E2692" w:rsidRDefault="00ED5913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0D5D5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hAnsiTheme="majorBidi" w:cstheme="majorBidi"/>
                <w:sz w:val="26"/>
                <w:szCs w:val="26"/>
              </w:rPr>
              <w:t>010</w:t>
            </w:r>
          </w:p>
        </w:tc>
        <w:tc>
          <w:tcPr>
            <w:tcW w:w="137" w:type="pct"/>
            <w:shd w:val="clear" w:color="auto" w:fill="auto"/>
          </w:tcPr>
          <w:p w14:paraId="30B68A7C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65EB9408" w14:textId="70E06903" w:rsidR="001A1880" w:rsidRPr="000E2692" w:rsidRDefault="00ED5913" w:rsidP="001A1880">
            <w:pPr>
              <w:tabs>
                <w:tab w:val="decimal" w:pos="37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45" w:type="pct"/>
            <w:shd w:val="clear" w:color="auto" w:fill="auto"/>
          </w:tcPr>
          <w:p w14:paraId="199AE0B5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</w:tcPr>
          <w:p w14:paraId="65AB4583" w14:textId="7D3301FB" w:rsidR="001A1880" w:rsidRPr="000E2692" w:rsidRDefault="00ED5913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1A1880" w:rsidRPr="009C02E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hAnsiTheme="majorBidi" w:cstheme="majorBidi"/>
                <w:sz w:val="26"/>
                <w:szCs w:val="26"/>
              </w:rPr>
              <w:t>028</w:t>
            </w:r>
          </w:p>
        </w:tc>
      </w:tr>
      <w:tr w:rsidR="001A1880" w:rsidRPr="000E2692" w14:paraId="147EE2DB" w14:textId="77777777" w:rsidTr="00726560">
        <w:tc>
          <w:tcPr>
            <w:tcW w:w="2359" w:type="pct"/>
            <w:shd w:val="clear" w:color="auto" w:fill="auto"/>
            <w:vAlign w:val="bottom"/>
          </w:tcPr>
          <w:p w14:paraId="44BCFFF6" w14:textId="77777777" w:rsidR="001A1880" w:rsidRPr="000E2692" w:rsidRDefault="001A1880" w:rsidP="001A1880">
            <w:pPr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ขาดทุนทางภาษีที่ไม่รับรู้เป็นสินทรัพย์ภาษีเงินได้</w:t>
            </w:r>
          </w:p>
          <w:p w14:paraId="21B44C0C" w14:textId="77777777" w:rsidR="001A1880" w:rsidRPr="000E2692" w:rsidRDefault="001A1880" w:rsidP="001A1880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รอการตัดบัญชี</w:t>
            </w:r>
          </w:p>
        </w:tc>
        <w:tc>
          <w:tcPr>
            <w:tcW w:w="515" w:type="pct"/>
            <w:shd w:val="clear" w:color="auto" w:fill="auto"/>
          </w:tcPr>
          <w:p w14:paraId="1CD62D5F" w14:textId="77777777" w:rsidR="001A1880" w:rsidRPr="000E2692" w:rsidRDefault="001A1880" w:rsidP="001A1880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5F975426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584636E4" w14:textId="77777777" w:rsidR="001A1880" w:rsidRDefault="001A1880" w:rsidP="001A1880">
            <w:pPr>
              <w:tabs>
                <w:tab w:val="decimal" w:pos="690"/>
              </w:tabs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B843050" w14:textId="6251F69F" w:rsidR="005772CD" w:rsidRPr="000E2692" w:rsidRDefault="006D0825" w:rsidP="00AF0B62">
            <w:pPr>
              <w:tabs>
                <w:tab w:val="decimal" w:pos="690"/>
              </w:tabs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990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293E463B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5518FEC1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3AF20A3B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</w:tcPr>
          <w:p w14:paraId="0E766035" w14:textId="77777777" w:rsidR="001A1880" w:rsidRPr="009C02E5" w:rsidRDefault="001A1880" w:rsidP="001A1880">
            <w:pPr>
              <w:tabs>
                <w:tab w:val="decimal" w:pos="690"/>
              </w:tabs>
              <w:spacing w:line="340" w:lineRule="exact"/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76B8FF8" w14:textId="3192F0CA" w:rsidR="001A1880" w:rsidRPr="000E2692" w:rsidRDefault="001A1880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9C02E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812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1A1880" w:rsidRPr="000E2692" w14:paraId="4F649E98" w14:textId="77777777" w:rsidTr="00893187">
        <w:tc>
          <w:tcPr>
            <w:tcW w:w="2359" w:type="pct"/>
            <w:shd w:val="clear" w:color="auto" w:fill="auto"/>
            <w:vAlign w:val="bottom"/>
          </w:tcPr>
          <w:p w14:paraId="1242C11B" w14:textId="7797294E" w:rsidR="001A1880" w:rsidRPr="000E2692" w:rsidRDefault="001A1880" w:rsidP="001A1880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ผลขาดทุนสะสมทางภาษีที่ถูกใช้ไปในระหว่างงวด</w:t>
            </w:r>
          </w:p>
        </w:tc>
        <w:tc>
          <w:tcPr>
            <w:tcW w:w="515" w:type="pct"/>
            <w:shd w:val="clear" w:color="auto" w:fill="auto"/>
          </w:tcPr>
          <w:p w14:paraId="25F6D578" w14:textId="77777777" w:rsidR="001A1880" w:rsidRPr="000E2692" w:rsidRDefault="001A1880" w:rsidP="001A1880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096819F7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79B8C323" w14:textId="704B25EB" w:rsidR="001A1880" w:rsidRPr="000E2692" w:rsidRDefault="00ED5913" w:rsidP="001A1880">
            <w:pPr>
              <w:tabs>
                <w:tab w:val="decimal" w:pos="690"/>
              </w:tabs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D171B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hAnsiTheme="majorBidi" w:cstheme="majorBidi"/>
                <w:sz w:val="26"/>
                <w:szCs w:val="26"/>
              </w:rPr>
              <w:t>135</w:t>
            </w:r>
          </w:p>
        </w:tc>
        <w:tc>
          <w:tcPr>
            <w:tcW w:w="137" w:type="pct"/>
            <w:shd w:val="clear" w:color="auto" w:fill="auto"/>
          </w:tcPr>
          <w:p w14:paraId="40230E93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1BF2F6CB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52F297F8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3FBCF736" w14:textId="42BA6277" w:rsidR="001A1880" w:rsidRPr="000E2692" w:rsidRDefault="00EC10FC" w:rsidP="001A1880">
            <w:pPr>
              <w:tabs>
                <w:tab w:val="decimal" w:pos="509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</w:tr>
      <w:tr w:rsidR="001A1880" w:rsidRPr="000E2692" w14:paraId="0F25BFF8" w14:textId="77777777" w:rsidTr="00726560">
        <w:tc>
          <w:tcPr>
            <w:tcW w:w="2359" w:type="pct"/>
            <w:shd w:val="clear" w:color="auto" w:fill="auto"/>
            <w:vAlign w:val="bottom"/>
          </w:tcPr>
          <w:p w14:paraId="62D1A327" w14:textId="77777777" w:rsidR="001A1880" w:rsidRPr="000E2692" w:rsidRDefault="001A1880" w:rsidP="001A1880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ผลกระทบทางภาษีสำหรับ: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1F6D06D5" w14:textId="77777777" w:rsidR="001A1880" w:rsidRPr="000E2692" w:rsidRDefault="001A1880" w:rsidP="001A1880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34ABCFED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3E5499EE" w14:textId="77777777" w:rsidR="001A1880" w:rsidRPr="000E2692" w:rsidRDefault="001A1880" w:rsidP="001A1880">
            <w:pPr>
              <w:tabs>
                <w:tab w:val="decimal" w:pos="450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" w:type="pct"/>
            <w:shd w:val="clear" w:color="auto" w:fill="auto"/>
          </w:tcPr>
          <w:p w14:paraId="4EA20957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394D2C31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0A5289E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3B1426EA" w14:textId="47ECB15A" w:rsidR="001A1880" w:rsidRPr="000E2692" w:rsidRDefault="001A1880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1A1880" w:rsidRPr="000E2692" w14:paraId="4C2B1DD2" w14:textId="77777777" w:rsidTr="00726560">
        <w:tc>
          <w:tcPr>
            <w:tcW w:w="2359" w:type="pct"/>
            <w:shd w:val="clear" w:color="auto" w:fill="auto"/>
            <w:vAlign w:val="bottom"/>
          </w:tcPr>
          <w:p w14:paraId="36424238" w14:textId="77777777" w:rsidR="001A1880" w:rsidRPr="000E2692" w:rsidRDefault="001A1880" w:rsidP="001A1880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การส่งเสริมการลงทุน 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6F32FDE" w14:textId="77777777" w:rsidR="001A1880" w:rsidRPr="000E2692" w:rsidRDefault="001A1880" w:rsidP="001A1880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5A80231A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0CF72EB" w14:textId="448F4A9D" w:rsidR="001A1880" w:rsidRPr="000E2692" w:rsidRDefault="00AF0B62" w:rsidP="001A1880">
            <w:pPr>
              <w:tabs>
                <w:tab w:val="decimal" w:pos="509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31784603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6E22B41C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44648567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5F5E9FF3" w14:textId="164EB96A" w:rsidR="001A1880" w:rsidRPr="000E2692" w:rsidRDefault="006127C2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9C02E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75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1A1880" w:rsidRPr="000E2692" w14:paraId="244BE6C4" w14:textId="77777777" w:rsidTr="00726560">
        <w:tc>
          <w:tcPr>
            <w:tcW w:w="2359" w:type="pct"/>
            <w:shd w:val="clear" w:color="auto" w:fill="auto"/>
            <w:vAlign w:val="bottom"/>
          </w:tcPr>
          <w:p w14:paraId="1BB340CB" w14:textId="2397D173" w:rsidR="001A1880" w:rsidRPr="000E2692" w:rsidRDefault="001A1880" w:rsidP="001A1880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รายได้ที่ไม่ต้องเสียภาษี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6C97B9F" w14:textId="77777777" w:rsidR="001A1880" w:rsidRPr="000E2692" w:rsidRDefault="001A1880" w:rsidP="001A1880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3A984E5D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0032A31" w14:textId="72D6F258" w:rsidR="001A1880" w:rsidRPr="000E2692" w:rsidRDefault="00925C51" w:rsidP="001A1880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026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14765C91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1BC9D416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28DA1424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5143777D" w14:textId="5E221FAE" w:rsidR="001A1880" w:rsidRPr="000E2692" w:rsidRDefault="00ED5913" w:rsidP="00636931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217</w:t>
            </w:r>
          </w:p>
        </w:tc>
      </w:tr>
      <w:tr w:rsidR="001A1880" w:rsidRPr="000E2692" w14:paraId="2F4BA260" w14:textId="77777777" w:rsidTr="00726560">
        <w:tc>
          <w:tcPr>
            <w:tcW w:w="2359" w:type="pct"/>
            <w:shd w:val="clear" w:color="auto" w:fill="auto"/>
            <w:vAlign w:val="bottom"/>
          </w:tcPr>
          <w:p w14:paraId="2D23D463" w14:textId="77777777" w:rsidR="001A1880" w:rsidRPr="000E2692" w:rsidRDefault="001A1880" w:rsidP="001A1880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ค่าใช้จ่ายต้องห้าม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2979E4C" w14:textId="77777777" w:rsidR="001A1880" w:rsidRPr="000E2692" w:rsidRDefault="001A1880" w:rsidP="001A1880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1DA0BCA0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3A7118FF" w14:textId="3FD1FB4A" w:rsidR="001A1880" w:rsidRPr="000E2692" w:rsidRDefault="00925C51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430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1FD8C46F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59F488F9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537B092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147D8B09" w14:textId="5367633D" w:rsidR="001A1880" w:rsidRPr="000E2692" w:rsidRDefault="00310C5B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9C02E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863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1A1880" w:rsidRPr="000E2692" w14:paraId="45BB3083" w14:textId="77777777" w:rsidTr="00726560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03A10902" w14:textId="77777777" w:rsidR="001A1880" w:rsidRPr="000E2692" w:rsidRDefault="001A1880" w:rsidP="001A1880">
            <w:pPr>
              <w:ind w:right="-108" w:firstLine="14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ค่าใช้จ่ายที่มีสิทธิหักได้เพิ่มข</w:t>
            </w: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ึ้น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3E333D1" w14:textId="77777777" w:rsidR="001A1880" w:rsidRPr="000E2692" w:rsidRDefault="001A1880" w:rsidP="001A1880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4E47CB91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33595012" w14:textId="2B3EE089" w:rsidR="001A1880" w:rsidRPr="000E2692" w:rsidRDefault="00ED5913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159</w:t>
            </w:r>
          </w:p>
        </w:tc>
        <w:tc>
          <w:tcPr>
            <w:tcW w:w="137" w:type="pct"/>
            <w:shd w:val="clear" w:color="auto" w:fill="auto"/>
          </w:tcPr>
          <w:p w14:paraId="04618694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2C748C8C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0E4093DB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5E74E67D" w14:textId="6A850E0C" w:rsidR="001A1880" w:rsidRPr="000E2692" w:rsidRDefault="00ED5913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179</w:t>
            </w:r>
          </w:p>
        </w:tc>
      </w:tr>
      <w:tr w:rsidR="001A1880" w:rsidRPr="000E2692" w14:paraId="5976FB04" w14:textId="77777777" w:rsidTr="00726560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3940E908" w14:textId="34ACEDC2" w:rsidR="001A1880" w:rsidRPr="000E2692" w:rsidRDefault="001A1880" w:rsidP="001A1880">
            <w:pPr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/>
                <w:sz w:val="26"/>
                <w:szCs w:val="26"/>
                <w:cs/>
              </w:rPr>
              <w:t>รายการปรับปรุงเกี่ยวกับภาษีเงินได้รอ</w:t>
            </w:r>
            <w:r w:rsidR="005D35C2">
              <w:rPr>
                <w:rFonts w:asciiTheme="majorBidi" w:hAnsiTheme="majorBidi" w:hint="cs"/>
                <w:sz w:val="26"/>
                <w:szCs w:val="26"/>
                <w:cs/>
              </w:rPr>
              <w:t>การ</w:t>
            </w:r>
            <w:r w:rsidRPr="000E2692">
              <w:rPr>
                <w:rFonts w:asciiTheme="majorBidi" w:hAnsiTheme="majorBidi"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0A38B0C6" w14:textId="77777777" w:rsidR="001A1880" w:rsidRPr="000E2692" w:rsidRDefault="001A1880" w:rsidP="001A1880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3BE25FBE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767FBE42" w14:textId="215F734C" w:rsidR="001A1880" w:rsidRPr="000E2692" w:rsidRDefault="00ED5913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352</w:t>
            </w:r>
          </w:p>
        </w:tc>
        <w:tc>
          <w:tcPr>
            <w:tcW w:w="137" w:type="pct"/>
            <w:shd w:val="clear" w:color="auto" w:fill="auto"/>
          </w:tcPr>
          <w:p w14:paraId="1DB2D9B2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715654E8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80440EB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763B3BED" w14:textId="27E414E1" w:rsidR="001A1880" w:rsidRPr="000E2692" w:rsidRDefault="00ED5913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66</w:t>
            </w:r>
          </w:p>
        </w:tc>
      </w:tr>
      <w:tr w:rsidR="001A1880" w:rsidRPr="000E2692" w14:paraId="0598DAA8" w14:textId="77777777" w:rsidTr="00893187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18DC15E4" w14:textId="70047CEC" w:rsidR="001A1880" w:rsidRPr="000E2692" w:rsidRDefault="001A1880" w:rsidP="001A1880">
            <w:pPr>
              <w:ind w:right="-108" w:firstLine="140"/>
              <w:rPr>
                <w:rFonts w:asciiTheme="majorBidi" w:hAnsi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hint="cs"/>
                <w:sz w:val="26"/>
                <w:szCs w:val="26"/>
                <w:cs/>
              </w:rPr>
              <w:t>อื่น</w:t>
            </w:r>
            <w:r w:rsidR="007077B7">
              <w:rPr>
                <w:rFonts w:asciiTheme="majorBidi" w:hAnsiTheme="majorBidi"/>
                <w:sz w:val="26"/>
                <w:szCs w:val="26"/>
              </w:rPr>
              <w:t xml:space="preserve"> </w:t>
            </w:r>
            <w:r w:rsidRPr="000E2692">
              <w:rPr>
                <w:rFonts w:asciiTheme="majorBidi" w:hAnsiTheme="majorBidi" w:hint="cs"/>
                <w:sz w:val="26"/>
                <w:szCs w:val="26"/>
                <w:cs/>
              </w:rPr>
              <w:t>ๆ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E408932" w14:textId="77777777" w:rsidR="001A1880" w:rsidRPr="000E2692" w:rsidRDefault="001A1880" w:rsidP="001A1880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1CDC13F0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41F5B0AF" w14:textId="695CBA38" w:rsidR="001A1880" w:rsidRPr="000E2692" w:rsidRDefault="00ED5913" w:rsidP="001A1880">
            <w:pPr>
              <w:pBdr>
                <w:bottom w:val="single" w:sz="4" w:space="1" w:color="auto"/>
              </w:pBd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142</w:t>
            </w:r>
          </w:p>
        </w:tc>
        <w:tc>
          <w:tcPr>
            <w:tcW w:w="137" w:type="pct"/>
            <w:shd w:val="clear" w:color="auto" w:fill="auto"/>
          </w:tcPr>
          <w:p w14:paraId="098802E4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41E3AC16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564D97DD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</w:tcPr>
          <w:p w14:paraId="79C7EB3F" w14:textId="63638E46" w:rsidR="001A1880" w:rsidRPr="000E2692" w:rsidRDefault="00ED5913" w:rsidP="00A6082D">
            <w:pPr>
              <w:pBdr>
                <w:bottom w:val="single" w:sz="4" w:space="1" w:color="auto"/>
              </w:pBd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378</w:t>
            </w:r>
          </w:p>
        </w:tc>
      </w:tr>
      <w:tr w:rsidR="001A1880" w:rsidRPr="000E2692" w14:paraId="322D3A0A" w14:textId="77777777" w:rsidTr="009325FB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4488B579" w14:textId="77777777" w:rsidR="001A1880" w:rsidRPr="000E2692" w:rsidRDefault="001A1880" w:rsidP="001A1880">
            <w:pPr>
              <w:ind w:left="270" w:right="-108" w:hanging="13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BA6C7CF" w14:textId="77777777" w:rsidR="001A1880" w:rsidRPr="000E2692" w:rsidRDefault="001A1880" w:rsidP="001A1880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584C3CC5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FC432F8" w14:textId="666AAB7E" w:rsidR="001A1880" w:rsidRPr="000E2692" w:rsidRDefault="00B85C16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803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24E45965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6746308F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0AC1D8FC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bottom w:val="double" w:sz="4" w:space="0" w:color="auto"/>
            </w:tcBorders>
            <w:shd w:val="clear" w:color="auto" w:fill="auto"/>
          </w:tcPr>
          <w:p w14:paraId="49ADF8C3" w14:textId="711A05AC" w:rsidR="001A1880" w:rsidRPr="000E2692" w:rsidRDefault="00F500D2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9C02E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98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1A1880" w:rsidRPr="000E2692" w14:paraId="25EB668B" w14:textId="77777777" w:rsidTr="009325FB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0C186C60" w14:textId="3B341D2E" w:rsidR="001A1880" w:rsidRPr="000E2692" w:rsidRDefault="001A1880" w:rsidP="001A1880">
            <w:pPr>
              <w:ind w:left="270" w:right="-108" w:hanging="270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0E2692">
              <w:rPr>
                <w:rFonts w:asciiTheme="majorBidi" w:hAnsiTheme="majorBidi" w:cstheme="majorBidi" w:hint="cs"/>
                <w:spacing w:val="-10"/>
                <w:sz w:val="26"/>
                <w:szCs w:val="26"/>
                <w:cs/>
              </w:rPr>
              <w:t>รายได้</w:t>
            </w:r>
            <w:r w:rsidRPr="000E269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ภาษีเงินได้ที่แสดงอยู่ในงบกำไรขาดทุน</w:t>
            </w:r>
          </w:p>
          <w:p w14:paraId="20025114" w14:textId="77777777" w:rsidR="001A1880" w:rsidRPr="000E2692" w:rsidRDefault="001A1880" w:rsidP="001A1880">
            <w:pPr>
              <w:ind w:left="270" w:right="-108" w:hanging="132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และกำไรขาดทุนเบ็ดเสร็จอื่น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13ED3A92" w14:textId="127F425F" w:rsidR="001A1880" w:rsidRPr="000E2692" w:rsidRDefault="00AA4BEF" w:rsidP="001A1880">
            <w:pPr>
              <w:tabs>
                <w:tab w:val="decimal" w:pos="344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59" w:type="pct"/>
            <w:shd w:val="clear" w:color="auto" w:fill="auto"/>
          </w:tcPr>
          <w:p w14:paraId="0EEC9F66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6ABD3EA" w14:textId="02FB16AA" w:rsidR="001A1880" w:rsidRPr="000E2692" w:rsidRDefault="00ED5913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352</w:t>
            </w:r>
          </w:p>
        </w:tc>
        <w:tc>
          <w:tcPr>
            <w:tcW w:w="137" w:type="pct"/>
            <w:shd w:val="clear" w:color="auto" w:fill="auto"/>
          </w:tcPr>
          <w:p w14:paraId="28ED72E7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385DD8EB" w14:textId="77777777" w:rsidR="001A1880" w:rsidRPr="000E2692" w:rsidRDefault="001A1880" w:rsidP="001A1880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357706A" w14:textId="29DD7359" w:rsidR="001A1880" w:rsidRPr="000E2692" w:rsidRDefault="001A1880" w:rsidP="001A1880">
            <w:pPr>
              <w:tabs>
                <w:tab w:val="decimal" w:pos="37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4C803918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622DAF" w14:textId="77777777" w:rsidR="003D2FBD" w:rsidRDefault="003D2FBD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E1B3C76" w14:textId="755ADE45" w:rsidR="001A1880" w:rsidRPr="000E2692" w:rsidRDefault="00ED5913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118</w:t>
            </w:r>
          </w:p>
        </w:tc>
      </w:tr>
    </w:tbl>
    <w:p w14:paraId="299999E0" w14:textId="77777777" w:rsidR="00770272" w:rsidRPr="000E2692" w:rsidRDefault="00770272">
      <w:pPr>
        <w:spacing w:after="200" w:line="276" w:lineRule="auto"/>
        <w:rPr>
          <w:rFonts w:asciiTheme="majorBidi" w:hAnsiTheme="majorBidi" w:cstheme="majorBidi"/>
          <w:bCs/>
          <w:sz w:val="26"/>
          <w:szCs w:val="26"/>
          <w:cs/>
        </w:rPr>
      </w:pPr>
      <w:r w:rsidRPr="000E2692">
        <w:rPr>
          <w:rFonts w:asciiTheme="majorBidi" w:hAnsiTheme="majorBidi" w:cstheme="majorBidi"/>
          <w:bCs/>
          <w:sz w:val="26"/>
          <w:szCs w:val="26"/>
          <w:cs/>
        </w:rPr>
        <w:br w:type="page"/>
      </w:r>
    </w:p>
    <w:p w14:paraId="1AA801D7" w14:textId="63D626C1" w:rsidR="00431925" w:rsidRPr="000E2692" w:rsidRDefault="00431925" w:rsidP="00770272">
      <w:pPr>
        <w:ind w:left="1267" w:right="-29" w:firstLine="173"/>
        <w:jc w:val="right"/>
        <w:rPr>
          <w:rFonts w:asciiTheme="majorBidi" w:hAnsiTheme="majorBidi" w:cstheme="majorBidi"/>
          <w:bCs/>
          <w:sz w:val="26"/>
          <w:szCs w:val="26"/>
        </w:rPr>
      </w:pPr>
      <w:r w:rsidRPr="000E2692">
        <w:rPr>
          <w:rFonts w:asciiTheme="majorBidi" w:hAnsiTheme="majorBidi" w:cstheme="majorBidi"/>
          <w:bCs/>
          <w:sz w:val="26"/>
          <w:szCs w:val="26"/>
          <w:cs/>
        </w:rPr>
        <w:lastRenderedPageBreak/>
        <w:t>หน่วย : พันบาท</w:t>
      </w:r>
    </w:p>
    <w:tbl>
      <w:tblPr>
        <w:tblW w:w="87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22"/>
        <w:gridCol w:w="900"/>
        <w:gridCol w:w="278"/>
        <w:gridCol w:w="1074"/>
        <w:gridCol w:w="236"/>
        <w:gridCol w:w="841"/>
        <w:gridCol w:w="254"/>
        <w:gridCol w:w="1037"/>
      </w:tblGrid>
      <w:tr w:rsidR="00BF5576" w:rsidRPr="000E2692" w14:paraId="282757AD" w14:textId="77777777" w:rsidTr="00BE5790">
        <w:trPr>
          <w:trHeight w:val="346"/>
        </w:trPr>
        <w:tc>
          <w:tcPr>
            <w:tcW w:w="2358" w:type="pct"/>
          </w:tcPr>
          <w:p w14:paraId="3A5B4549" w14:textId="77777777" w:rsidR="00431925" w:rsidRPr="000E2692" w:rsidRDefault="00431925" w:rsidP="00770272">
            <w:pPr>
              <w:pStyle w:val="BodyText"/>
              <w:spacing w:after="0"/>
              <w:ind w:right="-138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2642" w:type="pct"/>
            <w:gridSpan w:val="7"/>
          </w:tcPr>
          <w:p w14:paraId="5A7DD37D" w14:textId="77777777" w:rsidR="00431925" w:rsidRPr="000E2692" w:rsidRDefault="00431925" w:rsidP="00770272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F5576" w:rsidRPr="000E2692" w14:paraId="0FA16404" w14:textId="77777777" w:rsidTr="00BE5790">
        <w:trPr>
          <w:trHeight w:val="346"/>
        </w:trPr>
        <w:tc>
          <w:tcPr>
            <w:tcW w:w="2358" w:type="pct"/>
          </w:tcPr>
          <w:p w14:paraId="085B4598" w14:textId="77777777" w:rsidR="00431925" w:rsidRPr="000E2692" w:rsidRDefault="00431925" w:rsidP="00770272">
            <w:pPr>
              <w:pStyle w:val="BodyText"/>
              <w:spacing w:after="0"/>
              <w:ind w:right="-138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288" w:type="pct"/>
            <w:gridSpan w:val="3"/>
          </w:tcPr>
          <w:p w14:paraId="30897F1C" w14:textId="4F96F1F9" w:rsidR="00431925" w:rsidRPr="000E2692" w:rsidRDefault="00ED5913" w:rsidP="00770272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b/>
                <w:sz w:val="26"/>
                <w:szCs w:val="26"/>
              </w:rPr>
              <w:t>2567</w:t>
            </w:r>
          </w:p>
        </w:tc>
        <w:tc>
          <w:tcPr>
            <w:tcW w:w="135" w:type="pct"/>
          </w:tcPr>
          <w:p w14:paraId="25DE1311" w14:textId="77777777" w:rsidR="00431925" w:rsidRPr="000E2692" w:rsidRDefault="00431925" w:rsidP="00770272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219" w:type="pct"/>
            <w:gridSpan w:val="3"/>
          </w:tcPr>
          <w:p w14:paraId="538E2800" w14:textId="6CEC56A4" w:rsidR="00431925" w:rsidRPr="000E2692" w:rsidRDefault="00ED5913" w:rsidP="00770272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b/>
                <w:sz w:val="26"/>
                <w:szCs w:val="26"/>
              </w:rPr>
              <w:t>2566</w:t>
            </w:r>
          </w:p>
        </w:tc>
      </w:tr>
      <w:tr w:rsidR="00BF5576" w:rsidRPr="000E2692" w14:paraId="6ECC2F59" w14:textId="77777777" w:rsidTr="00BE5790">
        <w:tc>
          <w:tcPr>
            <w:tcW w:w="2358" w:type="pct"/>
          </w:tcPr>
          <w:p w14:paraId="3D86A307" w14:textId="77777777" w:rsidR="00431925" w:rsidRPr="000E2692" w:rsidRDefault="00431925" w:rsidP="00770272">
            <w:pPr>
              <w:ind w:left="-18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</w:p>
        </w:tc>
        <w:tc>
          <w:tcPr>
            <w:tcW w:w="515" w:type="pct"/>
          </w:tcPr>
          <w:p w14:paraId="71291882" w14:textId="77777777" w:rsidR="00431925" w:rsidRPr="000E269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59" w:type="pct"/>
          </w:tcPr>
          <w:p w14:paraId="509E32AE" w14:textId="77777777" w:rsidR="00431925" w:rsidRPr="000E2692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614" w:type="pct"/>
          </w:tcPr>
          <w:p w14:paraId="600B1600" w14:textId="77777777" w:rsidR="00431925" w:rsidRPr="000E269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35" w:type="pct"/>
          </w:tcPr>
          <w:p w14:paraId="2457E135" w14:textId="77777777" w:rsidR="00431925" w:rsidRPr="000E2692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481" w:type="pct"/>
          </w:tcPr>
          <w:p w14:paraId="5A67749C" w14:textId="77777777" w:rsidR="00431925" w:rsidRPr="000E269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45" w:type="pct"/>
          </w:tcPr>
          <w:p w14:paraId="4DF17404" w14:textId="77777777" w:rsidR="00431925" w:rsidRPr="000E2692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593" w:type="pct"/>
          </w:tcPr>
          <w:p w14:paraId="42FC9425" w14:textId="77777777" w:rsidR="00431925" w:rsidRPr="000E269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737415" w:rsidRPr="000E2692" w14:paraId="6EA573A1" w14:textId="77777777" w:rsidTr="00BE5790">
        <w:tc>
          <w:tcPr>
            <w:tcW w:w="2358" w:type="pct"/>
            <w:shd w:val="clear" w:color="auto" w:fill="auto"/>
          </w:tcPr>
          <w:p w14:paraId="2A41565B" w14:textId="2625E270" w:rsidR="00737415" w:rsidRPr="000E2692" w:rsidRDefault="00737415" w:rsidP="00737415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ขาดทุน</w:t>
            </w: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ก่อน</w:t>
            </w: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</w:t>
            </w: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279A9FA0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71EA8A4C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</w:tcPr>
          <w:p w14:paraId="4DC88942" w14:textId="761C5F90" w:rsidR="00737415" w:rsidRPr="000E2692" w:rsidRDefault="00231B78" w:rsidP="00737415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15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920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2146885D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29EA1407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40F2BE2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  <w:shd w:val="clear" w:color="auto" w:fill="auto"/>
          </w:tcPr>
          <w:p w14:paraId="251340B0" w14:textId="273A5E54" w:rsidR="00737415" w:rsidRPr="000E2692" w:rsidRDefault="00737415" w:rsidP="00737415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9C02E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130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737415" w:rsidRPr="000E2692" w14:paraId="5F3F4B3A" w14:textId="77777777" w:rsidTr="00BE5790">
        <w:tc>
          <w:tcPr>
            <w:tcW w:w="2358" w:type="pct"/>
            <w:shd w:val="clear" w:color="auto" w:fill="auto"/>
          </w:tcPr>
          <w:p w14:paraId="5C51E391" w14:textId="77777777" w:rsidR="00737415" w:rsidRPr="000E2692" w:rsidRDefault="00737415" w:rsidP="00737415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จำนวนภาษีตามอัตราภาษีเงินได้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4C942A16" w14:textId="7852FB03" w:rsidR="00737415" w:rsidRPr="000E2692" w:rsidRDefault="00ED5913" w:rsidP="00737415">
            <w:pPr>
              <w:tabs>
                <w:tab w:val="decimal" w:pos="434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59" w:type="pct"/>
            <w:shd w:val="clear" w:color="auto" w:fill="auto"/>
          </w:tcPr>
          <w:p w14:paraId="6B1F63DC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2E46CEE8" w14:textId="43500D8B" w:rsidR="00737415" w:rsidRPr="000E2692" w:rsidRDefault="00ED5913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10687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hAnsiTheme="majorBidi" w:cstheme="majorBidi"/>
                <w:sz w:val="26"/>
                <w:szCs w:val="26"/>
              </w:rPr>
              <w:t>184</w:t>
            </w:r>
          </w:p>
        </w:tc>
        <w:tc>
          <w:tcPr>
            <w:tcW w:w="135" w:type="pct"/>
            <w:shd w:val="clear" w:color="auto" w:fill="auto"/>
          </w:tcPr>
          <w:p w14:paraId="6D7C67FB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58ADEFE2" w14:textId="7126961C" w:rsidR="00737415" w:rsidRPr="000E2692" w:rsidRDefault="00ED5913" w:rsidP="00737415">
            <w:pPr>
              <w:tabs>
                <w:tab w:val="decimal" w:pos="4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45" w:type="pct"/>
            <w:shd w:val="clear" w:color="auto" w:fill="auto"/>
          </w:tcPr>
          <w:p w14:paraId="23D899EE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4795F75B" w14:textId="1D18BA5B" w:rsidR="00737415" w:rsidRPr="000E2692" w:rsidRDefault="00ED5913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737415" w:rsidRPr="009C02E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hAnsiTheme="majorBidi" w:cstheme="majorBidi"/>
                <w:sz w:val="26"/>
                <w:szCs w:val="26"/>
              </w:rPr>
              <w:t>826</w:t>
            </w:r>
          </w:p>
        </w:tc>
      </w:tr>
      <w:tr w:rsidR="00737415" w:rsidRPr="000E2692" w14:paraId="70674D3B" w14:textId="77777777" w:rsidTr="00BE5790">
        <w:tc>
          <w:tcPr>
            <w:tcW w:w="2358" w:type="pct"/>
            <w:shd w:val="clear" w:color="auto" w:fill="auto"/>
            <w:vAlign w:val="bottom"/>
          </w:tcPr>
          <w:p w14:paraId="131F944C" w14:textId="77777777" w:rsidR="00737415" w:rsidRPr="000E2692" w:rsidRDefault="00737415" w:rsidP="00737415">
            <w:pPr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ขาดทุนทางภาษีที่ไม่รับรู้เป็นสินทรัพย์ภาษีเงินได้</w:t>
            </w:r>
          </w:p>
          <w:p w14:paraId="3D88F1B7" w14:textId="77777777" w:rsidR="00737415" w:rsidRPr="000E2692" w:rsidRDefault="00737415" w:rsidP="00737415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รอการตัดบัญชี</w:t>
            </w:r>
          </w:p>
        </w:tc>
        <w:tc>
          <w:tcPr>
            <w:tcW w:w="515" w:type="pct"/>
            <w:shd w:val="clear" w:color="auto" w:fill="auto"/>
          </w:tcPr>
          <w:p w14:paraId="49ADC59B" w14:textId="77777777" w:rsidR="00737415" w:rsidRPr="000E2692" w:rsidRDefault="00737415" w:rsidP="00737415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2A82BA21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75919729" w14:textId="77777777" w:rsidR="00737415" w:rsidRDefault="00737415" w:rsidP="00737415">
            <w:pPr>
              <w:tabs>
                <w:tab w:val="decimal" w:pos="170"/>
              </w:tabs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42B5043" w14:textId="1228103A" w:rsidR="00222712" w:rsidRPr="000E2692" w:rsidRDefault="00222712" w:rsidP="00737415">
            <w:pPr>
              <w:tabs>
                <w:tab w:val="decimal" w:pos="170"/>
              </w:tabs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990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3CB31719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D89DE31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D1DDBE9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08349FFB" w14:textId="77777777" w:rsidR="00737415" w:rsidRPr="009C02E5" w:rsidRDefault="00737415" w:rsidP="00737415">
            <w:pPr>
              <w:tabs>
                <w:tab w:val="decimal" w:pos="170"/>
              </w:tabs>
              <w:spacing w:line="340" w:lineRule="exact"/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F80847C" w14:textId="3E54C8DF" w:rsidR="00737415" w:rsidRPr="000E2692" w:rsidRDefault="00737415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9C02E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812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737415" w:rsidRPr="000E2692" w14:paraId="268886CF" w14:textId="77777777" w:rsidTr="00BE5790">
        <w:tc>
          <w:tcPr>
            <w:tcW w:w="2358" w:type="pct"/>
            <w:shd w:val="clear" w:color="auto" w:fill="auto"/>
            <w:vAlign w:val="bottom"/>
          </w:tcPr>
          <w:p w14:paraId="460AB583" w14:textId="77777777" w:rsidR="00737415" w:rsidRPr="000E2692" w:rsidRDefault="00737415" w:rsidP="00737415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ผลกระทบทางภาษีสำหรับ: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3E23DC8" w14:textId="77777777" w:rsidR="00737415" w:rsidRPr="000E2692" w:rsidRDefault="00737415" w:rsidP="00737415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3968D74E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618A747" w14:textId="77777777" w:rsidR="00737415" w:rsidRPr="000E2692" w:rsidRDefault="00737415" w:rsidP="00737415">
            <w:pPr>
              <w:tabs>
                <w:tab w:val="decimal" w:pos="450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" w:type="pct"/>
            <w:shd w:val="clear" w:color="auto" w:fill="auto"/>
          </w:tcPr>
          <w:p w14:paraId="7AD5FD65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7E670B24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5223633B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32A2B1B7" w14:textId="77777777" w:rsidR="00737415" w:rsidRPr="000E2692" w:rsidRDefault="00737415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37415" w:rsidRPr="000E2692" w14:paraId="16F01092" w14:textId="77777777" w:rsidTr="00BE5790">
        <w:tc>
          <w:tcPr>
            <w:tcW w:w="2358" w:type="pct"/>
            <w:shd w:val="clear" w:color="auto" w:fill="auto"/>
            <w:vAlign w:val="bottom"/>
          </w:tcPr>
          <w:p w14:paraId="4868484F" w14:textId="27849471" w:rsidR="00737415" w:rsidRPr="000E2692" w:rsidRDefault="00737415" w:rsidP="00737415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รายได้ที่ไม่ต้องเสียภาษี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3AACEF2" w14:textId="77777777" w:rsidR="00737415" w:rsidRPr="000E2692" w:rsidRDefault="00737415" w:rsidP="00737415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2AD2085C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56978138" w14:textId="15170B92" w:rsidR="00737415" w:rsidRPr="000E2692" w:rsidRDefault="00E05A95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026</w:t>
            </w:r>
            <w:r w:rsidR="000A25B9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0D452C58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1C2EE22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E3650BE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24C439F4" w14:textId="2BBE479E" w:rsidR="00737415" w:rsidRPr="000E2692" w:rsidRDefault="00ED5913" w:rsidP="009806D4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217</w:t>
            </w:r>
          </w:p>
        </w:tc>
      </w:tr>
      <w:tr w:rsidR="00737415" w:rsidRPr="000E2692" w14:paraId="7F8FFDAE" w14:textId="77777777" w:rsidTr="00BE5790">
        <w:tc>
          <w:tcPr>
            <w:tcW w:w="2358" w:type="pct"/>
            <w:shd w:val="clear" w:color="auto" w:fill="auto"/>
            <w:vAlign w:val="bottom"/>
          </w:tcPr>
          <w:p w14:paraId="5EA8780F" w14:textId="77777777" w:rsidR="00737415" w:rsidRPr="000E2692" w:rsidRDefault="00737415" w:rsidP="00737415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ค่าใช้จ่ายต้องห้าม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0012AE85" w14:textId="77777777" w:rsidR="00737415" w:rsidRPr="000E2692" w:rsidRDefault="00737415" w:rsidP="00737415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67BDDA56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796E1405" w14:textId="67032E00" w:rsidR="00737415" w:rsidRPr="000E2692" w:rsidRDefault="000C1992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396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0F02F82F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7FF7D9FE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272EAF2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6DAC218D" w14:textId="16E054CE" w:rsidR="00737415" w:rsidRPr="000E2692" w:rsidRDefault="00521C5E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9C02E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738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737415" w:rsidRPr="000E2692" w14:paraId="41C86E27" w14:textId="77777777" w:rsidTr="00BE5790">
        <w:tc>
          <w:tcPr>
            <w:tcW w:w="2358" w:type="pct"/>
            <w:shd w:val="clear" w:color="auto" w:fill="auto"/>
            <w:vAlign w:val="bottom"/>
          </w:tcPr>
          <w:p w14:paraId="6D1B1737" w14:textId="6B84045D" w:rsidR="00737415" w:rsidRPr="000E2692" w:rsidRDefault="00737415" w:rsidP="00737415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3569164" w14:textId="77777777" w:rsidR="00737415" w:rsidRPr="000E2692" w:rsidRDefault="00737415" w:rsidP="00737415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6B147F45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C636105" w14:textId="574A0545" w:rsidR="00737415" w:rsidRPr="000E2692" w:rsidRDefault="00ED5913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160</w:t>
            </w:r>
          </w:p>
        </w:tc>
        <w:tc>
          <w:tcPr>
            <w:tcW w:w="135" w:type="pct"/>
            <w:shd w:val="clear" w:color="auto" w:fill="auto"/>
          </w:tcPr>
          <w:p w14:paraId="5B8DC678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6903D8A3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539AC665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73BA0115" w14:textId="32D88010" w:rsidR="00737415" w:rsidRPr="000E2692" w:rsidRDefault="00ED5913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178</w:t>
            </w:r>
          </w:p>
        </w:tc>
      </w:tr>
      <w:tr w:rsidR="00737415" w:rsidRPr="000E2692" w14:paraId="437EF8AA" w14:textId="77777777" w:rsidTr="00BE5790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12C7524B" w14:textId="0DCF00A6" w:rsidR="00737415" w:rsidRPr="000E2692" w:rsidRDefault="00737415" w:rsidP="00737415">
            <w:pPr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รายการปรับปรุงเกี่ยวกับภาษีเงินได้รอ</w:t>
            </w:r>
            <w:r w:rsidR="005D35C2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การ</w:t>
            </w: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03ACCC2F" w14:textId="77777777" w:rsidR="00737415" w:rsidRPr="000E2692" w:rsidRDefault="00737415" w:rsidP="00737415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1721DEC0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96B1DA8" w14:textId="572A4A0B" w:rsidR="00737415" w:rsidRPr="000E2692" w:rsidRDefault="00ED5913" w:rsidP="007A5101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345</w:t>
            </w:r>
          </w:p>
        </w:tc>
        <w:tc>
          <w:tcPr>
            <w:tcW w:w="135" w:type="pct"/>
            <w:shd w:val="clear" w:color="auto" w:fill="auto"/>
          </w:tcPr>
          <w:p w14:paraId="6D5D6875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37D33B6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5359379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5367784D" w14:textId="4EC444DB" w:rsidR="00737415" w:rsidRPr="000E2692" w:rsidRDefault="00ED5913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61</w:t>
            </w:r>
          </w:p>
        </w:tc>
      </w:tr>
      <w:tr w:rsidR="00737415" w:rsidRPr="000E2692" w14:paraId="318A2E2E" w14:textId="77777777" w:rsidTr="00BE5790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6DBBC920" w14:textId="2FEECC69" w:rsidR="00737415" w:rsidRPr="000E2692" w:rsidRDefault="00737415" w:rsidP="00737415">
            <w:pPr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อื่น</w:t>
            </w:r>
            <w:r w:rsidR="00122555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ๆ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81FC510" w14:textId="77777777" w:rsidR="00737415" w:rsidRPr="000E2692" w:rsidRDefault="00737415" w:rsidP="00737415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55D7DB24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54FED63C" w14:textId="726CDF08" w:rsidR="00737415" w:rsidRPr="000E2692" w:rsidRDefault="00ED5913" w:rsidP="00737415">
            <w:pPr>
              <w:pBdr>
                <w:bottom w:val="single" w:sz="4" w:space="1" w:color="auto"/>
              </w:pBd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68</w:t>
            </w:r>
          </w:p>
        </w:tc>
        <w:tc>
          <w:tcPr>
            <w:tcW w:w="135" w:type="pct"/>
            <w:shd w:val="clear" w:color="auto" w:fill="auto"/>
          </w:tcPr>
          <w:p w14:paraId="4F6D93B0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9C7A340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3ACE9FB3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23D15A84" w14:textId="65464879" w:rsidR="00737415" w:rsidRPr="000E2692" w:rsidRDefault="00ED5913" w:rsidP="009272E7">
            <w:pPr>
              <w:pBdr>
                <w:bottom w:val="single" w:sz="4" w:space="1" w:color="auto"/>
              </w:pBd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329</w:t>
            </w:r>
          </w:p>
        </w:tc>
      </w:tr>
      <w:tr w:rsidR="00737415" w:rsidRPr="000E2692" w14:paraId="67FE4054" w14:textId="77777777" w:rsidTr="00724D50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791671AA" w14:textId="77777777" w:rsidR="00737415" w:rsidRPr="000E2692" w:rsidRDefault="00737415" w:rsidP="00737415">
            <w:pPr>
              <w:ind w:left="270" w:right="-108" w:hanging="13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D1373C7" w14:textId="77777777" w:rsidR="00737415" w:rsidRPr="000E2692" w:rsidRDefault="00737415" w:rsidP="00737415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1E4D7E39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DF01DF6" w14:textId="2EBA4046" w:rsidR="00737415" w:rsidRPr="000E2692" w:rsidRDefault="00871D1D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849</w:t>
            </w:r>
            <w:r w:rsidR="00600BCB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1FBA2443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430DD32A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046ACE46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  <w:shd w:val="clear" w:color="auto" w:fill="auto"/>
          </w:tcPr>
          <w:p w14:paraId="10780902" w14:textId="01E12F67" w:rsidR="00737415" w:rsidRPr="000E2692" w:rsidRDefault="00ED5913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47</w:t>
            </w:r>
          </w:p>
        </w:tc>
      </w:tr>
      <w:tr w:rsidR="00737415" w:rsidRPr="000E2692" w14:paraId="43F08A3E" w14:textId="77777777" w:rsidTr="00854C20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1FF6D5F9" w14:textId="10A818F2" w:rsidR="00737415" w:rsidRPr="000E2692" w:rsidRDefault="00737415" w:rsidP="00737415">
            <w:pPr>
              <w:ind w:left="270" w:right="-108" w:hanging="270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รายได้ภาษีเงินได้ที่แสดงอยู่ในงบกำไรขาดทุน</w:t>
            </w:r>
          </w:p>
          <w:p w14:paraId="5B7B63CF" w14:textId="77777777" w:rsidR="00737415" w:rsidRPr="000E2692" w:rsidRDefault="00737415" w:rsidP="00737415">
            <w:pPr>
              <w:ind w:left="270" w:right="-108" w:hanging="132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และกำไรขาดทุนเบ็ดเสร็จอื่น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7B0D870" w14:textId="5C06CFAA" w:rsidR="00737415" w:rsidRPr="000E2692" w:rsidRDefault="005F6D40" w:rsidP="00737415">
            <w:pPr>
              <w:tabs>
                <w:tab w:val="decimal" w:pos="28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59" w:type="pct"/>
            <w:shd w:val="clear" w:color="auto" w:fill="auto"/>
          </w:tcPr>
          <w:p w14:paraId="466C0B2B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F5393A" w14:textId="777CC541" w:rsidR="00737415" w:rsidRPr="000E2692" w:rsidRDefault="00ED5913" w:rsidP="00737415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345</w:t>
            </w:r>
          </w:p>
        </w:tc>
        <w:tc>
          <w:tcPr>
            <w:tcW w:w="135" w:type="pct"/>
            <w:shd w:val="clear" w:color="auto" w:fill="auto"/>
          </w:tcPr>
          <w:p w14:paraId="0FA1404A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82BFEAC" w14:textId="77777777" w:rsidR="00737415" w:rsidRPr="000E2692" w:rsidRDefault="00737415" w:rsidP="00737415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AD5D146" w14:textId="0476DF1B" w:rsidR="00737415" w:rsidRPr="000E2692" w:rsidRDefault="00D273BF" w:rsidP="00D273BF">
            <w:pPr>
              <w:tabs>
                <w:tab w:val="decimal" w:pos="37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47CA142A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5A0280" w14:textId="77777777" w:rsidR="007E5BAF" w:rsidRDefault="007E5BAF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E746FC4" w14:textId="36439597" w:rsidR="00737415" w:rsidRPr="000E2692" w:rsidRDefault="00ED5913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61</w:t>
            </w:r>
          </w:p>
        </w:tc>
      </w:tr>
    </w:tbl>
    <w:p w14:paraId="65258A4E" w14:textId="77777777" w:rsidR="00676586" w:rsidRPr="000E2692" w:rsidRDefault="00676586" w:rsidP="00676586">
      <w:pPr>
        <w:ind w:left="547"/>
        <w:jc w:val="both"/>
        <w:rPr>
          <w:rFonts w:asciiTheme="majorBidi" w:hAnsiTheme="majorBidi" w:cstheme="majorBidi"/>
          <w:sz w:val="32"/>
          <w:szCs w:val="32"/>
          <w:cs/>
        </w:rPr>
      </w:pPr>
    </w:p>
    <w:p w14:paraId="2FFD1EB3" w14:textId="77777777" w:rsidR="00676586" w:rsidRPr="000E2692" w:rsidRDefault="00676586">
      <w:p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188577BA" w14:textId="79B10EDC" w:rsidR="00676586" w:rsidRPr="000E2692" w:rsidRDefault="00676586" w:rsidP="00676586">
      <w:pPr>
        <w:ind w:left="547"/>
        <w:jc w:val="both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 w:hint="cs"/>
          <w:sz w:val="32"/>
          <w:szCs w:val="32"/>
          <w:cs/>
        </w:rPr>
        <w:lastRenderedPageBreak/>
        <w:t>สำหรับงวด</w:t>
      </w:r>
      <w:r w:rsidR="002F4DDA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เดือนสิ้นสุดวันที่ </w:t>
      </w:r>
      <w:r w:rsidR="00ED5913" w:rsidRPr="00ED5913">
        <w:rPr>
          <w:rFonts w:asciiTheme="majorBidi" w:hAnsiTheme="majorBidi" w:cstheme="majorBidi"/>
          <w:sz w:val="32"/>
          <w:szCs w:val="32"/>
        </w:rPr>
        <w:t>30</w:t>
      </w:r>
      <w:r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2F4DDA" w:rsidRPr="002F4DDA">
        <w:rPr>
          <w:rFonts w:asciiTheme="majorBidi" w:hAnsiTheme="majorBidi"/>
          <w:sz w:val="32"/>
          <w:szCs w:val="32"/>
          <w:cs/>
        </w:rPr>
        <w:t>กันยายน</w:t>
      </w:r>
    </w:p>
    <w:p w14:paraId="534EDA42" w14:textId="77777777" w:rsidR="00676586" w:rsidRPr="000E2692" w:rsidRDefault="00676586" w:rsidP="00676586">
      <w:pPr>
        <w:ind w:left="1267" w:right="-25" w:firstLine="173"/>
        <w:jc w:val="right"/>
        <w:rPr>
          <w:rFonts w:asciiTheme="majorBidi" w:hAnsiTheme="majorBidi" w:cstheme="majorBidi"/>
          <w:bCs/>
          <w:sz w:val="26"/>
          <w:szCs w:val="26"/>
        </w:rPr>
      </w:pPr>
      <w:r w:rsidRPr="000E2692">
        <w:rPr>
          <w:rFonts w:asciiTheme="majorBidi" w:hAnsiTheme="majorBidi" w:cstheme="majorBidi"/>
          <w:bCs/>
          <w:sz w:val="26"/>
          <w:szCs w:val="26"/>
          <w:cs/>
        </w:rPr>
        <w:t>หน่วย : พันบาท</w:t>
      </w:r>
    </w:p>
    <w:tbl>
      <w:tblPr>
        <w:tblW w:w="87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24"/>
        <w:gridCol w:w="900"/>
        <w:gridCol w:w="278"/>
        <w:gridCol w:w="1074"/>
        <w:gridCol w:w="240"/>
        <w:gridCol w:w="837"/>
        <w:gridCol w:w="254"/>
        <w:gridCol w:w="1035"/>
      </w:tblGrid>
      <w:tr w:rsidR="00676586" w:rsidRPr="000E2692" w14:paraId="052BB2E4" w14:textId="77777777" w:rsidTr="00C2133F">
        <w:tc>
          <w:tcPr>
            <w:tcW w:w="2359" w:type="pct"/>
            <w:shd w:val="clear" w:color="auto" w:fill="auto"/>
          </w:tcPr>
          <w:p w14:paraId="1317FEF4" w14:textId="77777777" w:rsidR="00676586" w:rsidRPr="000E2692" w:rsidRDefault="00676586" w:rsidP="00C2133F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641" w:type="pct"/>
            <w:gridSpan w:val="7"/>
            <w:shd w:val="clear" w:color="auto" w:fill="auto"/>
          </w:tcPr>
          <w:p w14:paraId="1A9C9C7A" w14:textId="77777777" w:rsidR="00676586" w:rsidRPr="000E2692" w:rsidRDefault="00676586" w:rsidP="00C2133F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76586" w:rsidRPr="000E2692" w14:paraId="580D34E8" w14:textId="77777777" w:rsidTr="00C2133F">
        <w:tc>
          <w:tcPr>
            <w:tcW w:w="2359" w:type="pct"/>
            <w:shd w:val="clear" w:color="auto" w:fill="auto"/>
          </w:tcPr>
          <w:p w14:paraId="787A7BA3" w14:textId="77777777" w:rsidR="00676586" w:rsidRPr="000E2692" w:rsidRDefault="00676586" w:rsidP="00C2133F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88" w:type="pct"/>
            <w:gridSpan w:val="3"/>
            <w:shd w:val="clear" w:color="auto" w:fill="auto"/>
          </w:tcPr>
          <w:p w14:paraId="0DE61FDE" w14:textId="69B57DBB" w:rsidR="00676586" w:rsidRPr="000E2692" w:rsidRDefault="00ED5913" w:rsidP="00C2133F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7" w:type="pct"/>
            <w:shd w:val="clear" w:color="auto" w:fill="auto"/>
          </w:tcPr>
          <w:p w14:paraId="506140AB" w14:textId="77777777" w:rsidR="00676586" w:rsidRPr="000E2692" w:rsidRDefault="00676586" w:rsidP="00C2133F">
            <w:pPr>
              <w:tabs>
                <w:tab w:val="decimal" w:pos="738"/>
              </w:tabs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16" w:type="pct"/>
            <w:gridSpan w:val="3"/>
            <w:shd w:val="clear" w:color="auto" w:fill="auto"/>
          </w:tcPr>
          <w:p w14:paraId="3DFAC2BA" w14:textId="33E4B177" w:rsidR="00676586" w:rsidRPr="000E2692" w:rsidRDefault="00ED5913" w:rsidP="00C2133F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</w:tr>
      <w:tr w:rsidR="00676586" w:rsidRPr="000E2692" w14:paraId="7C2977C4" w14:textId="77777777" w:rsidTr="00C2133F">
        <w:tc>
          <w:tcPr>
            <w:tcW w:w="2359" w:type="pct"/>
          </w:tcPr>
          <w:p w14:paraId="0DB3923C" w14:textId="77777777" w:rsidR="00676586" w:rsidRPr="000E2692" w:rsidRDefault="00676586" w:rsidP="00C2133F">
            <w:pPr>
              <w:spacing w:after="200" w:line="276" w:lineRule="auto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</w:p>
        </w:tc>
        <w:tc>
          <w:tcPr>
            <w:tcW w:w="515" w:type="pct"/>
          </w:tcPr>
          <w:p w14:paraId="3CFDB521" w14:textId="77777777" w:rsidR="00676586" w:rsidRPr="000E2692" w:rsidRDefault="00676586" w:rsidP="00C2133F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59" w:type="pct"/>
          </w:tcPr>
          <w:p w14:paraId="6C1A88B4" w14:textId="77777777" w:rsidR="00676586" w:rsidRPr="000E2692" w:rsidRDefault="00676586" w:rsidP="00C2133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614" w:type="pct"/>
          </w:tcPr>
          <w:p w14:paraId="50FB59CD" w14:textId="77777777" w:rsidR="00676586" w:rsidRPr="000E2692" w:rsidRDefault="00676586" w:rsidP="00C2133F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37" w:type="pct"/>
          </w:tcPr>
          <w:p w14:paraId="55B0E36A" w14:textId="77777777" w:rsidR="00676586" w:rsidRPr="000E2692" w:rsidRDefault="00676586" w:rsidP="00C2133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479" w:type="pct"/>
          </w:tcPr>
          <w:p w14:paraId="7E114075" w14:textId="77777777" w:rsidR="00676586" w:rsidRPr="000E2692" w:rsidRDefault="00676586" w:rsidP="00C2133F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45" w:type="pct"/>
          </w:tcPr>
          <w:p w14:paraId="76E2B85E" w14:textId="77777777" w:rsidR="00676586" w:rsidRPr="000E2692" w:rsidRDefault="00676586" w:rsidP="00C2133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72C7F5B1" w14:textId="77777777" w:rsidR="00676586" w:rsidRPr="000E2692" w:rsidRDefault="00676586" w:rsidP="00C2133F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6C16CB" w:rsidRPr="000E2692" w14:paraId="22DC8E08" w14:textId="77777777" w:rsidTr="00C2133F">
        <w:tc>
          <w:tcPr>
            <w:tcW w:w="2359" w:type="pct"/>
            <w:shd w:val="clear" w:color="auto" w:fill="auto"/>
          </w:tcPr>
          <w:p w14:paraId="5DE48CC4" w14:textId="429159F8" w:rsidR="006C16CB" w:rsidRPr="000E2692" w:rsidRDefault="006C16CB" w:rsidP="006C16CB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กำไร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 xml:space="preserve"> (</w:t>
            </w: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 xml:space="preserve">) </w:t>
            </w: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ก่อน</w:t>
            </w: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ค่าใช้จ่าย</w:t>
            </w: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23F93111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29DC284D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</w:tcPr>
          <w:p w14:paraId="7E02E49D" w14:textId="1937D7B3" w:rsidR="006C16CB" w:rsidRPr="000E2692" w:rsidRDefault="00E8269B" w:rsidP="006C16CB">
            <w:pPr>
              <w:tabs>
                <w:tab w:val="decimal" w:pos="815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28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558</w:t>
            </w:r>
            <w:r w:rsidR="00541FB8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500968A6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14008DD6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744E02EF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bottom w:val="double" w:sz="4" w:space="0" w:color="auto"/>
            </w:tcBorders>
            <w:shd w:val="clear" w:color="auto" w:fill="auto"/>
          </w:tcPr>
          <w:p w14:paraId="6FD393DE" w14:textId="4E98B5B8" w:rsidR="006C16CB" w:rsidRPr="000E2692" w:rsidRDefault="00ED5913" w:rsidP="006C16CB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6C16CB" w:rsidRPr="009C02E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hAnsiTheme="majorBidi" w:cstheme="majorBidi"/>
                <w:sz w:val="26"/>
                <w:szCs w:val="26"/>
              </w:rPr>
              <w:t>828</w:t>
            </w:r>
          </w:p>
        </w:tc>
      </w:tr>
      <w:tr w:rsidR="006C16CB" w:rsidRPr="000E2692" w14:paraId="350CEAFC" w14:textId="77777777" w:rsidTr="00C2133F">
        <w:tc>
          <w:tcPr>
            <w:tcW w:w="2359" w:type="pct"/>
            <w:shd w:val="clear" w:color="auto" w:fill="auto"/>
          </w:tcPr>
          <w:p w14:paraId="02418F6B" w14:textId="77777777" w:rsidR="006C16CB" w:rsidRPr="000E2692" w:rsidRDefault="006C16CB" w:rsidP="006C16CB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จำนวนภาษีตามอัตราภาษีเงินได้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2827AC6D" w14:textId="6E1BAB56" w:rsidR="006C16CB" w:rsidRPr="000E2692" w:rsidRDefault="00ED5913" w:rsidP="006C16CB">
            <w:pPr>
              <w:tabs>
                <w:tab w:val="decimal" w:pos="434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59" w:type="pct"/>
            <w:shd w:val="clear" w:color="auto" w:fill="auto"/>
          </w:tcPr>
          <w:p w14:paraId="150EA00E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6D1EE404" w14:textId="4A5000D1" w:rsidR="006C16CB" w:rsidRPr="000E2692" w:rsidRDefault="00ED5913" w:rsidP="006C16CB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BE1B7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hAnsiTheme="majorBidi" w:cstheme="majorBidi"/>
                <w:sz w:val="26"/>
                <w:szCs w:val="26"/>
              </w:rPr>
              <w:t>712</w:t>
            </w:r>
          </w:p>
        </w:tc>
        <w:tc>
          <w:tcPr>
            <w:tcW w:w="137" w:type="pct"/>
            <w:shd w:val="clear" w:color="auto" w:fill="auto"/>
          </w:tcPr>
          <w:p w14:paraId="551E70BA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0BD77267" w14:textId="7FF88F64" w:rsidR="006C16CB" w:rsidRPr="000E2692" w:rsidRDefault="00ED5913" w:rsidP="006C16CB">
            <w:pPr>
              <w:tabs>
                <w:tab w:val="decimal" w:pos="37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45" w:type="pct"/>
            <w:shd w:val="clear" w:color="auto" w:fill="auto"/>
          </w:tcPr>
          <w:p w14:paraId="634CA34C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</w:tcPr>
          <w:p w14:paraId="0E217833" w14:textId="5C5EF64F" w:rsidR="006C16CB" w:rsidRPr="000E2692" w:rsidRDefault="006C16CB" w:rsidP="006C16CB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9C02E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366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6C16CB" w:rsidRPr="000E2692" w14:paraId="542CAF95" w14:textId="77777777" w:rsidTr="00C2133F">
        <w:tc>
          <w:tcPr>
            <w:tcW w:w="2359" w:type="pct"/>
            <w:shd w:val="clear" w:color="auto" w:fill="auto"/>
            <w:vAlign w:val="bottom"/>
          </w:tcPr>
          <w:p w14:paraId="09C7BE36" w14:textId="77777777" w:rsidR="006C16CB" w:rsidRPr="000E2692" w:rsidRDefault="006C16CB" w:rsidP="006C16CB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ขาดทุนทางภาษีที่ไม่รับรู้เป็นสินทรัพย์ภาษีเงินได้</w:t>
            </w:r>
          </w:p>
          <w:p w14:paraId="4ED8E4E0" w14:textId="77777777" w:rsidR="006C16CB" w:rsidRPr="000E2692" w:rsidRDefault="006C16CB" w:rsidP="006C16CB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รอการตัดบัญชี</w:t>
            </w:r>
          </w:p>
        </w:tc>
        <w:tc>
          <w:tcPr>
            <w:tcW w:w="515" w:type="pct"/>
            <w:shd w:val="clear" w:color="auto" w:fill="auto"/>
          </w:tcPr>
          <w:p w14:paraId="71D1353F" w14:textId="77777777" w:rsidR="006C16CB" w:rsidRPr="000E2692" w:rsidRDefault="006C16CB" w:rsidP="006C16CB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01F4A3DB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74935068" w14:textId="77777777" w:rsidR="006C16CB" w:rsidRDefault="006C16CB" w:rsidP="006C16CB">
            <w:pPr>
              <w:tabs>
                <w:tab w:val="decimal" w:pos="690"/>
              </w:tabs>
              <w:spacing w:line="340" w:lineRule="exact"/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058A495" w14:textId="56D35375" w:rsidR="005114F2" w:rsidRPr="000E2692" w:rsidRDefault="005114F2" w:rsidP="006C16CB">
            <w:pPr>
              <w:tabs>
                <w:tab w:val="decimal" w:pos="690"/>
              </w:tabs>
              <w:spacing w:line="340" w:lineRule="exact"/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294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63AEA86A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3E7FE4DE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4B7BF243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</w:tcPr>
          <w:p w14:paraId="0A11E66A" w14:textId="77777777" w:rsidR="006C16CB" w:rsidRDefault="006C16CB" w:rsidP="006C16CB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D9BFC59" w14:textId="77FDBD64" w:rsidR="00151746" w:rsidRPr="000E2692" w:rsidRDefault="00151746" w:rsidP="006C16CB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9C02E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865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6C16CB" w:rsidRPr="000E2692" w14:paraId="17A9F708" w14:textId="77777777" w:rsidTr="00E53B01">
        <w:tc>
          <w:tcPr>
            <w:tcW w:w="2359" w:type="pct"/>
            <w:shd w:val="clear" w:color="auto" w:fill="auto"/>
            <w:vAlign w:val="bottom"/>
          </w:tcPr>
          <w:p w14:paraId="6F50DFB4" w14:textId="5C1B7A97" w:rsidR="006C16CB" w:rsidRPr="000E2692" w:rsidRDefault="006C16CB" w:rsidP="006C16CB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ผลขาดทุนสะสมทางภาษีที่ถูกใช้ไปในระหว่างงวด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0CA2F93A" w14:textId="77777777" w:rsidR="006C16CB" w:rsidRPr="000E2692" w:rsidRDefault="006C16CB" w:rsidP="006C16CB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633FCADC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21563AE2" w14:textId="727D8B01" w:rsidR="006C16CB" w:rsidRPr="000E2692" w:rsidRDefault="00ED5913" w:rsidP="006C16CB">
            <w:pPr>
              <w:tabs>
                <w:tab w:val="decimal" w:pos="815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816C0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hAnsiTheme="majorBidi" w:cstheme="majorBidi"/>
                <w:sz w:val="26"/>
                <w:szCs w:val="26"/>
              </w:rPr>
              <w:t>577</w:t>
            </w:r>
          </w:p>
        </w:tc>
        <w:tc>
          <w:tcPr>
            <w:tcW w:w="137" w:type="pct"/>
            <w:shd w:val="clear" w:color="auto" w:fill="auto"/>
          </w:tcPr>
          <w:p w14:paraId="041DA53B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00587399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5C5759AC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</w:tcPr>
          <w:p w14:paraId="1E17F1F5" w14:textId="26DD79B3" w:rsidR="006C16CB" w:rsidRPr="000E2692" w:rsidRDefault="00151746" w:rsidP="006C16CB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</w:tr>
      <w:tr w:rsidR="006C16CB" w:rsidRPr="000E2692" w14:paraId="58F6FDA9" w14:textId="77777777" w:rsidTr="00C2133F">
        <w:tc>
          <w:tcPr>
            <w:tcW w:w="2359" w:type="pct"/>
            <w:shd w:val="clear" w:color="auto" w:fill="auto"/>
            <w:vAlign w:val="bottom"/>
          </w:tcPr>
          <w:p w14:paraId="5158CB62" w14:textId="77777777" w:rsidR="006C16CB" w:rsidRPr="000E2692" w:rsidRDefault="006C16CB" w:rsidP="006C16CB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ผลกระทบทางภาษีสำหรับ: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67F49CA" w14:textId="77777777" w:rsidR="006C16CB" w:rsidRPr="000E2692" w:rsidRDefault="006C16CB" w:rsidP="006C16CB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6C3EA664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3A824CA1" w14:textId="77777777" w:rsidR="006C16CB" w:rsidRPr="000E2692" w:rsidRDefault="006C16CB" w:rsidP="006C16CB">
            <w:pPr>
              <w:tabs>
                <w:tab w:val="decimal" w:pos="450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" w:type="pct"/>
            <w:shd w:val="clear" w:color="auto" w:fill="auto"/>
          </w:tcPr>
          <w:p w14:paraId="33C29188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4A55EE77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5DAA1FD3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6293BE43" w14:textId="77777777" w:rsidR="006C16CB" w:rsidRPr="000E2692" w:rsidRDefault="006C16CB" w:rsidP="006C16CB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C16CB" w:rsidRPr="000E2692" w14:paraId="48C7E670" w14:textId="77777777" w:rsidTr="00C2133F">
        <w:tc>
          <w:tcPr>
            <w:tcW w:w="2359" w:type="pct"/>
            <w:shd w:val="clear" w:color="auto" w:fill="auto"/>
            <w:vAlign w:val="bottom"/>
          </w:tcPr>
          <w:p w14:paraId="166E16C3" w14:textId="77777777" w:rsidR="006C16CB" w:rsidRPr="000E2692" w:rsidRDefault="006C16CB" w:rsidP="006C16CB">
            <w:pPr>
              <w:spacing w:line="340" w:lineRule="exact"/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การส่งเสริมการลงทุน 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186BEC91" w14:textId="77777777" w:rsidR="006C16CB" w:rsidRPr="000E2692" w:rsidRDefault="006C16CB" w:rsidP="006C16CB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7F5F3337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23CBC32" w14:textId="26B2A2EF" w:rsidR="006C16CB" w:rsidRPr="000E2692" w:rsidRDefault="006158DD" w:rsidP="006C16CB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6F0C7D56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4D314EC5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77A7B627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7803E728" w14:textId="256872EB" w:rsidR="006C16CB" w:rsidRPr="000E2692" w:rsidRDefault="00ED5913" w:rsidP="006C16CB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6C16CB" w:rsidRPr="009C02E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hAnsiTheme="majorBidi" w:cstheme="majorBidi"/>
                <w:sz w:val="26"/>
                <w:szCs w:val="26"/>
              </w:rPr>
              <w:t>518</w:t>
            </w:r>
          </w:p>
        </w:tc>
      </w:tr>
      <w:tr w:rsidR="006C16CB" w:rsidRPr="000E2692" w14:paraId="5E2D6532" w14:textId="77777777" w:rsidTr="00C2133F">
        <w:tc>
          <w:tcPr>
            <w:tcW w:w="2359" w:type="pct"/>
            <w:shd w:val="clear" w:color="auto" w:fill="auto"/>
            <w:vAlign w:val="bottom"/>
          </w:tcPr>
          <w:p w14:paraId="11E981D3" w14:textId="51EB7549" w:rsidR="006C16CB" w:rsidRPr="000E2692" w:rsidRDefault="006C16CB" w:rsidP="006C16CB">
            <w:pPr>
              <w:spacing w:line="340" w:lineRule="exact"/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รายได้ที่ไม่ต้องเสียภาษี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626418F" w14:textId="77777777" w:rsidR="006C16CB" w:rsidRPr="000E2692" w:rsidRDefault="006C16CB" w:rsidP="006C16CB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44ADF6D9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60E3ABE3" w14:textId="223D71D7" w:rsidR="006C16CB" w:rsidRPr="000E2692" w:rsidRDefault="00ED5913" w:rsidP="006C16CB">
            <w:pPr>
              <w:tabs>
                <w:tab w:val="decimal" w:pos="815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87</w:t>
            </w:r>
          </w:p>
        </w:tc>
        <w:tc>
          <w:tcPr>
            <w:tcW w:w="137" w:type="pct"/>
            <w:shd w:val="clear" w:color="auto" w:fill="auto"/>
          </w:tcPr>
          <w:p w14:paraId="19460121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2DA6046A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55041D8A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19EE1878" w14:textId="3E6F9C1B" w:rsidR="006C16CB" w:rsidRPr="000E2692" w:rsidRDefault="00ED5913" w:rsidP="006158DD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655</w:t>
            </w:r>
          </w:p>
        </w:tc>
      </w:tr>
      <w:tr w:rsidR="006C16CB" w:rsidRPr="000E2692" w14:paraId="0D2CD65B" w14:textId="77777777" w:rsidTr="00C2133F">
        <w:tc>
          <w:tcPr>
            <w:tcW w:w="2359" w:type="pct"/>
            <w:shd w:val="clear" w:color="auto" w:fill="auto"/>
            <w:vAlign w:val="bottom"/>
          </w:tcPr>
          <w:p w14:paraId="37E028BC" w14:textId="77777777" w:rsidR="006C16CB" w:rsidRPr="000E2692" w:rsidRDefault="006C16CB" w:rsidP="006C16CB">
            <w:pPr>
              <w:spacing w:line="340" w:lineRule="exact"/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ค่าใช้จ่ายต้องห้าม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D878A2B" w14:textId="77777777" w:rsidR="006C16CB" w:rsidRPr="000E2692" w:rsidRDefault="006C16CB" w:rsidP="006C16CB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43CC4D3E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FBC1127" w14:textId="470D90C3" w:rsidR="006C16CB" w:rsidRPr="000E2692" w:rsidRDefault="00B32E1D" w:rsidP="006C16CB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665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3CEABF8A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14C2D7B8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1DA655E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026F917B" w14:textId="187D7D21" w:rsidR="006C16CB" w:rsidRPr="000E2692" w:rsidRDefault="00832A95" w:rsidP="006C16CB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9C02E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01783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393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6C16CB" w:rsidRPr="000E2692" w14:paraId="32AFFD3D" w14:textId="77777777" w:rsidTr="00C2133F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0C281D28" w14:textId="77777777" w:rsidR="006C16CB" w:rsidRPr="000E2692" w:rsidRDefault="006C16CB" w:rsidP="006C16CB">
            <w:pPr>
              <w:spacing w:line="340" w:lineRule="exact"/>
              <w:ind w:right="-108" w:firstLine="14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ค่าใช้จ่ายที่มีสิทธิหักได้เพิ่มข</w:t>
            </w: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ึ้น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79F3458F" w14:textId="77777777" w:rsidR="006C16CB" w:rsidRPr="000E2692" w:rsidRDefault="006C16CB" w:rsidP="006C16CB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04C07F2F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67DBE0CC" w14:textId="78057CDE" w:rsidR="006C16CB" w:rsidRPr="000E2692" w:rsidRDefault="00ED5913" w:rsidP="006C16CB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605</w:t>
            </w:r>
          </w:p>
        </w:tc>
        <w:tc>
          <w:tcPr>
            <w:tcW w:w="137" w:type="pct"/>
            <w:shd w:val="clear" w:color="auto" w:fill="auto"/>
          </w:tcPr>
          <w:p w14:paraId="794BF12F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71709AAC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07EAA968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5071A411" w14:textId="246D5E46" w:rsidR="006C16CB" w:rsidRPr="000E2692" w:rsidRDefault="00ED5913" w:rsidP="006C16CB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564</w:t>
            </w:r>
          </w:p>
        </w:tc>
      </w:tr>
      <w:tr w:rsidR="006C16CB" w:rsidRPr="000E2692" w14:paraId="72B93BF5" w14:textId="77777777" w:rsidTr="00C2133F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1C542DE9" w14:textId="293382B8" w:rsidR="006C16CB" w:rsidRPr="000E2692" w:rsidRDefault="006C16CB" w:rsidP="006C16CB">
            <w:pPr>
              <w:spacing w:line="340" w:lineRule="exact"/>
              <w:ind w:right="-108" w:firstLine="140"/>
              <w:rPr>
                <w:rFonts w:asciiTheme="majorBidi" w:hAnsi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/>
                <w:sz w:val="26"/>
                <w:szCs w:val="26"/>
                <w:cs/>
              </w:rPr>
              <w:t>รายการปรับปรุงเกี่ยวกับภาษีเงินได้รอ</w:t>
            </w:r>
            <w:r w:rsidR="005D35C2">
              <w:rPr>
                <w:rFonts w:asciiTheme="majorBidi" w:hAnsiTheme="majorBidi" w:hint="cs"/>
                <w:sz w:val="26"/>
                <w:szCs w:val="26"/>
                <w:cs/>
              </w:rPr>
              <w:t>การ</w:t>
            </w:r>
            <w:r w:rsidRPr="000E2692">
              <w:rPr>
                <w:rFonts w:asciiTheme="majorBidi" w:hAnsiTheme="majorBidi"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4721551" w14:textId="77777777" w:rsidR="006C16CB" w:rsidRPr="000E2692" w:rsidRDefault="006C16CB" w:rsidP="006C16CB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07A89DD2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6ABB2926" w14:textId="34BE3B68" w:rsidR="006C16CB" w:rsidRPr="000E2692" w:rsidRDefault="005114F2" w:rsidP="006C16CB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948</w:t>
            </w:r>
            <w:r w:rsidR="00EC57F6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292688EC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465F91B6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5B65D400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6C82D884" w14:textId="224460A2" w:rsidR="006C16CB" w:rsidRPr="000E2692" w:rsidRDefault="00ED5913" w:rsidP="006C16CB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138</w:t>
            </w:r>
          </w:p>
        </w:tc>
      </w:tr>
      <w:tr w:rsidR="006C16CB" w:rsidRPr="000E2692" w14:paraId="15952113" w14:textId="77777777" w:rsidTr="00C2133F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2492D791" w14:textId="591C5B7E" w:rsidR="006C16CB" w:rsidRPr="000E2692" w:rsidRDefault="006C16CB" w:rsidP="006C16CB">
            <w:pPr>
              <w:spacing w:line="340" w:lineRule="exact"/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hint="cs"/>
                <w:sz w:val="26"/>
                <w:szCs w:val="26"/>
                <w:cs/>
              </w:rPr>
              <w:t>อื่น</w:t>
            </w:r>
            <w:r w:rsidR="00122555">
              <w:rPr>
                <w:rFonts w:asciiTheme="majorBidi" w:hAnsiTheme="majorBidi"/>
                <w:sz w:val="26"/>
                <w:szCs w:val="26"/>
              </w:rPr>
              <w:t xml:space="preserve"> </w:t>
            </w:r>
            <w:r w:rsidRPr="000E2692">
              <w:rPr>
                <w:rFonts w:asciiTheme="majorBidi" w:hAnsiTheme="majorBidi" w:hint="cs"/>
                <w:sz w:val="26"/>
                <w:szCs w:val="26"/>
                <w:cs/>
              </w:rPr>
              <w:t>ๆ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30649750" w14:textId="77777777" w:rsidR="006C16CB" w:rsidRPr="000E2692" w:rsidRDefault="006C16CB" w:rsidP="006C16CB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1E0DB666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F1B34D5" w14:textId="0DD2A072" w:rsidR="006C16CB" w:rsidRPr="000E2692" w:rsidRDefault="00ED5913" w:rsidP="006C16CB">
            <w:pPr>
              <w:pBdr>
                <w:bottom w:val="single" w:sz="4" w:space="1" w:color="auto"/>
              </w:pBd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978</w:t>
            </w:r>
          </w:p>
        </w:tc>
        <w:tc>
          <w:tcPr>
            <w:tcW w:w="137" w:type="pct"/>
            <w:shd w:val="clear" w:color="auto" w:fill="auto"/>
          </w:tcPr>
          <w:p w14:paraId="21C697B0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5AB5F947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228F76E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48A8FA3F" w14:textId="019B1EA4" w:rsidR="006C16CB" w:rsidRPr="000E2692" w:rsidRDefault="00ED5913" w:rsidP="00816C02">
            <w:pPr>
              <w:pBdr>
                <w:bottom w:val="single" w:sz="4" w:space="1" w:color="auto"/>
              </w:pBd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816C0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hAnsiTheme="majorBidi" w:cstheme="majorBidi"/>
                <w:sz w:val="26"/>
                <w:szCs w:val="26"/>
              </w:rPr>
              <w:t>181</w:t>
            </w:r>
          </w:p>
        </w:tc>
      </w:tr>
      <w:tr w:rsidR="006C16CB" w:rsidRPr="000E2692" w14:paraId="24CA7119" w14:textId="77777777" w:rsidTr="00E53B01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152295BF" w14:textId="77777777" w:rsidR="006C16CB" w:rsidRPr="000E2692" w:rsidRDefault="006C16CB" w:rsidP="006C16CB">
            <w:pPr>
              <w:spacing w:line="340" w:lineRule="exact"/>
              <w:ind w:left="270" w:right="-108" w:hanging="13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AD76A92" w14:textId="77777777" w:rsidR="006C16CB" w:rsidRPr="000E2692" w:rsidRDefault="006C16CB" w:rsidP="006C16CB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652046FE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250641A" w14:textId="1A5E7972" w:rsidR="006C16CB" w:rsidRPr="000E2692" w:rsidRDefault="00CC1241" w:rsidP="006C16CB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943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011D0D85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529C5326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522EBC9C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bottom w:val="double" w:sz="4" w:space="0" w:color="auto"/>
            </w:tcBorders>
            <w:shd w:val="clear" w:color="auto" w:fill="auto"/>
          </w:tcPr>
          <w:p w14:paraId="66068FE0" w14:textId="6250B8BB" w:rsidR="006C16CB" w:rsidRPr="000E2692" w:rsidRDefault="00ED5913" w:rsidP="006C16CB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832A95" w:rsidRPr="009C02E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hAnsiTheme="majorBidi" w:cstheme="majorBidi"/>
                <w:sz w:val="26"/>
                <w:szCs w:val="26"/>
              </w:rPr>
              <w:t>663</w:t>
            </w:r>
          </w:p>
        </w:tc>
      </w:tr>
      <w:tr w:rsidR="006C16CB" w:rsidRPr="000E2692" w14:paraId="062E2241" w14:textId="77777777" w:rsidTr="00E53B01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05619511" w14:textId="5A27FE1B" w:rsidR="006C16CB" w:rsidRPr="000E2692" w:rsidRDefault="006C16CB" w:rsidP="006C16CB">
            <w:pPr>
              <w:spacing w:line="340" w:lineRule="exact"/>
              <w:ind w:left="270" w:right="-108" w:hanging="270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ค่าใช้จ่ายภาษีเงินได้ที่แสดงอยู่ในงบกำไรขาดทุน</w:t>
            </w:r>
          </w:p>
          <w:p w14:paraId="0BA05D82" w14:textId="77777777" w:rsidR="006C16CB" w:rsidRPr="000E2692" w:rsidRDefault="006C16CB" w:rsidP="006C16CB">
            <w:pPr>
              <w:spacing w:line="340" w:lineRule="exact"/>
              <w:ind w:left="270" w:right="-108" w:hanging="132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และกำไรขาดทุนเบ็ดเสร็จอื่น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22FFDC6" w14:textId="16887B95" w:rsidR="006C16CB" w:rsidRPr="000E2692" w:rsidRDefault="00A7733F" w:rsidP="006C16CB">
            <w:pPr>
              <w:tabs>
                <w:tab w:val="decimal" w:pos="43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59" w:type="pct"/>
            <w:shd w:val="clear" w:color="auto" w:fill="auto"/>
          </w:tcPr>
          <w:p w14:paraId="26275B97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F16E58" w14:textId="1C6BF768" w:rsidR="006C16CB" w:rsidRPr="000E2692" w:rsidRDefault="0041047E" w:rsidP="006C16CB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948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1F23128B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1F8B198B" w14:textId="77777777" w:rsidR="006C16CB" w:rsidRPr="000E2692" w:rsidRDefault="006C16CB" w:rsidP="006C16CB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365FA211" w14:textId="77EE3727" w:rsidR="006C16CB" w:rsidRPr="000E2692" w:rsidRDefault="00ED5913" w:rsidP="006C16CB">
            <w:pPr>
              <w:tabs>
                <w:tab w:val="decimal" w:pos="37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D5913">
              <w:rPr>
                <w:rFonts w:asciiTheme="majorBidi" w:hAnsiTheme="majorBidi" w:cstheme="majorBidi" w:hint="cs"/>
                <w:sz w:val="26"/>
                <w:szCs w:val="26"/>
              </w:rPr>
              <w:t>39</w:t>
            </w:r>
          </w:p>
        </w:tc>
        <w:tc>
          <w:tcPr>
            <w:tcW w:w="145" w:type="pct"/>
            <w:shd w:val="clear" w:color="auto" w:fill="auto"/>
          </w:tcPr>
          <w:p w14:paraId="0DD94557" w14:textId="77777777" w:rsidR="006C16CB" w:rsidRPr="000E2692" w:rsidRDefault="006C16CB" w:rsidP="006C16CB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A144D5" w14:textId="77777777" w:rsidR="00832A95" w:rsidRDefault="00832A95" w:rsidP="006C16CB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345C1F1" w14:textId="1CC33089" w:rsidR="006C16CB" w:rsidRPr="000E2692" w:rsidRDefault="00832A95" w:rsidP="006C16CB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C02E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568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</w:tbl>
    <w:p w14:paraId="61EBDBB1" w14:textId="77777777" w:rsidR="001718E0" w:rsidRPr="000E2692" w:rsidRDefault="001718E0" w:rsidP="001718E0">
      <w:pPr>
        <w:ind w:left="1267" w:right="-29" w:firstLine="173"/>
        <w:jc w:val="right"/>
        <w:rPr>
          <w:rFonts w:asciiTheme="majorBidi" w:hAnsiTheme="majorBidi" w:cstheme="majorBidi"/>
          <w:bCs/>
          <w:sz w:val="26"/>
          <w:szCs w:val="26"/>
          <w:cs/>
        </w:rPr>
      </w:pPr>
    </w:p>
    <w:p w14:paraId="3BCE0399" w14:textId="77777777" w:rsidR="001718E0" w:rsidRPr="000E2692" w:rsidRDefault="001718E0">
      <w:pPr>
        <w:spacing w:after="200" w:line="276" w:lineRule="auto"/>
        <w:rPr>
          <w:rFonts w:asciiTheme="majorBidi" w:hAnsiTheme="majorBidi" w:cstheme="majorBidi"/>
          <w:bCs/>
          <w:sz w:val="26"/>
          <w:szCs w:val="26"/>
          <w:cs/>
        </w:rPr>
      </w:pPr>
      <w:r w:rsidRPr="000E2692">
        <w:rPr>
          <w:rFonts w:asciiTheme="majorBidi" w:hAnsiTheme="majorBidi" w:cstheme="majorBidi"/>
          <w:bCs/>
          <w:sz w:val="26"/>
          <w:szCs w:val="26"/>
          <w:cs/>
        </w:rPr>
        <w:br w:type="page"/>
      </w:r>
    </w:p>
    <w:p w14:paraId="108EE92A" w14:textId="3058053F" w:rsidR="00676586" w:rsidRPr="000E2692" w:rsidRDefault="00676586" w:rsidP="001718E0">
      <w:pPr>
        <w:ind w:left="1267" w:right="-29" w:firstLine="173"/>
        <w:jc w:val="right"/>
        <w:rPr>
          <w:rFonts w:asciiTheme="majorBidi" w:hAnsiTheme="majorBidi" w:cstheme="majorBidi"/>
          <w:bCs/>
          <w:sz w:val="26"/>
          <w:szCs w:val="26"/>
        </w:rPr>
      </w:pPr>
      <w:r w:rsidRPr="000E2692">
        <w:rPr>
          <w:rFonts w:asciiTheme="majorBidi" w:hAnsiTheme="majorBidi" w:cstheme="majorBidi"/>
          <w:bCs/>
          <w:sz w:val="26"/>
          <w:szCs w:val="26"/>
          <w:cs/>
        </w:rPr>
        <w:lastRenderedPageBreak/>
        <w:t>หน่วย : พันบาท</w:t>
      </w:r>
    </w:p>
    <w:tbl>
      <w:tblPr>
        <w:tblW w:w="87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22"/>
        <w:gridCol w:w="900"/>
        <w:gridCol w:w="278"/>
        <w:gridCol w:w="1074"/>
        <w:gridCol w:w="236"/>
        <w:gridCol w:w="841"/>
        <w:gridCol w:w="254"/>
        <w:gridCol w:w="1037"/>
      </w:tblGrid>
      <w:tr w:rsidR="00676586" w:rsidRPr="000E2692" w14:paraId="7EDC9F45" w14:textId="77777777" w:rsidTr="00C2133F">
        <w:trPr>
          <w:trHeight w:val="346"/>
        </w:trPr>
        <w:tc>
          <w:tcPr>
            <w:tcW w:w="2358" w:type="pct"/>
          </w:tcPr>
          <w:p w14:paraId="5593B710" w14:textId="77777777" w:rsidR="00676586" w:rsidRPr="000E2692" w:rsidRDefault="00676586" w:rsidP="00C2133F">
            <w:pPr>
              <w:pStyle w:val="BodyText"/>
              <w:spacing w:after="0" w:line="340" w:lineRule="exact"/>
              <w:ind w:right="-138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2642" w:type="pct"/>
            <w:gridSpan w:val="7"/>
          </w:tcPr>
          <w:p w14:paraId="1EE2D39B" w14:textId="77777777" w:rsidR="00676586" w:rsidRPr="000E2692" w:rsidRDefault="00676586" w:rsidP="00C2133F">
            <w:pPr>
              <w:pStyle w:val="BodyText"/>
              <w:spacing w:after="0" w:line="340" w:lineRule="exact"/>
              <w:ind w:left="-108" w:right="-110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76586" w:rsidRPr="000E2692" w14:paraId="033EF04A" w14:textId="77777777" w:rsidTr="00C2133F">
        <w:trPr>
          <w:trHeight w:val="346"/>
        </w:trPr>
        <w:tc>
          <w:tcPr>
            <w:tcW w:w="2358" w:type="pct"/>
          </w:tcPr>
          <w:p w14:paraId="70D72295" w14:textId="77777777" w:rsidR="00676586" w:rsidRPr="000E2692" w:rsidRDefault="00676586" w:rsidP="00C2133F">
            <w:pPr>
              <w:pStyle w:val="BodyText"/>
              <w:spacing w:after="0" w:line="340" w:lineRule="exact"/>
              <w:ind w:right="-138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288" w:type="pct"/>
            <w:gridSpan w:val="3"/>
          </w:tcPr>
          <w:p w14:paraId="0856AC89" w14:textId="7B03761C" w:rsidR="00676586" w:rsidRPr="000E2692" w:rsidRDefault="00ED5913" w:rsidP="00C2133F">
            <w:pPr>
              <w:pStyle w:val="BodyText"/>
              <w:spacing w:after="0" w:line="340" w:lineRule="exact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b/>
                <w:sz w:val="26"/>
                <w:szCs w:val="26"/>
              </w:rPr>
              <w:t>2567</w:t>
            </w:r>
          </w:p>
        </w:tc>
        <w:tc>
          <w:tcPr>
            <w:tcW w:w="135" w:type="pct"/>
          </w:tcPr>
          <w:p w14:paraId="0025C7BC" w14:textId="77777777" w:rsidR="00676586" w:rsidRPr="000E2692" w:rsidRDefault="00676586" w:rsidP="00C2133F">
            <w:pPr>
              <w:pStyle w:val="BodyText"/>
              <w:spacing w:after="0" w:line="340" w:lineRule="exact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219" w:type="pct"/>
            <w:gridSpan w:val="3"/>
          </w:tcPr>
          <w:p w14:paraId="446C211B" w14:textId="3C9B2793" w:rsidR="00676586" w:rsidRPr="000E2692" w:rsidRDefault="00ED5913" w:rsidP="00C2133F">
            <w:pPr>
              <w:pStyle w:val="BodyText"/>
              <w:spacing w:after="0" w:line="340" w:lineRule="exact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b/>
                <w:sz w:val="26"/>
                <w:szCs w:val="26"/>
              </w:rPr>
              <w:t>2566</w:t>
            </w:r>
          </w:p>
        </w:tc>
      </w:tr>
      <w:tr w:rsidR="00676586" w:rsidRPr="000E2692" w14:paraId="196C70F4" w14:textId="77777777" w:rsidTr="00C2133F">
        <w:tc>
          <w:tcPr>
            <w:tcW w:w="2358" w:type="pct"/>
          </w:tcPr>
          <w:p w14:paraId="209502D4" w14:textId="77777777" w:rsidR="00676586" w:rsidRPr="000E2692" w:rsidRDefault="00676586" w:rsidP="00C2133F">
            <w:pPr>
              <w:spacing w:line="340" w:lineRule="exact"/>
              <w:ind w:left="-18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</w:p>
        </w:tc>
        <w:tc>
          <w:tcPr>
            <w:tcW w:w="515" w:type="pct"/>
          </w:tcPr>
          <w:p w14:paraId="0F9A3E7C" w14:textId="77777777" w:rsidR="00676586" w:rsidRPr="000E2692" w:rsidRDefault="00676586" w:rsidP="00C2133F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59" w:type="pct"/>
          </w:tcPr>
          <w:p w14:paraId="2B5BDFC2" w14:textId="77777777" w:rsidR="00676586" w:rsidRPr="000E2692" w:rsidRDefault="00676586" w:rsidP="00C2133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614" w:type="pct"/>
          </w:tcPr>
          <w:p w14:paraId="7EA3DE9A" w14:textId="77777777" w:rsidR="00676586" w:rsidRPr="000E2692" w:rsidRDefault="00676586" w:rsidP="00C2133F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35" w:type="pct"/>
          </w:tcPr>
          <w:p w14:paraId="6F9FC4EF" w14:textId="77777777" w:rsidR="00676586" w:rsidRPr="000E2692" w:rsidRDefault="00676586" w:rsidP="00C2133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481" w:type="pct"/>
          </w:tcPr>
          <w:p w14:paraId="5F5302ED" w14:textId="77777777" w:rsidR="00676586" w:rsidRPr="000E2692" w:rsidRDefault="00676586" w:rsidP="00C2133F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45" w:type="pct"/>
          </w:tcPr>
          <w:p w14:paraId="0EA432EA" w14:textId="77777777" w:rsidR="00676586" w:rsidRPr="000E2692" w:rsidRDefault="00676586" w:rsidP="00C2133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593" w:type="pct"/>
          </w:tcPr>
          <w:p w14:paraId="4C41F54D" w14:textId="77777777" w:rsidR="00676586" w:rsidRPr="000E2692" w:rsidRDefault="00676586" w:rsidP="00C2133F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A545DF" w:rsidRPr="000E2692" w14:paraId="6E44E225" w14:textId="77777777" w:rsidTr="00C2133F">
        <w:tc>
          <w:tcPr>
            <w:tcW w:w="2358" w:type="pct"/>
            <w:shd w:val="clear" w:color="auto" w:fill="auto"/>
          </w:tcPr>
          <w:p w14:paraId="7035FC48" w14:textId="029238FC" w:rsidR="00A545DF" w:rsidRPr="000E2692" w:rsidRDefault="00A545DF" w:rsidP="00A545DF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กำไร</w:t>
            </w: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(ขาดทุน) </w:t>
            </w: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ก่อน</w:t>
            </w: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รายได้ (ค่าใช้จ่าย) </w:t>
            </w: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621C4679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71C87495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</w:tcPr>
          <w:p w14:paraId="322D7629" w14:textId="4C858DD4" w:rsidR="00A545DF" w:rsidRPr="000E2692" w:rsidRDefault="00B75414" w:rsidP="00A545DF">
            <w:pPr>
              <w:tabs>
                <w:tab w:val="decimal" w:pos="815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39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104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151ACA74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FD58986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7E09BB28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  <w:shd w:val="clear" w:color="auto" w:fill="auto"/>
          </w:tcPr>
          <w:p w14:paraId="565DF9CC" w14:textId="5C37F58D" w:rsidR="00A545DF" w:rsidRPr="000E2692" w:rsidRDefault="00ED5913" w:rsidP="00A545DF">
            <w:pPr>
              <w:tabs>
                <w:tab w:val="decimal" w:pos="815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22</w:t>
            </w:r>
            <w:r w:rsidR="00A545DF" w:rsidRPr="009C02E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hAnsiTheme="majorBidi" w:cstheme="majorBidi"/>
                <w:sz w:val="26"/>
                <w:szCs w:val="26"/>
              </w:rPr>
              <w:t>641</w:t>
            </w:r>
          </w:p>
        </w:tc>
      </w:tr>
      <w:tr w:rsidR="00A545DF" w:rsidRPr="000E2692" w14:paraId="3ADD94C8" w14:textId="77777777" w:rsidTr="00C2133F">
        <w:tc>
          <w:tcPr>
            <w:tcW w:w="2358" w:type="pct"/>
            <w:shd w:val="clear" w:color="auto" w:fill="auto"/>
          </w:tcPr>
          <w:p w14:paraId="63A499E1" w14:textId="77777777" w:rsidR="00A545DF" w:rsidRPr="000E2692" w:rsidRDefault="00A545DF" w:rsidP="00A545DF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จำนวนภาษีตามอัตราภาษีเงินได้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3CB03111" w14:textId="2B4EDCBD" w:rsidR="00A545DF" w:rsidRPr="000E2692" w:rsidRDefault="00ED5913" w:rsidP="00A545DF">
            <w:pPr>
              <w:tabs>
                <w:tab w:val="decimal" w:pos="434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59" w:type="pct"/>
            <w:shd w:val="clear" w:color="auto" w:fill="auto"/>
          </w:tcPr>
          <w:p w14:paraId="4E573B55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038C03C6" w14:textId="67CE9CB3" w:rsidR="00A545DF" w:rsidRPr="000E2692" w:rsidRDefault="00ED5913" w:rsidP="00A545D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930C8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hAnsiTheme="majorBidi" w:cstheme="majorBidi"/>
                <w:sz w:val="26"/>
                <w:szCs w:val="26"/>
              </w:rPr>
              <w:t>821</w:t>
            </w:r>
          </w:p>
        </w:tc>
        <w:tc>
          <w:tcPr>
            <w:tcW w:w="135" w:type="pct"/>
            <w:shd w:val="clear" w:color="auto" w:fill="auto"/>
          </w:tcPr>
          <w:p w14:paraId="2D7978E1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281F2130" w14:textId="4C7B2780" w:rsidR="00A545DF" w:rsidRPr="000E2692" w:rsidRDefault="00ED5913" w:rsidP="00A545DF">
            <w:pPr>
              <w:tabs>
                <w:tab w:val="decimal" w:pos="4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45" w:type="pct"/>
            <w:shd w:val="clear" w:color="auto" w:fill="auto"/>
          </w:tcPr>
          <w:p w14:paraId="4D48F2EC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029C2254" w14:textId="4CA9159E" w:rsidR="00A545DF" w:rsidRPr="000E2692" w:rsidRDefault="00A545DF" w:rsidP="00A545D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9C02E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528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A545DF" w:rsidRPr="000E2692" w14:paraId="1F72D1F0" w14:textId="77777777" w:rsidTr="00C2133F">
        <w:tc>
          <w:tcPr>
            <w:tcW w:w="2358" w:type="pct"/>
            <w:shd w:val="clear" w:color="auto" w:fill="auto"/>
            <w:vAlign w:val="bottom"/>
          </w:tcPr>
          <w:p w14:paraId="5AE89A54" w14:textId="77777777" w:rsidR="00A545DF" w:rsidRPr="000E2692" w:rsidRDefault="00A545DF" w:rsidP="00A545DF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ขาดทุนทางภาษีที่ไม่รับรู้เป็นสินทรัพย์ภาษีเงินได้</w:t>
            </w:r>
          </w:p>
          <w:p w14:paraId="28756BCC" w14:textId="77777777" w:rsidR="00A545DF" w:rsidRPr="000E2692" w:rsidRDefault="00A545DF" w:rsidP="00A545DF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รอการตัดบัญชี</w:t>
            </w:r>
          </w:p>
        </w:tc>
        <w:tc>
          <w:tcPr>
            <w:tcW w:w="515" w:type="pct"/>
            <w:shd w:val="clear" w:color="auto" w:fill="auto"/>
          </w:tcPr>
          <w:p w14:paraId="3BB53E70" w14:textId="77777777" w:rsidR="00A545DF" w:rsidRPr="000E2692" w:rsidRDefault="00A545DF" w:rsidP="00A545D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3329138C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2C72870E" w14:textId="77777777" w:rsidR="00A545DF" w:rsidRDefault="00A545DF" w:rsidP="00A545DF">
            <w:pPr>
              <w:tabs>
                <w:tab w:val="decimal" w:pos="170"/>
              </w:tabs>
              <w:spacing w:line="340" w:lineRule="exact"/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6C6387C" w14:textId="7E2177D1" w:rsidR="00570C32" w:rsidRPr="000E2692" w:rsidRDefault="00570C32" w:rsidP="00A545DF">
            <w:pPr>
              <w:tabs>
                <w:tab w:val="decimal" w:pos="170"/>
              </w:tabs>
              <w:spacing w:line="340" w:lineRule="exact"/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294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1D71C577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0B12698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722702F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47CB05CD" w14:textId="77777777" w:rsidR="00A545DF" w:rsidRPr="009C02E5" w:rsidRDefault="00A545DF" w:rsidP="00A545DF">
            <w:pPr>
              <w:tabs>
                <w:tab w:val="decimal" w:pos="170"/>
              </w:tabs>
              <w:spacing w:line="340" w:lineRule="exact"/>
              <w:ind w:left="-102" w:right="3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92D0704" w14:textId="165F1E8A" w:rsidR="00A545DF" w:rsidRPr="000E2692" w:rsidRDefault="00DA03AD" w:rsidP="00A545D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9C02E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865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A545DF" w:rsidRPr="000E2692" w14:paraId="3C712DEE" w14:textId="77777777" w:rsidTr="00730E49">
        <w:tc>
          <w:tcPr>
            <w:tcW w:w="2358" w:type="pct"/>
            <w:shd w:val="clear" w:color="auto" w:fill="auto"/>
            <w:vAlign w:val="bottom"/>
          </w:tcPr>
          <w:p w14:paraId="12ECA17B" w14:textId="77777777" w:rsidR="00A545DF" w:rsidRPr="000E2692" w:rsidRDefault="00A545DF" w:rsidP="00A545DF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ผลกระทบทางภาษีสำหรับ: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1AFBB57E" w14:textId="77777777" w:rsidR="00A545DF" w:rsidRPr="000E2692" w:rsidRDefault="00A545DF" w:rsidP="00A545D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456E5307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34740C7C" w14:textId="2D53E4D4" w:rsidR="00A545DF" w:rsidRPr="000E2692" w:rsidRDefault="00A545DF" w:rsidP="00A545DF">
            <w:pPr>
              <w:tabs>
                <w:tab w:val="decimal" w:pos="450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" w:type="pct"/>
            <w:shd w:val="clear" w:color="auto" w:fill="auto"/>
          </w:tcPr>
          <w:p w14:paraId="630FBBD3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6DA57221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7F184C14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622B9147" w14:textId="701EBBDA" w:rsidR="00A545DF" w:rsidRPr="000E2692" w:rsidRDefault="00A545DF" w:rsidP="00DA03AD">
            <w:pPr>
              <w:tabs>
                <w:tab w:val="decimal" w:pos="170"/>
              </w:tabs>
              <w:spacing w:line="340" w:lineRule="exact"/>
              <w:ind w:left="-102" w:right="3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A545DF" w:rsidRPr="000E2692" w14:paraId="61CF64DC" w14:textId="77777777" w:rsidTr="00C2133F">
        <w:tc>
          <w:tcPr>
            <w:tcW w:w="2358" w:type="pct"/>
            <w:shd w:val="clear" w:color="auto" w:fill="auto"/>
            <w:vAlign w:val="bottom"/>
          </w:tcPr>
          <w:p w14:paraId="5CFBD4D5" w14:textId="5E091AFB" w:rsidR="00A545DF" w:rsidRPr="000E2692" w:rsidRDefault="00A545DF" w:rsidP="00A545DF">
            <w:pPr>
              <w:spacing w:line="340" w:lineRule="exact"/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รายได้ที่ไม่ต้องเสียภาษี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420D342" w14:textId="77777777" w:rsidR="00A545DF" w:rsidRPr="000E2692" w:rsidRDefault="00A545DF" w:rsidP="00A545D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3A5569B0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79C44F30" w14:textId="16737DDD" w:rsidR="00A545DF" w:rsidRPr="000E2692" w:rsidRDefault="00ED5913" w:rsidP="00A545D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87</w:t>
            </w:r>
          </w:p>
        </w:tc>
        <w:tc>
          <w:tcPr>
            <w:tcW w:w="135" w:type="pct"/>
            <w:shd w:val="clear" w:color="auto" w:fill="auto"/>
          </w:tcPr>
          <w:p w14:paraId="7B1EE4DC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6B3ED902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5182320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6A087723" w14:textId="6AE3FB18" w:rsidR="00A545DF" w:rsidRPr="000E2692" w:rsidRDefault="00ED5913" w:rsidP="00BF3F32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655</w:t>
            </w:r>
          </w:p>
        </w:tc>
      </w:tr>
      <w:tr w:rsidR="00A545DF" w:rsidRPr="000E2692" w14:paraId="54014BD4" w14:textId="77777777" w:rsidTr="00C2133F">
        <w:tc>
          <w:tcPr>
            <w:tcW w:w="2358" w:type="pct"/>
            <w:shd w:val="clear" w:color="auto" w:fill="auto"/>
            <w:vAlign w:val="bottom"/>
          </w:tcPr>
          <w:p w14:paraId="35CCCEEA" w14:textId="5CEC8226" w:rsidR="00A545DF" w:rsidRPr="000E2692" w:rsidRDefault="00A545DF" w:rsidP="00A545DF">
            <w:pPr>
              <w:spacing w:line="340" w:lineRule="exact"/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/>
                <w:sz w:val="26"/>
                <w:szCs w:val="26"/>
                <w:cs/>
              </w:rPr>
              <w:t>ค่าใช้จ่ายต้องห้าม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0D2AAE7E" w14:textId="77777777" w:rsidR="00A545DF" w:rsidRPr="000E2692" w:rsidRDefault="00A545DF" w:rsidP="00A545D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3974D630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5249D50A" w14:textId="713240D5" w:rsidR="00A545DF" w:rsidRPr="000E2692" w:rsidRDefault="00316DBB" w:rsidP="00A545D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2709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384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757EC628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1B84F175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562FD1F8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03970757" w14:textId="6A3BF8FE" w:rsidR="00A545DF" w:rsidRPr="000E2692" w:rsidRDefault="00A545DF" w:rsidP="00A545D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9C02E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316DB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207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A545DF" w:rsidRPr="000E2692" w14:paraId="44E5F2D5" w14:textId="77777777" w:rsidTr="00C2133F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6C5D4262" w14:textId="77777777" w:rsidR="00A545DF" w:rsidRPr="000E2692" w:rsidRDefault="00A545DF" w:rsidP="00A545DF">
            <w:pPr>
              <w:spacing w:line="340" w:lineRule="exact"/>
              <w:ind w:right="-108" w:firstLine="14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0C88A1C" w14:textId="77777777" w:rsidR="00A545DF" w:rsidRPr="000E2692" w:rsidRDefault="00A545DF" w:rsidP="00A545D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38672C37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6917FDDD" w14:textId="685BA2F6" w:rsidR="00A545DF" w:rsidRPr="000E2692" w:rsidRDefault="00ED5913" w:rsidP="00A545D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603</w:t>
            </w:r>
          </w:p>
        </w:tc>
        <w:tc>
          <w:tcPr>
            <w:tcW w:w="135" w:type="pct"/>
            <w:shd w:val="clear" w:color="auto" w:fill="auto"/>
          </w:tcPr>
          <w:p w14:paraId="5872F6DA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4D74F4CB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ADFE34B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1A1F7C08" w14:textId="53C5F9CF" w:rsidR="00A545DF" w:rsidRPr="000E2692" w:rsidRDefault="00ED5913" w:rsidP="00A545D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563</w:t>
            </w:r>
          </w:p>
        </w:tc>
      </w:tr>
      <w:tr w:rsidR="00A545DF" w:rsidRPr="000E2692" w14:paraId="372CA961" w14:textId="77777777" w:rsidTr="00C2133F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44A1AA7F" w14:textId="77777777" w:rsidR="00A545DF" w:rsidRPr="000E2692" w:rsidRDefault="00A545DF" w:rsidP="00A545DF">
            <w:pPr>
              <w:spacing w:line="340" w:lineRule="exact"/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รายได้ที่ได้รับยกเว้น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0916B12B" w14:textId="77777777" w:rsidR="00A545DF" w:rsidRPr="000E2692" w:rsidRDefault="00A545DF" w:rsidP="00A545D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469768BB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3999AAEC" w14:textId="2335369E" w:rsidR="00A545DF" w:rsidRPr="000E2692" w:rsidRDefault="00FB2A93" w:rsidP="00A545DF">
            <w:pPr>
              <w:tabs>
                <w:tab w:val="decimal" w:pos="28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5" w:type="pct"/>
            <w:shd w:val="clear" w:color="auto" w:fill="auto"/>
          </w:tcPr>
          <w:p w14:paraId="573EE32B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229DD4BF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BF75AFC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7B6A46D7" w14:textId="48D123D4" w:rsidR="00A545DF" w:rsidRPr="000E2692" w:rsidRDefault="00ED5913" w:rsidP="00A545D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A545DF" w:rsidRPr="009C02E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hAnsiTheme="majorBidi" w:cstheme="majorBidi"/>
                <w:sz w:val="26"/>
                <w:szCs w:val="26"/>
              </w:rPr>
              <w:t>340</w:t>
            </w:r>
          </w:p>
        </w:tc>
      </w:tr>
      <w:tr w:rsidR="00A545DF" w:rsidRPr="000E2692" w14:paraId="1D5588F1" w14:textId="77777777" w:rsidTr="00C2133F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13FF7975" w14:textId="02D0DF4B" w:rsidR="00A545DF" w:rsidRPr="000E2692" w:rsidRDefault="00A545DF" w:rsidP="00A545DF">
            <w:pPr>
              <w:spacing w:line="340" w:lineRule="exact"/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/>
                <w:sz w:val="26"/>
                <w:szCs w:val="26"/>
                <w:cs/>
              </w:rPr>
              <w:t>รายการปรับปรุงเกี่ยวกับภาษีเงินได้รอ</w:t>
            </w:r>
            <w:r w:rsidR="005D35C2">
              <w:rPr>
                <w:rFonts w:asciiTheme="majorBidi" w:hAnsiTheme="majorBidi" w:hint="cs"/>
                <w:sz w:val="26"/>
                <w:szCs w:val="26"/>
                <w:cs/>
              </w:rPr>
              <w:t>การ</w:t>
            </w:r>
            <w:r w:rsidRPr="000E2692">
              <w:rPr>
                <w:rFonts w:asciiTheme="majorBidi" w:hAnsiTheme="majorBidi"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AE34549" w14:textId="77777777" w:rsidR="00A545DF" w:rsidRPr="000E2692" w:rsidRDefault="00A545DF" w:rsidP="00A545D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0BE5DBD0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C2E6952" w14:textId="14F49740" w:rsidR="00A545DF" w:rsidRPr="000E2692" w:rsidRDefault="00E5603B" w:rsidP="00A545D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965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6B8B2F73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55A8459D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3383752C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5532EA5B" w14:textId="7C980F20" w:rsidR="00A545DF" w:rsidRPr="000E2692" w:rsidRDefault="00ED5913" w:rsidP="00A545D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122</w:t>
            </w:r>
          </w:p>
        </w:tc>
      </w:tr>
      <w:tr w:rsidR="00A545DF" w:rsidRPr="000E2692" w14:paraId="341004AD" w14:textId="77777777" w:rsidTr="00C2133F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476AD112" w14:textId="77396823" w:rsidR="00A545DF" w:rsidRPr="000E2692" w:rsidRDefault="00A545DF" w:rsidP="00A545DF">
            <w:pPr>
              <w:spacing w:line="340" w:lineRule="exact"/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อื่น</w:t>
            </w:r>
            <w:r w:rsidR="007077B7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ๆ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7E3696B" w14:textId="77777777" w:rsidR="00A545DF" w:rsidRPr="000E2692" w:rsidRDefault="00A545DF" w:rsidP="00A545D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1A500B76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BD45C54" w14:textId="437C9891" w:rsidR="00A545DF" w:rsidRPr="000E2692" w:rsidRDefault="00ED5913" w:rsidP="00A545DF">
            <w:pPr>
              <w:pBdr>
                <w:bottom w:val="single" w:sz="4" w:space="1" w:color="auto"/>
              </w:pBd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62418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hAnsiTheme="majorBidi" w:cstheme="majorBidi"/>
                <w:sz w:val="26"/>
                <w:szCs w:val="26"/>
              </w:rPr>
              <w:t>167</w:t>
            </w:r>
          </w:p>
        </w:tc>
        <w:tc>
          <w:tcPr>
            <w:tcW w:w="135" w:type="pct"/>
            <w:shd w:val="clear" w:color="auto" w:fill="auto"/>
          </w:tcPr>
          <w:p w14:paraId="6CE6A74E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67AD3C4B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7BEEE4E1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16CF9190" w14:textId="48C5F109" w:rsidR="00A545DF" w:rsidRPr="000E2692" w:rsidRDefault="00ED5913" w:rsidP="0062418A">
            <w:pPr>
              <w:pBdr>
                <w:bottom w:val="single" w:sz="4" w:space="1" w:color="auto"/>
              </w:pBd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62418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hAnsiTheme="majorBidi" w:cstheme="majorBidi"/>
                <w:sz w:val="26"/>
                <w:szCs w:val="26"/>
              </w:rPr>
              <w:t>042</w:t>
            </w:r>
          </w:p>
        </w:tc>
      </w:tr>
      <w:tr w:rsidR="00A545DF" w:rsidRPr="000E2692" w14:paraId="620CC093" w14:textId="77777777" w:rsidTr="00C2133F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65901FA3" w14:textId="77777777" w:rsidR="00A545DF" w:rsidRPr="000E2692" w:rsidRDefault="00A545DF" w:rsidP="00A545DF">
            <w:pPr>
              <w:spacing w:line="340" w:lineRule="exact"/>
              <w:ind w:left="270" w:right="-108" w:hanging="13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51A924B" w14:textId="77777777" w:rsidR="00A545DF" w:rsidRPr="000E2692" w:rsidRDefault="00A545DF" w:rsidP="00A545D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476B3E88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84AC7D6" w14:textId="75F911BE" w:rsidR="00A545DF" w:rsidRPr="000E2692" w:rsidRDefault="00E51681" w:rsidP="00A545D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574A9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492</w:t>
            </w:r>
            <w:r w:rsidR="00574A9D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67E1542D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4A6730DE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73CA8B6A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C534863" w14:textId="67E99D73" w:rsidR="00A545DF" w:rsidRPr="000E2692" w:rsidRDefault="00ED5913" w:rsidP="00A545D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DA03AD" w:rsidRPr="009C02E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hAnsiTheme="majorBidi" w:cstheme="majorBidi"/>
                <w:sz w:val="26"/>
                <w:szCs w:val="26"/>
              </w:rPr>
              <w:t>515</w:t>
            </w:r>
          </w:p>
        </w:tc>
      </w:tr>
      <w:tr w:rsidR="00A545DF" w:rsidRPr="000E2692" w14:paraId="74EC2D39" w14:textId="77777777" w:rsidTr="00730E49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1E44B39A" w14:textId="6F233349" w:rsidR="00A545DF" w:rsidRPr="000E2692" w:rsidRDefault="00A545DF" w:rsidP="00A545DF">
            <w:pPr>
              <w:spacing w:line="340" w:lineRule="exact"/>
              <w:ind w:left="270" w:right="-108" w:hanging="270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รายได้</w:t>
            </w:r>
            <w:r w:rsidRPr="000E2692">
              <w:rPr>
                <w:rFonts w:asciiTheme="majorBidi" w:hAnsiTheme="majorBidi" w:cstheme="majorBidi" w:hint="cs"/>
                <w:spacing w:val="-10"/>
                <w:sz w:val="26"/>
                <w:szCs w:val="26"/>
                <w:cs/>
              </w:rPr>
              <w:t xml:space="preserve"> (ค่าใช้จ่าย) </w:t>
            </w:r>
            <w:r w:rsidRPr="000E269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ภาษีเงินได้ที่แสดงอยู่ในงบกำไรขาดทุน</w:t>
            </w:r>
          </w:p>
          <w:p w14:paraId="4CAAD983" w14:textId="77777777" w:rsidR="00A545DF" w:rsidRPr="000E2692" w:rsidRDefault="00A545DF" w:rsidP="00A545DF">
            <w:pPr>
              <w:spacing w:line="340" w:lineRule="exact"/>
              <w:ind w:left="270" w:right="-108" w:hanging="132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และกำไรขาดทุนเบ็ดเสร็จอื่น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16743C4" w14:textId="0572E12D" w:rsidR="00A545DF" w:rsidRPr="000E2692" w:rsidRDefault="00FB2A93" w:rsidP="00A545DF">
            <w:pPr>
              <w:tabs>
                <w:tab w:val="decimal" w:pos="434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59" w:type="pct"/>
            <w:shd w:val="clear" w:color="auto" w:fill="auto"/>
          </w:tcPr>
          <w:p w14:paraId="019F937E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1EA01B8" w14:textId="5085C445" w:rsidR="00A545DF" w:rsidRPr="000E2692" w:rsidRDefault="00574A9D" w:rsidP="00A545D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6"/>
                <w:szCs w:val="26"/>
              </w:rPr>
              <w:t>965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6950CB7B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5B9B189B" w14:textId="77777777" w:rsidR="00A545DF" w:rsidRPr="000E2692" w:rsidRDefault="00A545DF" w:rsidP="00A545D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80BD3DD" w14:textId="77777777" w:rsidR="00A545DF" w:rsidRPr="000E2692" w:rsidRDefault="00A545DF" w:rsidP="00A545DF">
            <w:pPr>
              <w:tabs>
                <w:tab w:val="decimal" w:pos="28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28CBB228" w14:textId="77777777" w:rsidR="00A545DF" w:rsidRPr="000E2692" w:rsidRDefault="00A545DF" w:rsidP="00A545D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5F2623E" w14:textId="77777777" w:rsidR="00DA03AD" w:rsidRDefault="00DA03AD" w:rsidP="00A545D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97E7F73" w14:textId="098E54F8" w:rsidR="00A545DF" w:rsidRPr="000E2692" w:rsidRDefault="00ED5913" w:rsidP="00A545D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122</w:t>
            </w:r>
          </w:p>
        </w:tc>
      </w:tr>
    </w:tbl>
    <w:p w14:paraId="69106B28" w14:textId="7B8B206A" w:rsidR="00B20C4C" w:rsidRPr="000E2692" w:rsidRDefault="00B20C4C" w:rsidP="001718E0">
      <w:pPr>
        <w:spacing w:before="240" w:after="240"/>
        <w:ind w:left="547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0E2692">
        <w:rPr>
          <w:rFonts w:asciiTheme="majorBidi" w:hAnsiTheme="majorBidi" w:cstheme="majorBidi" w:hint="cs"/>
          <w:sz w:val="32"/>
          <w:szCs w:val="32"/>
          <w:cs/>
        </w:rPr>
        <w:t>สำหรับงวดสามเดือน</w:t>
      </w:r>
      <w:r w:rsidR="00695EEC" w:rsidRPr="000E2692">
        <w:rPr>
          <w:rFonts w:asciiTheme="majorBidi" w:hAnsiTheme="majorBidi" w:cstheme="majorBidi" w:hint="cs"/>
          <w:sz w:val="32"/>
          <w:szCs w:val="32"/>
          <w:cs/>
        </w:rPr>
        <w:t>และงวด</w:t>
      </w:r>
      <w:r w:rsidR="002F4DDA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="00695EEC" w:rsidRPr="000E2692">
        <w:rPr>
          <w:rFonts w:asciiTheme="majorBidi" w:hAnsiTheme="majorBidi" w:cstheme="majorBidi" w:hint="cs"/>
          <w:sz w:val="32"/>
          <w:szCs w:val="32"/>
          <w:cs/>
        </w:rPr>
        <w:t>เดือน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สิ้นสุดวันที่ </w:t>
      </w:r>
      <w:r w:rsidR="00ED5913" w:rsidRPr="00ED5913">
        <w:rPr>
          <w:rFonts w:asciiTheme="majorBidi" w:hAnsiTheme="majorBidi" w:cstheme="majorBidi"/>
          <w:sz w:val="32"/>
          <w:szCs w:val="32"/>
        </w:rPr>
        <w:t>30</w:t>
      </w:r>
      <w:r w:rsidR="00695EEC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F4DDA" w:rsidRPr="002F4DDA">
        <w:rPr>
          <w:rFonts w:asciiTheme="majorBidi" w:hAnsiTheme="majorBidi"/>
          <w:sz w:val="32"/>
          <w:szCs w:val="32"/>
          <w:cs/>
        </w:rPr>
        <w:t>กันยายน</w:t>
      </w:r>
      <w:r w:rsidR="00D00614" w:rsidRPr="000E2692">
        <w:rPr>
          <w:rFonts w:asciiTheme="majorBidi" w:hAnsiTheme="majorBidi" w:hint="cs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z w:val="32"/>
          <w:szCs w:val="32"/>
        </w:rPr>
        <w:t>2567</w:t>
      </w:r>
      <w:r w:rsidRPr="000E2692">
        <w:rPr>
          <w:rFonts w:asciiTheme="majorBidi" w:hAnsiTheme="majorBidi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ED5913" w:rsidRPr="00ED5913">
        <w:rPr>
          <w:rFonts w:asciiTheme="majorBidi" w:hAnsiTheme="majorBidi" w:cstheme="majorBidi"/>
          <w:sz w:val="32"/>
          <w:szCs w:val="32"/>
        </w:rPr>
        <w:t>2566</w:t>
      </w:r>
      <w:r w:rsidRPr="000E2692">
        <w:rPr>
          <w:rFonts w:asciiTheme="majorBidi" w:hAnsiTheme="majorBidi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>อัตราภาษีเงินได้</w:t>
      </w:r>
      <w:r w:rsidR="008E55CB" w:rsidRPr="000E2692">
        <w:rPr>
          <w:rFonts w:asciiTheme="majorBidi" w:hAnsiTheme="majorBidi" w:cstheme="majorBidi"/>
          <w:sz w:val="32"/>
          <w:szCs w:val="32"/>
          <w:cs/>
        </w:rPr>
        <w:br/>
      </w:r>
      <w:r w:rsidRPr="000E2692">
        <w:rPr>
          <w:rFonts w:asciiTheme="majorBidi" w:hAnsiTheme="majorBidi" w:cstheme="majorBidi" w:hint="cs"/>
          <w:sz w:val="32"/>
          <w:szCs w:val="32"/>
          <w:cs/>
        </w:rPr>
        <w:t>ที่แท้จริงไม่เท่ากับอัตราภาษีตามกฎหมายเนื่องจากรายได้บางส่วนของบริษัทและบริษัทย่อยได้รับยกเว้นไม่ต้องนำไปคำนวณเป็นรายได้</w:t>
      </w:r>
      <w:r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หรือนำไปรวมในการคำนวณภาษีเงินได้เพียงกึ่งหนึ่ง รวมถึงการได้รับ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  <w:lang w:val="th-TH"/>
        </w:rPr>
        <w:t>สิทธิประโยชน์</w:t>
      </w:r>
      <w:r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จาก</w:t>
      </w:r>
      <w:r w:rsidRPr="000E2692">
        <w:rPr>
          <w:rFonts w:asciiTheme="majorBidi" w:hAnsiTheme="majorBidi"/>
          <w:spacing w:val="-10"/>
          <w:sz w:val="32"/>
          <w:szCs w:val="32"/>
          <w:cs/>
        </w:rPr>
        <w:t>การส่งเสริมการลงทุน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 w:hint="cs"/>
          <w:spacing w:val="-2"/>
          <w:sz w:val="32"/>
          <w:szCs w:val="32"/>
          <w:cs/>
        </w:rPr>
        <w:t>นอกจากนั้นค่าใช้จ่ายบางรายการไม่สามารถหักเป็นค่าใช้จ่าย</w:t>
      </w:r>
      <w:r w:rsidR="008E55CB" w:rsidRPr="000E2692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0E2692">
        <w:rPr>
          <w:rFonts w:asciiTheme="majorBidi" w:hAnsiTheme="majorBidi" w:cstheme="majorBidi" w:hint="cs"/>
          <w:spacing w:val="-2"/>
          <w:sz w:val="32"/>
          <w:szCs w:val="32"/>
          <w:cs/>
        </w:rPr>
        <w:t>ในการคำนวนภาษีตามประมวลรัษฎากร</w:t>
      </w:r>
    </w:p>
    <w:p w14:paraId="1187E88A" w14:textId="1BAD5BFD" w:rsidR="00000396" w:rsidRPr="000E2692" w:rsidRDefault="00B20C4C" w:rsidP="00BF1BEA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/>
          <w:spacing w:val="-8"/>
          <w:sz w:val="32"/>
          <w:szCs w:val="32"/>
          <w:cs/>
        </w:rPr>
        <w:t xml:space="preserve">ณ วันที่ </w:t>
      </w:r>
      <w:r w:rsidR="00ED5913" w:rsidRPr="00ED5913">
        <w:rPr>
          <w:rFonts w:asciiTheme="majorBidi" w:hAnsiTheme="majorBidi" w:cstheme="majorBidi"/>
          <w:spacing w:val="-8"/>
          <w:sz w:val="32"/>
          <w:szCs w:val="32"/>
        </w:rPr>
        <w:t>30</w:t>
      </w:r>
      <w:r w:rsidR="00695EEC" w:rsidRPr="000E2692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</w:t>
      </w:r>
      <w:r w:rsidR="002F4DDA" w:rsidRPr="002F4DDA">
        <w:rPr>
          <w:rFonts w:asciiTheme="majorBidi" w:hAnsiTheme="majorBidi"/>
          <w:spacing w:val="-8"/>
          <w:sz w:val="32"/>
          <w:szCs w:val="32"/>
          <w:cs/>
        </w:rPr>
        <w:t>กันยายน</w:t>
      </w:r>
      <w:r w:rsidR="00FE7A3D" w:rsidRPr="000E2692">
        <w:rPr>
          <w:rFonts w:asciiTheme="majorBidi" w:hAnsiTheme="majorBidi"/>
          <w:spacing w:val="-8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pacing w:val="-8"/>
          <w:sz w:val="32"/>
          <w:szCs w:val="32"/>
        </w:rPr>
        <w:t>2567</w:t>
      </w:r>
      <w:r w:rsidR="00FE7A3D" w:rsidRPr="000E269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pacing w:val="-8"/>
          <w:sz w:val="32"/>
          <w:szCs w:val="32"/>
          <w:cs/>
        </w:rPr>
        <w:t xml:space="preserve">และวันที่ </w:t>
      </w:r>
      <w:r w:rsidR="00ED5913" w:rsidRPr="00ED5913">
        <w:rPr>
          <w:rFonts w:asciiTheme="majorBidi" w:hAnsiTheme="majorBidi" w:cstheme="majorBidi"/>
          <w:spacing w:val="-8"/>
          <w:sz w:val="32"/>
          <w:szCs w:val="32"/>
        </w:rPr>
        <w:t>31</w:t>
      </w:r>
      <w:r w:rsidR="00FE7A3D" w:rsidRPr="000E269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pacing w:val="-8"/>
          <w:sz w:val="32"/>
          <w:szCs w:val="32"/>
          <w:cs/>
        </w:rPr>
        <w:t xml:space="preserve">ธันวาคม </w:t>
      </w:r>
      <w:r w:rsidR="00ED5913" w:rsidRPr="00ED5913">
        <w:rPr>
          <w:rFonts w:asciiTheme="majorBidi" w:hAnsiTheme="majorBidi" w:cstheme="majorBidi"/>
          <w:spacing w:val="-8"/>
          <w:sz w:val="32"/>
          <w:szCs w:val="32"/>
        </w:rPr>
        <w:t>2566</w:t>
      </w:r>
      <w:r w:rsidR="00FE7A3D" w:rsidRPr="000E269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0E2692">
        <w:rPr>
          <w:rFonts w:asciiTheme="majorBidi" w:hAnsiTheme="majorBidi" w:cstheme="majorBidi"/>
          <w:spacing w:val="-8"/>
          <w:sz w:val="32"/>
          <w:szCs w:val="32"/>
          <w:cs/>
        </w:rPr>
        <w:t xml:space="preserve">บริษัทมีรายการขาดทุนทางภาษีที่ยังไม่ได้ใช้จำนวน </w:t>
      </w:r>
      <w:r w:rsidR="00ED5913" w:rsidRPr="00ED5913">
        <w:rPr>
          <w:rFonts w:asciiTheme="majorBidi" w:hAnsiTheme="majorBidi"/>
          <w:spacing w:val="-8"/>
          <w:sz w:val="32"/>
          <w:szCs w:val="32"/>
        </w:rPr>
        <w:t>340</w:t>
      </w:r>
      <w:r w:rsidR="00F941C7">
        <w:rPr>
          <w:rFonts w:asciiTheme="majorBidi" w:hAnsiTheme="majorBidi"/>
          <w:spacing w:val="-8"/>
          <w:sz w:val="32"/>
          <w:szCs w:val="32"/>
        </w:rPr>
        <w:t>.</w:t>
      </w:r>
      <w:r w:rsidR="00ED5913" w:rsidRPr="00ED5913">
        <w:rPr>
          <w:rFonts w:asciiTheme="majorBidi" w:hAnsiTheme="majorBidi"/>
          <w:spacing w:val="-8"/>
          <w:sz w:val="32"/>
          <w:szCs w:val="32"/>
        </w:rPr>
        <w:t>90</w:t>
      </w:r>
      <w:r w:rsidR="005A5520" w:rsidRPr="000E2692">
        <w:rPr>
          <w:rFonts w:asciiTheme="majorBidi" w:hAnsiTheme="majorBidi"/>
          <w:spacing w:val="-8"/>
          <w:sz w:val="32"/>
          <w:szCs w:val="32"/>
        </w:rPr>
        <w:t xml:space="preserve"> </w:t>
      </w:r>
      <w:r w:rsidRPr="000E2692">
        <w:rPr>
          <w:rFonts w:asciiTheme="majorBidi" w:hAnsiTheme="majorBidi" w:cstheme="majorBidi"/>
          <w:spacing w:val="-8"/>
          <w:sz w:val="32"/>
          <w:szCs w:val="32"/>
          <w:cs/>
        </w:rPr>
        <w:t>ล้า</w:t>
      </w:r>
      <w:r w:rsidR="00F9578E" w:rsidRPr="000E2692">
        <w:rPr>
          <w:rFonts w:asciiTheme="majorBidi" w:hAnsiTheme="majorBidi" w:cstheme="majorBidi" w:hint="cs"/>
          <w:spacing w:val="-8"/>
          <w:sz w:val="32"/>
          <w:szCs w:val="32"/>
          <w:cs/>
        </w:rPr>
        <w:t>น</w:t>
      </w:r>
      <w:r w:rsidRPr="000E2692">
        <w:rPr>
          <w:rFonts w:asciiTheme="majorBidi" w:hAnsiTheme="majorBidi" w:cstheme="majorBidi"/>
          <w:spacing w:val="-8"/>
          <w:sz w:val="32"/>
          <w:szCs w:val="32"/>
          <w:cs/>
        </w:rPr>
        <w:t>บาท</w:t>
      </w:r>
      <w:r w:rsidR="005A5520" w:rsidRPr="000E269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5A5520" w:rsidRPr="000E2692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และจำนวน </w:t>
      </w:r>
      <w:r w:rsidR="00ED5913" w:rsidRPr="00ED5913">
        <w:rPr>
          <w:rFonts w:asciiTheme="majorBidi" w:hAnsiTheme="majorBidi" w:cstheme="majorBidi"/>
          <w:spacing w:val="-8"/>
          <w:sz w:val="32"/>
          <w:szCs w:val="32"/>
        </w:rPr>
        <w:t>304</w:t>
      </w:r>
      <w:r w:rsidR="001D05E5" w:rsidRPr="000E2692">
        <w:rPr>
          <w:rFonts w:asciiTheme="majorBidi" w:hAnsiTheme="majorBidi" w:cstheme="majorBidi"/>
          <w:spacing w:val="-8"/>
          <w:sz w:val="32"/>
          <w:szCs w:val="32"/>
        </w:rPr>
        <w:t>.</w:t>
      </w:r>
      <w:r w:rsidR="00ED5913" w:rsidRPr="00ED5913">
        <w:rPr>
          <w:rFonts w:asciiTheme="majorBidi" w:hAnsiTheme="majorBidi" w:cstheme="majorBidi"/>
          <w:spacing w:val="-8"/>
          <w:sz w:val="32"/>
          <w:szCs w:val="32"/>
        </w:rPr>
        <w:t>44</w:t>
      </w:r>
      <w:r w:rsidR="005A5520" w:rsidRPr="000E269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D53780" w:rsidRPr="000E2692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ล้านบาท </w:t>
      </w:r>
      <w:r w:rsidR="005A5520" w:rsidRPr="000E2692">
        <w:rPr>
          <w:rFonts w:asciiTheme="majorBidi" w:hAnsiTheme="majorBidi" w:cstheme="majorBidi" w:hint="cs"/>
          <w:spacing w:val="-8"/>
          <w:sz w:val="32"/>
          <w:szCs w:val="32"/>
          <w:cs/>
        </w:rPr>
        <w:t>ตามลำดับ</w:t>
      </w:r>
    </w:p>
    <w:p w14:paraId="77CA4CF5" w14:textId="77777777" w:rsidR="001718E0" w:rsidRPr="000E2692" w:rsidRDefault="001718E0">
      <w:p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2FE93D8C" w14:textId="1186B494" w:rsidR="00B20C4C" w:rsidRPr="000E2692" w:rsidRDefault="00B20C4C" w:rsidP="008E55CB">
      <w:pPr>
        <w:spacing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lastRenderedPageBreak/>
        <w:t>รายละเอียดวันสิ้นสุดระยะเวลาการให้ประโยชน์ของรายการขาดทุนทางภาษีที่ยังไม่ได้ใช้แสดงได้ดังนี้</w:t>
      </w:r>
    </w:p>
    <w:tbl>
      <w:tblPr>
        <w:tblW w:w="8642" w:type="dxa"/>
        <w:tblInd w:w="540" w:type="dxa"/>
        <w:tblBorders>
          <w:bottom w:val="doub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30"/>
        <w:gridCol w:w="1711"/>
        <w:gridCol w:w="285"/>
        <w:gridCol w:w="1516"/>
      </w:tblGrid>
      <w:tr w:rsidR="00BF5576" w:rsidRPr="000E2692" w14:paraId="5477F377" w14:textId="77777777" w:rsidTr="00972CBE">
        <w:trPr>
          <w:trHeight w:val="144"/>
        </w:trPr>
        <w:tc>
          <w:tcPr>
            <w:tcW w:w="2968" w:type="pct"/>
          </w:tcPr>
          <w:p w14:paraId="21EAE3A0" w14:textId="77777777" w:rsidR="00B20C4C" w:rsidRPr="000E2692" w:rsidRDefault="00B20C4C" w:rsidP="00BF1BEA">
            <w:pPr>
              <w:keepNext/>
              <w:keepLines/>
              <w:ind w:right="-45"/>
              <w:jc w:val="thaiDistribute"/>
              <w:outlineLvl w:val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2" w:type="pct"/>
            <w:gridSpan w:val="3"/>
            <w:tcBorders>
              <w:bottom w:val="nil"/>
            </w:tcBorders>
          </w:tcPr>
          <w:p w14:paraId="4B2B3AB4" w14:textId="77777777" w:rsidR="00B20C4C" w:rsidRPr="000E2692" w:rsidRDefault="00B20C4C" w:rsidP="00BF1BEA">
            <w:pPr>
              <w:ind w:left="-108" w:right="-110" w:firstLine="2094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หน่วย : พันบาท</w:t>
            </w:r>
          </w:p>
        </w:tc>
      </w:tr>
      <w:tr w:rsidR="00BF5576" w:rsidRPr="000E2692" w14:paraId="4DDF5447" w14:textId="77777777" w:rsidTr="00972CBE">
        <w:trPr>
          <w:trHeight w:val="144"/>
        </w:trPr>
        <w:tc>
          <w:tcPr>
            <w:tcW w:w="2968" w:type="pct"/>
          </w:tcPr>
          <w:p w14:paraId="18C40189" w14:textId="77777777" w:rsidR="00B20C4C" w:rsidRPr="000E2692" w:rsidRDefault="00B20C4C" w:rsidP="00BF1BEA">
            <w:pPr>
              <w:keepNext/>
              <w:keepLines/>
              <w:ind w:right="-45"/>
              <w:jc w:val="thaiDistribute"/>
              <w:outlineLvl w:val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2" w:type="pct"/>
            <w:gridSpan w:val="3"/>
            <w:tcBorders>
              <w:bottom w:val="nil"/>
            </w:tcBorders>
          </w:tcPr>
          <w:p w14:paraId="327BAE6D" w14:textId="65688746" w:rsidR="00B20C4C" w:rsidRPr="000E2692" w:rsidRDefault="00B20C4C" w:rsidP="00BF1BEA">
            <w:pPr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0E2692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F5576" w:rsidRPr="000E2692" w14:paraId="2251441F" w14:textId="77777777" w:rsidTr="00972CBE">
        <w:trPr>
          <w:trHeight w:val="144"/>
        </w:trPr>
        <w:tc>
          <w:tcPr>
            <w:tcW w:w="2968" w:type="pct"/>
          </w:tcPr>
          <w:p w14:paraId="0BB108FA" w14:textId="77777777" w:rsidR="00B20C4C" w:rsidRPr="000E2692" w:rsidRDefault="00B20C4C" w:rsidP="00BF1BEA">
            <w:pPr>
              <w:ind w:right="-131"/>
              <w:jc w:val="both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pct"/>
            <w:tcBorders>
              <w:bottom w:val="nil"/>
            </w:tcBorders>
            <w:vAlign w:val="bottom"/>
          </w:tcPr>
          <w:p w14:paraId="21B228DA" w14:textId="719C81C1" w:rsidR="00B20C4C" w:rsidRPr="000E2692" w:rsidRDefault="00ED5913" w:rsidP="00BF1BEA">
            <w:pPr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ED5913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65" w:type="pct"/>
            <w:tcBorders>
              <w:bottom w:val="nil"/>
            </w:tcBorders>
            <w:vAlign w:val="bottom"/>
          </w:tcPr>
          <w:p w14:paraId="4AD5F85B" w14:textId="77777777" w:rsidR="00B20C4C" w:rsidRPr="000E2692" w:rsidRDefault="00B20C4C" w:rsidP="00BF1BEA">
            <w:pPr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77" w:type="pct"/>
            <w:tcBorders>
              <w:bottom w:val="nil"/>
            </w:tcBorders>
            <w:vAlign w:val="bottom"/>
          </w:tcPr>
          <w:p w14:paraId="0DA587A4" w14:textId="2A816F38" w:rsidR="00B20C4C" w:rsidRPr="000E2692" w:rsidRDefault="00ED5913" w:rsidP="00BF1BEA">
            <w:pPr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ED5913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</w:tr>
      <w:tr w:rsidR="00C93A19" w:rsidRPr="000E2692" w14:paraId="200C0123" w14:textId="77777777" w:rsidTr="00302D38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6F7F5C01" w14:textId="2BE52EF0" w:rsidR="00C93A19" w:rsidRPr="000E2692" w:rsidRDefault="00C93A19" w:rsidP="00BF1BEA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="00ED5913" w:rsidRPr="00ED5913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="00ED5913" w:rsidRPr="00ED5913">
              <w:rPr>
                <w:rFonts w:asciiTheme="majorBidi" w:eastAsia="Verdana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3F9859B" w14:textId="1E514A08" w:rsidR="00C93A19" w:rsidRPr="000E2692" w:rsidRDefault="00ED5913" w:rsidP="00BF1BEA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C93A19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hAnsiTheme="majorBidi" w:cstheme="majorBidi"/>
                <w:sz w:val="26"/>
                <w:szCs w:val="26"/>
              </w:rPr>
              <w:t>697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16874CE0" w14:textId="77777777" w:rsidR="00C93A19" w:rsidRPr="000E2692" w:rsidRDefault="00C93A19" w:rsidP="00BF1BEA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</w:tcPr>
          <w:p w14:paraId="5F9CDE60" w14:textId="0AE2F9AF" w:rsidR="00C93A19" w:rsidRPr="000E2692" w:rsidRDefault="00ED5913" w:rsidP="00BF1BEA">
            <w:pPr>
              <w:tabs>
                <w:tab w:val="decimal" w:pos="1156"/>
              </w:tabs>
              <w:ind w:left="-108"/>
              <w:rPr>
                <w:rFonts w:asciiTheme="majorBidi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C93A19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hAnsiTheme="majorBidi" w:cstheme="majorBidi"/>
                <w:sz w:val="26"/>
                <w:szCs w:val="26"/>
              </w:rPr>
              <w:t>697</w:t>
            </w:r>
          </w:p>
        </w:tc>
      </w:tr>
      <w:tr w:rsidR="00BF1BEA" w:rsidRPr="000E2692" w14:paraId="16921E1B" w14:textId="77777777" w:rsidTr="00302D38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74A4AEC0" w14:textId="5F0AC4E0" w:rsidR="00BF1BEA" w:rsidRPr="000E2692" w:rsidRDefault="00BF1BEA" w:rsidP="00BF1BEA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="00ED5913" w:rsidRPr="00ED5913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="00ED5913" w:rsidRPr="00ED5913">
              <w:rPr>
                <w:rFonts w:asciiTheme="majorBidi" w:eastAsia="Verdana" w:hAnsiTheme="majorBidi" w:cstheme="majorBidi"/>
                <w:sz w:val="26"/>
                <w:szCs w:val="26"/>
              </w:rPr>
              <w:t>2568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CD100BF" w14:textId="06790445" w:rsidR="00BF1BEA" w:rsidRPr="000E2692" w:rsidRDefault="00ED5913" w:rsidP="00BF1BEA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eastAsia="Verdana" w:hAnsiTheme="majorBidi" w:cstheme="majorBidi"/>
                <w:sz w:val="26"/>
                <w:szCs w:val="26"/>
              </w:rPr>
              <w:t>66</w:t>
            </w:r>
            <w:r w:rsidR="00662853" w:rsidRPr="000E269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eastAsia="Verdana" w:hAnsiTheme="majorBidi" w:cstheme="majorBidi"/>
                <w:sz w:val="26"/>
                <w:szCs w:val="26"/>
              </w:rPr>
              <w:t>042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2916891D" w14:textId="77777777" w:rsidR="00BF1BEA" w:rsidRPr="000E2692" w:rsidRDefault="00BF1BEA" w:rsidP="00BF1BEA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</w:tcPr>
          <w:p w14:paraId="6096DC66" w14:textId="5508488E" w:rsidR="00BF1BEA" w:rsidRPr="000E2692" w:rsidRDefault="00ED5913" w:rsidP="00BF1BEA">
            <w:pPr>
              <w:tabs>
                <w:tab w:val="decimal" w:pos="1156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66</w:t>
            </w:r>
            <w:r w:rsidR="00BF1BEA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hAnsiTheme="majorBidi" w:cstheme="majorBidi"/>
                <w:sz w:val="26"/>
                <w:szCs w:val="26"/>
              </w:rPr>
              <w:t>042</w:t>
            </w:r>
          </w:p>
        </w:tc>
      </w:tr>
      <w:tr w:rsidR="00BF1BEA" w:rsidRPr="000E2692" w14:paraId="3343D8E4" w14:textId="77777777" w:rsidTr="00302D38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7E99BE9B" w14:textId="270C0022" w:rsidR="00BF1BEA" w:rsidRPr="000E2692" w:rsidRDefault="00BF1BEA" w:rsidP="00BF1BEA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="00ED5913" w:rsidRPr="00ED5913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="00ED5913" w:rsidRPr="00ED5913">
              <w:rPr>
                <w:rFonts w:asciiTheme="majorBidi" w:eastAsia="Verdana" w:hAnsiTheme="majorBidi" w:cstheme="majorBidi"/>
                <w:sz w:val="26"/>
                <w:szCs w:val="26"/>
              </w:rPr>
              <w:t>2569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B32477A" w14:textId="74D79CED" w:rsidR="00BF1BEA" w:rsidRPr="000E2692" w:rsidRDefault="00ED5913" w:rsidP="00BF1BEA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eastAsia="Verdana" w:hAnsiTheme="majorBidi" w:cstheme="majorBidi"/>
                <w:sz w:val="26"/>
                <w:szCs w:val="26"/>
              </w:rPr>
              <w:t>107</w:t>
            </w:r>
            <w:r w:rsidR="00662853" w:rsidRPr="000E269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eastAsia="Verdana" w:hAnsiTheme="majorBidi" w:cstheme="majorBidi"/>
                <w:sz w:val="26"/>
                <w:szCs w:val="26"/>
              </w:rPr>
              <w:t>273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02ED073D" w14:textId="77777777" w:rsidR="00BF1BEA" w:rsidRPr="000E2692" w:rsidRDefault="00BF1BEA" w:rsidP="00BF1BEA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</w:tcPr>
          <w:p w14:paraId="5A3B62A2" w14:textId="4E191A62" w:rsidR="00BF1BEA" w:rsidRPr="000E2692" w:rsidRDefault="00ED5913" w:rsidP="00BF1BEA">
            <w:pPr>
              <w:tabs>
                <w:tab w:val="decimal" w:pos="1157"/>
              </w:tabs>
              <w:ind w:left="-102" w:right="-72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107</w:t>
            </w:r>
            <w:r w:rsidR="00BF1BEA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hAnsiTheme="majorBidi" w:cstheme="majorBidi"/>
                <w:sz w:val="26"/>
                <w:szCs w:val="26"/>
              </w:rPr>
              <w:t>273</w:t>
            </w:r>
          </w:p>
        </w:tc>
      </w:tr>
      <w:tr w:rsidR="00BF1BEA" w:rsidRPr="000E2692" w14:paraId="4AAE9809" w14:textId="77777777" w:rsidTr="00302D38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6DD7FDC1" w14:textId="4DCE6805" w:rsidR="00BF1BEA" w:rsidRPr="000E2692" w:rsidRDefault="00BF1BEA" w:rsidP="00BF1BEA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="00ED5913" w:rsidRPr="00ED5913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</w:rPr>
              <w:t xml:space="preserve"> 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="00ED5913" w:rsidRPr="00ED5913">
              <w:rPr>
                <w:rFonts w:asciiTheme="majorBidi" w:eastAsia="Verdana" w:hAnsiTheme="majorBidi" w:cstheme="majorBidi"/>
                <w:sz w:val="26"/>
                <w:szCs w:val="26"/>
              </w:rPr>
              <w:t>2570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22EC97B" w14:textId="1E169D4E" w:rsidR="00BF1BEA" w:rsidRPr="000E2692" w:rsidRDefault="00ED5913" w:rsidP="00BF1BEA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eastAsia="Verdana" w:hAnsiTheme="majorBidi" w:cstheme="majorBidi"/>
                <w:sz w:val="26"/>
                <w:szCs w:val="26"/>
              </w:rPr>
              <w:t>69</w:t>
            </w:r>
            <w:r w:rsidR="00662853" w:rsidRPr="000E269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eastAsia="Verdana" w:hAnsiTheme="majorBidi" w:cstheme="majorBidi"/>
                <w:sz w:val="26"/>
                <w:szCs w:val="26"/>
              </w:rPr>
              <w:t>336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27F42A9C" w14:textId="77777777" w:rsidR="00BF1BEA" w:rsidRPr="000E2692" w:rsidRDefault="00BF1BEA" w:rsidP="00BF1BEA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</w:tcPr>
          <w:p w14:paraId="5D135B9E" w14:textId="07446F27" w:rsidR="00BF1BEA" w:rsidRPr="000E2692" w:rsidRDefault="00ED5913" w:rsidP="00BF1BEA">
            <w:pPr>
              <w:tabs>
                <w:tab w:val="decimal" w:pos="1157"/>
              </w:tabs>
              <w:ind w:left="-102" w:right="-72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ED5913">
              <w:rPr>
                <w:rFonts w:asciiTheme="majorBidi" w:hAnsiTheme="majorBidi" w:cstheme="majorBidi"/>
                <w:sz w:val="26"/>
                <w:szCs w:val="26"/>
              </w:rPr>
              <w:t>69</w:t>
            </w:r>
            <w:r w:rsidR="00BF1BEA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hAnsiTheme="majorBidi" w:cstheme="majorBidi"/>
                <w:sz w:val="26"/>
                <w:szCs w:val="26"/>
              </w:rPr>
              <w:t>336</w:t>
            </w:r>
          </w:p>
        </w:tc>
      </w:tr>
      <w:tr w:rsidR="00BF1BEA" w:rsidRPr="000E2692" w14:paraId="6F5AF028" w14:textId="77777777" w:rsidTr="00302D38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2D662050" w14:textId="05B29B0F" w:rsidR="00BF1BEA" w:rsidRPr="000E2692" w:rsidRDefault="00BF1BEA" w:rsidP="00BF1BEA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="00ED5913" w:rsidRPr="00ED5913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</w:rPr>
              <w:t xml:space="preserve"> 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="00ED5913" w:rsidRPr="00ED5913">
              <w:rPr>
                <w:rFonts w:asciiTheme="majorBidi" w:eastAsia="Verdana" w:hAnsiTheme="majorBidi" w:cstheme="majorBidi"/>
                <w:sz w:val="26"/>
                <w:szCs w:val="26"/>
              </w:rPr>
              <w:t>2571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1F25D0D" w14:textId="3AF34B7B" w:rsidR="00BF1BEA" w:rsidRPr="000E2692" w:rsidRDefault="00ED5913" w:rsidP="00BF1BEA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eastAsia="Verdana" w:hAnsiTheme="majorBidi" w:cstheme="majorBidi"/>
                <w:sz w:val="26"/>
                <w:szCs w:val="26"/>
              </w:rPr>
              <w:t>49</w:t>
            </w:r>
            <w:r w:rsidR="00662853" w:rsidRPr="000E269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eastAsia="Verdana" w:hAnsiTheme="majorBidi" w:cstheme="majorBidi"/>
                <w:sz w:val="26"/>
                <w:szCs w:val="26"/>
              </w:rPr>
              <w:t>087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09E89A36" w14:textId="77777777" w:rsidR="00BF1BEA" w:rsidRPr="000E2692" w:rsidRDefault="00BF1BEA" w:rsidP="00BF1BEA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</w:tcPr>
          <w:p w14:paraId="3B70BEF7" w14:textId="738AD444" w:rsidR="00BF1BEA" w:rsidRPr="000E2692" w:rsidRDefault="00ED5913" w:rsidP="00BF1BEA">
            <w:pPr>
              <w:tabs>
                <w:tab w:val="decimal" w:pos="1157"/>
              </w:tabs>
              <w:ind w:left="-102" w:right="-72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ED5913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49</w:t>
            </w:r>
            <w:r w:rsidR="00BF1BEA" w:rsidRPr="000E2692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ED5913">
              <w:rPr>
                <w:rFonts w:asciiTheme="majorBidi" w:eastAsia="Verdana" w:hAnsiTheme="majorBidi" w:cstheme="majorBidi"/>
                <w:color w:val="000000" w:themeColor="text1"/>
                <w:sz w:val="26"/>
                <w:szCs w:val="26"/>
              </w:rPr>
              <w:t>087</w:t>
            </w:r>
          </w:p>
        </w:tc>
      </w:tr>
      <w:tr w:rsidR="00BF5576" w:rsidRPr="000E2692" w14:paraId="25736E6E" w14:textId="77777777" w:rsidTr="00972CB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250BE9FF" w14:textId="18CF8E47" w:rsidR="000A152C" w:rsidRPr="000E2692" w:rsidRDefault="000A152C" w:rsidP="00BF1BEA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="00ED5913" w:rsidRPr="00ED5913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</w:rPr>
              <w:t xml:space="preserve"> 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="00ED5913" w:rsidRPr="00ED5913">
              <w:rPr>
                <w:rFonts w:asciiTheme="majorBidi" w:eastAsia="Verdana" w:hAnsiTheme="majorBidi" w:cstheme="majorBidi"/>
                <w:sz w:val="26"/>
                <w:szCs w:val="26"/>
              </w:rPr>
              <w:t>2572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51CA67D" w14:textId="6A817BC8" w:rsidR="000A152C" w:rsidRPr="000E2692" w:rsidRDefault="00ED5913" w:rsidP="00BF1BEA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eastAsia="Verdana" w:hAnsiTheme="majorBidi" w:cstheme="majorBidi"/>
                <w:sz w:val="26"/>
                <w:szCs w:val="26"/>
              </w:rPr>
              <w:t>36</w:t>
            </w:r>
            <w:r w:rsidR="00662853" w:rsidRPr="000E269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eastAsia="Verdana" w:hAnsiTheme="majorBidi" w:cstheme="majorBidi"/>
                <w:sz w:val="26"/>
                <w:szCs w:val="26"/>
              </w:rPr>
              <w:t>468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472BF4DB" w14:textId="77777777" w:rsidR="000A152C" w:rsidRPr="000E2692" w:rsidRDefault="000A152C" w:rsidP="00BF1BEA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C5D6187" w14:textId="06C91587" w:rsidR="000A152C" w:rsidRPr="000E2692" w:rsidRDefault="00BF1BEA" w:rsidP="00BF1BEA">
            <w:pPr>
              <w:tabs>
                <w:tab w:val="decimal" w:pos="795"/>
              </w:tabs>
              <w:ind w:left="-102" w:right="-72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>-</w:t>
            </w:r>
          </w:p>
        </w:tc>
      </w:tr>
      <w:tr w:rsidR="00BF5576" w:rsidRPr="000E2692" w14:paraId="515B2030" w14:textId="77777777" w:rsidTr="00972CB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4CE46CDB" w14:textId="77777777" w:rsidR="0013208B" w:rsidRPr="000E2692" w:rsidRDefault="0013208B" w:rsidP="00BF1BEA">
            <w:pPr>
              <w:ind w:left="162" w:right="-43"/>
              <w:jc w:val="both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9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30F914" w14:textId="4634FA8C" w:rsidR="0013208B" w:rsidRPr="000E2692" w:rsidRDefault="00ED5913" w:rsidP="00BF1BEA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ED5913">
              <w:rPr>
                <w:rFonts w:asciiTheme="majorBidi" w:eastAsia="Verdana" w:hAnsiTheme="majorBidi" w:cstheme="majorBidi"/>
                <w:sz w:val="26"/>
                <w:szCs w:val="26"/>
              </w:rPr>
              <w:t>340</w:t>
            </w:r>
            <w:r w:rsidR="00C93A19" w:rsidRPr="000E269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eastAsia="Verdana" w:hAnsiTheme="majorBidi" w:cstheme="majorBidi"/>
                <w:sz w:val="26"/>
                <w:szCs w:val="26"/>
              </w:rPr>
              <w:t>903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5BD06734" w14:textId="77777777" w:rsidR="0013208B" w:rsidRPr="000E2692" w:rsidRDefault="0013208B" w:rsidP="00BF1BEA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514284E" w14:textId="200C9760" w:rsidR="0013208B" w:rsidRPr="000E2692" w:rsidRDefault="00ED5913" w:rsidP="00C93A19">
            <w:pPr>
              <w:tabs>
                <w:tab w:val="decimal" w:pos="1156"/>
              </w:tabs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ED5913">
              <w:rPr>
                <w:rFonts w:asciiTheme="majorBidi" w:eastAsia="Verdana" w:hAnsiTheme="majorBidi" w:cstheme="majorBidi"/>
                <w:sz w:val="26"/>
                <w:szCs w:val="26"/>
              </w:rPr>
              <w:t>304</w:t>
            </w:r>
            <w:r w:rsidR="00C93A19" w:rsidRPr="000E269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ED5913">
              <w:rPr>
                <w:rFonts w:asciiTheme="majorBidi" w:eastAsia="Verdana" w:hAnsiTheme="majorBidi" w:cstheme="majorBidi"/>
                <w:sz w:val="26"/>
                <w:szCs w:val="26"/>
              </w:rPr>
              <w:t>435</w:t>
            </w:r>
          </w:p>
        </w:tc>
      </w:tr>
    </w:tbl>
    <w:p w14:paraId="33F6B859" w14:textId="3BC6AD36" w:rsidR="00920B48" w:rsidRPr="000E2692" w:rsidRDefault="00B60E55" w:rsidP="008E55CB">
      <w:pPr>
        <w:pStyle w:val="ListParagraph"/>
        <w:overflowPunct w:val="0"/>
        <w:autoSpaceDE w:val="0"/>
        <w:autoSpaceDN w:val="0"/>
        <w:adjustRightInd w:val="0"/>
        <w:spacing w:before="120" w:after="12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E2692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ณ วันที่ </w:t>
      </w:r>
      <w:r w:rsidR="00ED5913" w:rsidRPr="00ED5913">
        <w:rPr>
          <w:rFonts w:asciiTheme="majorBidi" w:eastAsia="Times New Roman" w:hAnsiTheme="majorBidi" w:cs="Angsana New"/>
          <w:position w:val="6"/>
          <w:sz w:val="32"/>
          <w:szCs w:val="32"/>
        </w:rPr>
        <w:t>30</w:t>
      </w:r>
      <w:r w:rsidR="00BF1BEA" w:rsidRPr="000E2692">
        <w:rPr>
          <w:rFonts w:asciiTheme="majorBidi" w:eastAsia="Times New Roman" w:hAnsiTheme="majorBidi" w:cs="Angsana New" w:hint="cs"/>
          <w:position w:val="6"/>
          <w:sz w:val="32"/>
          <w:szCs w:val="32"/>
          <w:cs/>
        </w:rPr>
        <w:t xml:space="preserve"> </w:t>
      </w:r>
      <w:r w:rsidR="002F4DDA" w:rsidRPr="002F4DDA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>กันยายน</w:t>
      </w:r>
      <w:r w:rsidR="00D00614" w:rsidRPr="000E2692">
        <w:rPr>
          <w:rFonts w:asciiTheme="majorBidi" w:eastAsia="Times New Roman" w:hAnsiTheme="majorBidi" w:cs="Angsana New" w:hint="cs"/>
          <w:position w:val="6"/>
          <w:sz w:val="32"/>
          <w:szCs w:val="32"/>
          <w:cs/>
        </w:rPr>
        <w:t xml:space="preserve"> </w:t>
      </w:r>
      <w:r w:rsidR="00ED5913" w:rsidRPr="00ED5913">
        <w:rPr>
          <w:rFonts w:asciiTheme="majorBidi" w:eastAsia="Times New Roman" w:hAnsiTheme="majorBidi" w:cs="Angsana New"/>
          <w:position w:val="6"/>
          <w:sz w:val="32"/>
          <w:szCs w:val="32"/>
        </w:rPr>
        <w:t>2567</w:t>
      </w:r>
      <w:r w:rsidRPr="000E2692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 บริษัทมีรายการขาดทุนทางภาษีที่ยังไม่ได้ใช้</w:t>
      </w:r>
      <w:r w:rsidR="00022E08" w:rsidRPr="000E2692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>ที่บริษัทไม่ได้บันทึกสินทรัพย์ภาษีเงินได้รอการตัดบัญชี</w:t>
      </w:r>
      <w:r w:rsidRPr="000E2692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จำนวน </w:t>
      </w:r>
      <w:r w:rsidR="00ED5913" w:rsidRPr="00ED5913">
        <w:rPr>
          <w:rFonts w:asciiTheme="majorBidi" w:eastAsia="Times New Roman" w:hAnsiTheme="majorBidi" w:cs="Angsana New"/>
          <w:position w:val="6"/>
          <w:sz w:val="32"/>
          <w:szCs w:val="32"/>
        </w:rPr>
        <w:t>139</w:t>
      </w:r>
      <w:r w:rsidR="006942DA">
        <w:rPr>
          <w:rFonts w:asciiTheme="majorBidi" w:eastAsia="Times New Roman" w:hAnsiTheme="majorBidi" w:cs="Angsana New"/>
          <w:position w:val="6"/>
          <w:sz w:val="32"/>
          <w:szCs w:val="32"/>
        </w:rPr>
        <w:t>.</w:t>
      </w:r>
      <w:r w:rsidR="00ED5913" w:rsidRPr="00ED5913">
        <w:rPr>
          <w:rFonts w:asciiTheme="majorBidi" w:eastAsia="Times New Roman" w:hAnsiTheme="majorBidi" w:cs="Angsana New"/>
          <w:position w:val="6"/>
          <w:sz w:val="32"/>
          <w:szCs w:val="32"/>
        </w:rPr>
        <w:t>78</w:t>
      </w:r>
      <w:r w:rsidRPr="000E2692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 ล้านบาท เนื่องจากคาดว่าจะยังไม่มีกำไรทางภาษีที่แน่นอนสำหรับการใช้ประโยชน์ทางภาษีได้</w:t>
      </w:r>
    </w:p>
    <w:p w14:paraId="57B5730E" w14:textId="0947B431" w:rsidR="001A472C" w:rsidRPr="000E2692" w:rsidRDefault="001A472C" w:rsidP="008E55CB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รายการเคลื่อนไหวของสินทรัพย์และหนี้สินภาษีเงินได้รอการตัดบัญชีที่เกิดขึ้น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>สำหรับงวด</w:t>
      </w:r>
      <w:r w:rsidR="002F4DDA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>เดือน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ED5913" w:rsidRPr="00ED5913">
        <w:rPr>
          <w:rFonts w:asciiTheme="majorBidi" w:hAnsiTheme="majorBidi" w:cstheme="majorBidi"/>
          <w:sz w:val="32"/>
          <w:szCs w:val="32"/>
        </w:rPr>
        <w:t>30</w:t>
      </w:r>
      <w:r w:rsidR="00BF1BEA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2F4DDA" w:rsidRPr="002F4DDA">
        <w:rPr>
          <w:rFonts w:asciiTheme="majorBidi" w:hAnsiTheme="majorBidi"/>
          <w:sz w:val="32"/>
          <w:szCs w:val="32"/>
          <w:cs/>
        </w:rPr>
        <w:t>กันยายน</w:t>
      </w:r>
      <w:r w:rsidR="00BF1BEA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z w:val="32"/>
          <w:szCs w:val="32"/>
        </w:rPr>
        <w:t>256</w:t>
      </w:r>
      <w:r w:rsidR="00ED5913" w:rsidRPr="00ED5913">
        <w:rPr>
          <w:rFonts w:asciiTheme="majorBidi" w:hAnsiTheme="majorBidi" w:cstheme="majorBidi" w:hint="cs"/>
          <w:sz w:val="32"/>
          <w:szCs w:val="32"/>
        </w:rPr>
        <w:t>7</w:t>
      </w:r>
      <w:r w:rsidRPr="000E2692">
        <w:rPr>
          <w:rFonts w:asciiTheme="majorBidi" w:hAnsiTheme="majorBidi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tbl>
      <w:tblPr>
        <w:tblW w:w="8910" w:type="dxa"/>
        <w:tblInd w:w="36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30"/>
        <w:gridCol w:w="1440"/>
        <w:gridCol w:w="1890"/>
        <w:gridCol w:w="1350"/>
      </w:tblGrid>
      <w:tr w:rsidR="00BF5576" w:rsidRPr="000E2692" w14:paraId="72665F38" w14:textId="77777777" w:rsidTr="00B74244">
        <w:tc>
          <w:tcPr>
            <w:tcW w:w="4230" w:type="dxa"/>
            <w:vAlign w:val="bottom"/>
          </w:tcPr>
          <w:p w14:paraId="670BB700" w14:textId="77777777" w:rsidR="001A472C" w:rsidRPr="000E2692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4680" w:type="dxa"/>
            <w:gridSpan w:val="3"/>
            <w:vAlign w:val="bottom"/>
          </w:tcPr>
          <w:p w14:paraId="47786FD0" w14:textId="77777777" w:rsidR="001A472C" w:rsidRPr="000E2692" w:rsidRDefault="001A472C" w:rsidP="00212D1F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: พันบาท</w:t>
            </w:r>
          </w:p>
        </w:tc>
      </w:tr>
      <w:tr w:rsidR="00BF5576" w:rsidRPr="000E2692" w14:paraId="6445CFEF" w14:textId="77777777" w:rsidTr="00B74244">
        <w:tc>
          <w:tcPr>
            <w:tcW w:w="4230" w:type="dxa"/>
            <w:vAlign w:val="bottom"/>
          </w:tcPr>
          <w:p w14:paraId="5C5FCD52" w14:textId="6DED2296" w:rsidR="001A472C" w:rsidRPr="000E2692" w:rsidRDefault="001A472C" w:rsidP="00212D1F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="00ED5913"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="00BF1BEA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F4DDA" w:rsidRPr="002F4DDA">
              <w:rPr>
                <w:rFonts w:asciiTheme="majorBidi" w:hAnsiTheme="majorBidi"/>
                <w:b/>
                <w:bCs/>
                <w:cs/>
              </w:rPr>
              <w:t>กันยายน</w:t>
            </w:r>
            <w:r w:rsidR="00BF1BEA" w:rsidRPr="000E2692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="00ED5913"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4680" w:type="dxa"/>
            <w:gridSpan w:val="3"/>
            <w:vAlign w:val="bottom"/>
          </w:tcPr>
          <w:p w14:paraId="6254A4DE" w14:textId="77777777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BF5576" w:rsidRPr="000E2692" w14:paraId="13EB94D5" w14:textId="77777777" w:rsidTr="00B74244">
        <w:tc>
          <w:tcPr>
            <w:tcW w:w="4230" w:type="dxa"/>
            <w:vAlign w:val="bottom"/>
          </w:tcPr>
          <w:p w14:paraId="6546E441" w14:textId="77777777" w:rsidR="001A472C" w:rsidRPr="000E2692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6BAF890C" w14:textId="77777777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  <w:tc>
          <w:tcPr>
            <w:tcW w:w="1890" w:type="dxa"/>
            <w:vAlign w:val="bottom"/>
          </w:tcPr>
          <w:p w14:paraId="48297FBB" w14:textId="77777777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บันทึกเป็น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 (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ค่าใช้จ่าย</w:t>
            </w:r>
            <w:r w:rsidRPr="000E2692">
              <w:rPr>
                <w:rFonts w:asciiTheme="majorBidi" w:hAnsiTheme="majorBidi"/>
                <w:b/>
                <w:bCs/>
                <w:cs/>
              </w:rPr>
              <w:t>)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7B15F1D6" w14:textId="77777777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</w:tr>
      <w:tr w:rsidR="00BF5576" w:rsidRPr="000E2692" w14:paraId="23C68AAD" w14:textId="77777777" w:rsidTr="00B74244">
        <w:tc>
          <w:tcPr>
            <w:tcW w:w="4230" w:type="dxa"/>
            <w:vAlign w:val="bottom"/>
          </w:tcPr>
          <w:p w14:paraId="4FB96D0B" w14:textId="77777777" w:rsidR="001A472C" w:rsidRPr="000E2692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17992BA5" w14:textId="27A589D6" w:rsidR="001A472C" w:rsidRPr="000E2692" w:rsidRDefault="00ED5913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1</w:t>
            </w:r>
            <w:r w:rsidR="001A472C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1890" w:type="dxa"/>
            <w:vAlign w:val="bottom"/>
          </w:tcPr>
          <w:p w14:paraId="6A2C1AF3" w14:textId="04CFC337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รายได้ใน</w:t>
            </w:r>
            <w:r w:rsidR="00142D08" w:rsidRPr="000E2692">
              <w:rPr>
                <w:rFonts w:asciiTheme="majorBidi" w:hAnsiTheme="majorBidi" w:cstheme="majorBidi"/>
                <w:b/>
                <w:bCs/>
                <w:cs/>
              </w:rPr>
              <w:t>กำไรขาดทุน</w:t>
            </w:r>
          </w:p>
        </w:tc>
        <w:tc>
          <w:tcPr>
            <w:tcW w:w="1350" w:type="dxa"/>
            <w:vAlign w:val="bottom"/>
          </w:tcPr>
          <w:p w14:paraId="3912DD74" w14:textId="7AE25E2B" w:rsidR="001A472C" w:rsidRPr="000E2692" w:rsidRDefault="00ED5913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="007077B7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F4DDA" w:rsidRPr="002F4DDA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</w:tr>
      <w:tr w:rsidR="00BF5576" w:rsidRPr="000E2692" w14:paraId="1AD4E05F" w14:textId="77777777" w:rsidTr="00B74244">
        <w:tc>
          <w:tcPr>
            <w:tcW w:w="4230" w:type="dxa"/>
            <w:vAlign w:val="bottom"/>
          </w:tcPr>
          <w:p w14:paraId="12C2D908" w14:textId="77777777" w:rsidR="00142D08" w:rsidRPr="000E2692" w:rsidRDefault="00142D08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580CB4A3" w14:textId="78A4971A" w:rsidR="00142D08" w:rsidRPr="000E2692" w:rsidRDefault="00ED5913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890" w:type="dxa"/>
            <w:vAlign w:val="bottom"/>
          </w:tcPr>
          <w:p w14:paraId="5187CCA9" w14:textId="35EE90C4" w:rsidR="00142D08" w:rsidRPr="000E2692" w:rsidRDefault="00142D08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vAlign w:val="bottom"/>
          </w:tcPr>
          <w:p w14:paraId="61C34257" w14:textId="544ABCAC" w:rsidR="00142D08" w:rsidRPr="000E2692" w:rsidRDefault="00ED5913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BF5576" w:rsidRPr="000E2692" w14:paraId="43B0E2FA" w14:textId="77777777" w:rsidTr="00B74244">
        <w:tc>
          <w:tcPr>
            <w:tcW w:w="4230" w:type="dxa"/>
          </w:tcPr>
          <w:p w14:paraId="281FDDC3" w14:textId="77777777" w:rsidR="006B09D3" w:rsidRPr="000E2692" w:rsidRDefault="006B09D3" w:rsidP="00212D1F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698B3B3C" w14:textId="77777777" w:rsidR="006B09D3" w:rsidRPr="000E2692" w:rsidRDefault="006B09D3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vAlign w:val="bottom"/>
          </w:tcPr>
          <w:p w14:paraId="5EA7E3D5" w14:textId="77777777" w:rsidR="006B09D3" w:rsidRPr="000E2692" w:rsidRDefault="006B09D3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69DC4E33" w14:textId="77777777" w:rsidR="006B09D3" w:rsidRPr="000E2692" w:rsidRDefault="006B09D3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</w:tr>
      <w:tr w:rsidR="00BF5576" w:rsidRPr="000E2692" w14:paraId="7248838B" w14:textId="77777777" w:rsidTr="00B74244">
        <w:tc>
          <w:tcPr>
            <w:tcW w:w="4230" w:type="dxa"/>
          </w:tcPr>
          <w:p w14:paraId="74007299" w14:textId="77777777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440" w:type="dxa"/>
            <w:vAlign w:val="bottom"/>
          </w:tcPr>
          <w:p w14:paraId="5039595B" w14:textId="0A3737E5" w:rsidR="00993332" w:rsidRPr="000E2692" w:rsidRDefault="00ED5913" w:rsidP="00993332">
            <w:pP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11</w:t>
            </w:r>
            <w:r w:rsidR="00993332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582</w:t>
            </w:r>
          </w:p>
        </w:tc>
        <w:tc>
          <w:tcPr>
            <w:tcW w:w="1890" w:type="dxa"/>
            <w:vAlign w:val="bottom"/>
          </w:tcPr>
          <w:p w14:paraId="20678E65" w14:textId="3D47FB66" w:rsidR="00993332" w:rsidRPr="000E2692" w:rsidRDefault="004E4962" w:rsidP="00993332">
            <w:pPr>
              <w:tabs>
                <w:tab w:val="decimal" w:pos="522"/>
              </w:tabs>
              <w:ind w:right="-91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914</w:t>
            </w:r>
            <w:r w:rsidR="003A781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3FCE8EC9" w14:textId="49C4DDE7" w:rsidR="00993332" w:rsidRPr="000E2692" w:rsidRDefault="00ED5913" w:rsidP="00993332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10</w:t>
            </w:r>
            <w:r w:rsidR="005809F9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668</w:t>
            </w:r>
          </w:p>
        </w:tc>
      </w:tr>
      <w:tr w:rsidR="00BF5576" w:rsidRPr="000E2692" w14:paraId="74AE69A4" w14:textId="77777777" w:rsidTr="00B74244">
        <w:trPr>
          <w:trHeight w:val="306"/>
        </w:trPr>
        <w:tc>
          <w:tcPr>
            <w:tcW w:w="4230" w:type="dxa"/>
          </w:tcPr>
          <w:p w14:paraId="2131662E" w14:textId="14CC1B5B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vAlign w:val="bottom"/>
          </w:tcPr>
          <w:p w14:paraId="7F29B492" w14:textId="238258EE" w:rsidR="00993332" w:rsidRPr="000E2692" w:rsidRDefault="00ED5913" w:rsidP="00993332">
            <w:pP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5</w:t>
            </w:r>
            <w:r w:rsidR="00993332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056</w:t>
            </w:r>
          </w:p>
        </w:tc>
        <w:tc>
          <w:tcPr>
            <w:tcW w:w="1890" w:type="dxa"/>
            <w:vAlign w:val="bottom"/>
          </w:tcPr>
          <w:p w14:paraId="7E0145EA" w14:textId="2CA745D5" w:rsidR="00993332" w:rsidRPr="000E2692" w:rsidRDefault="00962609" w:rsidP="008F6DD6">
            <w:pPr>
              <w:tabs>
                <w:tab w:val="decimal" w:pos="522"/>
              </w:tabs>
              <w:ind w:right="-91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380</w:t>
            </w:r>
            <w:r w:rsidR="00BF637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11E40C09" w14:textId="57576FEA" w:rsidR="00993332" w:rsidRPr="000E2692" w:rsidRDefault="00ED5913" w:rsidP="00CA5D2C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4</w:t>
            </w:r>
            <w:r w:rsidR="00CA5D2C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676</w:t>
            </w:r>
          </w:p>
        </w:tc>
      </w:tr>
      <w:tr w:rsidR="00962609" w:rsidRPr="000E2692" w14:paraId="1B380F8F" w14:textId="77777777" w:rsidTr="00B74244">
        <w:trPr>
          <w:trHeight w:val="306"/>
        </w:trPr>
        <w:tc>
          <w:tcPr>
            <w:tcW w:w="4230" w:type="dxa"/>
          </w:tcPr>
          <w:p w14:paraId="62EB531F" w14:textId="77777777" w:rsidR="00962609" w:rsidRPr="000E2692" w:rsidRDefault="00962609" w:rsidP="00962609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ขาดทุนทางภาษีที่ยังไม่ได้ใช้</w:t>
            </w:r>
          </w:p>
        </w:tc>
        <w:tc>
          <w:tcPr>
            <w:tcW w:w="1440" w:type="dxa"/>
            <w:vAlign w:val="bottom"/>
          </w:tcPr>
          <w:p w14:paraId="78E0AE31" w14:textId="2519BD6B" w:rsidR="00962609" w:rsidRPr="000E2692" w:rsidRDefault="00ED5913" w:rsidP="00962609">
            <w:pP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40</w:t>
            </w:r>
            <w:r w:rsidR="00962609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225</w:t>
            </w:r>
          </w:p>
        </w:tc>
        <w:tc>
          <w:tcPr>
            <w:tcW w:w="1890" w:type="dxa"/>
            <w:vAlign w:val="bottom"/>
          </w:tcPr>
          <w:p w14:paraId="0DF2D5A2" w14:textId="3E36D661" w:rsidR="00962609" w:rsidRPr="000E2692" w:rsidRDefault="00962609" w:rsidP="00962609">
            <w:pPr>
              <w:ind w:right="-10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37FA5FC0" w14:textId="5E3C2CFA" w:rsidR="00962609" w:rsidRPr="000E2692" w:rsidRDefault="00ED5913" w:rsidP="00962609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40</w:t>
            </w:r>
            <w:r w:rsidR="00962609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225</w:t>
            </w:r>
          </w:p>
        </w:tc>
      </w:tr>
      <w:tr w:rsidR="00962609" w:rsidRPr="000E2692" w14:paraId="0F6B860F" w14:textId="77777777" w:rsidTr="00B74244">
        <w:trPr>
          <w:trHeight w:val="306"/>
        </w:trPr>
        <w:tc>
          <w:tcPr>
            <w:tcW w:w="4230" w:type="dxa"/>
          </w:tcPr>
          <w:p w14:paraId="5F7986C6" w14:textId="245E5019" w:rsidR="00962609" w:rsidRPr="000E2692" w:rsidRDefault="00962609" w:rsidP="00962609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ค่าเผื่อผลขาดทุนจากการด้อยค่าแผงโซลาร์เซลล์</w:t>
            </w:r>
          </w:p>
        </w:tc>
        <w:tc>
          <w:tcPr>
            <w:tcW w:w="1440" w:type="dxa"/>
            <w:vAlign w:val="bottom"/>
          </w:tcPr>
          <w:p w14:paraId="543447A0" w14:textId="13D450EE" w:rsidR="00962609" w:rsidRPr="000E2692" w:rsidRDefault="00ED5913" w:rsidP="00962609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3</w:t>
            </w:r>
            <w:r w:rsidR="00962609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890" w:type="dxa"/>
            <w:vAlign w:val="bottom"/>
          </w:tcPr>
          <w:p w14:paraId="1CE84094" w14:textId="626E581A" w:rsidR="00962609" w:rsidRPr="000E2692" w:rsidRDefault="00962609" w:rsidP="00962609">
            <w:pPr>
              <w:pBdr>
                <w:bottom w:val="single" w:sz="4" w:space="1" w:color="auto"/>
              </w:pBdr>
              <w:ind w:right="-10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15022C55" w14:textId="292B4F2E" w:rsidR="00962609" w:rsidRPr="000E2692" w:rsidRDefault="00ED5913" w:rsidP="00962609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3</w:t>
            </w:r>
            <w:r w:rsidR="00962609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000</w:t>
            </w:r>
          </w:p>
        </w:tc>
      </w:tr>
      <w:tr w:rsidR="00962609" w:rsidRPr="000E2692" w14:paraId="7AD2458A" w14:textId="77777777" w:rsidTr="00B74244">
        <w:tc>
          <w:tcPr>
            <w:tcW w:w="4230" w:type="dxa"/>
          </w:tcPr>
          <w:p w14:paraId="50B9AD60" w14:textId="77777777" w:rsidR="00962609" w:rsidRPr="000E2692" w:rsidRDefault="00962609" w:rsidP="00962609">
            <w:pPr>
              <w:ind w:left="72" w:right="-108" w:firstLine="88"/>
              <w:jc w:val="both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7E3D2033" w14:textId="2A40791B" w:rsidR="00962609" w:rsidRPr="000E2692" w:rsidRDefault="00962609" w:rsidP="00962609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fldChar w:fldCharType="begin"/>
            </w:r>
            <w:r w:rsidRPr="000E2692">
              <w:rPr>
                <w:rFonts w:asciiTheme="majorBidi" w:hAnsiTheme="majorBidi" w:cstheme="majorBidi"/>
              </w:rPr>
              <w:instrText xml:space="preserve"> =SUM(ABOVE) </w:instrText>
            </w:r>
            <w:r w:rsidRPr="000E2692">
              <w:rPr>
                <w:rFonts w:asciiTheme="majorBidi" w:hAnsiTheme="majorBidi" w:cstheme="majorBidi"/>
              </w:rPr>
              <w:fldChar w:fldCharType="separate"/>
            </w:r>
            <w:r w:rsidR="00ED5913" w:rsidRPr="00ED5913">
              <w:rPr>
                <w:rFonts w:asciiTheme="majorBidi" w:hAnsiTheme="majorBidi" w:cstheme="majorBidi"/>
                <w:noProof/>
              </w:rPr>
              <w:t>59</w:t>
            </w:r>
            <w:r w:rsidRPr="000E2692">
              <w:rPr>
                <w:rFonts w:asciiTheme="majorBidi" w:hAnsiTheme="majorBidi" w:cstheme="majorBidi"/>
                <w:noProof/>
              </w:rPr>
              <w:t>,</w:t>
            </w:r>
            <w:r w:rsidR="00ED5913" w:rsidRPr="00ED5913">
              <w:rPr>
                <w:rFonts w:asciiTheme="majorBidi" w:hAnsiTheme="majorBidi" w:cstheme="majorBidi"/>
                <w:noProof/>
              </w:rPr>
              <w:t>863</w:t>
            </w:r>
            <w:r w:rsidRPr="000E2692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1890" w:type="dxa"/>
            <w:vAlign w:val="bottom"/>
          </w:tcPr>
          <w:p w14:paraId="21DD9D67" w14:textId="79F3E0C2" w:rsidR="00962609" w:rsidRPr="000E2692" w:rsidRDefault="00BF6371" w:rsidP="00962609">
            <w:pPr>
              <w:pBdr>
                <w:bottom w:val="single" w:sz="4" w:space="1" w:color="auto"/>
              </w:pBdr>
              <w:tabs>
                <w:tab w:val="decimal" w:pos="0"/>
              </w:tabs>
              <w:ind w:right="-118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294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4DEC3C4D" w14:textId="21F3F19F" w:rsidR="00962609" w:rsidRPr="000E2692" w:rsidRDefault="00ED5913" w:rsidP="00962609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58</w:t>
            </w:r>
            <w:r w:rsidR="00A2606E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569</w:t>
            </w:r>
          </w:p>
        </w:tc>
      </w:tr>
      <w:tr w:rsidR="00962609" w:rsidRPr="000E2692" w14:paraId="7910B08D" w14:textId="77777777" w:rsidTr="00B74244">
        <w:tc>
          <w:tcPr>
            <w:tcW w:w="4230" w:type="dxa"/>
          </w:tcPr>
          <w:p w14:paraId="6FC2AABA" w14:textId="77777777" w:rsidR="00962609" w:rsidRPr="000E2692" w:rsidRDefault="00962609" w:rsidP="00962609">
            <w:pPr>
              <w:ind w:left="72" w:right="-10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1A1C9B7B" w14:textId="77777777" w:rsidR="00962609" w:rsidRPr="000E2692" w:rsidRDefault="00962609" w:rsidP="00962609">
            <w:pPr>
              <w:tabs>
                <w:tab w:val="decimal" w:pos="879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vAlign w:val="bottom"/>
          </w:tcPr>
          <w:p w14:paraId="5B60E063" w14:textId="77777777" w:rsidR="00962609" w:rsidRPr="000E2692" w:rsidRDefault="00962609" w:rsidP="00962609">
            <w:pPr>
              <w:tabs>
                <w:tab w:val="decimal" w:pos="879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2E8D2D54" w14:textId="77777777" w:rsidR="00962609" w:rsidRPr="000E2692" w:rsidRDefault="00962609" w:rsidP="00962609">
            <w:pPr>
              <w:tabs>
                <w:tab w:val="decimal" w:pos="879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962609" w:rsidRPr="000E2692" w14:paraId="2DD128B3" w14:textId="77777777" w:rsidTr="00B74244">
        <w:tc>
          <w:tcPr>
            <w:tcW w:w="4230" w:type="dxa"/>
          </w:tcPr>
          <w:p w14:paraId="35C1567C" w14:textId="0E7399E9" w:rsidR="00962609" w:rsidRPr="000E2692" w:rsidRDefault="00962609" w:rsidP="00962609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ผลต่างจากการคิดค่าเสื่อมราคาทางบัญชีและทางภาษี</w:t>
            </w:r>
          </w:p>
        </w:tc>
        <w:tc>
          <w:tcPr>
            <w:tcW w:w="1440" w:type="dxa"/>
            <w:vAlign w:val="bottom"/>
          </w:tcPr>
          <w:p w14:paraId="551FAE9C" w14:textId="412A3F43" w:rsidR="00962609" w:rsidRPr="000E2692" w:rsidRDefault="00962609" w:rsidP="00962609">
            <w:pP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1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642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3B7A6F2A" w14:textId="16CF9D47" w:rsidR="00962609" w:rsidRPr="000E2692" w:rsidRDefault="009A6A5D" w:rsidP="00962609">
            <w:pPr>
              <w:tabs>
                <w:tab w:val="decimal" w:pos="0"/>
              </w:tabs>
              <w:ind w:right="-127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24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63076596" w14:textId="1DB4859A" w:rsidR="00962609" w:rsidRPr="000E2692" w:rsidRDefault="00F82B63" w:rsidP="00962609">
            <w:pPr>
              <w:tabs>
                <w:tab w:val="decimal" w:pos="879"/>
              </w:tabs>
              <w:ind w:right="-11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1</w:t>
            </w:r>
            <w:r w:rsidR="00ED7E70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666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962609" w:rsidRPr="000E2692" w14:paraId="25240661" w14:textId="77777777" w:rsidTr="00B74244">
        <w:tc>
          <w:tcPr>
            <w:tcW w:w="4230" w:type="dxa"/>
          </w:tcPr>
          <w:p w14:paraId="1052048A" w14:textId="63CC467F" w:rsidR="00962609" w:rsidRPr="000E2692" w:rsidRDefault="00962609" w:rsidP="00962609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สินทรัพย์สิทธิการใช้</w:t>
            </w:r>
          </w:p>
        </w:tc>
        <w:tc>
          <w:tcPr>
            <w:tcW w:w="1440" w:type="dxa"/>
            <w:vAlign w:val="bottom"/>
          </w:tcPr>
          <w:p w14:paraId="3584EA97" w14:textId="739DDC8C" w:rsidR="00962609" w:rsidRPr="000E2692" w:rsidRDefault="00962609" w:rsidP="00962609">
            <w:pP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4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897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753C41BE" w14:textId="6F2079A1" w:rsidR="00962609" w:rsidRPr="000E2692" w:rsidRDefault="00ED5913" w:rsidP="00962609">
            <w:pPr>
              <w:tabs>
                <w:tab w:val="decimal" w:pos="0"/>
              </w:tabs>
              <w:ind w:right="-1274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370</w:t>
            </w:r>
          </w:p>
        </w:tc>
        <w:tc>
          <w:tcPr>
            <w:tcW w:w="1350" w:type="dxa"/>
            <w:vAlign w:val="bottom"/>
          </w:tcPr>
          <w:p w14:paraId="23B3006C" w14:textId="7871F8EA" w:rsidR="00962609" w:rsidRPr="000E2692" w:rsidRDefault="00F82B63" w:rsidP="00962609">
            <w:pPr>
              <w:tabs>
                <w:tab w:val="decimal" w:pos="879"/>
              </w:tabs>
              <w:ind w:right="-11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4</w:t>
            </w:r>
            <w:r w:rsidR="001B1A0A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527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962609" w:rsidRPr="000E2692" w14:paraId="378D809B" w14:textId="77777777" w:rsidTr="00B74244">
        <w:tc>
          <w:tcPr>
            <w:tcW w:w="4230" w:type="dxa"/>
          </w:tcPr>
          <w:p w14:paraId="78FE085D" w14:textId="7FEA8ED6" w:rsidR="00962609" w:rsidRPr="000E2692" w:rsidRDefault="00962609" w:rsidP="00962609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ส่วนเกินทุนจากการตีราคาที่ดิน</w:t>
            </w:r>
          </w:p>
        </w:tc>
        <w:tc>
          <w:tcPr>
            <w:tcW w:w="1440" w:type="dxa"/>
            <w:vAlign w:val="bottom"/>
          </w:tcPr>
          <w:p w14:paraId="4493E207" w14:textId="73AEB488" w:rsidR="00962609" w:rsidRPr="000E2692" w:rsidRDefault="00962609" w:rsidP="00962609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14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293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78530553" w14:textId="5C20825D" w:rsidR="00962609" w:rsidRPr="000E2692" w:rsidRDefault="009A6A5D" w:rsidP="00962609">
            <w:pPr>
              <w:pBdr>
                <w:bottom w:val="single" w:sz="4" w:space="1" w:color="auto"/>
              </w:pBdr>
              <w:ind w:right="-10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240038BD" w14:textId="03330099" w:rsidR="00962609" w:rsidRPr="000E2692" w:rsidRDefault="00F82B63" w:rsidP="00962609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1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14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293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962609" w:rsidRPr="000E2692" w14:paraId="18AAF3C5" w14:textId="77777777" w:rsidTr="000228B7">
        <w:tc>
          <w:tcPr>
            <w:tcW w:w="4230" w:type="dxa"/>
            <w:tcBorders>
              <w:bottom w:val="nil"/>
            </w:tcBorders>
          </w:tcPr>
          <w:p w14:paraId="4954FC02" w14:textId="22886D63" w:rsidR="00962609" w:rsidRPr="000E2692" w:rsidRDefault="00962609" w:rsidP="00962609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  <w:lang w:val="th-TH"/>
              </w:rPr>
              <w:t>รวมหนี้สินภาษีเงินได้รอการตัดบัญชี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5C54A959" w14:textId="51994139" w:rsidR="00962609" w:rsidRPr="000E2692" w:rsidRDefault="00962609" w:rsidP="00962609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20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832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tcBorders>
              <w:bottom w:val="nil"/>
            </w:tcBorders>
            <w:vAlign w:val="bottom"/>
          </w:tcPr>
          <w:p w14:paraId="6F83ED2B" w14:textId="1F9E5ED7" w:rsidR="00962609" w:rsidRPr="000E2692" w:rsidRDefault="00ED5913" w:rsidP="00962609">
            <w:pPr>
              <w:pBdr>
                <w:bottom w:val="single" w:sz="4" w:space="1" w:color="auto"/>
              </w:pBdr>
              <w:tabs>
                <w:tab w:val="decimal" w:pos="0"/>
              </w:tabs>
              <w:ind w:right="-1274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346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332E777E" w14:textId="53219444" w:rsidR="00962609" w:rsidRPr="000E2692" w:rsidRDefault="00C207F0" w:rsidP="00962609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1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20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486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962609" w:rsidRPr="000E2692" w14:paraId="15CFF52D" w14:textId="77777777" w:rsidTr="000228B7">
        <w:tc>
          <w:tcPr>
            <w:tcW w:w="4230" w:type="dxa"/>
            <w:tcBorders>
              <w:bottom w:val="nil"/>
            </w:tcBorders>
          </w:tcPr>
          <w:p w14:paraId="40D58D47" w14:textId="7E8025DF" w:rsidR="00962609" w:rsidRPr="000E2692" w:rsidRDefault="00962609" w:rsidP="00962609">
            <w:pPr>
              <w:ind w:left="72" w:right="-10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รวมสินทรัพย์ภาษีเงินได้รอการตัดบัญชี - สุทธิ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5B99C517" w14:textId="68314DCE" w:rsidR="00962609" w:rsidRPr="000E2692" w:rsidRDefault="00ED5913" w:rsidP="00962609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39</w:t>
            </w:r>
            <w:r w:rsidR="00962609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031</w:t>
            </w:r>
          </w:p>
        </w:tc>
        <w:tc>
          <w:tcPr>
            <w:tcW w:w="1890" w:type="dxa"/>
            <w:tcBorders>
              <w:bottom w:val="nil"/>
            </w:tcBorders>
            <w:vAlign w:val="bottom"/>
          </w:tcPr>
          <w:p w14:paraId="4D4E60F7" w14:textId="241CCF84" w:rsidR="00962609" w:rsidRPr="000E2692" w:rsidRDefault="005A3824" w:rsidP="00962609">
            <w:pPr>
              <w:pBdr>
                <w:bottom w:val="double" w:sz="4" w:space="1" w:color="auto"/>
              </w:pBdr>
              <w:tabs>
                <w:tab w:val="decimal" w:pos="0"/>
              </w:tabs>
              <w:ind w:right="-118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948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52EAD3E6" w14:textId="0A43B42F" w:rsidR="00962609" w:rsidRPr="000E2692" w:rsidRDefault="00ED5913" w:rsidP="00962609">
            <w:pPr>
              <w:pBdr>
                <w:bottom w:val="double" w:sz="4" w:space="1" w:color="auto"/>
              </w:pBdr>
              <w:tabs>
                <w:tab w:val="decimal" w:pos="794"/>
              </w:tabs>
              <w:ind w:right="-105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38</w:t>
            </w:r>
            <w:r w:rsidR="0059579F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083</w:t>
            </w:r>
          </w:p>
        </w:tc>
      </w:tr>
    </w:tbl>
    <w:p w14:paraId="6F20E2BD" w14:textId="77777777" w:rsidR="00000396" w:rsidRPr="000E2692" w:rsidRDefault="00000396">
      <w:pPr>
        <w:spacing w:after="200" w:line="276" w:lineRule="auto"/>
        <w:rPr>
          <w:rFonts w:asciiTheme="majorBidi" w:hAnsiTheme="majorBidi" w:cstheme="majorBidi"/>
          <w:b/>
          <w:bCs/>
        </w:rPr>
      </w:pPr>
      <w:r w:rsidRPr="000E2692">
        <w:rPr>
          <w:rFonts w:asciiTheme="majorBidi" w:hAnsiTheme="majorBidi" w:cstheme="majorBidi"/>
          <w:b/>
          <w:bCs/>
          <w:cs/>
        </w:rPr>
        <w:br w:type="page"/>
      </w:r>
    </w:p>
    <w:p w14:paraId="41F46F2E" w14:textId="77777777" w:rsidR="00920B48" w:rsidRPr="000E2692" w:rsidRDefault="00920B48" w:rsidP="001A472C">
      <w:pPr>
        <w:ind w:left="547"/>
        <w:jc w:val="thaiDistribute"/>
        <w:rPr>
          <w:rFonts w:asciiTheme="majorBidi" w:hAnsiTheme="majorBidi" w:cstheme="majorBidi"/>
          <w:sz w:val="2"/>
          <w:szCs w:val="2"/>
          <w:cs/>
        </w:rPr>
      </w:pPr>
    </w:p>
    <w:tbl>
      <w:tblPr>
        <w:tblW w:w="891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230"/>
        <w:gridCol w:w="1440"/>
        <w:gridCol w:w="1890"/>
        <w:gridCol w:w="1350"/>
      </w:tblGrid>
      <w:tr w:rsidR="00BF5576" w:rsidRPr="000E2692" w14:paraId="7175804E" w14:textId="77777777" w:rsidTr="001A472C">
        <w:tc>
          <w:tcPr>
            <w:tcW w:w="4230" w:type="dxa"/>
            <w:vAlign w:val="bottom"/>
          </w:tcPr>
          <w:p w14:paraId="3F523D8D" w14:textId="77777777" w:rsidR="001A472C" w:rsidRPr="000E2692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4680" w:type="dxa"/>
            <w:gridSpan w:val="3"/>
            <w:vAlign w:val="bottom"/>
          </w:tcPr>
          <w:p w14:paraId="511017FF" w14:textId="77777777" w:rsidR="001A472C" w:rsidRPr="000E2692" w:rsidRDefault="001A472C" w:rsidP="00212D1F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: พันบาท</w:t>
            </w:r>
          </w:p>
        </w:tc>
      </w:tr>
      <w:tr w:rsidR="00BF5576" w:rsidRPr="000E2692" w14:paraId="2BDCBD5B" w14:textId="77777777" w:rsidTr="001A472C">
        <w:tc>
          <w:tcPr>
            <w:tcW w:w="4230" w:type="dxa"/>
            <w:vAlign w:val="bottom"/>
          </w:tcPr>
          <w:p w14:paraId="43C8150A" w14:textId="58E48E1F" w:rsidR="001A472C" w:rsidRPr="000E2692" w:rsidRDefault="00D138D9" w:rsidP="00212D1F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="00ED5913"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="00BF1BEA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F4DDA" w:rsidRPr="002F4DDA">
              <w:rPr>
                <w:rFonts w:asciiTheme="majorBidi" w:hAnsiTheme="majorBidi"/>
                <w:b/>
                <w:bCs/>
                <w:cs/>
              </w:rPr>
              <w:t>กันยายน</w:t>
            </w:r>
            <w:r w:rsidR="00BF1BEA" w:rsidRPr="000E2692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="00ED5913"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4680" w:type="dxa"/>
            <w:gridSpan w:val="3"/>
            <w:vAlign w:val="bottom"/>
          </w:tcPr>
          <w:p w14:paraId="6DDBFF44" w14:textId="77777777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011F86B0" w14:textId="77777777" w:rsidTr="00570BD6">
        <w:tc>
          <w:tcPr>
            <w:tcW w:w="4230" w:type="dxa"/>
            <w:vAlign w:val="bottom"/>
          </w:tcPr>
          <w:p w14:paraId="4E590408" w14:textId="77777777" w:rsidR="001A472C" w:rsidRPr="000E2692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47FC74AF" w14:textId="77777777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  <w:tc>
          <w:tcPr>
            <w:tcW w:w="1890" w:type="dxa"/>
            <w:vAlign w:val="bottom"/>
          </w:tcPr>
          <w:p w14:paraId="3B1525E1" w14:textId="77777777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บันทึกเป็น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 (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ค่าใช้จ่าย</w:t>
            </w:r>
            <w:r w:rsidRPr="000E2692">
              <w:rPr>
                <w:rFonts w:asciiTheme="majorBidi" w:hAnsiTheme="majorBidi"/>
                <w:b/>
                <w:bCs/>
                <w:cs/>
              </w:rPr>
              <w:t>)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355B0D71" w14:textId="77777777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</w:tr>
      <w:tr w:rsidR="00BF5576" w:rsidRPr="000E2692" w14:paraId="70AA6D60" w14:textId="77777777" w:rsidTr="00570BD6">
        <w:tc>
          <w:tcPr>
            <w:tcW w:w="4230" w:type="dxa"/>
            <w:vAlign w:val="bottom"/>
          </w:tcPr>
          <w:p w14:paraId="317ED139" w14:textId="77777777" w:rsidR="001A472C" w:rsidRPr="000E2692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692D55E4" w14:textId="60B04772" w:rsidR="001A472C" w:rsidRPr="000E2692" w:rsidRDefault="00ED5913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1</w:t>
            </w:r>
            <w:r w:rsidR="001A472C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1890" w:type="dxa"/>
            <w:vAlign w:val="bottom"/>
          </w:tcPr>
          <w:p w14:paraId="0B44FD89" w14:textId="73C70243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รายได้ใน</w:t>
            </w:r>
            <w:r w:rsidR="006B09D3" w:rsidRPr="000E2692">
              <w:rPr>
                <w:rFonts w:asciiTheme="majorBidi" w:hAnsiTheme="majorBidi" w:cstheme="majorBidi"/>
                <w:b/>
                <w:bCs/>
                <w:cs/>
              </w:rPr>
              <w:t>กำไรขาดทุน</w:t>
            </w:r>
          </w:p>
        </w:tc>
        <w:tc>
          <w:tcPr>
            <w:tcW w:w="1350" w:type="dxa"/>
            <w:vAlign w:val="bottom"/>
          </w:tcPr>
          <w:p w14:paraId="70BF2990" w14:textId="4DC3DFF6" w:rsidR="001A472C" w:rsidRPr="000E2692" w:rsidRDefault="00ED5913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="00BF1BEA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F4DDA" w:rsidRPr="002F4DDA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</w:tr>
      <w:tr w:rsidR="00BF5576" w:rsidRPr="000E2692" w14:paraId="6CADA763" w14:textId="77777777" w:rsidTr="00570BD6">
        <w:tc>
          <w:tcPr>
            <w:tcW w:w="4230" w:type="dxa"/>
            <w:vAlign w:val="bottom"/>
          </w:tcPr>
          <w:p w14:paraId="5532E3A6" w14:textId="77777777" w:rsidR="0037161D" w:rsidRPr="000E2692" w:rsidRDefault="0037161D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1C54472D" w14:textId="07694BC3" w:rsidR="0037161D" w:rsidRPr="000E2692" w:rsidRDefault="00ED5913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890" w:type="dxa"/>
            <w:vAlign w:val="bottom"/>
          </w:tcPr>
          <w:p w14:paraId="44B00FC8" w14:textId="6C0B6950" w:rsidR="0037161D" w:rsidRPr="000E2692" w:rsidRDefault="0037161D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vAlign w:val="bottom"/>
          </w:tcPr>
          <w:p w14:paraId="315A34F0" w14:textId="36386AA8" w:rsidR="0037161D" w:rsidRPr="000E2692" w:rsidRDefault="00ED5913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BF5576" w:rsidRPr="000E2692" w14:paraId="67F2F869" w14:textId="77777777" w:rsidTr="00570BD6">
        <w:tc>
          <w:tcPr>
            <w:tcW w:w="4230" w:type="dxa"/>
          </w:tcPr>
          <w:p w14:paraId="24683FFA" w14:textId="77777777" w:rsidR="0037161D" w:rsidRPr="000E2692" w:rsidRDefault="0037161D" w:rsidP="00212D1F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4E6B269F" w14:textId="77777777" w:rsidR="0037161D" w:rsidRPr="000E2692" w:rsidRDefault="0037161D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vAlign w:val="bottom"/>
          </w:tcPr>
          <w:p w14:paraId="715EE896" w14:textId="77777777" w:rsidR="0037161D" w:rsidRPr="000E2692" w:rsidRDefault="0037161D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610DC2B1" w14:textId="77777777" w:rsidR="0037161D" w:rsidRPr="000E2692" w:rsidRDefault="0037161D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</w:tr>
      <w:tr w:rsidR="00BF5576" w:rsidRPr="000E2692" w14:paraId="6887245D" w14:textId="77777777" w:rsidTr="00570BD6">
        <w:tc>
          <w:tcPr>
            <w:tcW w:w="4230" w:type="dxa"/>
          </w:tcPr>
          <w:p w14:paraId="6F30B480" w14:textId="77777777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440" w:type="dxa"/>
            <w:vAlign w:val="bottom"/>
          </w:tcPr>
          <w:p w14:paraId="3A8982F8" w14:textId="6EFBF6B5" w:rsidR="00993332" w:rsidRPr="000E2692" w:rsidRDefault="00ED5913" w:rsidP="00993332">
            <w:pP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11</w:t>
            </w:r>
            <w:r w:rsidR="00993332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406</w:t>
            </w:r>
          </w:p>
        </w:tc>
        <w:tc>
          <w:tcPr>
            <w:tcW w:w="1890" w:type="dxa"/>
            <w:vAlign w:val="bottom"/>
          </w:tcPr>
          <w:p w14:paraId="5FB3A308" w14:textId="59723A10" w:rsidR="00993332" w:rsidRPr="000E2692" w:rsidRDefault="00522E00" w:rsidP="00993332">
            <w:pPr>
              <w:tabs>
                <w:tab w:val="decimal" w:pos="793"/>
              </w:tabs>
              <w:ind w:right="-64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930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0982586E" w14:textId="6C4A1ADA" w:rsidR="00993332" w:rsidRPr="000E2692" w:rsidRDefault="00ED5913" w:rsidP="00993332">
            <w:pP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10</w:t>
            </w:r>
            <w:r w:rsidR="000A12B4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476</w:t>
            </w:r>
          </w:p>
        </w:tc>
      </w:tr>
      <w:tr w:rsidR="00BF5576" w:rsidRPr="000E2692" w14:paraId="6677CCB0" w14:textId="77777777" w:rsidTr="00570BD6">
        <w:tc>
          <w:tcPr>
            <w:tcW w:w="4230" w:type="dxa"/>
          </w:tcPr>
          <w:p w14:paraId="29BCD1DD" w14:textId="62733AC9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vAlign w:val="bottom"/>
          </w:tcPr>
          <w:p w14:paraId="4BCBDC0F" w14:textId="35A29780" w:rsidR="00993332" w:rsidRPr="000E2692" w:rsidRDefault="00ED5913" w:rsidP="00993332">
            <w:pP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4</w:t>
            </w:r>
            <w:r w:rsidR="00993332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835</w:t>
            </w:r>
          </w:p>
        </w:tc>
        <w:tc>
          <w:tcPr>
            <w:tcW w:w="1890" w:type="dxa"/>
            <w:vAlign w:val="bottom"/>
          </w:tcPr>
          <w:p w14:paraId="66C5FDF1" w14:textId="15F9AB5E" w:rsidR="00993332" w:rsidRPr="000E2692" w:rsidRDefault="00A33957" w:rsidP="00993332">
            <w:pPr>
              <w:tabs>
                <w:tab w:val="decimal" w:pos="793"/>
              </w:tabs>
              <w:ind w:right="-64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342</w:t>
            </w:r>
            <w:r w:rsidR="000A12B4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54AC063A" w14:textId="08C4D125" w:rsidR="00993332" w:rsidRPr="000E2692" w:rsidRDefault="00ED5913" w:rsidP="00993332">
            <w:pP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4</w:t>
            </w:r>
            <w:r w:rsidR="00C56FD9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493</w:t>
            </w:r>
          </w:p>
        </w:tc>
      </w:tr>
      <w:tr w:rsidR="00BF5576" w:rsidRPr="000E2692" w14:paraId="37EE1BED" w14:textId="77777777" w:rsidTr="00570BD6">
        <w:trPr>
          <w:trHeight w:val="306"/>
        </w:trPr>
        <w:tc>
          <w:tcPr>
            <w:tcW w:w="4230" w:type="dxa"/>
          </w:tcPr>
          <w:p w14:paraId="238AEAAA" w14:textId="77777777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ขาดทุนทางภาษีที่ยังไม่ได้ใช้</w:t>
            </w:r>
          </w:p>
        </w:tc>
        <w:tc>
          <w:tcPr>
            <w:tcW w:w="1440" w:type="dxa"/>
            <w:vAlign w:val="bottom"/>
          </w:tcPr>
          <w:p w14:paraId="23593E4C" w14:textId="4DC1614E" w:rsidR="00993332" w:rsidRPr="000E2692" w:rsidRDefault="00ED5913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40</w:t>
            </w:r>
            <w:r w:rsidR="00993332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225</w:t>
            </w:r>
          </w:p>
        </w:tc>
        <w:tc>
          <w:tcPr>
            <w:tcW w:w="1890" w:type="dxa"/>
            <w:vAlign w:val="bottom"/>
          </w:tcPr>
          <w:p w14:paraId="6DC71301" w14:textId="5172A7EB" w:rsidR="00993332" w:rsidRPr="000E2692" w:rsidRDefault="000A12B4" w:rsidP="00993332">
            <w:pPr>
              <w:pBdr>
                <w:bottom w:val="single" w:sz="4" w:space="1" w:color="auto"/>
              </w:pBdr>
              <w:ind w:right="-10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09310088" w14:textId="4913EDB3" w:rsidR="00993332" w:rsidRPr="000E2692" w:rsidRDefault="00ED5913" w:rsidP="00993332">
            <w:pPr>
              <w:pBdr>
                <w:bottom w:val="single" w:sz="4" w:space="1" w:color="auto"/>
              </w:pBd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40</w:t>
            </w:r>
            <w:r w:rsidR="00561EED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225</w:t>
            </w:r>
          </w:p>
        </w:tc>
      </w:tr>
      <w:tr w:rsidR="00BF5576" w:rsidRPr="000E2692" w14:paraId="37D0CCCA" w14:textId="77777777" w:rsidTr="00570BD6">
        <w:tc>
          <w:tcPr>
            <w:tcW w:w="4230" w:type="dxa"/>
          </w:tcPr>
          <w:p w14:paraId="44B2279E" w14:textId="77777777" w:rsidR="00993332" w:rsidRPr="000E2692" w:rsidRDefault="00993332" w:rsidP="00993332">
            <w:pPr>
              <w:ind w:left="72" w:right="-108" w:firstLine="88"/>
              <w:jc w:val="both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1A6AE0C" w14:textId="2746E9E9" w:rsidR="00993332" w:rsidRPr="000E2692" w:rsidRDefault="00993332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fldChar w:fldCharType="begin"/>
            </w:r>
            <w:r w:rsidRPr="000E2692">
              <w:rPr>
                <w:rFonts w:asciiTheme="majorBidi" w:hAnsiTheme="majorBidi" w:cstheme="majorBidi"/>
              </w:rPr>
              <w:instrText xml:space="preserve"> =SUM(ABOVE) </w:instrText>
            </w:r>
            <w:r w:rsidRPr="000E2692">
              <w:rPr>
                <w:rFonts w:asciiTheme="majorBidi" w:hAnsiTheme="majorBidi" w:cstheme="majorBidi"/>
              </w:rPr>
              <w:fldChar w:fldCharType="separate"/>
            </w:r>
            <w:r w:rsidR="00ED5913" w:rsidRPr="00ED5913">
              <w:rPr>
                <w:rFonts w:asciiTheme="majorBidi" w:hAnsiTheme="majorBidi" w:cstheme="majorBidi"/>
                <w:noProof/>
              </w:rPr>
              <w:t>56</w:t>
            </w:r>
            <w:r w:rsidRPr="000E2692">
              <w:rPr>
                <w:rFonts w:asciiTheme="majorBidi" w:hAnsiTheme="majorBidi" w:cstheme="majorBidi"/>
                <w:noProof/>
              </w:rPr>
              <w:t>,</w:t>
            </w:r>
            <w:r w:rsidR="00ED5913" w:rsidRPr="00ED5913">
              <w:rPr>
                <w:rFonts w:asciiTheme="majorBidi" w:hAnsiTheme="majorBidi" w:cstheme="majorBidi"/>
                <w:noProof/>
              </w:rPr>
              <w:t>466</w:t>
            </w:r>
            <w:r w:rsidRPr="000E2692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1890" w:type="dxa"/>
            <w:vAlign w:val="bottom"/>
          </w:tcPr>
          <w:p w14:paraId="40695DE5" w14:textId="6272EF70" w:rsidR="00993332" w:rsidRPr="000E2692" w:rsidRDefault="000A12B4" w:rsidP="00993332">
            <w:pPr>
              <w:pBdr>
                <w:bottom w:val="single" w:sz="4" w:space="1" w:color="auto"/>
              </w:pBdr>
              <w:tabs>
                <w:tab w:val="decimal" w:pos="522"/>
              </w:tabs>
              <w:ind w:right="-91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272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2543DF0D" w14:textId="4435FAED" w:rsidR="00993332" w:rsidRPr="000E2692" w:rsidRDefault="00ED5913" w:rsidP="00993332">
            <w:pPr>
              <w:pBdr>
                <w:bottom w:val="single" w:sz="4" w:space="1" w:color="auto"/>
              </w:pBd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55</w:t>
            </w:r>
            <w:r w:rsidR="005B4BC1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194</w:t>
            </w:r>
          </w:p>
        </w:tc>
      </w:tr>
      <w:tr w:rsidR="00BF5576" w:rsidRPr="000E2692" w14:paraId="13AC87AC" w14:textId="77777777" w:rsidTr="00570BD6">
        <w:tc>
          <w:tcPr>
            <w:tcW w:w="4230" w:type="dxa"/>
          </w:tcPr>
          <w:p w14:paraId="604D3DC5" w14:textId="77777777" w:rsidR="00993332" w:rsidRPr="000E2692" w:rsidRDefault="00993332" w:rsidP="00993332">
            <w:pPr>
              <w:ind w:left="72" w:right="-10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E4786FC" w14:textId="77777777" w:rsidR="00993332" w:rsidRPr="000E2692" w:rsidRDefault="00993332" w:rsidP="00993332">
            <w:pP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vAlign w:val="bottom"/>
          </w:tcPr>
          <w:p w14:paraId="7A11929B" w14:textId="77777777" w:rsidR="00993332" w:rsidRPr="000E2692" w:rsidRDefault="00993332" w:rsidP="00993332">
            <w:pPr>
              <w:tabs>
                <w:tab w:val="decimal" w:pos="879"/>
              </w:tabs>
              <w:ind w:right="-10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0F3231C8" w14:textId="77777777" w:rsidR="00993332" w:rsidRPr="000E2692" w:rsidRDefault="00993332" w:rsidP="00993332">
            <w:pP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067A1A89" w14:textId="77777777" w:rsidTr="00570BD6">
        <w:tc>
          <w:tcPr>
            <w:tcW w:w="4230" w:type="dxa"/>
          </w:tcPr>
          <w:p w14:paraId="5CDD85EF" w14:textId="77777777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ผลต่างจากการคิดค่าเสื่อมราคาทางบัญชีและทางภาษี</w:t>
            </w:r>
          </w:p>
        </w:tc>
        <w:tc>
          <w:tcPr>
            <w:tcW w:w="1440" w:type="dxa"/>
            <w:vAlign w:val="bottom"/>
          </w:tcPr>
          <w:p w14:paraId="3968015C" w14:textId="19AE1272" w:rsidR="00993332" w:rsidRPr="000E2692" w:rsidRDefault="00993332" w:rsidP="00993332">
            <w:pPr>
              <w:tabs>
                <w:tab w:val="decimal" w:pos="885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1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643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0003170C" w14:textId="22860696" w:rsidR="00993332" w:rsidRPr="000E2692" w:rsidRDefault="009D2995" w:rsidP="00993332">
            <w:pPr>
              <w:ind w:right="-118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23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1197C555" w14:textId="24C8426A" w:rsidR="00993332" w:rsidRPr="000E2692" w:rsidRDefault="008D5E27" w:rsidP="00993332">
            <w:pP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1</w:t>
            </w:r>
            <w:r w:rsidR="00D27E41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666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48CBD3F4" w14:textId="77777777" w:rsidTr="00570BD6">
        <w:tc>
          <w:tcPr>
            <w:tcW w:w="4230" w:type="dxa"/>
          </w:tcPr>
          <w:p w14:paraId="26D04004" w14:textId="270C80BF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สินทรัพย์สิทธิการใช้</w:t>
            </w:r>
          </w:p>
        </w:tc>
        <w:tc>
          <w:tcPr>
            <w:tcW w:w="1440" w:type="dxa"/>
            <w:vAlign w:val="bottom"/>
          </w:tcPr>
          <w:p w14:paraId="1E348FC7" w14:textId="04E55FBB" w:rsidR="00993332" w:rsidRPr="000E2692" w:rsidRDefault="00993332" w:rsidP="00993332">
            <w:pPr>
              <w:tabs>
                <w:tab w:val="decimal" w:pos="885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4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682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617C9337" w14:textId="798E6304" w:rsidR="00993332" w:rsidRPr="000E2692" w:rsidRDefault="00ED5913" w:rsidP="00C86B1D">
            <w:pPr>
              <w:ind w:right="-1093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330</w:t>
            </w:r>
          </w:p>
        </w:tc>
        <w:tc>
          <w:tcPr>
            <w:tcW w:w="1350" w:type="dxa"/>
            <w:vAlign w:val="bottom"/>
          </w:tcPr>
          <w:p w14:paraId="0328A197" w14:textId="0AA97291" w:rsidR="00993332" w:rsidRPr="000E2692" w:rsidRDefault="008D5E27" w:rsidP="00993332">
            <w:pP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352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600EF634" w14:textId="77777777" w:rsidTr="00570BD6">
        <w:tc>
          <w:tcPr>
            <w:tcW w:w="4230" w:type="dxa"/>
          </w:tcPr>
          <w:p w14:paraId="1558B41B" w14:textId="77777777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ส่วนเกินทุนจากการตีราคาที่ดิน</w:t>
            </w:r>
          </w:p>
        </w:tc>
        <w:tc>
          <w:tcPr>
            <w:tcW w:w="1440" w:type="dxa"/>
            <w:vAlign w:val="bottom"/>
          </w:tcPr>
          <w:p w14:paraId="07021FBB" w14:textId="15A0FD0E" w:rsidR="00993332" w:rsidRPr="000E2692" w:rsidRDefault="00993332" w:rsidP="00993332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14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293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34F58062" w14:textId="57E43E44" w:rsidR="00993332" w:rsidRPr="000E2692" w:rsidRDefault="009D2995" w:rsidP="00993332">
            <w:pPr>
              <w:pBdr>
                <w:bottom w:val="single" w:sz="4" w:space="1" w:color="auto"/>
              </w:pBdr>
              <w:ind w:right="-10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494B126F" w14:textId="39FA527F" w:rsidR="00993332" w:rsidRPr="000E2692" w:rsidRDefault="006461E9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14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293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05DAE174" w14:textId="77777777" w:rsidTr="00570BD6">
        <w:tc>
          <w:tcPr>
            <w:tcW w:w="4230" w:type="dxa"/>
          </w:tcPr>
          <w:p w14:paraId="3908067A" w14:textId="77777777" w:rsidR="00993332" w:rsidRPr="000E2692" w:rsidRDefault="00993332" w:rsidP="00993332">
            <w:pPr>
              <w:ind w:left="72" w:right="-108" w:firstLine="88"/>
              <w:jc w:val="thaiDistribute"/>
              <w:rPr>
                <w:rFonts w:asciiTheme="majorBidi" w:hAnsiTheme="majorBidi" w:cstheme="majorBidi"/>
                <w:cs/>
                <w:lang w:val="th-TH"/>
              </w:rPr>
            </w:pPr>
            <w:r w:rsidRPr="000E2692">
              <w:rPr>
                <w:rFonts w:asciiTheme="majorBidi" w:hAnsiTheme="majorBidi" w:cstheme="majorBidi"/>
                <w:cs/>
                <w:lang w:val="th-TH"/>
              </w:rPr>
              <w:t>รวมหนี้สินภาษีเงินได้รอการตัดบัญชี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3ED4B25" w14:textId="15840F37" w:rsidR="00993332" w:rsidRPr="000E2692" w:rsidRDefault="00993332" w:rsidP="00993332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20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618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5E800B64" w14:textId="5775961B" w:rsidR="00993332" w:rsidRPr="000E2692" w:rsidRDefault="00ED5913" w:rsidP="00C86B1D">
            <w:pPr>
              <w:pBdr>
                <w:bottom w:val="single" w:sz="4" w:space="1" w:color="auto"/>
              </w:pBdr>
              <w:ind w:right="-1093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307</w:t>
            </w:r>
          </w:p>
        </w:tc>
        <w:tc>
          <w:tcPr>
            <w:tcW w:w="1350" w:type="dxa"/>
            <w:vAlign w:val="bottom"/>
          </w:tcPr>
          <w:p w14:paraId="7141D6D0" w14:textId="0A515FC2" w:rsidR="00993332" w:rsidRPr="000E2692" w:rsidRDefault="00657C85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20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311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4F3E3522" w14:textId="77777777" w:rsidTr="00570BD6">
        <w:tc>
          <w:tcPr>
            <w:tcW w:w="4230" w:type="dxa"/>
          </w:tcPr>
          <w:p w14:paraId="3907C43B" w14:textId="77777777" w:rsidR="00993332" w:rsidRPr="000E2692" w:rsidRDefault="00993332" w:rsidP="00993332">
            <w:pPr>
              <w:ind w:left="72" w:right="-108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รวมสินทรัพย์ภาษีเงินได้รอการตัดบัญชี - สุทธิ</w:t>
            </w:r>
          </w:p>
        </w:tc>
        <w:tc>
          <w:tcPr>
            <w:tcW w:w="1440" w:type="dxa"/>
            <w:vAlign w:val="bottom"/>
          </w:tcPr>
          <w:p w14:paraId="79FFE1E6" w14:textId="7BEE6C89" w:rsidR="00993332" w:rsidRPr="000E2692" w:rsidRDefault="00ED5913" w:rsidP="00993332">
            <w:pPr>
              <w:pBdr>
                <w:bottom w:val="double" w:sz="4" w:space="1" w:color="auto"/>
              </w:pBd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35</w:t>
            </w:r>
            <w:r w:rsidR="00993332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848</w:t>
            </w:r>
          </w:p>
        </w:tc>
        <w:tc>
          <w:tcPr>
            <w:tcW w:w="1890" w:type="dxa"/>
            <w:vAlign w:val="bottom"/>
          </w:tcPr>
          <w:p w14:paraId="16DDA1D5" w14:textId="30A9655E" w:rsidR="00993332" w:rsidRPr="000E2692" w:rsidRDefault="003E6390" w:rsidP="00993332">
            <w:pPr>
              <w:pBdr>
                <w:bottom w:val="double" w:sz="4" w:space="1" w:color="auto"/>
              </w:pBdr>
              <w:tabs>
                <w:tab w:val="decimal" w:pos="522"/>
              </w:tabs>
              <w:ind w:right="-82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965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4F962CB6" w14:textId="144914D3" w:rsidR="00993332" w:rsidRPr="000E2692" w:rsidRDefault="00ED5913" w:rsidP="00993332">
            <w:pPr>
              <w:pBdr>
                <w:bottom w:val="double" w:sz="4" w:space="1" w:color="auto"/>
              </w:pBd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34</w:t>
            </w:r>
            <w:r w:rsidR="000C14A7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883</w:t>
            </w:r>
          </w:p>
        </w:tc>
      </w:tr>
    </w:tbl>
    <w:p w14:paraId="46F64522" w14:textId="1E504845" w:rsidR="00E35767" w:rsidRPr="000E2692" w:rsidRDefault="00C229B1" w:rsidP="002C6D91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กำไร (</w:t>
      </w:r>
      <w:r w:rsidR="00D03903"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ขาดทุน</w:t>
      </w: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) </w:t>
      </w:r>
      <w:r w:rsidR="00E35767" w:rsidRPr="000E2692">
        <w:rPr>
          <w:rFonts w:asciiTheme="majorBidi" w:hAnsiTheme="majorBidi" w:cstheme="majorBidi"/>
          <w:b/>
          <w:bCs/>
          <w:sz w:val="32"/>
          <w:szCs w:val="32"/>
          <w:cs/>
        </w:rPr>
        <w:t>ต่อหุ้น</w:t>
      </w:r>
      <w:r w:rsidR="0095489D" w:rsidRPr="000E2692">
        <w:rPr>
          <w:rFonts w:asciiTheme="majorBidi" w:hAnsiTheme="majorBidi" w:cstheme="majorBidi"/>
          <w:b/>
          <w:bCs/>
          <w:sz w:val="32"/>
          <w:szCs w:val="32"/>
          <w:cs/>
        </w:rPr>
        <w:t>ขั้นพื้นฐาน</w:t>
      </w:r>
    </w:p>
    <w:p w14:paraId="70C70476" w14:textId="24CD1505" w:rsidR="00F9640C" w:rsidRPr="000E2692" w:rsidRDefault="00C229B1" w:rsidP="00AC0108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 w:hint="cs"/>
          <w:position w:val="0"/>
          <w:sz w:val="32"/>
          <w:szCs w:val="32"/>
          <w:cs/>
        </w:rPr>
        <w:t>กำไร (</w:t>
      </w:r>
      <w:r w:rsidR="00D03903" w:rsidRPr="000E2692">
        <w:rPr>
          <w:rFonts w:asciiTheme="majorBidi" w:hAnsiTheme="majorBidi" w:hint="cs"/>
          <w:position w:val="0"/>
          <w:sz w:val="32"/>
          <w:szCs w:val="32"/>
          <w:cs/>
        </w:rPr>
        <w:t>ขาดทุน</w:t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) </w:t>
      </w:r>
      <w:r w:rsidR="008C237F" w:rsidRPr="000E2692">
        <w:rPr>
          <w:rFonts w:asciiTheme="majorBidi" w:hAnsiTheme="majorBidi"/>
          <w:position w:val="0"/>
          <w:sz w:val="32"/>
          <w:szCs w:val="32"/>
          <w:cs/>
        </w:rPr>
        <w:t>ต่อหุ้นขั้นพื้นฐานคำนวณโดยหาร</w:t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>กำไร (</w:t>
      </w:r>
      <w:r w:rsidR="00D03903" w:rsidRPr="000E2692">
        <w:rPr>
          <w:rFonts w:asciiTheme="majorBidi" w:hAnsiTheme="majorBidi" w:hint="cs"/>
          <w:position w:val="0"/>
          <w:sz w:val="32"/>
          <w:szCs w:val="32"/>
          <w:cs/>
        </w:rPr>
        <w:t>ขาดทุน</w:t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) </w:t>
      </w:r>
      <w:r w:rsidR="008C237F" w:rsidRPr="000E2692">
        <w:rPr>
          <w:rFonts w:asciiTheme="majorBidi" w:hAnsiTheme="majorBidi"/>
          <w:position w:val="0"/>
          <w:sz w:val="32"/>
          <w:szCs w:val="32"/>
          <w:cs/>
        </w:rPr>
        <w:t>สำหรับงวด</w:t>
      </w:r>
      <w:r w:rsidR="005E5615" w:rsidRPr="000E2692">
        <w:rPr>
          <w:rFonts w:asciiTheme="majorBidi" w:hAnsiTheme="majorBidi"/>
          <w:position w:val="0"/>
          <w:sz w:val="32"/>
          <w:szCs w:val="32"/>
          <w:cs/>
        </w:rPr>
        <w:t>ส่วน</w:t>
      </w:r>
      <w:r w:rsidR="008C237F" w:rsidRPr="000E2692">
        <w:rPr>
          <w:rFonts w:asciiTheme="majorBidi" w:hAnsiTheme="majorBidi"/>
          <w:position w:val="0"/>
          <w:sz w:val="32"/>
          <w:szCs w:val="32"/>
          <w:cs/>
        </w:rPr>
        <w:t>ที่เป็นของ</w:t>
      </w:r>
      <w:r w:rsidR="00E3245A" w:rsidRPr="000E2692">
        <w:rPr>
          <w:rFonts w:asciiTheme="majorBidi" w:hAnsiTheme="majorBidi"/>
          <w:position w:val="0"/>
          <w:sz w:val="32"/>
          <w:szCs w:val="32"/>
          <w:cs/>
        </w:rPr>
        <w:t>ผู้ถือหุ้นของบริษัท</w:t>
      </w:r>
      <w:r w:rsidR="002655AF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8C237F" w:rsidRPr="000E2692">
        <w:rPr>
          <w:rFonts w:asciiTheme="majorBidi" w:hAnsiTheme="majorBidi"/>
          <w:position w:val="0"/>
          <w:sz w:val="32"/>
          <w:szCs w:val="32"/>
          <w:cs/>
        </w:rPr>
        <w:t>(ไม่รวม</w:t>
      </w:r>
      <w:r w:rsidR="00656834" w:rsidRPr="000E2692">
        <w:rPr>
          <w:rFonts w:asciiTheme="majorBidi" w:hAnsiTheme="majorBidi"/>
          <w:position w:val="0"/>
          <w:sz w:val="32"/>
          <w:szCs w:val="32"/>
          <w:cs/>
        </w:rPr>
        <w:t>กำไรขาดทุนเบ็ดเสร็จอื่น)</w:t>
      </w:r>
      <w:r w:rsidR="002655AF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656834" w:rsidRPr="000E2692">
        <w:rPr>
          <w:rFonts w:asciiTheme="majorBidi" w:hAnsiTheme="majorBidi"/>
          <w:position w:val="0"/>
          <w:sz w:val="32"/>
          <w:szCs w:val="32"/>
          <w:cs/>
        </w:rPr>
        <w:t>ด้วยจำนวนถัวเฉลี่ยถ่วงน้ำหนักของหุ้นสามัญที่</w:t>
      </w:r>
      <w:r w:rsidR="00D312EB" w:rsidRPr="000E2692">
        <w:rPr>
          <w:rFonts w:asciiTheme="majorBidi" w:hAnsiTheme="majorBidi"/>
          <w:position w:val="0"/>
          <w:sz w:val="32"/>
          <w:szCs w:val="32"/>
          <w:cs/>
        </w:rPr>
        <w:t>ถือโดยบุคคลภายนอกที่</w:t>
      </w:r>
      <w:r w:rsidR="00247C52" w:rsidRPr="000E2692">
        <w:rPr>
          <w:rFonts w:asciiTheme="majorBidi" w:hAnsiTheme="majorBidi"/>
          <w:position w:val="0"/>
          <w:sz w:val="32"/>
          <w:szCs w:val="32"/>
          <w:cs/>
        </w:rPr>
        <w:t>ออก</w:t>
      </w:r>
      <w:r w:rsidR="00D312EB" w:rsidRPr="000E2692">
        <w:rPr>
          <w:rFonts w:asciiTheme="majorBidi" w:hAnsiTheme="majorBidi"/>
          <w:position w:val="0"/>
          <w:sz w:val="32"/>
          <w:szCs w:val="32"/>
          <w:cs/>
        </w:rPr>
        <w:t>จำหน่าย</w:t>
      </w:r>
      <w:r w:rsidR="00656834" w:rsidRPr="000E2692">
        <w:rPr>
          <w:rFonts w:asciiTheme="majorBidi" w:hAnsiTheme="majorBidi"/>
          <w:position w:val="0"/>
          <w:sz w:val="32"/>
          <w:szCs w:val="32"/>
          <w:cs/>
        </w:rPr>
        <w:t>อยู่ในระหว่างงวด</w:t>
      </w: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147"/>
        <w:gridCol w:w="1148"/>
        <w:gridCol w:w="1147"/>
        <w:gridCol w:w="1148"/>
      </w:tblGrid>
      <w:tr w:rsidR="00BF5576" w:rsidRPr="000E2692" w14:paraId="3AAB5804" w14:textId="77777777" w:rsidTr="007D365D">
        <w:tc>
          <w:tcPr>
            <w:tcW w:w="4140" w:type="dxa"/>
          </w:tcPr>
          <w:p w14:paraId="1E031E47" w14:textId="77777777" w:rsidR="00C80A34" w:rsidRPr="000E2692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  <w:hideMark/>
          </w:tcPr>
          <w:p w14:paraId="78AD438F" w14:textId="77777777" w:rsidR="00C80A34" w:rsidRPr="000E2692" w:rsidRDefault="00C80A34" w:rsidP="007D365D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295" w:type="dxa"/>
            <w:gridSpan w:val="2"/>
            <w:vAlign w:val="bottom"/>
            <w:hideMark/>
          </w:tcPr>
          <w:p w14:paraId="2A05C6E0" w14:textId="77777777" w:rsidR="00C80A34" w:rsidRPr="000E2692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776FCFB1" w14:textId="77777777" w:rsidTr="007D365D">
        <w:tc>
          <w:tcPr>
            <w:tcW w:w="4140" w:type="dxa"/>
          </w:tcPr>
          <w:p w14:paraId="5A5C66B8" w14:textId="77777777" w:rsidR="00C80A34" w:rsidRPr="000E2692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25DD95CF" w14:textId="77777777" w:rsidR="00C80A34" w:rsidRPr="000E2692" w:rsidRDefault="00C80A34" w:rsidP="007D365D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สำหรับงวดสามเดือน</w:t>
            </w:r>
          </w:p>
        </w:tc>
        <w:tc>
          <w:tcPr>
            <w:tcW w:w="2295" w:type="dxa"/>
            <w:gridSpan w:val="2"/>
            <w:vAlign w:val="bottom"/>
          </w:tcPr>
          <w:p w14:paraId="40C8EE6E" w14:textId="77777777" w:rsidR="00C80A34" w:rsidRPr="000E2692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สำหรับงวดสามเดือน</w:t>
            </w:r>
          </w:p>
        </w:tc>
      </w:tr>
      <w:tr w:rsidR="00BF5576" w:rsidRPr="000E2692" w14:paraId="6AF1BF07" w14:textId="77777777" w:rsidTr="007D365D">
        <w:tc>
          <w:tcPr>
            <w:tcW w:w="4140" w:type="dxa"/>
          </w:tcPr>
          <w:p w14:paraId="177FC26C" w14:textId="77777777" w:rsidR="00C80A34" w:rsidRPr="000E2692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1B526C4C" w14:textId="203467CC" w:rsidR="00C80A34" w:rsidRPr="000E2692" w:rsidRDefault="00C80A34" w:rsidP="007D365D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สิ้นสุดวันที่</w:t>
            </w:r>
            <w:r w:rsidR="00511E56" w:rsidRPr="000E2692">
              <w:rPr>
                <w:rFonts w:hint="cs"/>
                <w:b/>
                <w:bCs/>
                <w:cs/>
              </w:rPr>
              <w:t xml:space="preserve"> </w:t>
            </w:r>
            <w:r w:rsidR="00ED5913" w:rsidRPr="00ED5913">
              <w:rPr>
                <w:b/>
                <w:bCs/>
              </w:rPr>
              <w:t>30</w:t>
            </w:r>
            <w:r w:rsidR="0087753E" w:rsidRPr="000E2692">
              <w:rPr>
                <w:b/>
                <w:bCs/>
              </w:rPr>
              <w:t xml:space="preserve"> </w:t>
            </w:r>
            <w:r w:rsidR="002F4DDA" w:rsidRPr="002F4DDA">
              <w:rPr>
                <w:b/>
                <w:bCs/>
                <w:cs/>
              </w:rPr>
              <w:t>กันยายน</w:t>
            </w:r>
          </w:p>
        </w:tc>
        <w:tc>
          <w:tcPr>
            <w:tcW w:w="2295" w:type="dxa"/>
            <w:gridSpan w:val="2"/>
            <w:vAlign w:val="bottom"/>
          </w:tcPr>
          <w:p w14:paraId="441168E4" w14:textId="3909D380" w:rsidR="00C80A34" w:rsidRPr="000E2692" w:rsidRDefault="00BB4987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สิ้นสุดวันที่</w:t>
            </w:r>
            <w:r w:rsidRPr="000E2692">
              <w:rPr>
                <w:rFonts w:hint="cs"/>
                <w:b/>
                <w:bCs/>
                <w:cs/>
              </w:rPr>
              <w:t xml:space="preserve"> </w:t>
            </w:r>
            <w:r w:rsidR="00ED5913" w:rsidRPr="00ED5913">
              <w:rPr>
                <w:b/>
                <w:bCs/>
              </w:rPr>
              <w:t>30</w:t>
            </w:r>
            <w:r w:rsidR="0087753E" w:rsidRPr="000E2692">
              <w:rPr>
                <w:b/>
                <w:bCs/>
              </w:rPr>
              <w:t xml:space="preserve"> </w:t>
            </w:r>
            <w:r w:rsidR="002F4DDA" w:rsidRPr="002F4DDA">
              <w:rPr>
                <w:b/>
                <w:bCs/>
                <w:cs/>
              </w:rPr>
              <w:t>กันยายน</w:t>
            </w:r>
          </w:p>
        </w:tc>
      </w:tr>
      <w:tr w:rsidR="00BF5576" w:rsidRPr="000E2692" w14:paraId="085E2CC5" w14:textId="77777777" w:rsidTr="007D365D">
        <w:tc>
          <w:tcPr>
            <w:tcW w:w="4140" w:type="dxa"/>
          </w:tcPr>
          <w:p w14:paraId="573A6554" w14:textId="77777777" w:rsidR="00BB4987" w:rsidRPr="000E2692" w:rsidRDefault="00BB4987" w:rsidP="00BB498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7" w:type="dxa"/>
          </w:tcPr>
          <w:p w14:paraId="764E3608" w14:textId="562CB66D" w:rsidR="00BB4987" w:rsidRPr="000E2692" w:rsidRDefault="00ED5913" w:rsidP="00BB4987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48" w:type="dxa"/>
            <w:hideMark/>
          </w:tcPr>
          <w:p w14:paraId="317BCE0A" w14:textId="6723FB42" w:rsidR="00BB4987" w:rsidRPr="000E2692" w:rsidRDefault="00ED5913" w:rsidP="00BB4987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147" w:type="dxa"/>
          </w:tcPr>
          <w:p w14:paraId="759C164B" w14:textId="401648C1" w:rsidR="00BB4987" w:rsidRPr="000E2692" w:rsidRDefault="00ED5913" w:rsidP="00BB4987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48" w:type="dxa"/>
            <w:hideMark/>
          </w:tcPr>
          <w:p w14:paraId="00103216" w14:textId="2E0A7CAD" w:rsidR="00BB4987" w:rsidRPr="000E2692" w:rsidRDefault="00ED5913" w:rsidP="00BB4987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781CCC" w:rsidRPr="000E2692" w14:paraId="28CDDAB6" w14:textId="77777777" w:rsidTr="007D365D">
        <w:tc>
          <w:tcPr>
            <w:tcW w:w="4140" w:type="dxa"/>
            <w:hideMark/>
          </w:tcPr>
          <w:p w14:paraId="1FE82C94" w14:textId="50FE36BA" w:rsidR="00781CCC" w:rsidRPr="000E2692" w:rsidRDefault="00781CCC" w:rsidP="00781CC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ขาดทุนสำหรับงวด (พันบาท)</w:t>
            </w:r>
          </w:p>
        </w:tc>
        <w:tc>
          <w:tcPr>
            <w:tcW w:w="1147" w:type="dxa"/>
            <w:vAlign w:val="bottom"/>
          </w:tcPr>
          <w:p w14:paraId="2902F4F0" w14:textId="4D4A71DF" w:rsidR="00781CCC" w:rsidRPr="000E2692" w:rsidRDefault="002B43A0" w:rsidP="00424ABA">
            <w:pPr>
              <w:ind w:left="-37" w:right="-13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11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041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717B7446" w14:textId="11E488A6" w:rsidR="00781CCC" w:rsidRPr="000E2692" w:rsidRDefault="00781CCC" w:rsidP="00781CCC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9C02E5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9</w:t>
            </w:r>
            <w:r w:rsidRPr="009C02E5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731</w:t>
            </w:r>
            <w:r w:rsidRPr="009C02E5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2828A083" w14:textId="11565406" w:rsidR="00781CCC" w:rsidRPr="000E2692" w:rsidRDefault="0098781C" w:rsidP="00781CCC">
            <w:pPr>
              <w:ind w:left="-37" w:right="135"/>
              <w:jc w:val="right"/>
              <w:rPr>
                <w:rFonts w:asciiTheme="majorBidi" w:hAnsiTheme="majorBidi"/>
              </w:rPr>
            </w:pPr>
            <w:r>
              <w:rPr>
                <w:rFonts w:asciiTheme="majorBidi" w:hAnsiTheme="majorBidi"/>
              </w:rPr>
              <w:t>(</w:t>
            </w:r>
            <w:r w:rsidR="00ED5913" w:rsidRPr="00ED5913">
              <w:rPr>
                <w:rFonts w:asciiTheme="majorBidi" w:hAnsiTheme="majorBidi"/>
              </w:rPr>
              <w:t>15</w:t>
            </w:r>
            <w:r>
              <w:rPr>
                <w:rFonts w:asciiTheme="majorBidi" w:hAnsiTheme="majorBidi"/>
              </w:rPr>
              <w:t>,</w:t>
            </w:r>
            <w:r w:rsidR="00ED5913" w:rsidRPr="00ED5913">
              <w:rPr>
                <w:rFonts w:asciiTheme="majorBidi" w:hAnsiTheme="majorBidi"/>
              </w:rPr>
              <w:t>575</w:t>
            </w:r>
            <w:r w:rsidR="0069270E">
              <w:rPr>
                <w:rFonts w:asciiTheme="majorBidi" w:hAnsi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39A27777" w14:textId="670EB5E1" w:rsidR="00781CCC" w:rsidRPr="000E2692" w:rsidRDefault="00781CCC" w:rsidP="00781CCC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9C02E5">
              <w:rPr>
                <w:rFonts w:asciiTheme="majorBidi" w:hAnsiTheme="majorBidi"/>
              </w:rPr>
              <w:t>(</w:t>
            </w:r>
            <w:r w:rsidR="00ED5913" w:rsidRPr="00ED5913">
              <w:rPr>
                <w:rFonts w:asciiTheme="majorBidi" w:hAnsiTheme="majorBidi"/>
              </w:rPr>
              <w:t>9</w:t>
            </w:r>
            <w:r w:rsidRPr="009C02E5">
              <w:rPr>
                <w:rFonts w:asciiTheme="majorBidi" w:hAnsiTheme="majorBidi"/>
              </w:rPr>
              <w:t>,</w:t>
            </w:r>
            <w:r w:rsidR="00ED5913" w:rsidRPr="00ED5913">
              <w:rPr>
                <w:rFonts w:asciiTheme="majorBidi" w:hAnsiTheme="majorBidi"/>
              </w:rPr>
              <w:t>069</w:t>
            </w:r>
            <w:r w:rsidRPr="009C02E5">
              <w:rPr>
                <w:rFonts w:asciiTheme="majorBidi" w:hAnsiTheme="majorBidi"/>
              </w:rPr>
              <w:t>)</w:t>
            </w:r>
          </w:p>
        </w:tc>
      </w:tr>
      <w:tr w:rsidR="00781CCC" w:rsidRPr="000E2692" w14:paraId="59D9A46A" w14:textId="77777777" w:rsidTr="007D365D">
        <w:tc>
          <w:tcPr>
            <w:tcW w:w="4140" w:type="dxa"/>
            <w:hideMark/>
          </w:tcPr>
          <w:p w14:paraId="7C4C40B8" w14:textId="77777777" w:rsidR="00781CCC" w:rsidRPr="000E2692" w:rsidRDefault="00781CCC" w:rsidP="00781CC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147" w:type="dxa"/>
            <w:vAlign w:val="bottom"/>
          </w:tcPr>
          <w:p w14:paraId="145BD36C" w14:textId="5C0B1A9A" w:rsidR="00781CCC" w:rsidRPr="000E2692" w:rsidRDefault="00ED5913" w:rsidP="00781CCC">
            <w:pPr>
              <w:ind w:left="-37" w:right="172"/>
              <w:jc w:val="right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300</w:t>
            </w:r>
            <w:r w:rsidR="00E32C4B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48" w:type="dxa"/>
            <w:vAlign w:val="bottom"/>
          </w:tcPr>
          <w:p w14:paraId="21CAA463" w14:textId="2BED358F" w:rsidR="00781CCC" w:rsidRPr="000E2692" w:rsidRDefault="00ED5913" w:rsidP="00424ABA">
            <w:pPr>
              <w:ind w:left="-37"/>
              <w:jc w:val="center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300</w:t>
            </w:r>
            <w:r w:rsidR="00781CCC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47" w:type="dxa"/>
            <w:vAlign w:val="bottom"/>
          </w:tcPr>
          <w:p w14:paraId="76112EBF" w14:textId="354C21C5" w:rsidR="00781CCC" w:rsidRPr="000E2692" w:rsidRDefault="00ED5913" w:rsidP="00424ABA">
            <w:pPr>
              <w:ind w:left="-37"/>
              <w:jc w:val="center"/>
              <w:rPr>
                <w:rFonts w:asciiTheme="majorBidi" w:hAnsiTheme="majorBidi"/>
              </w:rPr>
            </w:pPr>
            <w:r w:rsidRPr="00ED5913">
              <w:rPr>
                <w:rFonts w:asciiTheme="majorBidi" w:hAnsiTheme="majorBidi"/>
              </w:rPr>
              <w:t>300</w:t>
            </w:r>
            <w:r w:rsidR="00E32C4B">
              <w:rPr>
                <w:rFonts w:asciiTheme="majorBidi" w:hAnsiTheme="majorBidi"/>
              </w:rPr>
              <w:t>,</w:t>
            </w:r>
            <w:r w:rsidRPr="00ED5913">
              <w:rPr>
                <w:rFonts w:asciiTheme="majorBidi" w:hAnsiTheme="majorBidi"/>
              </w:rPr>
              <w:t>000</w:t>
            </w:r>
          </w:p>
        </w:tc>
        <w:tc>
          <w:tcPr>
            <w:tcW w:w="1148" w:type="dxa"/>
            <w:vAlign w:val="bottom"/>
          </w:tcPr>
          <w:p w14:paraId="0C3B4BDA" w14:textId="71252349" w:rsidR="00781CCC" w:rsidRPr="000E2692" w:rsidRDefault="00ED5913" w:rsidP="00424ABA">
            <w:pPr>
              <w:ind w:left="-37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/>
              </w:rPr>
              <w:t>300</w:t>
            </w:r>
            <w:r w:rsidR="00781CCC" w:rsidRPr="009C02E5">
              <w:rPr>
                <w:rFonts w:asciiTheme="majorBidi" w:hAnsiTheme="majorBidi"/>
              </w:rPr>
              <w:t>,</w:t>
            </w:r>
            <w:r w:rsidRPr="00ED5913">
              <w:rPr>
                <w:rFonts w:asciiTheme="majorBidi" w:hAnsiTheme="majorBidi"/>
              </w:rPr>
              <w:t>000</w:t>
            </w:r>
          </w:p>
        </w:tc>
      </w:tr>
      <w:tr w:rsidR="00781CCC" w:rsidRPr="000E2692" w14:paraId="01D6BBF3" w14:textId="77777777" w:rsidTr="00072515">
        <w:trPr>
          <w:trHeight w:val="77"/>
        </w:trPr>
        <w:tc>
          <w:tcPr>
            <w:tcW w:w="4140" w:type="dxa"/>
            <w:hideMark/>
          </w:tcPr>
          <w:p w14:paraId="0D855585" w14:textId="438664F9" w:rsidR="00781CCC" w:rsidRPr="000E2692" w:rsidRDefault="00781CCC" w:rsidP="00781CC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ขาดทุนต่อหุ้น (บาท/หุ้น)</w:t>
            </w:r>
          </w:p>
        </w:tc>
        <w:tc>
          <w:tcPr>
            <w:tcW w:w="1147" w:type="dxa"/>
            <w:vAlign w:val="bottom"/>
          </w:tcPr>
          <w:p w14:paraId="4F2E8F14" w14:textId="4EA03699" w:rsidR="00781CCC" w:rsidRPr="000E2692" w:rsidRDefault="002B43A0" w:rsidP="00424ABA">
            <w:pPr>
              <w:ind w:left="-37" w:right="-31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0</w:t>
            </w:r>
            <w:r w:rsidR="007649E9">
              <w:rPr>
                <w:rFonts w:asciiTheme="majorBidi" w:hAnsiTheme="majorBidi" w:cstheme="majorBidi"/>
              </w:rPr>
              <w:t>.</w:t>
            </w:r>
            <w:r w:rsidR="00ED5913" w:rsidRPr="00ED5913">
              <w:rPr>
                <w:rFonts w:asciiTheme="majorBidi" w:hAnsiTheme="majorBidi" w:cstheme="majorBidi"/>
              </w:rPr>
              <w:t>04</w:t>
            </w:r>
            <w:r w:rsidR="007649E9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4833E235" w14:textId="5BF37320" w:rsidR="00781CCC" w:rsidRPr="000E2692" w:rsidRDefault="00781CCC" w:rsidP="00781CCC">
            <w:pPr>
              <w:ind w:left="-37" w:right="119"/>
              <w:jc w:val="right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0</w:t>
            </w:r>
            <w:r w:rsidRPr="009C02E5">
              <w:rPr>
                <w:rFonts w:asciiTheme="majorBidi" w:hAnsiTheme="majorBidi" w:cstheme="majorBidi"/>
              </w:rPr>
              <w:t>.</w:t>
            </w:r>
            <w:r w:rsidR="00ED5913" w:rsidRPr="00ED5913">
              <w:rPr>
                <w:rFonts w:asciiTheme="majorBidi" w:hAnsiTheme="majorBidi" w:cstheme="majorBidi"/>
              </w:rPr>
              <w:t>03</w:t>
            </w:r>
            <w:r w:rsidRPr="009C02E5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0979F355" w14:textId="4F3DCE3C" w:rsidR="00781CCC" w:rsidRPr="000E2692" w:rsidRDefault="0069270E" w:rsidP="00781CCC">
            <w:pPr>
              <w:ind w:left="-37" w:right="135"/>
              <w:jc w:val="right"/>
              <w:rPr>
                <w:rFonts w:asciiTheme="majorBidi" w:hAnsiTheme="majorBidi"/>
              </w:rPr>
            </w:pPr>
            <w:r>
              <w:rPr>
                <w:rFonts w:asciiTheme="majorBidi" w:hAnsiTheme="majorBidi"/>
              </w:rPr>
              <w:t>(</w:t>
            </w:r>
            <w:r w:rsidR="00ED5913" w:rsidRPr="00ED5913">
              <w:rPr>
                <w:rFonts w:asciiTheme="majorBidi" w:hAnsiTheme="majorBidi"/>
              </w:rPr>
              <w:t>0</w:t>
            </w:r>
            <w:r>
              <w:rPr>
                <w:rFonts w:asciiTheme="majorBidi" w:hAnsiTheme="majorBidi"/>
              </w:rPr>
              <w:t>.</w:t>
            </w:r>
            <w:r w:rsidR="00ED5913" w:rsidRPr="00ED5913">
              <w:rPr>
                <w:rFonts w:asciiTheme="majorBidi" w:hAnsiTheme="majorBidi"/>
              </w:rPr>
              <w:t>05</w:t>
            </w:r>
            <w:r>
              <w:rPr>
                <w:rFonts w:asciiTheme="majorBidi" w:hAnsi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2678C2D2" w14:textId="4D11605F" w:rsidR="00781CCC" w:rsidRPr="000E2692" w:rsidRDefault="00781CCC" w:rsidP="00781CCC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9C02E5">
              <w:rPr>
                <w:rFonts w:asciiTheme="majorBidi" w:hAnsiTheme="majorBidi"/>
              </w:rPr>
              <w:t>(</w:t>
            </w:r>
            <w:r w:rsidR="00ED5913" w:rsidRPr="00ED5913">
              <w:rPr>
                <w:rFonts w:asciiTheme="majorBidi" w:hAnsiTheme="majorBidi"/>
              </w:rPr>
              <w:t>0</w:t>
            </w:r>
            <w:r w:rsidRPr="009C02E5">
              <w:rPr>
                <w:rFonts w:asciiTheme="majorBidi" w:hAnsiTheme="majorBidi"/>
              </w:rPr>
              <w:t>.</w:t>
            </w:r>
            <w:r w:rsidR="00ED5913" w:rsidRPr="00ED5913">
              <w:rPr>
                <w:rFonts w:asciiTheme="majorBidi" w:hAnsiTheme="majorBidi"/>
              </w:rPr>
              <w:t>03</w:t>
            </w:r>
            <w:r w:rsidRPr="009C02E5">
              <w:rPr>
                <w:rFonts w:asciiTheme="majorBidi" w:hAnsiTheme="majorBidi"/>
              </w:rPr>
              <w:t>)</w:t>
            </w:r>
          </w:p>
        </w:tc>
      </w:tr>
    </w:tbl>
    <w:p w14:paraId="4B145CB6" w14:textId="77777777" w:rsidR="00AC0108" w:rsidRPr="000E2692" w:rsidRDefault="00AC0108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147"/>
        <w:gridCol w:w="1148"/>
        <w:gridCol w:w="1147"/>
        <w:gridCol w:w="1148"/>
      </w:tblGrid>
      <w:tr w:rsidR="0087753E" w:rsidRPr="000E2692" w14:paraId="6B06CF81" w14:textId="77777777" w:rsidTr="00C2133F">
        <w:tc>
          <w:tcPr>
            <w:tcW w:w="4140" w:type="dxa"/>
          </w:tcPr>
          <w:p w14:paraId="7D305F85" w14:textId="77777777" w:rsidR="0087753E" w:rsidRPr="000E2692" w:rsidRDefault="0087753E" w:rsidP="00C2133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  <w:hideMark/>
          </w:tcPr>
          <w:p w14:paraId="43CD6395" w14:textId="77777777" w:rsidR="0087753E" w:rsidRPr="000E2692" w:rsidRDefault="0087753E" w:rsidP="00C2133F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295" w:type="dxa"/>
            <w:gridSpan w:val="2"/>
            <w:vAlign w:val="bottom"/>
            <w:hideMark/>
          </w:tcPr>
          <w:p w14:paraId="3972251E" w14:textId="77777777" w:rsidR="0087753E" w:rsidRPr="000E2692" w:rsidRDefault="0087753E" w:rsidP="00C2133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87753E" w:rsidRPr="000E2692" w14:paraId="76D41E2B" w14:textId="77777777" w:rsidTr="00C2133F">
        <w:tc>
          <w:tcPr>
            <w:tcW w:w="4140" w:type="dxa"/>
          </w:tcPr>
          <w:p w14:paraId="7F537F5F" w14:textId="77777777" w:rsidR="0087753E" w:rsidRPr="000E2692" w:rsidRDefault="0087753E" w:rsidP="00C2133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414A54ED" w14:textId="27CA5133" w:rsidR="0087753E" w:rsidRPr="000E2692" w:rsidRDefault="0087753E" w:rsidP="00C2133F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  <w:r w:rsidR="002F4DDA">
              <w:rPr>
                <w:rFonts w:asciiTheme="majorBidi" w:hAnsiTheme="majorBidi" w:cstheme="majorBidi" w:hint="cs"/>
                <w:b/>
                <w:bCs/>
                <w:cs/>
              </w:rPr>
              <w:t>เก้า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เดือน</w:t>
            </w:r>
          </w:p>
        </w:tc>
        <w:tc>
          <w:tcPr>
            <w:tcW w:w="2295" w:type="dxa"/>
            <w:gridSpan w:val="2"/>
            <w:vAlign w:val="bottom"/>
          </w:tcPr>
          <w:p w14:paraId="5BA8D3D9" w14:textId="40CA9980" w:rsidR="0087753E" w:rsidRPr="000E2692" w:rsidRDefault="0087753E" w:rsidP="00C2133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  <w:r w:rsidR="002F4DDA">
              <w:rPr>
                <w:rFonts w:asciiTheme="majorBidi" w:hAnsiTheme="majorBidi" w:cstheme="majorBidi" w:hint="cs"/>
                <w:b/>
                <w:bCs/>
                <w:cs/>
              </w:rPr>
              <w:t>เก้าเ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ดือน</w:t>
            </w:r>
          </w:p>
        </w:tc>
      </w:tr>
      <w:tr w:rsidR="0087753E" w:rsidRPr="000E2692" w14:paraId="02EEA7AD" w14:textId="77777777" w:rsidTr="00C2133F">
        <w:tc>
          <w:tcPr>
            <w:tcW w:w="4140" w:type="dxa"/>
          </w:tcPr>
          <w:p w14:paraId="42965EDE" w14:textId="77777777" w:rsidR="0087753E" w:rsidRPr="000E2692" w:rsidRDefault="0087753E" w:rsidP="00C2133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1DC23F3F" w14:textId="717CF80F" w:rsidR="0087753E" w:rsidRPr="000E2692" w:rsidRDefault="0087753E" w:rsidP="00C2133F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สิ้นสุดวันที่</w:t>
            </w:r>
            <w:r w:rsidRPr="000E2692">
              <w:rPr>
                <w:rFonts w:hint="cs"/>
                <w:b/>
                <w:bCs/>
                <w:cs/>
              </w:rPr>
              <w:t xml:space="preserve"> </w:t>
            </w:r>
            <w:r w:rsidR="00ED5913" w:rsidRPr="00ED5913">
              <w:rPr>
                <w:b/>
                <w:bCs/>
              </w:rPr>
              <w:t>30</w:t>
            </w:r>
            <w:r w:rsidRPr="000E2692">
              <w:rPr>
                <w:b/>
                <w:bCs/>
              </w:rPr>
              <w:t xml:space="preserve"> </w:t>
            </w:r>
            <w:r w:rsidR="002F4DDA" w:rsidRPr="002F4DDA">
              <w:rPr>
                <w:b/>
                <w:bCs/>
                <w:cs/>
              </w:rPr>
              <w:t>กันยายน</w:t>
            </w:r>
          </w:p>
        </w:tc>
        <w:tc>
          <w:tcPr>
            <w:tcW w:w="2295" w:type="dxa"/>
            <w:gridSpan w:val="2"/>
            <w:vAlign w:val="bottom"/>
          </w:tcPr>
          <w:p w14:paraId="40010A23" w14:textId="19F58B58" w:rsidR="0087753E" w:rsidRPr="000E2692" w:rsidRDefault="0087753E" w:rsidP="00C2133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สิ้นสุดวันที่</w:t>
            </w:r>
            <w:r w:rsidRPr="000E2692">
              <w:rPr>
                <w:rFonts w:hint="cs"/>
                <w:b/>
                <w:bCs/>
                <w:cs/>
              </w:rPr>
              <w:t xml:space="preserve"> </w:t>
            </w:r>
            <w:r w:rsidR="00ED5913" w:rsidRPr="00ED5913">
              <w:rPr>
                <w:b/>
                <w:bCs/>
              </w:rPr>
              <w:t>30</w:t>
            </w:r>
            <w:r w:rsidRPr="000E2692">
              <w:rPr>
                <w:b/>
                <w:bCs/>
              </w:rPr>
              <w:t xml:space="preserve"> </w:t>
            </w:r>
            <w:r w:rsidR="002F4DDA" w:rsidRPr="002F4DDA">
              <w:rPr>
                <w:b/>
                <w:bCs/>
                <w:cs/>
              </w:rPr>
              <w:t>กันยายน</w:t>
            </w:r>
          </w:p>
        </w:tc>
      </w:tr>
      <w:tr w:rsidR="0087753E" w:rsidRPr="000E2692" w14:paraId="4C93A783" w14:textId="77777777" w:rsidTr="00C2133F">
        <w:tc>
          <w:tcPr>
            <w:tcW w:w="4140" w:type="dxa"/>
          </w:tcPr>
          <w:p w14:paraId="18A34BDA" w14:textId="77777777" w:rsidR="0087753E" w:rsidRPr="000E2692" w:rsidRDefault="0087753E" w:rsidP="00C2133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7" w:type="dxa"/>
          </w:tcPr>
          <w:p w14:paraId="4BA19FEC" w14:textId="79AC7B49" w:rsidR="0087753E" w:rsidRPr="000E2692" w:rsidRDefault="00ED5913" w:rsidP="00C2133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48" w:type="dxa"/>
            <w:hideMark/>
          </w:tcPr>
          <w:p w14:paraId="1280F448" w14:textId="6DAEBDB6" w:rsidR="0087753E" w:rsidRPr="000E2692" w:rsidRDefault="00ED5913" w:rsidP="00C2133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147" w:type="dxa"/>
          </w:tcPr>
          <w:p w14:paraId="782835EF" w14:textId="22D9236D" w:rsidR="0087753E" w:rsidRPr="000E2692" w:rsidRDefault="00ED5913" w:rsidP="00C2133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48" w:type="dxa"/>
            <w:hideMark/>
          </w:tcPr>
          <w:p w14:paraId="39AA127A" w14:textId="140EC2BA" w:rsidR="0087753E" w:rsidRPr="000E2692" w:rsidRDefault="00ED5913" w:rsidP="00C2133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983F2B" w:rsidRPr="000E2692" w14:paraId="70669EAC" w14:textId="77777777" w:rsidTr="00C2133F">
        <w:tc>
          <w:tcPr>
            <w:tcW w:w="4140" w:type="dxa"/>
            <w:hideMark/>
          </w:tcPr>
          <w:p w14:paraId="578E3A95" w14:textId="77777777" w:rsidR="00983F2B" w:rsidRPr="000E2692" w:rsidRDefault="00983F2B" w:rsidP="00983F2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กำไร (</w:t>
            </w:r>
            <w:r w:rsidRPr="000E2692">
              <w:rPr>
                <w:rFonts w:asciiTheme="majorBidi" w:hAnsiTheme="majorBidi" w:cstheme="majorBidi"/>
                <w:cs/>
              </w:rPr>
              <w:t>ขาดทุน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) </w:t>
            </w:r>
            <w:r w:rsidRPr="000E2692">
              <w:rPr>
                <w:rFonts w:asciiTheme="majorBidi" w:hAnsiTheme="majorBidi" w:cstheme="majorBidi"/>
                <w:cs/>
              </w:rPr>
              <w:t>สำหรับงวด (พันบาท)</w:t>
            </w:r>
          </w:p>
        </w:tc>
        <w:tc>
          <w:tcPr>
            <w:tcW w:w="1147" w:type="dxa"/>
            <w:vAlign w:val="bottom"/>
          </w:tcPr>
          <w:p w14:paraId="066A58D9" w14:textId="01F5F856" w:rsidR="00983F2B" w:rsidRPr="000E2692" w:rsidRDefault="003917D2" w:rsidP="00983F2B">
            <w:pPr>
              <w:ind w:left="-37" w:right="135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33</w:t>
            </w:r>
            <w:r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533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38DF33D5" w14:textId="62CFE71F" w:rsidR="00983F2B" w:rsidRPr="000E2692" w:rsidRDefault="00983F2B" w:rsidP="00983F2B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9C02E5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2</w:t>
            </w:r>
            <w:r w:rsidRPr="009C02E5">
              <w:rPr>
                <w:rFonts w:asciiTheme="majorBidi" w:hAnsiTheme="majorBidi" w:cstheme="majorBidi"/>
              </w:rPr>
              <w:t>,</w:t>
            </w:r>
            <w:r w:rsidR="00ED5913" w:rsidRPr="00ED5913">
              <w:rPr>
                <w:rFonts w:asciiTheme="majorBidi" w:hAnsiTheme="majorBidi" w:cstheme="majorBidi"/>
              </w:rPr>
              <w:t>622</w:t>
            </w:r>
            <w:r w:rsidRPr="009C02E5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65D4324A" w14:textId="36AC7ED5" w:rsidR="00983F2B" w:rsidRPr="000E2692" w:rsidRDefault="00C2274D" w:rsidP="00983F2B">
            <w:pPr>
              <w:ind w:left="-37" w:right="135"/>
              <w:jc w:val="right"/>
              <w:rPr>
                <w:rFonts w:asciiTheme="majorBidi" w:hAnsiTheme="majorBidi"/>
              </w:rPr>
            </w:pPr>
            <w:r>
              <w:rPr>
                <w:rFonts w:asciiTheme="majorBidi" w:hAnsiTheme="majorBidi"/>
              </w:rPr>
              <w:t>(</w:t>
            </w:r>
            <w:r w:rsidR="00ED5913" w:rsidRPr="00ED5913">
              <w:rPr>
                <w:rFonts w:asciiTheme="majorBidi" w:hAnsiTheme="majorBidi"/>
              </w:rPr>
              <w:t>40</w:t>
            </w:r>
            <w:r>
              <w:rPr>
                <w:rFonts w:asciiTheme="majorBidi" w:hAnsiTheme="majorBidi"/>
              </w:rPr>
              <w:t>,</w:t>
            </w:r>
            <w:r w:rsidR="00ED5913" w:rsidRPr="00ED5913">
              <w:rPr>
                <w:rFonts w:asciiTheme="majorBidi" w:hAnsiTheme="majorBidi"/>
              </w:rPr>
              <w:t>069</w:t>
            </w:r>
            <w:r w:rsidR="003917D2">
              <w:rPr>
                <w:rFonts w:asciiTheme="majorBidi" w:hAnsi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189A3EC4" w14:textId="0C484A73" w:rsidR="00983F2B" w:rsidRPr="000E2692" w:rsidRDefault="00ED5913" w:rsidP="00983F2B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/>
              </w:rPr>
              <w:t>22</w:t>
            </w:r>
            <w:r w:rsidR="00983F2B" w:rsidRPr="009C02E5">
              <w:rPr>
                <w:rFonts w:asciiTheme="majorBidi" w:hAnsiTheme="majorBidi"/>
              </w:rPr>
              <w:t>,</w:t>
            </w:r>
            <w:r w:rsidRPr="00ED5913">
              <w:rPr>
                <w:rFonts w:asciiTheme="majorBidi" w:hAnsiTheme="majorBidi"/>
              </w:rPr>
              <w:t>763</w:t>
            </w:r>
          </w:p>
        </w:tc>
      </w:tr>
      <w:tr w:rsidR="00983F2B" w:rsidRPr="000E2692" w14:paraId="00090C56" w14:textId="77777777" w:rsidTr="00C2133F">
        <w:tc>
          <w:tcPr>
            <w:tcW w:w="4140" w:type="dxa"/>
            <w:hideMark/>
          </w:tcPr>
          <w:p w14:paraId="2BE2128A" w14:textId="77777777" w:rsidR="00983F2B" w:rsidRPr="000E2692" w:rsidRDefault="00983F2B" w:rsidP="00983F2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147" w:type="dxa"/>
            <w:vAlign w:val="bottom"/>
          </w:tcPr>
          <w:p w14:paraId="1AEDFAE6" w14:textId="24063073" w:rsidR="00983F2B" w:rsidRPr="000E2692" w:rsidRDefault="00ED5913" w:rsidP="00983F2B">
            <w:pPr>
              <w:ind w:left="-37" w:right="172"/>
              <w:jc w:val="right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300</w:t>
            </w:r>
            <w:r w:rsidR="002F50A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48" w:type="dxa"/>
            <w:vAlign w:val="bottom"/>
          </w:tcPr>
          <w:p w14:paraId="36BEF6F6" w14:textId="140C0C23" w:rsidR="00983F2B" w:rsidRPr="000E2692" w:rsidRDefault="00ED5913" w:rsidP="00130F33">
            <w:pPr>
              <w:ind w:left="-37"/>
              <w:jc w:val="center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300</w:t>
            </w:r>
            <w:r w:rsidR="00983F2B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47" w:type="dxa"/>
            <w:vAlign w:val="bottom"/>
          </w:tcPr>
          <w:p w14:paraId="5715180D" w14:textId="328E4BB0" w:rsidR="00983F2B" w:rsidRPr="000E2692" w:rsidRDefault="00ED5913" w:rsidP="00130F33">
            <w:pPr>
              <w:ind w:left="-37"/>
              <w:jc w:val="center"/>
              <w:rPr>
                <w:rFonts w:asciiTheme="majorBidi" w:hAnsiTheme="majorBidi"/>
              </w:rPr>
            </w:pPr>
            <w:r w:rsidRPr="00ED5913">
              <w:rPr>
                <w:rFonts w:asciiTheme="majorBidi" w:hAnsiTheme="majorBidi"/>
              </w:rPr>
              <w:t>300</w:t>
            </w:r>
            <w:r w:rsidR="003917D2">
              <w:rPr>
                <w:rFonts w:asciiTheme="majorBidi" w:hAnsiTheme="majorBidi"/>
              </w:rPr>
              <w:t>,</w:t>
            </w:r>
            <w:r w:rsidRPr="00ED5913">
              <w:rPr>
                <w:rFonts w:asciiTheme="majorBidi" w:hAnsiTheme="majorBidi"/>
              </w:rPr>
              <w:t>000</w:t>
            </w:r>
          </w:p>
        </w:tc>
        <w:tc>
          <w:tcPr>
            <w:tcW w:w="1148" w:type="dxa"/>
            <w:vAlign w:val="bottom"/>
          </w:tcPr>
          <w:p w14:paraId="5F489F03" w14:textId="7C65F994" w:rsidR="00983F2B" w:rsidRPr="000E2692" w:rsidRDefault="00ED5913" w:rsidP="00130F33">
            <w:pPr>
              <w:ind w:left="-37" w:right="-110"/>
              <w:jc w:val="center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/>
              </w:rPr>
              <w:t>300</w:t>
            </w:r>
            <w:r w:rsidR="00983F2B" w:rsidRPr="009C02E5">
              <w:rPr>
                <w:rFonts w:asciiTheme="majorBidi" w:hAnsiTheme="majorBidi"/>
              </w:rPr>
              <w:t>,</w:t>
            </w:r>
            <w:r w:rsidRPr="00ED5913">
              <w:rPr>
                <w:rFonts w:asciiTheme="majorBidi" w:hAnsiTheme="majorBidi"/>
              </w:rPr>
              <w:t>000</w:t>
            </w:r>
          </w:p>
        </w:tc>
      </w:tr>
      <w:tr w:rsidR="00983F2B" w:rsidRPr="000E2692" w14:paraId="3FF6442E" w14:textId="77777777" w:rsidTr="00C2133F">
        <w:trPr>
          <w:trHeight w:val="77"/>
        </w:trPr>
        <w:tc>
          <w:tcPr>
            <w:tcW w:w="4140" w:type="dxa"/>
            <w:hideMark/>
          </w:tcPr>
          <w:p w14:paraId="762AF556" w14:textId="77777777" w:rsidR="00983F2B" w:rsidRPr="000E2692" w:rsidRDefault="00983F2B" w:rsidP="00983F2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กำไร (</w:t>
            </w:r>
            <w:r w:rsidRPr="000E2692">
              <w:rPr>
                <w:rFonts w:asciiTheme="majorBidi" w:hAnsiTheme="majorBidi" w:cstheme="majorBidi"/>
                <w:cs/>
              </w:rPr>
              <w:t>ขาดทุน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) </w:t>
            </w:r>
            <w:r w:rsidRPr="000E2692">
              <w:rPr>
                <w:rFonts w:asciiTheme="majorBidi" w:hAnsiTheme="majorBidi" w:cstheme="majorBidi"/>
                <w:cs/>
              </w:rPr>
              <w:t>ต่อหุ้น (บาท/หุ้น)</w:t>
            </w:r>
          </w:p>
        </w:tc>
        <w:tc>
          <w:tcPr>
            <w:tcW w:w="1147" w:type="dxa"/>
            <w:vAlign w:val="bottom"/>
          </w:tcPr>
          <w:p w14:paraId="6912E9FD" w14:textId="069E8CA7" w:rsidR="00983F2B" w:rsidRPr="000E2692" w:rsidRDefault="002F50A5" w:rsidP="00983F2B">
            <w:pPr>
              <w:ind w:left="-37" w:right="135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0</w:t>
            </w:r>
            <w:r>
              <w:rPr>
                <w:rFonts w:asciiTheme="majorBidi" w:hAnsiTheme="majorBidi" w:cstheme="majorBidi"/>
              </w:rPr>
              <w:t>.</w:t>
            </w:r>
            <w:r w:rsidR="00ED5913" w:rsidRPr="00ED5913">
              <w:rPr>
                <w:rFonts w:asciiTheme="majorBidi" w:hAnsiTheme="majorBidi" w:cstheme="majorBidi"/>
              </w:rPr>
              <w:t>11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15A77F3B" w14:textId="471805A5" w:rsidR="00983F2B" w:rsidRPr="000E2692" w:rsidRDefault="00983F2B" w:rsidP="00983F2B">
            <w:pPr>
              <w:ind w:left="-37" w:right="119"/>
              <w:jc w:val="right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/>
              </w:rPr>
              <w:t>(</w:t>
            </w:r>
            <w:r w:rsidR="00ED5913" w:rsidRPr="00ED5913">
              <w:rPr>
                <w:rFonts w:asciiTheme="majorBidi" w:hAnsiTheme="majorBidi" w:cstheme="majorBidi"/>
              </w:rPr>
              <w:t>0</w:t>
            </w:r>
            <w:r w:rsidRPr="009C02E5">
              <w:rPr>
                <w:rFonts w:asciiTheme="majorBidi" w:hAnsiTheme="majorBidi" w:cstheme="majorBidi"/>
              </w:rPr>
              <w:t>.</w:t>
            </w:r>
            <w:r w:rsidR="00ED5913" w:rsidRPr="00ED5913">
              <w:rPr>
                <w:rFonts w:asciiTheme="majorBidi" w:hAnsiTheme="majorBidi" w:cstheme="majorBidi"/>
              </w:rPr>
              <w:t>01</w:t>
            </w:r>
            <w:r w:rsidRPr="009C02E5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55C8B8A0" w14:textId="692E510D" w:rsidR="00983F2B" w:rsidRPr="000E2692" w:rsidRDefault="003917D2" w:rsidP="00983F2B">
            <w:pPr>
              <w:ind w:left="-37" w:right="135"/>
              <w:jc w:val="right"/>
              <w:rPr>
                <w:rFonts w:asciiTheme="majorBidi" w:hAnsiTheme="majorBidi"/>
              </w:rPr>
            </w:pPr>
            <w:r>
              <w:rPr>
                <w:rFonts w:asciiTheme="majorBidi" w:hAnsiTheme="majorBidi"/>
              </w:rPr>
              <w:t>(</w:t>
            </w:r>
            <w:r w:rsidR="00ED5913" w:rsidRPr="00ED5913">
              <w:rPr>
                <w:rFonts w:asciiTheme="majorBidi" w:hAnsiTheme="majorBidi"/>
              </w:rPr>
              <w:t>0</w:t>
            </w:r>
            <w:r>
              <w:rPr>
                <w:rFonts w:asciiTheme="majorBidi" w:hAnsiTheme="majorBidi"/>
              </w:rPr>
              <w:t>.</w:t>
            </w:r>
            <w:r w:rsidR="00ED5913" w:rsidRPr="00ED5913">
              <w:rPr>
                <w:rFonts w:asciiTheme="majorBidi" w:hAnsiTheme="majorBidi"/>
              </w:rPr>
              <w:t>13</w:t>
            </w:r>
            <w:r>
              <w:rPr>
                <w:rFonts w:asciiTheme="majorBidi" w:hAnsi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105FA2D3" w14:textId="5A822CE9" w:rsidR="00983F2B" w:rsidRPr="000E2692" w:rsidRDefault="00ED5913" w:rsidP="00983F2B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/>
              </w:rPr>
              <w:t>0</w:t>
            </w:r>
            <w:r w:rsidR="00983F2B" w:rsidRPr="009C02E5">
              <w:rPr>
                <w:rFonts w:asciiTheme="majorBidi" w:hAnsiTheme="majorBidi"/>
              </w:rPr>
              <w:t>.</w:t>
            </w:r>
            <w:r w:rsidRPr="00ED5913">
              <w:rPr>
                <w:rFonts w:asciiTheme="majorBidi" w:hAnsiTheme="majorBidi"/>
              </w:rPr>
              <w:t>08</w:t>
            </w:r>
          </w:p>
        </w:tc>
      </w:tr>
    </w:tbl>
    <w:p w14:paraId="44D6D4A1" w14:textId="3B657725" w:rsidR="00CD6F89" w:rsidRPr="000E2692" w:rsidRDefault="00CD6F89" w:rsidP="00056395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รายได้จากสัญญาที่ทำกับลูกค้า</w:t>
      </w:r>
    </w:p>
    <w:p w14:paraId="00A7F929" w14:textId="77777777" w:rsidR="00CD6F89" w:rsidRPr="000E2692" w:rsidRDefault="00CD6F89" w:rsidP="006C08EA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after="0" w:line="240" w:lineRule="auto"/>
        <w:ind w:left="1080" w:hanging="540"/>
        <w:jc w:val="thaiDistribute"/>
        <w:textAlignment w:val="baselin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0E2692">
        <w:rPr>
          <w:rFonts w:asciiTheme="majorBidi" w:hAnsiTheme="majorBidi" w:cstheme="majorBidi" w:hint="cs"/>
          <w:spacing w:val="-3"/>
          <w:sz w:val="32"/>
          <w:szCs w:val="32"/>
          <w:cs/>
        </w:rPr>
        <w:t>การจำแนกรายได้</w:t>
      </w:r>
    </w:p>
    <w:tbl>
      <w:tblPr>
        <w:tblW w:w="8370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3600"/>
        <w:gridCol w:w="1192"/>
        <w:gridCol w:w="1193"/>
        <w:gridCol w:w="1192"/>
        <w:gridCol w:w="1193"/>
      </w:tblGrid>
      <w:tr w:rsidR="007304EE" w:rsidRPr="000E2692" w14:paraId="71241F51" w14:textId="77777777" w:rsidTr="007304EE">
        <w:trPr>
          <w:trHeight w:val="144"/>
        </w:trPr>
        <w:tc>
          <w:tcPr>
            <w:tcW w:w="8370" w:type="dxa"/>
            <w:gridSpan w:val="5"/>
          </w:tcPr>
          <w:p w14:paraId="3C46547D" w14:textId="77777777" w:rsidR="007304EE" w:rsidRPr="000E2692" w:rsidRDefault="007304EE" w:rsidP="007304EE">
            <w:pPr>
              <w:pStyle w:val="ListParagraph"/>
              <w:spacing w:after="0" w:line="240" w:lineRule="auto"/>
              <w:ind w:left="374" w:right="-43"/>
              <w:contextualSpacing w:val="0"/>
              <w:jc w:val="right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หน่วย : พันบาท</w:t>
            </w:r>
          </w:p>
        </w:tc>
      </w:tr>
      <w:tr w:rsidR="0046174A" w:rsidRPr="000E2692" w14:paraId="0177CC54" w14:textId="77777777" w:rsidTr="00D10CD0">
        <w:tc>
          <w:tcPr>
            <w:tcW w:w="3600" w:type="dxa"/>
          </w:tcPr>
          <w:p w14:paraId="7398B968" w14:textId="77777777" w:rsidR="0046174A" w:rsidRPr="000E2692" w:rsidRDefault="0046174A" w:rsidP="00D10CD0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2385" w:type="dxa"/>
            <w:gridSpan w:val="2"/>
          </w:tcPr>
          <w:p w14:paraId="450DB687" w14:textId="77777777" w:rsidR="0046174A" w:rsidRPr="000E2692" w:rsidRDefault="0046174A" w:rsidP="00D10CD0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</w:tcPr>
          <w:p w14:paraId="3A203AAD" w14:textId="77777777" w:rsidR="0046174A" w:rsidRPr="000E2692" w:rsidRDefault="0046174A" w:rsidP="00D10CD0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0E2692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งบการเงินเฉพาะกิจการ</w:t>
            </w:r>
          </w:p>
        </w:tc>
      </w:tr>
      <w:tr w:rsidR="007304EE" w:rsidRPr="000E2692" w14:paraId="1A83FA26" w14:textId="77777777" w:rsidTr="00C2133F">
        <w:tc>
          <w:tcPr>
            <w:tcW w:w="3600" w:type="dxa"/>
          </w:tcPr>
          <w:p w14:paraId="11D25373" w14:textId="77777777" w:rsidR="007304EE" w:rsidRPr="000E2692" w:rsidRDefault="007304EE" w:rsidP="00C2133F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4770" w:type="dxa"/>
            <w:gridSpan w:val="4"/>
          </w:tcPr>
          <w:p w14:paraId="4CD82158" w14:textId="5BBAEF88" w:rsidR="007304EE" w:rsidRPr="000E2692" w:rsidRDefault="007304EE" w:rsidP="00C2133F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 xml:space="preserve">สำหรับงวดสามเดือนสิ้นสุดวันที่ </w:t>
            </w:r>
            <w:r w:rsidR="00ED5913" w:rsidRPr="00ED5913">
              <w:rPr>
                <w:rFonts w:asciiTheme="majorBidi" w:hAnsiTheme="majorBidi" w:cstheme="majorBidi"/>
                <w:b/>
                <w:bCs/>
                <w:spacing w:val="-4"/>
              </w:rPr>
              <w:t>30</w:t>
            </w:r>
            <w:r w:rsidR="00596A0F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 xml:space="preserve"> </w:t>
            </w:r>
            <w:r w:rsidR="00596A0F" w:rsidRPr="00596A0F">
              <w:rPr>
                <w:rFonts w:asciiTheme="majorBidi" w:hAnsiTheme="majorBidi"/>
                <w:b/>
                <w:bCs/>
                <w:spacing w:val="-4"/>
                <w:cs/>
              </w:rPr>
              <w:t>กันยายน</w:t>
            </w:r>
          </w:p>
        </w:tc>
      </w:tr>
      <w:tr w:rsidR="003F2E86" w:rsidRPr="000E2692" w14:paraId="2D5790DB" w14:textId="77777777" w:rsidTr="00C2133F">
        <w:tc>
          <w:tcPr>
            <w:tcW w:w="3600" w:type="dxa"/>
          </w:tcPr>
          <w:p w14:paraId="42C8FB53" w14:textId="77777777" w:rsidR="003F2E86" w:rsidRPr="000E2692" w:rsidRDefault="003F2E86" w:rsidP="003F2E86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92" w:type="dxa"/>
          </w:tcPr>
          <w:p w14:paraId="335E7240" w14:textId="1F28040C" w:rsidR="003F2E86" w:rsidRPr="000E2692" w:rsidRDefault="00ED5913" w:rsidP="003F2E86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D5913">
              <w:rPr>
                <w:rFonts w:asciiTheme="majorBidi" w:hAnsiTheme="majorBidi" w:cstheme="majorBidi"/>
                <w:b/>
                <w:bCs/>
                <w:spacing w:val="-4"/>
              </w:rPr>
              <w:t>2567</w:t>
            </w:r>
          </w:p>
        </w:tc>
        <w:tc>
          <w:tcPr>
            <w:tcW w:w="1193" w:type="dxa"/>
          </w:tcPr>
          <w:p w14:paraId="4951C596" w14:textId="76520C4A" w:rsidR="003F2E86" w:rsidRPr="000E2692" w:rsidRDefault="00ED5913" w:rsidP="003F2E86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D5913">
              <w:rPr>
                <w:rFonts w:asciiTheme="majorBidi" w:hAnsiTheme="majorBidi" w:cstheme="majorBidi"/>
                <w:b/>
                <w:bCs/>
                <w:spacing w:val="-4"/>
              </w:rPr>
              <w:t>2566</w:t>
            </w:r>
          </w:p>
        </w:tc>
        <w:tc>
          <w:tcPr>
            <w:tcW w:w="1192" w:type="dxa"/>
          </w:tcPr>
          <w:p w14:paraId="6115D824" w14:textId="16284DB5" w:rsidR="003F2E86" w:rsidRPr="000E2692" w:rsidRDefault="00ED5913" w:rsidP="003F2E86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D5913">
              <w:rPr>
                <w:rFonts w:asciiTheme="majorBidi" w:hAnsiTheme="majorBidi" w:cstheme="majorBidi"/>
                <w:b/>
                <w:bCs/>
                <w:spacing w:val="-4"/>
              </w:rPr>
              <w:t>2567</w:t>
            </w:r>
          </w:p>
        </w:tc>
        <w:tc>
          <w:tcPr>
            <w:tcW w:w="1193" w:type="dxa"/>
          </w:tcPr>
          <w:p w14:paraId="1E11D651" w14:textId="7B6BCB62" w:rsidR="003F2E86" w:rsidRPr="000E2692" w:rsidRDefault="00ED5913" w:rsidP="003F2E86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D5913">
              <w:rPr>
                <w:rFonts w:asciiTheme="majorBidi" w:hAnsiTheme="majorBidi" w:cstheme="majorBidi"/>
                <w:b/>
                <w:bCs/>
                <w:spacing w:val="-4"/>
              </w:rPr>
              <w:t>2566</w:t>
            </w:r>
          </w:p>
        </w:tc>
      </w:tr>
      <w:tr w:rsidR="007304EE" w:rsidRPr="000E2692" w14:paraId="188B99C0" w14:textId="77777777" w:rsidTr="00C2133F">
        <w:tc>
          <w:tcPr>
            <w:tcW w:w="3600" w:type="dxa"/>
          </w:tcPr>
          <w:p w14:paraId="135CFA94" w14:textId="77777777" w:rsidR="007304EE" w:rsidRPr="000E2692" w:rsidRDefault="007304EE" w:rsidP="00C2133F">
            <w:pPr>
              <w:ind w:left="252" w:right="-200" w:hanging="180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ประเภทของสินค้าหรือบริการ</w:t>
            </w:r>
          </w:p>
        </w:tc>
        <w:tc>
          <w:tcPr>
            <w:tcW w:w="1192" w:type="dxa"/>
            <w:vAlign w:val="bottom"/>
          </w:tcPr>
          <w:p w14:paraId="7105AB25" w14:textId="77777777" w:rsidR="007304EE" w:rsidRPr="000E2692" w:rsidRDefault="007304EE" w:rsidP="00C2133F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vAlign w:val="bottom"/>
          </w:tcPr>
          <w:p w14:paraId="0183B12B" w14:textId="77777777" w:rsidR="007304EE" w:rsidRPr="000E2692" w:rsidRDefault="007304EE" w:rsidP="00C2133F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  <w:vAlign w:val="bottom"/>
          </w:tcPr>
          <w:p w14:paraId="34306283" w14:textId="77777777" w:rsidR="007304EE" w:rsidRPr="000E2692" w:rsidRDefault="007304EE" w:rsidP="00C2133F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vAlign w:val="bottom"/>
          </w:tcPr>
          <w:p w14:paraId="3F4015A8" w14:textId="77777777" w:rsidR="007304EE" w:rsidRPr="000E2692" w:rsidRDefault="007304EE" w:rsidP="00C2133F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</w:tr>
      <w:tr w:rsidR="0079193B" w:rsidRPr="000E2692" w14:paraId="7822415C" w14:textId="77777777" w:rsidTr="00C2133F">
        <w:tc>
          <w:tcPr>
            <w:tcW w:w="3600" w:type="dxa"/>
          </w:tcPr>
          <w:p w14:paraId="3E961019" w14:textId="77777777" w:rsidR="0079193B" w:rsidRPr="000E2692" w:rsidRDefault="0079193B" w:rsidP="0079193B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รายได้จากการขายและบริการ</w:t>
            </w:r>
          </w:p>
        </w:tc>
        <w:tc>
          <w:tcPr>
            <w:tcW w:w="1192" w:type="dxa"/>
          </w:tcPr>
          <w:p w14:paraId="1DF47583" w14:textId="7C2BBBCA" w:rsidR="0079193B" w:rsidRPr="000E2692" w:rsidRDefault="00ED5913" w:rsidP="0079193B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267</w:t>
            </w:r>
            <w:r w:rsidR="004F7327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132</w:t>
            </w:r>
          </w:p>
        </w:tc>
        <w:tc>
          <w:tcPr>
            <w:tcW w:w="1193" w:type="dxa"/>
          </w:tcPr>
          <w:p w14:paraId="464CE1AE" w14:textId="6914291E" w:rsidR="0079193B" w:rsidRPr="000E2692" w:rsidRDefault="00ED5913" w:rsidP="0079193B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186</w:t>
            </w:r>
            <w:r w:rsidR="0079193B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694</w:t>
            </w:r>
          </w:p>
        </w:tc>
        <w:tc>
          <w:tcPr>
            <w:tcW w:w="1192" w:type="dxa"/>
          </w:tcPr>
          <w:p w14:paraId="0E7AA7CE" w14:textId="68A99B08" w:rsidR="0079193B" w:rsidRPr="000E2692" w:rsidRDefault="00ED5913" w:rsidP="0079193B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245</w:t>
            </w:r>
            <w:r w:rsidR="00262C0A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603</w:t>
            </w:r>
          </w:p>
        </w:tc>
        <w:tc>
          <w:tcPr>
            <w:tcW w:w="1193" w:type="dxa"/>
          </w:tcPr>
          <w:p w14:paraId="12844A47" w14:textId="69C470B1" w:rsidR="0079193B" w:rsidRPr="000E2692" w:rsidRDefault="00ED5913" w:rsidP="0079193B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166</w:t>
            </w:r>
            <w:r w:rsidR="0079193B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832</w:t>
            </w:r>
          </w:p>
        </w:tc>
      </w:tr>
      <w:tr w:rsidR="0079193B" w:rsidRPr="000E2692" w14:paraId="6C8E6F67" w14:textId="77777777" w:rsidTr="00C2133F">
        <w:tc>
          <w:tcPr>
            <w:tcW w:w="3600" w:type="dxa"/>
          </w:tcPr>
          <w:p w14:paraId="55324FC5" w14:textId="77777777" w:rsidR="0079193B" w:rsidRPr="000E2692" w:rsidRDefault="0079193B" w:rsidP="0079193B">
            <w:pPr>
              <w:ind w:left="252" w:right="-43" w:hanging="180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รายได้จากการขายและบริการงานโครงการ</w:t>
            </w:r>
          </w:p>
        </w:tc>
        <w:tc>
          <w:tcPr>
            <w:tcW w:w="1192" w:type="dxa"/>
          </w:tcPr>
          <w:p w14:paraId="062B2165" w14:textId="77ECE8CD" w:rsidR="0079193B" w:rsidRPr="000E2692" w:rsidRDefault="00ED5913" w:rsidP="008D27B5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23</w:t>
            </w:r>
            <w:r w:rsidR="004F7327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865</w:t>
            </w:r>
          </w:p>
        </w:tc>
        <w:tc>
          <w:tcPr>
            <w:tcW w:w="1193" w:type="dxa"/>
          </w:tcPr>
          <w:p w14:paraId="3FACD797" w14:textId="7E3A8658" w:rsidR="0079193B" w:rsidRPr="000E2692" w:rsidRDefault="00ED5913" w:rsidP="008D27B5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89</w:t>
            </w:r>
            <w:r w:rsidR="0079193B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153</w:t>
            </w:r>
          </w:p>
        </w:tc>
        <w:tc>
          <w:tcPr>
            <w:tcW w:w="1192" w:type="dxa"/>
          </w:tcPr>
          <w:p w14:paraId="64D782A9" w14:textId="7E688684" w:rsidR="0079193B" w:rsidRPr="000E2692" w:rsidRDefault="00ED5913" w:rsidP="008D27B5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23</w:t>
            </w:r>
            <w:r w:rsidR="00262C0A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865</w:t>
            </w:r>
          </w:p>
        </w:tc>
        <w:tc>
          <w:tcPr>
            <w:tcW w:w="1193" w:type="dxa"/>
          </w:tcPr>
          <w:p w14:paraId="3ABC802F" w14:textId="22AC0351" w:rsidR="0079193B" w:rsidRPr="000E2692" w:rsidRDefault="00ED5913" w:rsidP="008D27B5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89</w:t>
            </w:r>
            <w:r w:rsidR="0079193B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153</w:t>
            </w:r>
          </w:p>
        </w:tc>
      </w:tr>
      <w:tr w:rsidR="0079193B" w:rsidRPr="000E2692" w14:paraId="2CA3DFB3" w14:textId="77777777" w:rsidTr="00C2133F">
        <w:tc>
          <w:tcPr>
            <w:tcW w:w="3600" w:type="dxa"/>
          </w:tcPr>
          <w:p w14:paraId="0D0ED799" w14:textId="77777777" w:rsidR="0079193B" w:rsidRPr="000E2692" w:rsidRDefault="0079193B" w:rsidP="0079193B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192" w:type="dxa"/>
          </w:tcPr>
          <w:p w14:paraId="0D71B757" w14:textId="44CA73A9" w:rsidR="0079193B" w:rsidRPr="000E2692" w:rsidRDefault="00ED5913" w:rsidP="0079193B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290</w:t>
            </w:r>
            <w:r w:rsidR="004F7327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997</w:t>
            </w:r>
          </w:p>
        </w:tc>
        <w:tc>
          <w:tcPr>
            <w:tcW w:w="1193" w:type="dxa"/>
          </w:tcPr>
          <w:p w14:paraId="5E934544" w14:textId="021F2DFB" w:rsidR="0079193B" w:rsidRPr="000E2692" w:rsidRDefault="00ED5913" w:rsidP="0079193B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275</w:t>
            </w:r>
            <w:r w:rsidR="0079193B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847</w:t>
            </w:r>
          </w:p>
        </w:tc>
        <w:tc>
          <w:tcPr>
            <w:tcW w:w="1192" w:type="dxa"/>
          </w:tcPr>
          <w:p w14:paraId="52D5388A" w14:textId="66AED3CC" w:rsidR="0079193B" w:rsidRPr="000E2692" w:rsidRDefault="00ED5913" w:rsidP="0079193B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269</w:t>
            </w:r>
            <w:r w:rsidR="007B260E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468</w:t>
            </w:r>
          </w:p>
        </w:tc>
        <w:tc>
          <w:tcPr>
            <w:tcW w:w="1193" w:type="dxa"/>
          </w:tcPr>
          <w:p w14:paraId="58E6E31E" w14:textId="0EBD8E15" w:rsidR="0079193B" w:rsidRPr="000E2692" w:rsidRDefault="00ED5913" w:rsidP="0079193B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255</w:t>
            </w:r>
            <w:r w:rsidR="0079193B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985</w:t>
            </w:r>
          </w:p>
        </w:tc>
      </w:tr>
      <w:tr w:rsidR="0079193B" w:rsidRPr="000E2692" w14:paraId="1210D999" w14:textId="77777777" w:rsidTr="00C2133F">
        <w:tc>
          <w:tcPr>
            <w:tcW w:w="3600" w:type="dxa"/>
          </w:tcPr>
          <w:p w14:paraId="25C99BCA" w14:textId="77777777" w:rsidR="0079193B" w:rsidRPr="000E2692" w:rsidRDefault="0079193B" w:rsidP="0079193B">
            <w:pPr>
              <w:spacing w:line="120" w:lineRule="exact"/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2" w:type="dxa"/>
          </w:tcPr>
          <w:p w14:paraId="426A4BFB" w14:textId="77777777" w:rsidR="0079193B" w:rsidRPr="000E2692" w:rsidRDefault="0079193B" w:rsidP="0079193B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02F1AD7C" w14:textId="77777777" w:rsidR="0079193B" w:rsidRPr="000E2692" w:rsidRDefault="0079193B" w:rsidP="0079193B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</w:tcPr>
          <w:p w14:paraId="0C992499" w14:textId="77777777" w:rsidR="0079193B" w:rsidRPr="000E2692" w:rsidRDefault="0079193B" w:rsidP="0079193B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6A1DBE0D" w14:textId="77777777" w:rsidR="0079193B" w:rsidRPr="000E2692" w:rsidRDefault="0079193B" w:rsidP="0079193B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79193B" w:rsidRPr="000E2692" w14:paraId="267235B8" w14:textId="77777777" w:rsidTr="00C2133F">
        <w:tc>
          <w:tcPr>
            <w:tcW w:w="3600" w:type="dxa"/>
          </w:tcPr>
          <w:p w14:paraId="2B7887D1" w14:textId="77777777" w:rsidR="0079193B" w:rsidRPr="000E2692" w:rsidRDefault="0079193B" w:rsidP="0079193B">
            <w:pPr>
              <w:ind w:left="252" w:right="-43" w:hanging="180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จังหวะในการรับรู้รายได้</w:t>
            </w:r>
          </w:p>
        </w:tc>
        <w:tc>
          <w:tcPr>
            <w:tcW w:w="1192" w:type="dxa"/>
          </w:tcPr>
          <w:p w14:paraId="49FF3078" w14:textId="77777777" w:rsidR="0079193B" w:rsidRPr="000E2692" w:rsidRDefault="0079193B" w:rsidP="0079193B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5DF359BD" w14:textId="77777777" w:rsidR="0079193B" w:rsidRPr="000E2692" w:rsidRDefault="0079193B" w:rsidP="0079193B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</w:tcPr>
          <w:p w14:paraId="5BC681F3" w14:textId="77777777" w:rsidR="0079193B" w:rsidRPr="000E2692" w:rsidRDefault="0079193B" w:rsidP="0079193B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69741C65" w14:textId="77777777" w:rsidR="0079193B" w:rsidRPr="000E2692" w:rsidRDefault="0079193B" w:rsidP="0079193B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361993" w:rsidRPr="000E2692" w14:paraId="3E461102" w14:textId="77777777" w:rsidTr="00C2133F">
        <w:tc>
          <w:tcPr>
            <w:tcW w:w="3600" w:type="dxa"/>
          </w:tcPr>
          <w:p w14:paraId="0683A452" w14:textId="77777777" w:rsidR="00361993" w:rsidRPr="000E2692" w:rsidRDefault="00361993" w:rsidP="00361993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ณ เวลาใดเวลาหนึ่ง</w:t>
            </w:r>
          </w:p>
        </w:tc>
        <w:tc>
          <w:tcPr>
            <w:tcW w:w="1192" w:type="dxa"/>
          </w:tcPr>
          <w:p w14:paraId="0343946A" w14:textId="5CBBD02A" w:rsidR="00361993" w:rsidRPr="000E2692" w:rsidRDefault="00ED5913" w:rsidP="0036199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267</w:t>
            </w:r>
            <w:r w:rsidR="00361993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132</w:t>
            </w:r>
          </w:p>
        </w:tc>
        <w:tc>
          <w:tcPr>
            <w:tcW w:w="1193" w:type="dxa"/>
          </w:tcPr>
          <w:p w14:paraId="52A169F1" w14:textId="440BC9F1" w:rsidR="00361993" w:rsidRPr="000E2692" w:rsidRDefault="00ED5913" w:rsidP="0036199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186</w:t>
            </w:r>
            <w:r w:rsidR="00361993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694</w:t>
            </w:r>
          </w:p>
        </w:tc>
        <w:tc>
          <w:tcPr>
            <w:tcW w:w="1192" w:type="dxa"/>
          </w:tcPr>
          <w:p w14:paraId="156A2EAD" w14:textId="2108B334" w:rsidR="00361993" w:rsidRPr="000E2692" w:rsidRDefault="00ED5913" w:rsidP="0036199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245</w:t>
            </w:r>
            <w:r w:rsidR="00361993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603</w:t>
            </w:r>
          </w:p>
        </w:tc>
        <w:tc>
          <w:tcPr>
            <w:tcW w:w="1193" w:type="dxa"/>
          </w:tcPr>
          <w:p w14:paraId="258D7173" w14:textId="71132604" w:rsidR="00361993" w:rsidRPr="000E2692" w:rsidRDefault="00ED5913" w:rsidP="0036199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166</w:t>
            </w:r>
            <w:r w:rsidR="00361993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832</w:t>
            </w:r>
          </w:p>
        </w:tc>
      </w:tr>
      <w:tr w:rsidR="00361993" w:rsidRPr="000E2692" w14:paraId="24D66561" w14:textId="77777777" w:rsidTr="00C2133F">
        <w:tc>
          <w:tcPr>
            <w:tcW w:w="3600" w:type="dxa"/>
          </w:tcPr>
          <w:p w14:paraId="21075777" w14:textId="77777777" w:rsidR="00361993" w:rsidRPr="000E2692" w:rsidRDefault="00361993" w:rsidP="00361993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ตลอดช่วงเวลา</w:t>
            </w:r>
          </w:p>
        </w:tc>
        <w:tc>
          <w:tcPr>
            <w:tcW w:w="1192" w:type="dxa"/>
          </w:tcPr>
          <w:p w14:paraId="31B32CA0" w14:textId="3892ED66" w:rsidR="00361993" w:rsidRPr="000E2692" w:rsidRDefault="00ED5913" w:rsidP="00361993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23</w:t>
            </w:r>
            <w:r w:rsidR="00361993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865</w:t>
            </w:r>
          </w:p>
        </w:tc>
        <w:tc>
          <w:tcPr>
            <w:tcW w:w="1193" w:type="dxa"/>
          </w:tcPr>
          <w:p w14:paraId="41C3B909" w14:textId="5812DB8D" w:rsidR="00361993" w:rsidRPr="000E2692" w:rsidRDefault="00ED5913" w:rsidP="00361993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89</w:t>
            </w:r>
            <w:r w:rsidR="00361993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153</w:t>
            </w:r>
          </w:p>
        </w:tc>
        <w:tc>
          <w:tcPr>
            <w:tcW w:w="1192" w:type="dxa"/>
          </w:tcPr>
          <w:p w14:paraId="0C9E6FFB" w14:textId="712DB164" w:rsidR="00361993" w:rsidRPr="000E2692" w:rsidRDefault="00ED5913" w:rsidP="00361993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23</w:t>
            </w:r>
            <w:r w:rsidR="00361993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865</w:t>
            </w:r>
          </w:p>
        </w:tc>
        <w:tc>
          <w:tcPr>
            <w:tcW w:w="1193" w:type="dxa"/>
          </w:tcPr>
          <w:p w14:paraId="353A9E44" w14:textId="7ABE871E" w:rsidR="00361993" w:rsidRPr="000E2692" w:rsidRDefault="00ED5913" w:rsidP="00361993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89</w:t>
            </w:r>
            <w:r w:rsidR="00361993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153</w:t>
            </w:r>
          </w:p>
        </w:tc>
      </w:tr>
      <w:tr w:rsidR="00361993" w:rsidRPr="000E2692" w14:paraId="195DDEA0" w14:textId="77777777" w:rsidTr="00C2133F">
        <w:tc>
          <w:tcPr>
            <w:tcW w:w="3600" w:type="dxa"/>
          </w:tcPr>
          <w:p w14:paraId="4FFC0970" w14:textId="77777777" w:rsidR="00361993" w:rsidRPr="000E2692" w:rsidRDefault="00361993" w:rsidP="00361993">
            <w:pPr>
              <w:ind w:left="252" w:right="-43" w:hanging="180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192" w:type="dxa"/>
          </w:tcPr>
          <w:p w14:paraId="1302E74E" w14:textId="44768372" w:rsidR="00361993" w:rsidRPr="000E2692" w:rsidRDefault="00ED5913" w:rsidP="00361993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290</w:t>
            </w:r>
            <w:r w:rsidR="00361993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997</w:t>
            </w:r>
          </w:p>
        </w:tc>
        <w:tc>
          <w:tcPr>
            <w:tcW w:w="1193" w:type="dxa"/>
          </w:tcPr>
          <w:p w14:paraId="7170581A" w14:textId="3821F275" w:rsidR="00361993" w:rsidRPr="000E2692" w:rsidRDefault="00ED5913" w:rsidP="00361993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275</w:t>
            </w:r>
            <w:r w:rsidR="00361993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847</w:t>
            </w:r>
          </w:p>
        </w:tc>
        <w:tc>
          <w:tcPr>
            <w:tcW w:w="1192" w:type="dxa"/>
          </w:tcPr>
          <w:p w14:paraId="7DF0C332" w14:textId="63C116F2" w:rsidR="00361993" w:rsidRPr="000E2692" w:rsidRDefault="00ED5913" w:rsidP="00361993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269</w:t>
            </w:r>
            <w:r w:rsidR="00361993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468</w:t>
            </w:r>
          </w:p>
        </w:tc>
        <w:tc>
          <w:tcPr>
            <w:tcW w:w="1193" w:type="dxa"/>
          </w:tcPr>
          <w:p w14:paraId="187D48C8" w14:textId="1451FCCF" w:rsidR="00361993" w:rsidRPr="000E2692" w:rsidRDefault="00ED5913" w:rsidP="00361993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255</w:t>
            </w:r>
            <w:r w:rsidR="00361993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985</w:t>
            </w:r>
          </w:p>
        </w:tc>
      </w:tr>
    </w:tbl>
    <w:p w14:paraId="41325BEB" w14:textId="77777777" w:rsidR="007304EE" w:rsidRPr="000E2692" w:rsidRDefault="007304EE" w:rsidP="007304EE">
      <w:r w:rsidRPr="000E2692">
        <w:br w:type="page"/>
      </w:r>
    </w:p>
    <w:tbl>
      <w:tblPr>
        <w:tblW w:w="8370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3600"/>
        <w:gridCol w:w="1192"/>
        <w:gridCol w:w="1193"/>
        <w:gridCol w:w="1192"/>
        <w:gridCol w:w="1193"/>
      </w:tblGrid>
      <w:tr w:rsidR="007304EE" w:rsidRPr="000E2692" w14:paraId="607ECCA6" w14:textId="77777777" w:rsidTr="00C2133F">
        <w:tc>
          <w:tcPr>
            <w:tcW w:w="8370" w:type="dxa"/>
            <w:gridSpan w:val="5"/>
          </w:tcPr>
          <w:p w14:paraId="43FD1E43" w14:textId="77777777" w:rsidR="007304EE" w:rsidRPr="000E2692" w:rsidRDefault="007304EE" w:rsidP="00C2133F">
            <w:pPr>
              <w:ind w:right="-43"/>
              <w:jc w:val="right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pacing w:val="-4"/>
                <w:cs/>
              </w:rPr>
              <w:lastRenderedPageBreak/>
              <w:t>หน่วย : พันบาท</w:t>
            </w:r>
          </w:p>
        </w:tc>
      </w:tr>
      <w:tr w:rsidR="0046174A" w:rsidRPr="000E2692" w14:paraId="748451FB" w14:textId="77777777" w:rsidTr="000266DE">
        <w:tc>
          <w:tcPr>
            <w:tcW w:w="3600" w:type="dxa"/>
          </w:tcPr>
          <w:p w14:paraId="377249C6" w14:textId="77777777" w:rsidR="0046174A" w:rsidRPr="000E2692" w:rsidRDefault="0046174A" w:rsidP="000266DE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2385" w:type="dxa"/>
            <w:gridSpan w:val="2"/>
          </w:tcPr>
          <w:p w14:paraId="368505AD" w14:textId="77777777" w:rsidR="0046174A" w:rsidRPr="000E2692" w:rsidRDefault="0046174A" w:rsidP="000266DE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</w:tcPr>
          <w:p w14:paraId="28378209" w14:textId="77777777" w:rsidR="0046174A" w:rsidRPr="000E2692" w:rsidRDefault="0046174A" w:rsidP="000266DE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0E2692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งบการเงินเฉพาะกิจการ</w:t>
            </w:r>
          </w:p>
        </w:tc>
      </w:tr>
      <w:tr w:rsidR="007304EE" w:rsidRPr="000E2692" w14:paraId="7F5B7556" w14:textId="77777777" w:rsidTr="00C2133F">
        <w:tc>
          <w:tcPr>
            <w:tcW w:w="3600" w:type="dxa"/>
          </w:tcPr>
          <w:p w14:paraId="7B7DF41D" w14:textId="77777777" w:rsidR="007304EE" w:rsidRPr="000E2692" w:rsidRDefault="007304EE" w:rsidP="00C2133F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4770" w:type="dxa"/>
            <w:gridSpan w:val="4"/>
          </w:tcPr>
          <w:p w14:paraId="2A0AE762" w14:textId="17A358B2" w:rsidR="007304EE" w:rsidRPr="000E2692" w:rsidRDefault="007304EE" w:rsidP="00C2133F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สำหรับงวด</w:t>
            </w:r>
            <w:r w:rsidR="00596A0F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เก้า</w:t>
            </w:r>
            <w:r w:rsidRPr="000E2692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 xml:space="preserve">เดือนสิ้นสุด </w:t>
            </w:r>
            <w:r w:rsidR="00ED5913" w:rsidRPr="00ED5913">
              <w:rPr>
                <w:rFonts w:asciiTheme="majorBidi" w:hAnsiTheme="majorBidi" w:cstheme="majorBidi"/>
                <w:b/>
                <w:bCs/>
                <w:spacing w:val="-4"/>
              </w:rPr>
              <w:t>30</w:t>
            </w:r>
            <w:r w:rsidRPr="000E2692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 xml:space="preserve"> </w:t>
            </w:r>
            <w:r w:rsidR="00596A0F" w:rsidRPr="00596A0F">
              <w:rPr>
                <w:rFonts w:asciiTheme="majorBidi" w:hAnsiTheme="majorBidi"/>
                <w:b/>
                <w:bCs/>
                <w:spacing w:val="-4"/>
                <w:cs/>
              </w:rPr>
              <w:t>กันยายน</w:t>
            </w:r>
          </w:p>
        </w:tc>
      </w:tr>
      <w:tr w:rsidR="003F2E86" w:rsidRPr="000E2692" w14:paraId="2B9AAC05" w14:textId="77777777" w:rsidTr="00C2133F">
        <w:tc>
          <w:tcPr>
            <w:tcW w:w="3600" w:type="dxa"/>
          </w:tcPr>
          <w:p w14:paraId="1E01EACB" w14:textId="77777777" w:rsidR="003F2E86" w:rsidRPr="000E2692" w:rsidRDefault="003F2E86" w:rsidP="003F2E86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92" w:type="dxa"/>
          </w:tcPr>
          <w:p w14:paraId="4A993826" w14:textId="011C6BC2" w:rsidR="003F2E86" w:rsidRPr="000E2692" w:rsidRDefault="00ED5913" w:rsidP="003F2E86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D5913">
              <w:rPr>
                <w:rFonts w:asciiTheme="majorBidi" w:hAnsiTheme="majorBidi" w:cstheme="majorBidi"/>
                <w:b/>
                <w:bCs/>
                <w:spacing w:val="-4"/>
              </w:rPr>
              <w:t>2567</w:t>
            </w:r>
          </w:p>
        </w:tc>
        <w:tc>
          <w:tcPr>
            <w:tcW w:w="1193" w:type="dxa"/>
          </w:tcPr>
          <w:p w14:paraId="730BF1CD" w14:textId="1EE7A34A" w:rsidR="003F2E86" w:rsidRPr="000E2692" w:rsidRDefault="00ED5913" w:rsidP="003F2E86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D5913">
              <w:rPr>
                <w:rFonts w:asciiTheme="majorBidi" w:hAnsiTheme="majorBidi" w:cstheme="majorBidi"/>
                <w:b/>
                <w:bCs/>
                <w:spacing w:val="-4"/>
              </w:rPr>
              <w:t>2566</w:t>
            </w:r>
          </w:p>
        </w:tc>
        <w:tc>
          <w:tcPr>
            <w:tcW w:w="1192" w:type="dxa"/>
          </w:tcPr>
          <w:p w14:paraId="2C484A2C" w14:textId="5AD422DB" w:rsidR="003F2E86" w:rsidRPr="000E2692" w:rsidRDefault="00ED5913" w:rsidP="003F2E86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D5913">
              <w:rPr>
                <w:rFonts w:asciiTheme="majorBidi" w:hAnsiTheme="majorBidi" w:cstheme="majorBidi"/>
                <w:b/>
                <w:bCs/>
                <w:spacing w:val="-4"/>
              </w:rPr>
              <w:t>2567</w:t>
            </w:r>
          </w:p>
        </w:tc>
        <w:tc>
          <w:tcPr>
            <w:tcW w:w="1193" w:type="dxa"/>
          </w:tcPr>
          <w:p w14:paraId="6C5247D5" w14:textId="5B2DD2CD" w:rsidR="003F2E86" w:rsidRPr="000E2692" w:rsidRDefault="00ED5913" w:rsidP="003F2E86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D5913">
              <w:rPr>
                <w:rFonts w:asciiTheme="majorBidi" w:hAnsiTheme="majorBidi" w:cstheme="majorBidi"/>
                <w:b/>
                <w:bCs/>
                <w:spacing w:val="-4"/>
              </w:rPr>
              <w:t>2566</w:t>
            </w:r>
          </w:p>
        </w:tc>
      </w:tr>
      <w:tr w:rsidR="007304EE" w:rsidRPr="000E2692" w14:paraId="000F9CE9" w14:textId="77777777" w:rsidTr="00C2133F">
        <w:tc>
          <w:tcPr>
            <w:tcW w:w="3600" w:type="dxa"/>
          </w:tcPr>
          <w:p w14:paraId="67C5F62F" w14:textId="77777777" w:rsidR="007304EE" w:rsidRPr="000E2692" w:rsidRDefault="007304EE" w:rsidP="00C2133F">
            <w:pPr>
              <w:ind w:left="252" w:right="-200" w:hanging="180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ประเภทของสินค้าหรือบริการ</w:t>
            </w:r>
          </w:p>
        </w:tc>
        <w:tc>
          <w:tcPr>
            <w:tcW w:w="1192" w:type="dxa"/>
            <w:vAlign w:val="bottom"/>
          </w:tcPr>
          <w:p w14:paraId="30825605" w14:textId="77777777" w:rsidR="007304EE" w:rsidRPr="000E2692" w:rsidRDefault="007304EE" w:rsidP="00C2133F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vAlign w:val="bottom"/>
          </w:tcPr>
          <w:p w14:paraId="132ADBB4" w14:textId="77777777" w:rsidR="007304EE" w:rsidRPr="000E2692" w:rsidRDefault="007304EE" w:rsidP="00C2133F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  <w:vAlign w:val="bottom"/>
          </w:tcPr>
          <w:p w14:paraId="6E3B52B8" w14:textId="77777777" w:rsidR="007304EE" w:rsidRPr="000E2692" w:rsidRDefault="007304EE" w:rsidP="00C2133F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vAlign w:val="bottom"/>
          </w:tcPr>
          <w:p w14:paraId="74E13DDF" w14:textId="77777777" w:rsidR="007304EE" w:rsidRPr="000E2692" w:rsidRDefault="007304EE" w:rsidP="00C2133F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</w:tr>
      <w:tr w:rsidR="00B032F8" w:rsidRPr="000E2692" w14:paraId="1A71A40C" w14:textId="77777777" w:rsidTr="00C2133F">
        <w:tc>
          <w:tcPr>
            <w:tcW w:w="3600" w:type="dxa"/>
          </w:tcPr>
          <w:p w14:paraId="720344B9" w14:textId="77777777" w:rsidR="00B032F8" w:rsidRPr="000E2692" w:rsidRDefault="00B032F8" w:rsidP="00B032F8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รายได้จากการขายและบริการ</w:t>
            </w:r>
          </w:p>
        </w:tc>
        <w:tc>
          <w:tcPr>
            <w:tcW w:w="1192" w:type="dxa"/>
          </w:tcPr>
          <w:p w14:paraId="02706240" w14:textId="7789D518" w:rsidR="00B032F8" w:rsidRPr="000E2692" w:rsidRDefault="00ED5913" w:rsidP="00B032F8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690</w:t>
            </w:r>
            <w:r w:rsidR="00B032F8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477</w:t>
            </w:r>
          </w:p>
        </w:tc>
        <w:tc>
          <w:tcPr>
            <w:tcW w:w="1193" w:type="dxa"/>
          </w:tcPr>
          <w:p w14:paraId="2C75E7E0" w14:textId="6EA40358" w:rsidR="00B032F8" w:rsidRPr="000E2692" w:rsidRDefault="00ED5913" w:rsidP="00B032F8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547</w:t>
            </w:r>
            <w:r w:rsidR="00B032F8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387</w:t>
            </w:r>
          </w:p>
        </w:tc>
        <w:tc>
          <w:tcPr>
            <w:tcW w:w="1192" w:type="dxa"/>
          </w:tcPr>
          <w:p w14:paraId="424D3FD0" w14:textId="6F02D739" w:rsidR="00B032F8" w:rsidRPr="000E2692" w:rsidRDefault="00ED5913" w:rsidP="00B032F8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672</w:t>
            </w:r>
            <w:r w:rsidR="00B032F8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259</w:t>
            </w:r>
          </w:p>
        </w:tc>
        <w:tc>
          <w:tcPr>
            <w:tcW w:w="1193" w:type="dxa"/>
          </w:tcPr>
          <w:p w14:paraId="2895EB53" w14:textId="717949F1" w:rsidR="00B032F8" w:rsidRPr="000E2692" w:rsidRDefault="00ED5913" w:rsidP="00B032F8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476</w:t>
            </w:r>
            <w:r w:rsidR="00B032F8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330</w:t>
            </w:r>
          </w:p>
        </w:tc>
      </w:tr>
      <w:tr w:rsidR="00B032F8" w:rsidRPr="000E2692" w14:paraId="12DA3EBB" w14:textId="77777777" w:rsidTr="00C2133F">
        <w:tc>
          <w:tcPr>
            <w:tcW w:w="3600" w:type="dxa"/>
          </w:tcPr>
          <w:p w14:paraId="14AF327C" w14:textId="77777777" w:rsidR="00B032F8" w:rsidRPr="000E2692" w:rsidRDefault="00B032F8" w:rsidP="00B032F8">
            <w:pPr>
              <w:ind w:left="252" w:right="-43" w:hanging="180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รายได้จากการขายและบริการงานโครงการ</w:t>
            </w:r>
          </w:p>
        </w:tc>
        <w:tc>
          <w:tcPr>
            <w:tcW w:w="1192" w:type="dxa"/>
          </w:tcPr>
          <w:p w14:paraId="20307586" w14:textId="4BF3D5BE" w:rsidR="00B032F8" w:rsidRPr="000E2692" w:rsidRDefault="00ED5913" w:rsidP="00B032F8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165</w:t>
            </w:r>
            <w:r w:rsidR="00B032F8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859</w:t>
            </w:r>
          </w:p>
        </w:tc>
        <w:tc>
          <w:tcPr>
            <w:tcW w:w="1193" w:type="dxa"/>
          </w:tcPr>
          <w:p w14:paraId="7E194B2D" w14:textId="5E85EDD8" w:rsidR="00B032F8" w:rsidRPr="000E2692" w:rsidRDefault="00ED5913" w:rsidP="00B032F8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231</w:t>
            </w:r>
            <w:r w:rsidR="00B032F8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710</w:t>
            </w:r>
          </w:p>
        </w:tc>
        <w:tc>
          <w:tcPr>
            <w:tcW w:w="1192" w:type="dxa"/>
          </w:tcPr>
          <w:p w14:paraId="2B65F1B6" w14:textId="2B412BC8" w:rsidR="00B032F8" w:rsidRPr="000E2692" w:rsidRDefault="00ED5913" w:rsidP="00B032F8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165</w:t>
            </w:r>
            <w:r w:rsidR="00B032F8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859</w:t>
            </w:r>
          </w:p>
        </w:tc>
        <w:tc>
          <w:tcPr>
            <w:tcW w:w="1193" w:type="dxa"/>
          </w:tcPr>
          <w:p w14:paraId="00F6B068" w14:textId="1D7158CB" w:rsidR="00B032F8" w:rsidRPr="000E2692" w:rsidRDefault="00ED5913" w:rsidP="00B032F8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231</w:t>
            </w:r>
            <w:r w:rsidR="00B032F8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710</w:t>
            </w:r>
          </w:p>
        </w:tc>
      </w:tr>
      <w:tr w:rsidR="00B032F8" w:rsidRPr="000E2692" w14:paraId="2C41A98E" w14:textId="77777777" w:rsidTr="00C2133F">
        <w:tc>
          <w:tcPr>
            <w:tcW w:w="3600" w:type="dxa"/>
          </w:tcPr>
          <w:p w14:paraId="59A54135" w14:textId="77777777" w:rsidR="00B032F8" w:rsidRPr="000E2692" w:rsidRDefault="00B032F8" w:rsidP="00B032F8">
            <w:pPr>
              <w:ind w:left="252" w:right="-43" w:hanging="180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รายได้จากการขายไฟฟ้า -</w:t>
            </w:r>
            <w:r w:rsidRPr="000E2692">
              <w:rPr>
                <w:rFonts w:asciiTheme="majorBidi" w:hAnsiTheme="majorBidi" w:cstheme="majorBidi"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cs/>
              </w:rPr>
              <w:t>เงินส่วนเพิ่มราคา</w:t>
            </w:r>
          </w:p>
          <w:p w14:paraId="33C37937" w14:textId="77777777" w:rsidR="00B032F8" w:rsidRPr="000E2692" w:rsidRDefault="00B032F8" w:rsidP="00B032F8">
            <w:pPr>
              <w:ind w:left="252" w:right="-43" w:hanging="2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รับซื้อไฟฟ้า</w:t>
            </w:r>
          </w:p>
        </w:tc>
        <w:tc>
          <w:tcPr>
            <w:tcW w:w="1192" w:type="dxa"/>
            <w:vAlign w:val="bottom"/>
          </w:tcPr>
          <w:p w14:paraId="6D0E04CD" w14:textId="01DA2188" w:rsidR="00B032F8" w:rsidRPr="000E2692" w:rsidRDefault="00B032F8" w:rsidP="00B032F8">
            <w:pPr>
              <w:pBdr>
                <w:bottom w:val="single" w:sz="4" w:space="1" w:color="auto"/>
              </w:pBdr>
              <w:tabs>
                <w:tab w:val="decimal" w:pos="0"/>
              </w:tabs>
              <w:ind w:right="2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93" w:type="dxa"/>
            <w:vAlign w:val="bottom"/>
          </w:tcPr>
          <w:p w14:paraId="4DDB13CC" w14:textId="6E5968BD" w:rsidR="00B032F8" w:rsidRPr="000E2692" w:rsidRDefault="00ED5913" w:rsidP="00B032F8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38</w:t>
            </w:r>
            <w:r w:rsidR="00B032F8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443</w:t>
            </w:r>
          </w:p>
        </w:tc>
        <w:tc>
          <w:tcPr>
            <w:tcW w:w="1192" w:type="dxa"/>
            <w:vAlign w:val="bottom"/>
          </w:tcPr>
          <w:p w14:paraId="68936587" w14:textId="56FE05A5" w:rsidR="00B032F8" w:rsidRPr="000E2692" w:rsidRDefault="00B032F8" w:rsidP="00B032F8">
            <w:pPr>
              <w:pBdr>
                <w:bottom w:val="single" w:sz="4" w:space="1" w:color="auto"/>
              </w:pBdr>
              <w:tabs>
                <w:tab w:val="decimal" w:pos="0"/>
              </w:tabs>
              <w:ind w:right="2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93" w:type="dxa"/>
            <w:vAlign w:val="bottom"/>
          </w:tcPr>
          <w:p w14:paraId="79AAE5E0" w14:textId="0FB36963" w:rsidR="00B032F8" w:rsidRPr="000E2692" w:rsidRDefault="00B032F8" w:rsidP="00B032F8">
            <w:pPr>
              <w:pBdr>
                <w:bottom w:val="single" w:sz="4" w:space="1" w:color="auto"/>
              </w:pBdr>
              <w:tabs>
                <w:tab w:val="decimal" w:pos="540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9C02E5">
              <w:rPr>
                <w:rFonts w:asciiTheme="majorBidi" w:hAnsiTheme="majorBidi" w:cstheme="majorBidi"/>
              </w:rPr>
              <w:t>-</w:t>
            </w:r>
          </w:p>
        </w:tc>
      </w:tr>
      <w:tr w:rsidR="00B032F8" w:rsidRPr="000E2692" w14:paraId="268ED805" w14:textId="77777777" w:rsidTr="00C2133F">
        <w:tc>
          <w:tcPr>
            <w:tcW w:w="3600" w:type="dxa"/>
          </w:tcPr>
          <w:p w14:paraId="6E1264B4" w14:textId="77777777" w:rsidR="00B032F8" w:rsidRPr="000E2692" w:rsidRDefault="00B032F8" w:rsidP="00B032F8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192" w:type="dxa"/>
          </w:tcPr>
          <w:p w14:paraId="52AE4F77" w14:textId="55EAA98D" w:rsidR="00B032F8" w:rsidRPr="000E2692" w:rsidRDefault="00ED5913" w:rsidP="00B032F8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856</w:t>
            </w:r>
            <w:r w:rsidR="00B032F8" w:rsidRPr="00B032F8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336</w:t>
            </w:r>
          </w:p>
        </w:tc>
        <w:tc>
          <w:tcPr>
            <w:tcW w:w="1193" w:type="dxa"/>
          </w:tcPr>
          <w:p w14:paraId="042B6EA9" w14:textId="4D598FB9" w:rsidR="00B032F8" w:rsidRPr="000E2692" w:rsidRDefault="00ED5913" w:rsidP="00B032F8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817</w:t>
            </w:r>
            <w:r w:rsidR="00B032F8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540</w:t>
            </w:r>
          </w:p>
        </w:tc>
        <w:tc>
          <w:tcPr>
            <w:tcW w:w="1192" w:type="dxa"/>
          </w:tcPr>
          <w:p w14:paraId="1141087D" w14:textId="080C862F" w:rsidR="00B032F8" w:rsidRPr="000E2692" w:rsidRDefault="00ED5913" w:rsidP="00B032F8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838</w:t>
            </w:r>
            <w:r w:rsidR="00B032F8" w:rsidRPr="00B032F8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118</w:t>
            </w:r>
          </w:p>
        </w:tc>
        <w:tc>
          <w:tcPr>
            <w:tcW w:w="1193" w:type="dxa"/>
          </w:tcPr>
          <w:p w14:paraId="06EF54A4" w14:textId="69EEF2C6" w:rsidR="00B032F8" w:rsidRPr="000E2692" w:rsidRDefault="00ED5913" w:rsidP="00B032F8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708</w:t>
            </w:r>
            <w:r w:rsidR="00B032F8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040</w:t>
            </w:r>
          </w:p>
        </w:tc>
      </w:tr>
      <w:tr w:rsidR="00B032F8" w:rsidRPr="000E2692" w14:paraId="480C1755" w14:textId="77777777" w:rsidTr="00C2133F">
        <w:tc>
          <w:tcPr>
            <w:tcW w:w="3600" w:type="dxa"/>
          </w:tcPr>
          <w:p w14:paraId="5101F362" w14:textId="77777777" w:rsidR="00B032F8" w:rsidRPr="000E2692" w:rsidRDefault="00B032F8" w:rsidP="00B032F8">
            <w:pPr>
              <w:spacing w:line="120" w:lineRule="exact"/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2" w:type="dxa"/>
          </w:tcPr>
          <w:p w14:paraId="52E2DFF3" w14:textId="77777777" w:rsidR="00B032F8" w:rsidRPr="000E2692" w:rsidRDefault="00B032F8" w:rsidP="00B032F8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64B655F3" w14:textId="77777777" w:rsidR="00B032F8" w:rsidRPr="000E2692" w:rsidRDefault="00B032F8" w:rsidP="00B032F8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</w:tcPr>
          <w:p w14:paraId="420C41F7" w14:textId="77777777" w:rsidR="00B032F8" w:rsidRPr="000E2692" w:rsidRDefault="00B032F8" w:rsidP="00B032F8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6B4B6FC7" w14:textId="77777777" w:rsidR="00B032F8" w:rsidRPr="000E2692" w:rsidRDefault="00B032F8" w:rsidP="00B032F8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B032F8" w:rsidRPr="000E2692" w14:paraId="74EF8A44" w14:textId="77777777" w:rsidTr="00C2133F">
        <w:tc>
          <w:tcPr>
            <w:tcW w:w="3600" w:type="dxa"/>
          </w:tcPr>
          <w:p w14:paraId="12E80367" w14:textId="77777777" w:rsidR="00B032F8" w:rsidRPr="000E2692" w:rsidRDefault="00B032F8" w:rsidP="00B032F8">
            <w:pPr>
              <w:ind w:left="252" w:right="-43" w:hanging="180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จังหวะในการรับรู้รายได้</w:t>
            </w:r>
          </w:p>
        </w:tc>
        <w:tc>
          <w:tcPr>
            <w:tcW w:w="1192" w:type="dxa"/>
          </w:tcPr>
          <w:p w14:paraId="69D752FE" w14:textId="77777777" w:rsidR="00B032F8" w:rsidRPr="000E2692" w:rsidRDefault="00B032F8" w:rsidP="00B032F8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0497CC8B" w14:textId="77777777" w:rsidR="00B032F8" w:rsidRPr="000E2692" w:rsidRDefault="00B032F8" w:rsidP="00B032F8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</w:tcPr>
          <w:p w14:paraId="4E8EA40C" w14:textId="77777777" w:rsidR="00B032F8" w:rsidRPr="000E2692" w:rsidRDefault="00B032F8" w:rsidP="00B032F8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51383900" w14:textId="77777777" w:rsidR="00B032F8" w:rsidRPr="000E2692" w:rsidRDefault="00B032F8" w:rsidP="00B032F8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B032F8" w:rsidRPr="000E2692" w14:paraId="79608566" w14:textId="77777777" w:rsidTr="00C2133F">
        <w:tc>
          <w:tcPr>
            <w:tcW w:w="3600" w:type="dxa"/>
          </w:tcPr>
          <w:p w14:paraId="249847AB" w14:textId="77777777" w:rsidR="00B032F8" w:rsidRPr="000E2692" w:rsidRDefault="00B032F8" w:rsidP="00B032F8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ณ เวลาใดเวลาหนึ่ง</w:t>
            </w:r>
          </w:p>
        </w:tc>
        <w:tc>
          <w:tcPr>
            <w:tcW w:w="1192" w:type="dxa"/>
          </w:tcPr>
          <w:p w14:paraId="0102336E" w14:textId="78A4F645" w:rsidR="00B032F8" w:rsidRPr="000E2692" w:rsidRDefault="00ED5913" w:rsidP="00B032F8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690</w:t>
            </w:r>
            <w:r w:rsidR="00B032F8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477</w:t>
            </w:r>
          </w:p>
        </w:tc>
        <w:tc>
          <w:tcPr>
            <w:tcW w:w="1193" w:type="dxa"/>
          </w:tcPr>
          <w:p w14:paraId="4C7BC14D" w14:textId="5786286C" w:rsidR="00B032F8" w:rsidRPr="000E2692" w:rsidRDefault="00ED5913" w:rsidP="00B032F8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585</w:t>
            </w:r>
            <w:r w:rsidR="00B032F8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830</w:t>
            </w:r>
          </w:p>
        </w:tc>
        <w:tc>
          <w:tcPr>
            <w:tcW w:w="1192" w:type="dxa"/>
          </w:tcPr>
          <w:p w14:paraId="42B3859C" w14:textId="7340909C" w:rsidR="00B032F8" w:rsidRPr="000E2692" w:rsidRDefault="00ED5913" w:rsidP="00B032F8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672</w:t>
            </w:r>
            <w:r w:rsidR="00B032F8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259</w:t>
            </w:r>
          </w:p>
        </w:tc>
        <w:tc>
          <w:tcPr>
            <w:tcW w:w="1193" w:type="dxa"/>
          </w:tcPr>
          <w:p w14:paraId="7C19806B" w14:textId="57A54115" w:rsidR="00B032F8" w:rsidRPr="000E2692" w:rsidRDefault="00ED5913" w:rsidP="00B032F8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476</w:t>
            </w:r>
            <w:r w:rsidR="00B032F8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330</w:t>
            </w:r>
          </w:p>
        </w:tc>
      </w:tr>
      <w:tr w:rsidR="00B032F8" w:rsidRPr="000E2692" w14:paraId="3580447F" w14:textId="77777777" w:rsidTr="00C2133F">
        <w:tc>
          <w:tcPr>
            <w:tcW w:w="3600" w:type="dxa"/>
          </w:tcPr>
          <w:p w14:paraId="06EA9611" w14:textId="77777777" w:rsidR="00B032F8" w:rsidRPr="000E2692" w:rsidRDefault="00B032F8" w:rsidP="00B032F8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ตลอดช่วงเวลา</w:t>
            </w:r>
          </w:p>
        </w:tc>
        <w:tc>
          <w:tcPr>
            <w:tcW w:w="1192" w:type="dxa"/>
          </w:tcPr>
          <w:p w14:paraId="708BAEF7" w14:textId="7230FAF4" w:rsidR="00B032F8" w:rsidRPr="000E2692" w:rsidRDefault="00ED5913" w:rsidP="00B032F8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165</w:t>
            </w:r>
            <w:r w:rsidR="00B032F8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859</w:t>
            </w:r>
          </w:p>
        </w:tc>
        <w:tc>
          <w:tcPr>
            <w:tcW w:w="1193" w:type="dxa"/>
          </w:tcPr>
          <w:p w14:paraId="39C41AB0" w14:textId="249BCA31" w:rsidR="00B032F8" w:rsidRPr="000E2692" w:rsidRDefault="00ED5913" w:rsidP="00B032F8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231</w:t>
            </w:r>
            <w:r w:rsidR="00B032F8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710</w:t>
            </w:r>
          </w:p>
        </w:tc>
        <w:tc>
          <w:tcPr>
            <w:tcW w:w="1192" w:type="dxa"/>
          </w:tcPr>
          <w:p w14:paraId="3340AD93" w14:textId="2A4D9B91" w:rsidR="00B032F8" w:rsidRPr="000E2692" w:rsidRDefault="00ED5913" w:rsidP="00B032F8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165</w:t>
            </w:r>
            <w:r w:rsidR="00B032F8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859</w:t>
            </w:r>
          </w:p>
        </w:tc>
        <w:tc>
          <w:tcPr>
            <w:tcW w:w="1193" w:type="dxa"/>
          </w:tcPr>
          <w:p w14:paraId="534FBFDC" w14:textId="6893D37D" w:rsidR="00B032F8" w:rsidRPr="000E2692" w:rsidRDefault="00ED5913" w:rsidP="00B032F8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231</w:t>
            </w:r>
            <w:r w:rsidR="00B032F8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710</w:t>
            </w:r>
          </w:p>
        </w:tc>
      </w:tr>
      <w:tr w:rsidR="00B032F8" w:rsidRPr="000E2692" w14:paraId="548B3FB9" w14:textId="77777777" w:rsidTr="00C2133F">
        <w:tc>
          <w:tcPr>
            <w:tcW w:w="3600" w:type="dxa"/>
          </w:tcPr>
          <w:p w14:paraId="14D0935B" w14:textId="77777777" w:rsidR="00B032F8" w:rsidRPr="000E2692" w:rsidRDefault="00B032F8" w:rsidP="00B032F8">
            <w:pPr>
              <w:ind w:left="252" w:right="-43" w:hanging="180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192" w:type="dxa"/>
          </w:tcPr>
          <w:p w14:paraId="20B1CE05" w14:textId="78722645" w:rsidR="00B032F8" w:rsidRPr="000E2692" w:rsidRDefault="00ED5913" w:rsidP="00B032F8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856</w:t>
            </w:r>
            <w:r w:rsidR="00B032F8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336</w:t>
            </w:r>
          </w:p>
        </w:tc>
        <w:tc>
          <w:tcPr>
            <w:tcW w:w="1193" w:type="dxa"/>
          </w:tcPr>
          <w:p w14:paraId="603965FD" w14:textId="19AE2AE3" w:rsidR="00B032F8" w:rsidRPr="000E2692" w:rsidRDefault="00ED5913" w:rsidP="00B032F8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817</w:t>
            </w:r>
            <w:r w:rsidR="00B032F8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540</w:t>
            </w:r>
          </w:p>
        </w:tc>
        <w:tc>
          <w:tcPr>
            <w:tcW w:w="1192" w:type="dxa"/>
          </w:tcPr>
          <w:p w14:paraId="150A8264" w14:textId="04D9E996" w:rsidR="00B032F8" w:rsidRPr="000E2692" w:rsidRDefault="00ED5913" w:rsidP="00B032F8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838</w:t>
            </w:r>
            <w:r w:rsidR="00B032F8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118</w:t>
            </w:r>
          </w:p>
        </w:tc>
        <w:tc>
          <w:tcPr>
            <w:tcW w:w="1193" w:type="dxa"/>
          </w:tcPr>
          <w:p w14:paraId="4F38E3E2" w14:textId="3992E56F" w:rsidR="00B032F8" w:rsidRPr="000E2692" w:rsidRDefault="00ED5913" w:rsidP="00B032F8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708</w:t>
            </w:r>
            <w:r w:rsidR="00B032F8" w:rsidRPr="009C02E5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040</w:t>
            </w:r>
          </w:p>
        </w:tc>
      </w:tr>
    </w:tbl>
    <w:p w14:paraId="5C0FB9E6" w14:textId="2AE6122B" w:rsidR="00AC0108" w:rsidRPr="000E2692" w:rsidRDefault="00CA3A7C" w:rsidP="00770272">
      <w:pPr>
        <w:pStyle w:val="ListParagraph"/>
        <w:tabs>
          <w:tab w:val="left" w:pos="2070"/>
        </w:tabs>
        <w:overflowPunct w:val="0"/>
        <w:autoSpaceDE w:val="0"/>
        <w:autoSpaceDN w:val="0"/>
        <w:adjustRightInd w:val="0"/>
        <w:spacing w:before="240" w:after="240" w:line="240" w:lineRule="auto"/>
        <w:ind w:left="1094"/>
        <w:contextualSpacing w:val="0"/>
        <w:jc w:val="thaiDistribute"/>
        <w:textAlignment w:val="baseline"/>
        <w:rPr>
          <w:rFonts w:asciiTheme="majorBidi" w:hAnsiTheme="majorBidi" w:cstheme="majorBidi"/>
          <w:spacing w:val="-10"/>
          <w:sz w:val="32"/>
          <w:szCs w:val="32"/>
        </w:rPr>
      </w:pPr>
      <w:r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ในร</w:t>
      </w:r>
      <w:r w:rsidR="00C43D1A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ะหว่างงวด</w:t>
      </w:r>
      <w:r w:rsidR="00390146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สามเดือน</w:t>
      </w:r>
      <w:r w:rsidR="00A83588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และงวด</w:t>
      </w:r>
      <w:r w:rsidR="00596A0F">
        <w:rPr>
          <w:rFonts w:asciiTheme="majorBidi" w:hAnsiTheme="majorBidi" w:cstheme="majorBidi" w:hint="cs"/>
          <w:spacing w:val="-4"/>
          <w:sz w:val="32"/>
          <w:szCs w:val="32"/>
          <w:cs/>
        </w:rPr>
        <w:t>เก้า</w:t>
      </w:r>
      <w:r w:rsidR="00A83588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เดือน</w:t>
      </w:r>
      <w:r w:rsidR="00973474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สิ้นสุด</w:t>
      </w:r>
      <w:r w:rsidR="001D307B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วันที่ </w:t>
      </w:r>
      <w:r w:rsidR="00ED5913" w:rsidRPr="00ED5913">
        <w:rPr>
          <w:rFonts w:asciiTheme="majorBidi" w:hAnsiTheme="majorBidi" w:cs="Angsana New"/>
          <w:spacing w:val="-10"/>
          <w:sz w:val="32"/>
          <w:szCs w:val="32"/>
        </w:rPr>
        <w:t>30</w:t>
      </w:r>
      <w:r w:rsidR="009947E0" w:rsidRPr="000E2692">
        <w:rPr>
          <w:rFonts w:asciiTheme="majorBidi" w:hAnsiTheme="majorBidi" w:cs="Angsana New" w:hint="cs"/>
          <w:spacing w:val="-10"/>
          <w:sz w:val="32"/>
          <w:szCs w:val="32"/>
          <w:cs/>
        </w:rPr>
        <w:t xml:space="preserve"> </w:t>
      </w:r>
      <w:r w:rsidR="00785E65">
        <w:rPr>
          <w:rFonts w:asciiTheme="majorBidi" w:hAnsiTheme="majorBidi" w:cs="Angsana New" w:hint="cs"/>
          <w:spacing w:val="-10"/>
          <w:sz w:val="32"/>
          <w:szCs w:val="32"/>
          <w:cs/>
        </w:rPr>
        <w:t>กันยายน</w:t>
      </w:r>
      <w:r w:rsidR="00EC09A2" w:rsidRPr="000E2692">
        <w:rPr>
          <w:rFonts w:asciiTheme="majorBidi" w:hAnsiTheme="majorBidi" w:cs="Angsana New"/>
          <w:spacing w:val="-10"/>
          <w:sz w:val="32"/>
          <w:szCs w:val="32"/>
        </w:rPr>
        <w:t xml:space="preserve"> </w:t>
      </w:r>
      <w:r w:rsidR="00ED5913" w:rsidRPr="00ED5913">
        <w:rPr>
          <w:rFonts w:asciiTheme="majorBidi" w:hAnsiTheme="majorBidi" w:cs="Angsana New"/>
          <w:spacing w:val="-10"/>
          <w:sz w:val="32"/>
          <w:szCs w:val="32"/>
        </w:rPr>
        <w:t>2567</w:t>
      </w:r>
      <w:r w:rsidR="00EC09A2" w:rsidRPr="000E2692">
        <w:rPr>
          <w:rFonts w:asciiTheme="majorBidi" w:hAnsiTheme="majorBidi" w:cs="Angsana New"/>
          <w:spacing w:val="-10"/>
          <w:sz w:val="32"/>
          <w:szCs w:val="32"/>
          <w:cs/>
        </w:rPr>
        <w:t xml:space="preserve"> </w:t>
      </w:r>
      <w:r w:rsidR="00BB30F4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บริษัทย่อย</w:t>
      </w:r>
      <w:r w:rsidR="00D6685F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ไม่</w:t>
      </w:r>
      <w:r w:rsidR="00BB30F4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มี</w:t>
      </w:r>
      <w:r w:rsidR="00737D99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รายได้</w:t>
      </w:r>
      <w:r w:rsidR="005B3BD8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จากการขาย</w:t>
      </w:r>
      <w:r w:rsidR="005B3BD8" w:rsidRPr="000E2692">
        <w:rPr>
          <w:rFonts w:asciiTheme="majorBidi" w:hAnsiTheme="majorBidi" w:cstheme="majorBidi" w:hint="cs"/>
          <w:sz w:val="32"/>
          <w:szCs w:val="32"/>
          <w:cs/>
        </w:rPr>
        <w:t>ไฟฟ้า</w:t>
      </w:r>
      <w:r w:rsidR="005B3BD8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</w:t>
      </w:r>
      <w:r w:rsidR="00AC0108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-</w:t>
      </w:r>
      <w:r w:rsidR="005B3BD8" w:rsidRPr="000E2692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5B3BD8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เงินส่วนเพิ่มราคารับซื้อไฟฟ้</w:t>
      </w:r>
      <w:r w:rsidR="007B165C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า</w:t>
      </w:r>
      <w:r w:rsidR="00330D05" w:rsidRPr="000E2692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เนื่องจาก</w:t>
      </w:r>
      <w:r w:rsidR="00EE4779" w:rsidRPr="000E2692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สัญญาส่วนเพิ่มราคารับซื้อไฟฟ้าของโรงไฟฟ้าสระบุรี </w:t>
      </w:r>
      <w:r w:rsidR="00ED5913" w:rsidRPr="00ED5913">
        <w:rPr>
          <w:rFonts w:asciiTheme="majorBidi" w:hAnsiTheme="majorBidi" w:cstheme="majorBidi"/>
          <w:spacing w:val="-6"/>
          <w:sz w:val="32"/>
          <w:szCs w:val="32"/>
        </w:rPr>
        <w:t>2</w:t>
      </w:r>
      <w:r w:rsidR="00EE4779" w:rsidRPr="000E2692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E4779" w:rsidRPr="000E2692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และ </w:t>
      </w:r>
      <w:r w:rsidR="00EE4779" w:rsidRPr="000E2692">
        <w:rPr>
          <w:rFonts w:asciiTheme="majorBidi" w:hAnsiTheme="majorBidi" w:cstheme="majorBidi" w:hint="cs"/>
          <w:sz w:val="32"/>
          <w:szCs w:val="32"/>
          <w:cs/>
        </w:rPr>
        <w:t xml:space="preserve">สระบุรี </w:t>
      </w:r>
      <w:r w:rsidR="00ED5913" w:rsidRPr="00ED5913">
        <w:rPr>
          <w:rFonts w:asciiTheme="majorBidi" w:hAnsiTheme="majorBidi" w:cstheme="majorBidi"/>
          <w:sz w:val="32"/>
          <w:szCs w:val="32"/>
        </w:rPr>
        <w:t>3</w:t>
      </w:r>
      <w:r w:rsidR="00EE4779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EE4779" w:rsidRPr="000E2692">
        <w:rPr>
          <w:rFonts w:asciiTheme="majorBidi" w:hAnsiTheme="majorBidi" w:cstheme="majorBidi" w:hint="cs"/>
          <w:sz w:val="32"/>
          <w:szCs w:val="32"/>
          <w:cs/>
        </w:rPr>
        <w:t xml:space="preserve">ครบกำหนดในเดือนเมษายน </w:t>
      </w:r>
      <w:r w:rsidR="00ED5913" w:rsidRPr="00ED5913">
        <w:rPr>
          <w:rFonts w:asciiTheme="majorBidi" w:hAnsiTheme="majorBidi" w:cstheme="majorBidi"/>
          <w:sz w:val="32"/>
          <w:szCs w:val="32"/>
        </w:rPr>
        <w:t>2566</w:t>
      </w:r>
    </w:p>
    <w:p w14:paraId="5BED3FE5" w14:textId="2A3761DA" w:rsidR="00CD6F89" w:rsidRPr="000E2692" w:rsidRDefault="00CD6F89" w:rsidP="00AC0108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after="0" w:line="240" w:lineRule="auto"/>
        <w:ind w:left="1094" w:hanging="547"/>
        <w:contextualSpacing w:val="0"/>
        <w:jc w:val="thaiDistribute"/>
        <w:textAlignment w:val="baseline"/>
        <w:rPr>
          <w:rFonts w:asciiTheme="majorBidi" w:hAnsiTheme="majorBidi" w:cstheme="majorBidi"/>
          <w:spacing w:val="-3"/>
          <w:sz w:val="32"/>
          <w:szCs w:val="32"/>
        </w:rPr>
      </w:pPr>
      <w:r w:rsidRPr="000E2692">
        <w:rPr>
          <w:rFonts w:asciiTheme="majorBidi" w:hAnsiTheme="majorBidi" w:cstheme="majorBidi" w:hint="cs"/>
          <w:spacing w:val="-3"/>
          <w:sz w:val="32"/>
          <w:szCs w:val="32"/>
          <w:cs/>
        </w:rPr>
        <w:t>รายได้ที่คาดว่าจะรับรู้สำหรับภาระที่ยังปฏิบัติไม่เสร็จ</w:t>
      </w:r>
    </w:p>
    <w:p w14:paraId="64A45116" w14:textId="44234C49" w:rsidR="006711B4" w:rsidRPr="000E2692" w:rsidRDefault="00CD6F89" w:rsidP="00AC0108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ณ วันที่ </w:t>
      </w:r>
      <w:r w:rsidR="00ED5913" w:rsidRPr="00ED5913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716FED" w:rsidRPr="000E2692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596A0F" w:rsidRPr="00596A0F">
        <w:rPr>
          <w:rFonts w:asciiTheme="majorBidi" w:hAnsiTheme="majorBidi"/>
          <w:spacing w:val="-10"/>
          <w:sz w:val="32"/>
          <w:szCs w:val="32"/>
          <w:cs/>
        </w:rPr>
        <w:t>กันยายน</w:t>
      </w:r>
      <w:r w:rsidR="00716FED" w:rsidRPr="000E2692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pacing w:val="-10"/>
          <w:sz w:val="32"/>
          <w:szCs w:val="32"/>
        </w:rPr>
        <w:t>2567</w:t>
      </w:r>
      <w:r w:rsidRPr="000E2692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บริษัทและบริษัทย่อยมีรายได้ที่จะรับรู้ในอนาคตสำหรับภาระที่ยังปฏิบัติ</w:t>
      </w:r>
      <w:r w:rsidR="00B5310D" w:rsidRPr="000E2692">
        <w:rPr>
          <w:rFonts w:asciiTheme="majorBidi" w:hAnsiTheme="majorBidi" w:cstheme="majorBidi"/>
          <w:spacing w:val="-10"/>
          <w:sz w:val="32"/>
          <w:szCs w:val="32"/>
        </w:rPr>
        <w:br/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ไม่เสร็จสิ้น </w:t>
      </w:r>
      <w:r w:rsidRPr="000E2692">
        <w:rPr>
          <w:rFonts w:asciiTheme="majorBidi" w:hAnsiTheme="majorBidi" w:cstheme="majorBidi"/>
          <w:sz w:val="32"/>
          <w:szCs w:val="32"/>
        </w:rPr>
        <w:t>(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>หรือไม่เสร็จบางส่วน</w:t>
      </w:r>
      <w:r w:rsidRPr="000E2692">
        <w:rPr>
          <w:rFonts w:asciiTheme="majorBidi" w:hAnsiTheme="majorBidi" w:cstheme="majorBidi"/>
          <w:sz w:val="32"/>
          <w:szCs w:val="32"/>
        </w:rPr>
        <w:t>)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 ของสัญญาที่ทำกับลูกค้าจำนวน</w:t>
      </w:r>
      <w:r w:rsidR="005723BE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z w:val="32"/>
          <w:szCs w:val="32"/>
        </w:rPr>
        <w:t>44</w:t>
      </w:r>
      <w:r w:rsidR="002C782C">
        <w:rPr>
          <w:rFonts w:asciiTheme="majorBidi" w:hAnsiTheme="majorBidi" w:cstheme="majorBidi"/>
          <w:sz w:val="32"/>
          <w:szCs w:val="32"/>
        </w:rPr>
        <w:t>.</w:t>
      </w:r>
      <w:r w:rsidR="00ED5913" w:rsidRPr="00ED5913">
        <w:rPr>
          <w:rFonts w:asciiTheme="majorBidi" w:hAnsiTheme="majorBidi" w:cstheme="majorBidi"/>
          <w:sz w:val="32"/>
          <w:szCs w:val="32"/>
        </w:rPr>
        <w:t>00</w:t>
      </w:r>
      <w:r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ล้านบาท </w:t>
      </w:r>
      <w:r w:rsidRPr="000E2692">
        <w:rPr>
          <w:rFonts w:asciiTheme="majorBidi" w:hAnsiTheme="majorBidi" w:cstheme="majorBidi"/>
          <w:sz w:val="32"/>
          <w:szCs w:val="32"/>
        </w:rPr>
        <w:t>(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B5310D" w:rsidRPr="000E2692">
        <w:rPr>
          <w:rFonts w:asciiTheme="majorBidi" w:hAnsiTheme="majorBidi" w:cstheme="majorBidi"/>
          <w:sz w:val="32"/>
          <w:szCs w:val="32"/>
        </w:rPr>
        <w:br/>
      </w:r>
      <w:r w:rsidR="00ED5913" w:rsidRPr="00ED5913">
        <w:rPr>
          <w:rFonts w:asciiTheme="majorBidi" w:hAnsiTheme="majorBidi" w:cstheme="majorBidi"/>
          <w:sz w:val="32"/>
          <w:szCs w:val="32"/>
        </w:rPr>
        <w:t>31</w:t>
      </w:r>
      <w:r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ED5913" w:rsidRPr="00ED5913">
        <w:rPr>
          <w:rFonts w:asciiTheme="majorBidi" w:hAnsiTheme="majorBidi" w:cstheme="majorBidi"/>
          <w:sz w:val="32"/>
          <w:szCs w:val="32"/>
        </w:rPr>
        <w:t>2566</w:t>
      </w:r>
      <w:r w:rsidRPr="000E2692">
        <w:rPr>
          <w:rFonts w:asciiTheme="majorBidi" w:hAnsiTheme="majorBidi" w:cstheme="majorBidi"/>
          <w:sz w:val="32"/>
          <w:szCs w:val="32"/>
        </w:rPr>
        <w:t xml:space="preserve"> :</w:t>
      </w:r>
      <w:r w:rsidR="0008125C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ED5913" w:rsidRPr="00ED5913">
        <w:rPr>
          <w:rFonts w:asciiTheme="majorBidi" w:hAnsiTheme="majorBidi" w:cstheme="majorBidi"/>
          <w:sz w:val="32"/>
          <w:szCs w:val="32"/>
        </w:rPr>
        <w:t>107</w:t>
      </w:r>
      <w:r w:rsidR="00A41D36" w:rsidRPr="000E2692">
        <w:rPr>
          <w:rFonts w:asciiTheme="majorBidi" w:hAnsiTheme="majorBidi" w:cstheme="majorBidi"/>
          <w:sz w:val="32"/>
          <w:szCs w:val="32"/>
        </w:rPr>
        <w:t>.</w:t>
      </w:r>
      <w:r w:rsidR="00ED5913" w:rsidRPr="00ED5913">
        <w:rPr>
          <w:rFonts w:asciiTheme="majorBidi" w:hAnsiTheme="majorBidi" w:cstheme="majorBidi"/>
          <w:sz w:val="32"/>
          <w:szCs w:val="32"/>
        </w:rPr>
        <w:t>46</w:t>
      </w:r>
      <w:r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>ล้านบาท</w:t>
      </w:r>
      <w:r w:rsidRPr="000E2692">
        <w:rPr>
          <w:rFonts w:asciiTheme="majorBidi" w:hAnsiTheme="majorBidi" w:cstheme="majorBidi"/>
          <w:sz w:val="32"/>
          <w:szCs w:val="32"/>
        </w:rPr>
        <w:t>)</w:t>
      </w:r>
      <w:r w:rsidR="006711B4" w:rsidRPr="000E2692">
        <w:rPr>
          <w:rFonts w:asciiTheme="majorBidi" w:hAnsiTheme="majorBidi" w:cstheme="majorBidi"/>
          <w:sz w:val="32"/>
          <w:szCs w:val="32"/>
        </w:rPr>
        <w:br w:type="page"/>
      </w:r>
    </w:p>
    <w:p w14:paraId="546437A9" w14:textId="79C70F56" w:rsidR="00CD6F89" w:rsidRPr="000E2692" w:rsidRDefault="00CD6F89" w:rsidP="00AC0108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after="0" w:line="240" w:lineRule="auto"/>
        <w:ind w:left="1094" w:hanging="547"/>
        <w:contextualSpacing w:val="0"/>
        <w:jc w:val="thaiDistribute"/>
        <w:textAlignment w:val="baseline"/>
        <w:rPr>
          <w:rFonts w:asciiTheme="majorBidi" w:hAnsiTheme="majorBidi" w:cstheme="majorBidi"/>
          <w:spacing w:val="-3"/>
          <w:sz w:val="32"/>
          <w:szCs w:val="32"/>
          <w:cs/>
        </w:rPr>
      </w:pPr>
      <w:r w:rsidRPr="000E2692">
        <w:rPr>
          <w:rFonts w:asciiTheme="majorBidi" w:hAnsiTheme="majorBidi" w:cstheme="majorBidi" w:hint="cs"/>
          <w:spacing w:val="-3"/>
          <w:sz w:val="32"/>
          <w:szCs w:val="32"/>
          <w:cs/>
        </w:rPr>
        <w:lastRenderedPageBreak/>
        <w:t>สินทรัพย์ที่เกิดจากสัญญาและหนี้สินที่เกิดจากสัญญา</w:t>
      </w:r>
    </w:p>
    <w:tbl>
      <w:tblPr>
        <w:tblW w:w="8785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4"/>
        <w:gridCol w:w="1080"/>
        <w:gridCol w:w="90"/>
        <w:gridCol w:w="1081"/>
      </w:tblGrid>
      <w:tr w:rsidR="00BF5576" w:rsidRPr="000E2692" w14:paraId="1A060A9E" w14:textId="77777777" w:rsidTr="00A7515B">
        <w:trPr>
          <w:trHeight w:val="20"/>
        </w:trPr>
        <w:tc>
          <w:tcPr>
            <w:tcW w:w="6534" w:type="dxa"/>
          </w:tcPr>
          <w:p w14:paraId="68557914" w14:textId="77777777" w:rsidR="00A7716E" w:rsidRPr="000E2692" w:rsidRDefault="00A7716E" w:rsidP="00AC0108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3212E5C8" w14:textId="74D20485" w:rsidR="00A7716E" w:rsidRPr="000E2692" w:rsidRDefault="00A7716E" w:rsidP="00AC0108">
            <w:pPr>
              <w:tabs>
                <w:tab w:val="center" w:pos="6480"/>
                <w:tab w:val="center" w:pos="8820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7C7A85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15B120DC" w14:textId="77777777" w:rsidTr="00A7515B">
        <w:trPr>
          <w:trHeight w:val="20"/>
        </w:trPr>
        <w:tc>
          <w:tcPr>
            <w:tcW w:w="6534" w:type="dxa"/>
          </w:tcPr>
          <w:p w14:paraId="23B827A3" w14:textId="77777777" w:rsidR="00CD6F89" w:rsidRPr="000E2692" w:rsidRDefault="00CD6F89" w:rsidP="00AC0108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6AD55880" w14:textId="77777777" w:rsidR="00CD6F89" w:rsidRPr="000E2692" w:rsidRDefault="00CD6F89" w:rsidP="00AC0108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และงบการเงินเฉพาะกิจการ</w:t>
            </w:r>
          </w:p>
        </w:tc>
      </w:tr>
      <w:tr w:rsidR="00B24212" w:rsidRPr="000E2692" w14:paraId="731552FD" w14:textId="77777777" w:rsidTr="00A7515B">
        <w:trPr>
          <w:trHeight w:val="20"/>
        </w:trPr>
        <w:tc>
          <w:tcPr>
            <w:tcW w:w="6534" w:type="dxa"/>
          </w:tcPr>
          <w:p w14:paraId="210E2335" w14:textId="77777777" w:rsidR="00B24212" w:rsidRPr="000E2692" w:rsidRDefault="00B24212" w:rsidP="00AC0108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36697522" w14:textId="238B2E04" w:rsidR="00B24212" w:rsidRPr="00E00698" w:rsidRDefault="00B24212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06BF5AC5" w14:textId="77777777" w:rsidR="00B24212" w:rsidRPr="000E2692" w:rsidRDefault="00B24212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7609DAA1" w14:textId="13F91BB6" w:rsidR="00B24212" w:rsidRPr="00E00698" w:rsidRDefault="00B24212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</w:tr>
      <w:tr w:rsidR="00BF5576" w:rsidRPr="000E2692" w14:paraId="049C4E43" w14:textId="77777777" w:rsidTr="00A7515B">
        <w:trPr>
          <w:trHeight w:val="20"/>
        </w:trPr>
        <w:tc>
          <w:tcPr>
            <w:tcW w:w="6534" w:type="dxa"/>
          </w:tcPr>
          <w:p w14:paraId="4746633A" w14:textId="77777777" w:rsidR="00CD6F89" w:rsidRPr="000E2692" w:rsidRDefault="00CD6F89" w:rsidP="00AC0108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72597099" w14:textId="4B5E7670" w:rsidR="00CD6F89" w:rsidRPr="000E2692" w:rsidRDefault="00ED5913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="00086AB4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596A0F" w:rsidRPr="00596A0F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</w:tcPr>
          <w:p w14:paraId="6C419730" w14:textId="77777777" w:rsidR="00CD6F89" w:rsidRPr="000E2692" w:rsidRDefault="00CD6F89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2B520526" w14:textId="517872D9" w:rsidR="00CD6F89" w:rsidRPr="000E2692" w:rsidRDefault="00ED5913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31</w:t>
            </w:r>
            <w:r w:rsidR="00D94644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94644" w:rsidRPr="000E2692">
              <w:rPr>
                <w:rFonts w:asciiTheme="majorBidi" w:hAnsiTheme="majorBidi" w:cstheme="majorBidi" w:hint="cs"/>
                <w:b/>
                <w:bCs/>
                <w:cs/>
              </w:rPr>
              <w:t>ธันวาคม</w:t>
            </w:r>
          </w:p>
        </w:tc>
      </w:tr>
      <w:tr w:rsidR="00BF5576" w:rsidRPr="000E2692" w14:paraId="6044C863" w14:textId="77777777" w:rsidTr="00A7515B">
        <w:trPr>
          <w:trHeight w:val="20"/>
        </w:trPr>
        <w:tc>
          <w:tcPr>
            <w:tcW w:w="6534" w:type="dxa"/>
          </w:tcPr>
          <w:p w14:paraId="5899EBF7" w14:textId="77777777" w:rsidR="00D94644" w:rsidRPr="000E2692" w:rsidRDefault="00D94644" w:rsidP="00AC0108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23FE5958" w14:textId="3FEF0DAD" w:rsidR="00D94644" w:rsidRPr="000E2692" w:rsidRDefault="00ED5913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6FB64D0C" w14:textId="77777777" w:rsidR="00D94644" w:rsidRPr="000E2692" w:rsidRDefault="00D94644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3FB6BB86" w14:textId="34D4BA28" w:rsidR="00D94644" w:rsidRPr="000E2692" w:rsidRDefault="00ED5913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BF5576" w:rsidRPr="000E2692" w14:paraId="74E1219C" w14:textId="77777777" w:rsidTr="00566FDF">
        <w:trPr>
          <w:trHeight w:val="20"/>
        </w:trPr>
        <w:tc>
          <w:tcPr>
            <w:tcW w:w="6534" w:type="dxa"/>
          </w:tcPr>
          <w:p w14:paraId="7B731071" w14:textId="77777777" w:rsidR="00D94644" w:rsidRPr="000E2692" w:rsidRDefault="00D94644" w:rsidP="00AC0108">
            <w:pPr>
              <w:ind w:right="-14" w:firstLine="716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 w:hint="cs"/>
                <w:spacing w:val="-4"/>
                <w:cs/>
              </w:rPr>
              <w:t>สินทรัพย์ที่เกิดจากสัญญา - หมุนเวียน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84AB06C" w14:textId="3BE16059" w:rsidR="00D94644" w:rsidRPr="000E2692" w:rsidRDefault="00ED5913" w:rsidP="00AC010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20</w:t>
            </w:r>
            <w:r w:rsidR="00D15C6A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950</w:t>
            </w:r>
          </w:p>
        </w:tc>
        <w:tc>
          <w:tcPr>
            <w:tcW w:w="90" w:type="dxa"/>
          </w:tcPr>
          <w:p w14:paraId="345ECBF8" w14:textId="77777777" w:rsidR="00D94644" w:rsidRPr="000E2692" w:rsidRDefault="00D94644" w:rsidP="00AC010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bottom"/>
          </w:tcPr>
          <w:p w14:paraId="33C3AD6E" w14:textId="359265EF" w:rsidR="00D94644" w:rsidRPr="000E2692" w:rsidRDefault="00ED5913" w:rsidP="00AC0108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D5913">
              <w:rPr>
                <w:rFonts w:asciiTheme="majorBidi" w:hAnsiTheme="majorBidi" w:cstheme="majorBidi"/>
              </w:rPr>
              <w:t>47</w:t>
            </w:r>
            <w:r w:rsidR="00C638FE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997</w:t>
            </w:r>
          </w:p>
        </w:tc>
      </w:tr>
      <w:tr w:rsidR="00BF5576" w:rsidRPr="000E2692" w14:paraId="7B1CBF7F" w14:textId="77777777" w:rsidTr="00566FDF">
        <w:trPr>
          <w:trHeight w:val="64"/>
        </w:trPr>
        <w:tc>
          <w:tcPr>
            <w:tcW w:w="6534" w:type="dxa"/>
            <w:hideMark/>
          </w:tcPr>
          <w:p w14:paraId="7BD356E7" w14:textId="449D1F41" w:rsidR="00D94644" w:rsidRPr="000E2692" w:rsidRDefault="00D94644" w:rsidP="00AC0108">
            <w:pPr>
              <w:ind w:right="-14" w:firstLine="716"/>
              <w:rPr>
                <w:rFonts w:asciiTheme="majorBidi" w:hAnsiTheme="majorBidi" w:cstheme="majorBidi"/>
                <w:spacing w:val="-4"/>
              </w:rPr>
            </w:pPr>
            <w:r w:rsidRPr="000E2692">
              <w:rPr>
                <w:rFonts w:asciiTheme="majorBidi" w:hAnsiTheme="majorBidi" w:cstheme="majorBidi" w:hint="cs"/>
                <w:spacing w:val="-4"/>
                <w:cs/>
              </w:rPr>
              <w:t>หนี้สินที่เกิดจากสัญญา - หมุนเวียน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5B9D839" w14:textId="34FF9584" w:rsidR="00D94644" w:rsidRPr="000E2692" w:rsidRDefault="00ED5913" w:rsidP="00AC010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</w:t>
            </w:r>
            <w:r w:rsidR="00D15C6A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889</w:t>
            </w:r>
          </w:p>
        </w:tc>
        <w:tc>
          <w:tcPr>
            <w:tcW w:w="90" w:type="dxa"/>
          </w:tcPr>
          <w:p w14:paraId="75A8E9BB" w14:textId="77777777" w:rsidR="00D94644" w:rsidRPr="000E2692" w:rsidRDefault="00D94644" w:rsidP="00AC010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bottom"/>
          </w:tcPr>
          <w:p w14:paraId="6C1BA1D8" w14:textId="5AF4E286" w:rsidR="00D94644" w:rsidRPr="000E2692" w:rsidRDefault="00ED5913" w:rsidP="00AC010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18</w:t>
            </w:r>
            <w:r w:rsidR="00C638FE" w:rsidRPr="000E2692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351</w:t>
            </w:r>
          </w:p>
        </w:tc>
      </w:tr>
    </w:tbl>
    <w:p w14:paraId="17965BFB" w14:textId="325757B5" w:rsidR="00CD6F89" w:rsidRPr="000E2692" w:rsidRDefault="00CD6F89" w:rsidP="007B1C11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before="240" w:after="0" w:line="240" w:lineRule="auto"/>
        <w:ind w:left="1094" w:hanging="547"/>
        <w:contextualSpacing w:val="0"/>
        <w:jc w:val="thaiDistribute"/>
        <w:textAlignment w:val="baselin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0E2692">
        <w:rPr>
          <w:rFonts w:asciiTheme="majorBidi" w:hAnsiTheme="majorBidi" w:cstheme="majorBidi" w:hint="cs"/>
          <w:spacing w:val="-3"/>
          <w:sz w:val="32"/>
          <w:szCs w:val="32"/>
          <w:cs/>
        </w:rPr>
        <w:t>รายได้</w:t>
      </w:r>
      <w:r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ที่รับรู้ที่เกี่ยวข้องกับยอดตามสัญญาคงเหลือ</w:t>
      </w:r>
      <w:r w:rsidR="00D53780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สำหรับงวด</w:t>
      </w:r>
      <w:r w:rsidR="00DD05C6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สามเดือน</w:t>
      </w:r>
      <w:r w:rsidR="001C2579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และงวด</w:t>
      </w:r>
      <w:r w:rsidR="00596A0F">
        <w:rPr>
          <w:rFonts w:asciiTheme="majorBidi" w:hAnsiTheme="majorBidi" w:cstheme="majorBidi" w:hint="cs"/>
          <w:spacing w:val="-4"/>
          <w:sz w:val="32"/>
          <w:szCs w:val="32"/>
          <w:cs/>
        </w:rPr>
        <w:t>เก้า</w:t>
      </w:r>
      <w:r w:rsidR="001C2579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เดือน</w:t>
      </w:r>
      <w:r w:rsidR="00D53780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สิ้นสุด</w:t>
      </w:r>
      <w:r w:rsidR="00D53780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วันที่ </w:t>
      </w:r>
      <w:r w:rsidR="00ED5913" w:rsidRPr="00ED5913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7B1C11" w:rsidRPr="000E269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596A0F" w:rsidRPr="00596A0F">
        <w:rPr>
          <w:rFonts w:asciiTheme="majorBidi" w:hAnsiTheme="majorBidi" w:cs="Angsana New"/>
          <w:spacing w:val="-4"/>
          <w:sz w:val="32"/>
          <w:szCs w:val="32"/>
          <w:cs/>
        </w:rPr>
        <w:t>กันยายน</w:t>
      </w:r>
    </w:p>
    <w:tbl>
      <w:tblPr>
        <w:tblW w:w="8785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1620"/>
        <w:gridCol w:w="180"/>
        <w:gridCol w:w="1585"/>
      </w:tblGrid>
      <w:tr w:rsidR="00BF5576" w:rsidRPr="000E2692" w14:paraId="14ACBEF9" w14:textId="77777777" w:rsidTr="00C90E30">
        <w:trPr>
          <w:trHeight w:val="20"/>
        </w:trPr>
        <w:tc>
          <w:tcPr>
            <w:tcW w:w="5400" w:type="dxa"/>
          </w:tcPr>
          <w:p w14:paraId="4277D855" w14:textId="77777777" w:rsidR="00A7716E" w:rsidRPr="000E2692" w:rsidRDefault="00A7716E" w:rsidP="007B1C11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0AB31EAE" w14:textId="3A15606C" w:rsidR="00A7716E" w:rsidRPr="000E2692" w:rsidRDefault="00A7716E" w:rsidP="007B1C11">
            <w:pPr>
              <w:tabs>
                <w:tab w:val="center" w:pos="6480"/>
                <w:tab w:val="center" w:pos="8820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050217CE" w14:textId="77777777" w:rsidTr="00C90E30">
        <w:trPr>
          <w:trHeight w:val="20"/>
        </w:trPr>
        <w:tc>
          <w:tcPr>
            <w:tcW w:w="5400" w:type="dxa"/>
          </w:tcPr>
          <w:p w14:paraId="21AA6669" w14:textId="77777777" w:rsidR="00C90E30" w:rsidRPr="000E2692" w:rsidRDefault="00C90E30" w:rsidP="007B1C11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21278ABC" w14:textId="012558F2" w:rsidR="00C90E30" w:rsidRPr="000E2692" w:rsidRDefault="002346D2" w:rsidP="007B1C11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งบการเงินรวมและงบการเงินเฉพาะกิจการ</w:t>
            </w:r>
          </w:p>
        </w:tc>
      </w:tr>
      <w:tr w:rsidR="00BF5576" w:rsidRPr="000E2692" w14:paraId="37088611" w14:textId="77777777" w:rsidTr="00C90E30">
        <w:trPr>
          <w:trHeight w:val="20"/>
        </w:trPr>
        <w:tc>
          <w:tcPr>
            <w:tcW w:w="5400" w:type="dxa"/>
          </w:tcPr>
          <w:p w14:paraId="7E53637A" w14:textId="5E2E4315" w:rsidR="00CD6F89" w:rsidRPr="000E2692" w:rsidRDefault="00CD6F89" w:rsidP="007B1C11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601C4178" w14:textId="5222A041" w:rsidR="00CD6F89" w:rsidRPr="000E2692" w:rsidRDefault="006D4B47" w:rsidP="007B1C11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สำหรับงวดสามเดือนสิ้นสุดวันที่ </w:t>
            </w:r>
            <w:r w:rsidR="00ED5913"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596A0F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</w:tr>
      <w:tr w:rsidR="00BF5576" w:rsidRPr="000E2692" w14:paraId="1351E342" w14:textId="77777777" w:rsidTr="00C90E30">
        <w:trPr>
          <w:trHeight w:val="20"/>
        </w:trPr>
        <w:tc>
          <w:tcPr>
            <w:tcW w:w="5400" w:type="dxa"/>
          </w:tcPr>
          <w:p w14:paraId="5D0BFC1C" w14:textId="77777777" w:rsidR="00CD6F89" w:rsidRPr="000E2692" w:rsidRDefault="00CD6F89" w:rsidP="007B1C11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620" w:type="dxa"/>
            <w:vAlign w:val="bottom"/>
          </w:tcPr>
          <w:p w14:paraId="2FD3B862" w14:textId="0BA42AA7" w:rsidR="00CD6F89" w:rsidRPr="000E2692" w:rsidRDefault="00ED5913" w:rsidP="007B1C1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80" w:type="dxa"/>
          </w:tcPr>
          <w:p w14:paraId="685544E4" w14:textId="77777777" w:rsidR="00CD6F89" w:rsidRPr="000E2692" w:rsidRDefault="00CD6F89" w:rsidP="007B1C1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85" w:type="dxa"/>
          </w:tcPr>
          <w:p w14:paraId="2A40CEFF" w14:textId="63C6A183" w:rsidR="00CD6F89" w:rsidRPr="000E2692" w:rsidRDefault="00ED5913" w:rsidP="007B1C1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BF5576" w:rsidRPr="000E2692" w14:paraId="5D2EAEF9" w14:textId="77777777" w:rsidTr="009C6609">
        <w:trPr>
          <w:trHeight w:val="20"/>
        </w:trPr>
        <w:tc>
          <w:tcPr>
            <w:tcW w:w="5400" w:type="dxa"/>
          </w:tcPr>
          <w:p w14:paraId="47880D8E" w14:textId="77777777" w:rsidR="00CD6F89" w:rsidRPr="000E2692" w:rsidRDefault="00CD6F89" w:rsidP="007B1C11">
            <w:pPr>
              <w:ind w:right="-14" w:firstLine="716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spacing w:val="-4"/>
                <w:cs/>
              </w:rPr>
              <w:t>รายได้ที่รับรู้ที่เคยรวมอยู่ในยอดยกมาของหนี้สินที่เกิดจากสัญญา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97CCB5D" w14:textId="2F7046A0" w:rsidR="00CD6F89" w:rsidRPr="000E2692" w:rsidRDefault="00ED5913" w:rsidP="007B1C11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</w:t>
            </w:r>
            <w:r w:rsidR="005677A7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538</w:t>
            </w:r>
          </w:p>
        </w:tc>
        <w:tc>
          <w:tcPr>
            <w:tcW w:w="180" w:type="dxa"/>
          </w:tcPr>
          <w:p w14:paraId="53929343" w14:textId="77777777" w:rsidR="00CD6F89" w:rsidRPr="000E2692" w:rsidRDefault="00CD6F89" w:rsidP="007B1C11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85" w:type="dxa"/>
            <w:shd w:val="clear" w:color="auto" w:fill="auto"/>
          </w:tcPr>
          <w:p w14:paraId="3928616F" w14:textId="766B09E8" w:rsidR="00CD6F89" w:rsidRPr="000E2692" w:rsidRDefault="00ED5913" w:rsidP="007B1C11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  <w:r w:rsidRPr="00ED5913">
              <w:t>7</w:t>
            </w:r>
            <w:r w:rsidR="00A66F47" w:rsidRPr="009C02E5">
              <w:t>,</w:t>
            </w:r>
            <w:r w:rsidRPr="00ED5913">
              <w:t>576</w:t>
            </w:r>
          </w:p>
        </w:tc>
      </w:tr>
    </w:tbl>
    <w:p w14:paraId="1CF0B241" w14:textId="77777777" w:rsidR="007B1C11" w:rsidRPr="000E2692" w:rsidRDefault="007B1C11" w:rsidP="007B1C11">
      <w:pPr>
        <w:pStyle w:val="ListParagraph"/>
        <w:tabs>
          <w:tab w:val="left" w:pos="2070"/>
        </w:tabs>
        <w:overflowPunct w:val="0"/>
        <w:autoSpaceDE w:val="0"/>
        <w:autoSpaceDN w:val="0"/>
        <w:adjustRightInd w:val="0"/>
        <w:spacing w:after="0" w:line="240" w:lineRule="auto"/>
        <w:ind w:left="1094"/>
        <w:contextualSpacing w:val="0"/>
        <w:jc w:val="thaiDistribute"/>
        <w:textAlignment w:val="baseline"/>
        <w:rPr>
          <w:rFonts w:asciiTheme="majorBidi" w:hAnsiTheme="majorBidi" w:cstheme="majorBidi"/>
          <w:spacing w:val="-4"/>
          <w:sz w:val="28"/>
        </w:rPr>
      </w:pPr>
    </w:p>
    <w:tbl>
      <w:tblPr>
        <w:tblW w:w="8785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1620"/>
        <w:gridCol w:w="180"/>
        <w:gridCol w:w="1585"/>
      </w:tblGrid>
      <w:tr w:rsidR="007B1C11" w:rsidRPr="000E2692" w14:paraId="0D20D171" w14:textId="77777777" w:rsidTr="00532C85">
        <w:trPr>
          <w:trHeight w:val="20"/>
        </w:trPr>
        <w:tc>
          <w:tcPr>
            <w:tcW w:w="5400" w:type="dxa"/>
          </w:tcPr>
          <w:p w14:paraId="61193FD7" w14:textId="77777777" w:rsidR="007B1C11" w:rsidRPr="000E2692" w:rsidRDefault="007B1C11" w:rsidP="007B1C11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20B2F9AB" w14:textId="77777777" w:rsidR="007B1C11" w:rsidRPr="000E2692" w:rsidRDefault="007B1C11" w:rsidP="007B1C11">
            <w:pPr>
              <w:tabs>
                <w:tab w:val="center" w:pos="6480"/>
                <w:tab w:val="center" w:pos="8820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7B1C11" w:rsidRPr="000E2692" w14:paraId="3BD0A684" w14:textId="77777777" w:rsidTr="00532C85">
        <w:trPr>
          <w:trHeight w:val="20"/>
        </w:trPr>
        <w:tc>
          <w:tcPr>
            <w:tcW w:w="5400" w:type="dxa"/>
          </w:tcPr>
          <w:p w14:paraId="3F0F97FE" w14:textId="77777777" w:rsidR="007B1C11" w:rsidRPr="000E2692" w:rsidRDefault="007B1C11" w:rsidP="007B1C11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5446D11A" w14:textId="1FE25D7D" w:rsidR="007B1C11" w:rsidRPr="000E2692" w:rsidRDefault="00B314BD" w:rsidP="007B1C11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งบการเงินรวมและงบการเงินเฉพาะกิจการ</w:t>
            </w:r>
          </w:p>
        </w:tc>
      </w:tr>
      <w:tr w:rsidR="007B1C11" w:rsidRPr="000E2692" w14:paraId="76108169" w14:textId="77777777" w:rsidTr="00532C85">
        <w:trPr>
          <w:trHeight w:val="20"/>
        </w:trPr>
        <w:tc>
          <w:tcPr>
            <w:tcW w:w="5400" w:type="dxa"/>
          </w:tcPr>
          <w:p w14:paraId="4E90E826" w14:textId="77777777" w:rsidR="007B1C11" w:rsidRPr="000E2692" w:rsidRDefault="007B1C11" w:rsidP="007B1C11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2826DD9C" w14:textId="53CE5A28" w:rsidR="007B1C11" w:rsidRPr="000E2692" w:rsidRDefault="00B314BD" w:rsidP="007B1C11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cs/>
              </w:rPr>
              <w:t>เก้า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เดือนสิ้นสุดวันที่ </w:t>
            </w:r>
            <w:r w:rsidR="00ED5913"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596A0F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</w:tr>
      <w:tr w:rsidR="007B1C11" w:rsidRPr="000E2692" w14:paraId="7AF3A232" w14:textId="77777777" w:rsidTr="00532C85">
        <w:trPr>
          <w:trHeight w:val="20"/>
        </w:trPr>
        <w:tc>
          <w:tcPr>
            <w:tcW w:w="5400" w:type="dxa"/>
          </w:tcPr>
          <w:p w14:paraId="72418DE1" w14:textId="77777777" w:rsidR="007B1C11" w:rsidRPr="000E2692" w:rsidRDefault="007B1C11" w:rsidP="007B1C11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620" w:type="dxa"/>
            <w:vAlign w:val="bottom"/>
          </w:tcPr>
          <w:p w14:paraId="57ECF0F1" w14:textId="46BCC8C3" w:rsidR="007B1C11" w:rsidRPr="000E2692" w:rsidRDefault="00ED5913" w:rsidP="007B1C1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80" w:type="dxa"/>
          </w:tcPr>
          <w:p w14:paraId="37E41F4C" w14:textId="77777777" w:rsidR="007B1C11" w:rsidRPr="000E2692" w:rsidRDefault="007B1C11" w:rsidP="007B1C1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85" w:type="dxa"/>
          </w:tcPr>
          <w:p w14:paraId="459186F8" w14:textId="76D2FDA9" w:rsidR="007B1C11" w:rsidRPr="000E2692" w:rsidRDefault="00ED5913" w:rsidP="007B1C1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7B1C11" w:rsidRPr="000E2692" w14:paraId="5178BACE" w14:textId="77777777" w:rsidTr="00532C85">
        <w:trPr>
          <w:trHeight w:val="20"/>
        </w:trPr>
        <w:tc>
          <w:tcPr>
            <w:tcW w:w="5400" w:type="dxa"/>
          </w:tcPr>
          <w:p w14:paraId="6FA24AA7" w14:textId="77777777" w:rsidR="007B1C11" w:rsidRPr="000E2692" w:rsidRDefault="007B1C11" w:rsidP="007B1C11">
            <w:pPr>
              <w:ind w:right="-14" w:firstLine="716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spacing w:val="-4"/>
                <w:cs/>
              </w:rPr>
              <w:t>รายได้ที่รับรู้ที่เคยรวมอยู่ในยอดยกมาของหนี้สินที่เกิดจากสัญญา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016D77D" w14:textId="2B83EE22" w:rsidR="00FD5379" w:rsidRPr="000E2692" w:rsidRDefault="00ED5913" w:rsidP="007B1C11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  <w:r w:rsidRPr="00ED5913">
              <w:rPr>
                <w:rFonts w:asciiTheme="majorBidi" w:hAnsiTheme="majorBidi" w:cstheme="majorBidi"/>
              </w:rPr>
              <w:t>16</w:t>
            </w:r>
            <w:r w:rsidR="00950AB9">
              <w:rPr>
                <w:rFonts w:asciiTheme="majorBidi" w:hAnsiTheme="majorBidi" w:cstheme="majorBidi"/>
              </w:rPr>
              <w:t>,</w:t>
            </w:r>
            <w:r w:rsidRPr="00ED5913">
              <w:rPr>
                <w:rFonts w:asciiTheme="majorBidi" w:hAnsiTheme="majorBidi" w:cstheme="majorBidi"/>
              </w:rPr>
              <w:t>462</w:t>
            </w:r>
          </w:p>
        </w:tc>
        <w:tc>
          <w:tcPr>
            <w:tcW w:w="180" w:type="dxa"/>
          </w:tcPr>
          <w:p w14:paraId="4755A2C3" w14:textId="77777777" w:rsidR="007B1C11" w:rsidRPr="000E2692" w:rsidRDefault="007B1C11" w:rsidP="007B1C11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85" w:type="dxa"/>
            <w:shd w:val="clear" w:color="auto" w:fill="auto"/>
          </w:tcPr>
          <w:p w14:paraId="3B51F033" w14:textId="460EBDA0" w:rsidR="007B1C11" w:rsidRPr="000E2692" w:rsidRDefault="00ED5913" w:rsidP="007B1C11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  <w:r w:rsidRPr="00ED5913">
              <w:t>17</w:t>
            </w:r>
            <w:r w:rsidR="00FD5379" w:rsidRPr="009C02E5">
              <w:t>,</w:t>
            </w:r>
            <w:r w:rsidRPr="00ED5913">
              <w:t>059</w:t>
            </w:r>
          </w:p>
        </w:tc>
      </w:tr>
    </w:tbl>
    <w:p w14:paraId="6125AFB8" w14:textId="037DC6F7" w:rsidR="00CD6F89" w:rsidRPr="000E2692" w:rsidRDefault="00CD6F89" w:rsidP="00596A0F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before="120" w:after="120" w:line="240" w:lineRule="auto"/>
        <w:ind w:left="1094" w:hanging="547"/>
        <w:contextualSpacing w:val="0"/>
        <w:jc w:val="thaiDistribute"/>
        <w:textAlignment w:val="baseline"/>
        <w:rPr>
          <w:rFonts w:asciiTheme="majorBidi" w:hAnsiTheme="majorBidi" w:cstheme="majorBidi"/>
          <w:spacing w:val="-4"/>
          <w:sz w:val="32"/>
          <w:szCs w:val="32"/>
        </w:rPr>
      </w:pPr>
      <w:r w:rsidRPr="000E2692">
        <w:rPr>
          <w:rFonts w:asciiTheme="majorBidi" w:hAnsiTheme="majorBidi" w:cstheme="majorBidi"/>
          <w:spacing w:val="-3"/>
          <w:sz w:val="32"/>
          <w:szCs w:val="32"/>
          <w:cs/>
        </w:rPr>
        <w:t>สินทรัพย์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ที่รับรู้จากต้นทุนในการทำให้เสร็จสิ้นตามสัญญาที่ทำกับลูกค้า</w:t>
      </w:r>
    </w:p>
    <w:tbl>
      <w:tblPr>
        <w:tblW w:w="8190" w:type="dxa"/>
        <w:tblInd w:w="1080" w:type="dxa"/>
        <w:tblLayout w:type="fixed"/>
        <w:tblLook w:val="0000" w:firstRow="0" w:lastRow="0" w:firstColumn="0" w:lastColumn="0" w:noHBand="0" w:noVBand="0"/>
      </w:tblPr>
      <w:tblGrid>
        <w:gridCol w:w="2610"/>
        <w:gridCol w:w="900"/>
        <w:gridCol w:w="990"/>
        <w:gridCol w:w="900"/>
        <w:gridCol w:w="900"/>
        <w:gridCol w:w="900"/>
        <w:gridCol w:w="990"/>
      </w:tblGrid>
      <w:tr w:rsidR="00BF5576" w:rsidRPr="000E2692" w14:paraId="7FD0ADAF" w14:textId="77777777" w:rsidTr="00791BA0">
        <w:tc>
          <w:tcPr>
            <w:tcW w:w="2610" w:type="dxa"/>
          </w:tcPr>
          <w:p w14:paraId="7DD30DD7" w14:textId="77777777" w:rsidR="00CD6F89" w:rsidRPr="000E2692" w:rsidRDefault="00CD6F89" w:rsidP="00A7515B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14:paraId="24C6F5CE" w14:textId="77777777" w:rsidR="00CD6F89" w:rsidRPr="000E2692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BF5576" w:rsidRPr="000E2692" w14:paraId="7C3AA346" w14:textId="77777777" w:rsidTr="00791BA0">
        <w:tc>
          <w:tcPr>
            <w:tcW w:w="2610" w:type="dxa"/>
          </w:tcPr>
          <w:p w14:paraId="03A40837" w14:textId="77777777" w:rsidR="00CD6F89" w:rsidRPr="000E2692" w:rsidRDefault="00CD6F89" w:rsidP="00A7515B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14:paraId="46DBE059" w14:textId="77777777" w:rsidR="00CD6F89" w:rsidRPr="000E2692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งบการเงินรวมและงบการเงินเฉพาะกิจการ</w:t>
            </w:r>
          </w:p>
        </w:tc>
      </w:tr>
      <w:tr w:rsidR="00BF5576" w:rsidRPr="000E2692" w14:paraId="1ACB1CFA" w14:textId="77777777" w:rsidTr="00791BA0">
        <w:tc>
          <w:tcPr>
            <w:tcW w:w="2610" w:type="dxa"/>
          </w:tcPr>
          <w:p w14:paraId="7096B8AD" w14:textId="77777777" w:rsidR="00CD6F89" w:rsidRPr="000E2692" w:rsidRDefault="00CD6F89" w:rsidP="00A7515B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1890" w:type="dxa"/>
            <w:gridSpan w:val="2"/>
            <w:shd w:val="clear" w:color="auto" w:fill="auto"/>
            <w:vAlign w:val="bottom"/>
          </w:tcPr>
          <w:p w14:paraId="6137B59D" w14:textId="77777777" w:rsidR="00CD6F89" w:rsidRPr="000E2692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shd w:val="clear" w:color="auto" w:fill="auto"/>
            <w:vAlign w:val="bottom"/>
          </w:tcPr>
          <w:p w14:paraId="313F301D" w14:textId="77777777" w:rsidR="00CD6F89" w:rsidRPr="000E2692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ค่าเผื่อการลดมูลค่า</w:t>
            </w:r>
          </w:p>
        </w:tc>
        <w:tc>
          <w:tcPr>
            <w:tcW w:w="1890" w:type="dxa"/>
            <w:gridSpan w:val="2"/>
            <w:shd w:val="clear" w:color="auto" w:fill="auto"/>
            <w:vAlign w:val="bottom"/>
          </w:tcPr>
          <w:p w14:paraId="60258779" w14:textId="50A1972C" w:rsidR="00CD6F89" w:rsidRPr="000E2692" w:rsidRDefault="0087652C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ต้นทุนในการทำให้เสร็จสิ้นตามสัญญาที่ทำกับลูกค้า</w:t>
            </w:r>
            <w:r w:rsidR="00CD6F89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- สุทธิ</w:t>
            </w:r>
          </w:p>
        </w:tc>
      </w:tr>
      <w:tr w:rsidR="00BF5576" w:rsidRPr="000E2692" w14:paraId="46B837EC" w14:textId="77777777" w:rsidTr="00791BA0">
        <w:tc>
          <w:tcPr>
            <w:tcW w:w="2610" w:type="dxa"/>
          </w:tcPr>
          <w:p w14:paraId="0942981F" w14:textId="77777777" w:rsidR="00D94644" w:rsidRPr="000E2692" w:rsidRDefault="00D94644" w:rsidP="00D94644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shd w:val="clear" w:color="auto" w:fill="auto"/>
          </w:tcPr>
          <w:p w14:paraId="5AD28F63" w14:textId="0171BDF6" w:rsidR="00D94644" w:rsidRPr="000E2692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90" w:type="dxa"/>
            <w:shd w:val="clear" w:color="auto" w:fill="auto"/>
          </w:tcPr>
          <w:p w14:paraId="5AD3B6A9" w14:textId="03913234" w:rsidR="00D94644" w:rsidRPr="000E2692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shd w:val="clear" w:color="auto" w:fill="auto"/>
          </w:tcPr>
          <w:p w14:paraId="0713483D" w14:textId="743FB255" w:rsidR="00D94644" w:rsidRPr="000E2692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shd w:val="clear" w:color="auto" w:fill="auto"/>
          </w:tcPr>
          <w:p w14:paraId="09C713A5" w14:textId="4AA94A1E" w:rsidR="00D94644" w:rsidRPr="000E2692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shd w:val="clear" w:color="auto" w:fill="auto"/>
          </w:tcPr>
          <w:p w14:paraId="35495F5C" w14:textId="5B8D3664" w:rsidR="00D94644" w:rsidRPr="000E2692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90" w:type="dxa"/>
            <w:shd w:val="clear" w:color="auto" w:fill="auto"/>
          </w:tcPr>
          <w:p w14:paraId="5ADC0BA9" w14:textId="536C7DD5" w:rsidR="00D94644" w:rsidRPr="000E2692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BF5576" w:rsidRPr="000E2692" w14:paraId="34B9AA23" w14:textId="77777777" w:rsidTr="00791BA0">
        <w:tc>
          <w:tcPr>
            <w:tcW w:w="2610" w:type="dxa"/>
          </w:tcPr>
          <w:p w14:paraId="3728FD18" w14:textId="77777777" w:rsidR="00D94644" w:rsidRPr="000E2692" w:rsidRDefault="00D94644" w:rsidP="00D94644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shd w:val="clear" w:color="auto" w:fill="auto"/>
          </w:tcPr>
          <w:p w14:paraId="3A825C02" w14:textId="07FBB5E1" w:rsidR="00D94644" w:rsidRPr="000E2692" w:rsidRDefault="00ED5913" w:rsidP="00D46AB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08" w:right="-105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>30</w:t>
            </w:r>
            <w:r w:rsidR="001D6207" w:rsidRPr="000E2692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 xml:space="preserve"> </w:t>
            </w:r>
            <w:r w:rsidR="00596A0F" w:rsidRPr="00596A0F">
              <w:rPr>
                <w:rFonts w:asciiTheme="majorBidi" w:hAnsiTheme="majorBidi"/>
                <w:b/>
                <w:bCs/>
                <w:spacing w:val="-4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990" w:type="dxa"/>
            <w:shd w:val="clear" w:color="auto" w:fill="auto"/>
          </w:tcPr>
          <w:p w14:paraId="36108DD9" w14:textId="01725E8A" w:rsidR="00D94644" w:rsidRPr="000E2692" w:rsidRDefault="00ED5913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94644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0" w:type="dxa"/>
            <w:shd w:val="clear" w:color="auto" w:fill="auto"/>
          </w:tcPr>
          <w:p w14:paraId="341E7E7F" w14:textId="1CF95313" w:rsidR="00D94644" w:rsidRPr="000E2692" w:rsidRDefault="00ED5913" w:rsidP="00D46AB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08" w:right="-105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>30</w:t>
            </w:r>
            <w:r w:rsidR="001D6207" w:rsidRPr="000E2692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 xml:space="preserve"> </w:t>
            </w:r>
            <w:r w:rsidR="00FD110A" w:rsidRPr="00FD110A">
              <w:rPr>
                <w:rFonts w:asciiTheme="majorBidi" w:hAnsiTheme="majorBidi"/>
                <w:b/>
                <w:bCs/>
                <w:spacing w:val="-4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900" w:type="dxa"/>
            <w:shd w:val="clear" w:color="auto" w:fill="auto"/>
          </w:tcPr>
          <w:p w14:paraId="10E79E9D" w14:textId="00F04DB9" w:rsidR="00D94644" w:rsidRPr="000E2692" w:rsidRDefault="00ED5913" w:rsidP="00E75BDC">
            <w:pPr>
              <w:tabs>
                <w:tab w:val="left" w:pos="600"/>
                <w:tab w:val="left" w:pos="790"/>
                <w:tab w:val="right" w:pos="7280"/>
                <w:tab w:val="right" w:pos="8540"/>
              </w:tabs>
              <w:ind w:left="-110" w:right="-20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94644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</w:t>
            </w:r>
            <w:r w:rsidR="00E75BD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ค</w:t>
            </w:r>
            <w:r w:rsidR="00D94644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</w:t>
            </w:r>
          </w:p>
        </w:tc>
        <w:tc>
          <w:tcPr>
            <w:tcW w:w="900" w:type="dxa"/>
            <w:shd w:val="clear" w:color="auto" w:fill="auto"/>
          </w:tcPr>
          <w:p w14:paraId="20BCA3A9" w14:textId="10AB3F62" w:rsidR="00D94644" w:rsidRPr="000E2692" w:rsidRDefault="00ED5913" w:rsidP="00D46AB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08" w:right="-105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>30</w:t>
            </w:r>
            <w:r w:rsidR="001D6207" w:rsidRPr="000E2692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 xml:space="preserve"> </w:t>
            </w:r>
            <w:r w:rsidR="00FD110A" w:rsidRPr="00FD110A">
              <w:rPr>
                <w:rFonts w:asciiTheme="majorBidi" w:hAnsiTheme="majorBidi"/>
                <w:b/>
                <w:bCs/>
                <w:spacing w:val="-4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990" w:type="dxa"/>
            <w:shd w:val="clear" w:color="auto" w:fill="auto"/>
          </w:tcPr>
          <w:p w14:paraId="7FDF4DD4" w14:textId="0D7AB319" w:rsidR="00D94644" w:rsidRPr="000E2692" w:rsidRDefault="00ED5913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94644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BF5576" w:rsidRPr="000E2692" w14:paraId="1E5BA2C2" w14:textId="77777777" w:rsidTr="00791BA0">
        <w:tc>
          <w:tcPr>
            <w:tcW w:w="2610" w:type="dxa"/>
          </w:tcPr>
          <w:p w14:paraId="295A600D" w14:textId="77777777" w:rsidR="00D94644" w:rsidRPr="000E2692" w:rsidRDefault="00D94644" w:rsidP="00D94644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shd w:val="clear" w:color="auto" w:fill="auto"/>
          </w:tcPr>
          <w:p w14:paraId="0B23A4EC" w14:textId="07121922" w:rsidR="00D94644" w:rsidRPr="000E2692" w:rsidRDefault="00ED5913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990" w:type="dxa"/>
            <w:shd w:val="clear" w:color="auto" w:fill="auto"/>
          </w:tcPr>
          <w:p w14:paraId="717AAF2C" w14:textId="702739C4" w:rsidR="00D94644" w:rsidRPr="000E2692" w:rsidRDefault="00ED5913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900" w:type="dxa"/>
            <w:shd w:val="clear" w:color="auto" w:fill="auto"/>
          </w:tcPr>
          <w:p w14:paraId="0A9F2918" w14:textId="23C3A9F6" w:rsidR="00D94644" w:rsidRPr="000E2692" w:rsidRDefault="00ED5913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900" w:type="dxa"/>
            <w:shd w:val="clear" w:color="auto" w:fill="auto"/>
          </w:tcPr>
          <w:p w14:paraId="16F825CF" w14:textId="09C5CAFA" w:rsidR="00D94644" w:rsidRPr="000E2692" w:rsidRDefault="00ED5913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900" w:type="dxa"/>
            <w:shd w:val="clear" w:color="auto" w:fill="auto"/>
          </w:tcPr>
          <w:p w14:paraId="48CF307E" w14:textId="76EA9187" w:rsidR="00D94644" w:rsidRPr="000E2692" w:rsidRDefault="00ED5913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990" w:type="dxa"/>
            <w:shd w:val="clear" w:color="auto" w:fill="auto"/>
          </w:tcPr>
          <w:p w14:paraId="4F8437C0" w14:textId="399F61AE" w:rsidR="00D94644" w:rsidRPr="000E2692" w:rsidRDefault="00ED5913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</w:tr>
      <w:tr w:rsidR="00BF5576" w:rsidRPr="000E2692" w14:paraId="3ADA4E33" w14:textId="77777777" w:rsidTr="00791BA0">
        <w:tc>
          <w:tcPr>
            <w:tcW w:w="2610" w:type="dxa"/>
          </w:tcPr>
          <w:p w14:paraId="1046F32A" w14:textId="77777777" w:rsidR="00D94644" w:rsidRPr="000E2692" w:rsidRDefault="00D94644" w:rsidP="00D94644">
            <w:pPr>
              <w:ind w:left="-104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E2692">
              <w:rPr>
                <w:rFonts w:asciiTheme="majorBidi" w:hAnsiTheme="majorBidi"/>
                <w:sz w:val="24"/>
                <w:szCs w:val="24"/>
                <w:cs/>
              </w:rPr>
              <w:t>สินทรัพย์ที่รับรู้จากต้นทุนในการทำให้</w:t>
            </w:r>
            <w:r w:rsidRPr="000E2692">
              <w:rPr>
                <w:rFonts w:asciiTheme="majorBidi" w:hAnsiTheme="majorBidi"/>
                <w:sz w:val="24"/>
                <w:szCs w:val="24"/>
              </w:rPr>
              <w:br/>
              <w:t xml:space="preserve">  </w:t>
            </w:r>
            <w:r w:rsidRPr="000E2692">
              <w:rPr>
                <w:rFonts w:asciiTheme="majorBidi" w:hAnsiTheme="majorBidi"/>
                <w:sz w:val="24"/>
                <w:szCs w:val="24"/>
                <w:cs/>
              </w:rPr>
              <w:t>เสร็จสิ้นตามสัญญาที่ทำกับลูกค้า</w:t>
            </w:r>
          </w:p>
        </w:tc>
        <w:tc>
          <w:tcPr>
            <w:tcW w:w="900" w:type="dxa"/>
            <w:shd w:val="clear" w:color="auto" w:fill="auto"/>
          </w:tcPr>
          <w:p w14:paraId="1B523DA1" w14:textId="77777777" w:rsidR="00D94644" w:rsidRPr="000E269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A4C1E8C" w14:textId="478C2283" w:rsidR="0023131C" w:rsidRPr="000E2692" w:rsidRDefault="00ED5913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D8519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ED5913">
              <w:rPr>
                <w:rFonts w:asciiTheme="majorBidi" w:hAnsiTheme="majorBidi" w:cstheme="majorBidi"/>
                <w:sz w:val="24"/>
                <w:szCs w:val="24"/>
              </w:rPr>
              <w:t>258</w:t>
            </w:r>
          </w:p>
        </w:tc>
        <w:tc>
          <w:tcPr>
            <w:tcW w:w="990" w:type="dxa"/>
            <w:shd w:val="clear" w:color="auto" w:fill="auto"/>
          </w:tcPr>
          <w:p w14:paraId="153CA19A" w14:textId="77777777" w:rsidR="00D94644" w:rsidRPr="000E269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2104206" w14:textId="08EA11D6" w:rsidR="00D94644" w:rsidRPr="000E2692" w:rsidRDefault="00ED5913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="009E001E"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ED5913">
              <w:rPr>
                <w:rFonts w:asciiTheme="majorBidi" w:hAnsiTheme="majorBidi" w:cstheme="majorBidi"/>
                <w:sz w:val="24"/>
                <w:szCs w:val="24"/>
              </w:rPr>
              <w:t>201</w:t>
            </w:r>
          </w:p>
        </w:tc>
        <w:tc>
          <w:tcPr>
            <w:tcW w:w="900" w:type="dxa"/>
            <w:shd w:val="clear" w:color="auto" w:fill="auto"/>
          </w:tcPr>
          <w:p w14:paraId="377D4442" w14:textId="77777777" w:rsidR="00D94644" w:rsidRPr="000E269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6E4C52C" w14:textId="1C640619" w:rsidR="0023131C" w:rsidRPr="000E2692" w:rsidRDefault="00A858B5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ED5913" w:rsidRPr="00ED5913">
              <w:rPr>
                <w:rFonts w:asciiTheme="majorBidi" w:hAnsiTheme="majorBidi" w:cstheme="majorBidi"/>
                <w:sz w:val="24"/>
                <w:szCs w:val="24"/>
              </w:rPr>
              <w:t>004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2DD96C88" w14:textId="77777777" w:rsidR="00D94644" w:rsidRPr="000E269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A88B310" w14:textId="7E34FD29" w:rsidR="00D94644" w:rsidRPr="000E269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ED5913" w:rsidRPr="00ED591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ED5913" w:rsidRPr="00ED5913">
              <w:rPr>
                <w:rFonts w:asciiTheme="majorBidi" w:hAnsiTheme="majorBidi" w:cstheme="majorBidi"/>
                <w:sz w:val="24"/>
                <w:szCs w:val="24"/>
              </w:rPr>
              <w:t>004</w:t>
            </w:r>
            <w:r w:rsidRPr="000E269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294A3FFC" w14:textId="77777777" w:rsidR="00D94644" w:rsidRPr="000E269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08571DA" w14:textId="55D497D5" w:rsidR="00D94644" w:rsidRPr="000E2692" w:rsidRDefault="00ED5913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A858B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ED5913">
              <w:rPr>
                <w:rFonts w:asciiTheme="majorBidi" w:hAnsiTheme="majorBidi" w:cstheme="majorBidi"/>
                <w:sz w:val="24"/>
                <w:szCs w:val="24"/>
              </w:rPr>
              <w:t>254</w:t>
            </w:r>
          </w:p>
        </w:tc>
        <w:tc>
          <w:tcPr>
            <w:tcW w:w="990" w:type="dxa"/>
            <w:shd w:val="clear" w:color="auto" w:fill="auto"/>
          </w:tcPr>
          <w:p w14:paraId="3A6D80BA" w14:textId="77777777" w:rsidR="00D94644" w:rsidRPr="000E269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5F032D2" w14:textId="2035D36E" w:rsidR="00D94644" w:rsidRPr="000E2692" w:rsidRDefault="00ED5913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="009E001E"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ED5913">
              <w:rPr>
                <w:rFonts w:asciiTheme="majorBidi" w:hAnsiTheme="majorBidi" w:cstheme="majorBidi"/>
                <w:sz w:val="24"/>
                <w:szCs w:val="24"/>
              </w:rPr>
              <w:t>197</w:t>
            </w:r>
          </w:p>
        </w:tc>
      </w:tr>
    </w:tbl>
    <w:p w14:paraId="09EFBBB5" w14:textId="3030EE3B" w:rsidR="006711B4" w:rsidRPr="000E2692" w:rsidRDefault="006711B4" w:rsidP="006711B4">
      <w:pPr>
        <w:pStyle w:val="ListParagraph"/>
        <w:overflowPunct w:val="0"/>
        <w:autoSpaceDE w:val="0"/>
        <w:autoSpaceDN w:val="0"/>
        <w:adjustRightInd w:val="0"/>
        <w:spacing w:before="360" w:after="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5A6C9B05" w14:textId="4F1F96F9" w:rsidR="00D03903" w:rsidRPr="000E2692" w:rsidRDefault="00D03903" w:rsidP="00DD5606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ข้อมูลทางการเงินจำแนกตามส่วนงาน</w:t>
      </w:r>
    </w:p>
    <w:p w14:paraId="13840761" w14:textId="77777777" w:rsidR="00D03903" w:rsidRPr="000E2692" w:rsidRDefault="00D03903" w:rsidP="00AC0108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บริษัทและบริษัทย่อยจัดโครงสร้างองค์กรเป็นหน่วยธุรกิจตามประเภทของผลิตภัณฑ์และบริการ </w:t>
      </w:r>
      <w:r w:rsidR="00C4503B" w:rsidRPr="000E2692">
        <w:rPr>
          <w:rFonts w:asciiTheme="majorBidi" w:hAnsiTheme="majorBidi"/>
          <w:position w:val="0"/>
          <w:sz w:val="32"/>
          <w:szCs w:val="32"/>
          <w:cs/>
        </w:rPr>
        <w:br/>
      </w:r>
      <w:r w:rsidRPr="000E2692">
        <w:rPr>
          <w:rFonts w:asciiTheme="majorBidi" w:hAnsiTheme="majorBidi"/>
          <w:position w:val="0"/>
          <w:sz w:val="32"/>
          <w:szCs w:val="32"/>
          <w:cs/>
        </w:rPr>
        <w:t>ในระหว่างงวดปัจจุบัน บริษัทและบริษัทย่อยไม่มีการเปลี่ยนแปลงโครงสร้างของส่วนงานดำเนินงาน</w:t>
      </w:r>
      <w:r w:rsidR="00C4503B" w:rsidRPr="000E2692">
        <w:rPr>
          <w:rFonts w:asciiTheme="majorBidi" w:hAnsiTheme="majorBidi"/>
          <w:position w:val="0"/>
          <w:sz w:val="32"/>
          <w:szCs w:val="32"/>
          <w:cs/>
        </w:rPr>
        <w:br/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ที่รายงาน</w:t>
      </w:r>
    </w:p>
    <w:p w14:paraId="4B1BD1AE" w14:textId="77777777" w:rsidR="00D03903" w:rsidRPr="000E2692" w:rsidRDefault="00D03903" w:rsidP="00AC010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i/>
          <w:iCs/>
          <w:position w:val="0"/>
          <w:sz w:val="32"/>
          <w:szCs w:val="32"/>
        </w:rPr>
      </w:pPr>
      <w:r w:rsidRPr="000E2692">
        <w:rPr>
          <w:rFonts w:asciiTheme="majorBidi" w:hAnsiTheme="majorBidi"/>
          <w:i/>
          <w:iCs/>
          <w:position w:val="0"/>
          <w:sz w:val="32"/>
          <w:szCs w:val="32"/>
          <w:cs/>
        </w:rPr>
        <w:t>ส่วนงานภูมิศาสตร์</w:t>
      </w:r>
    </w:p>
    <w:p w14:paraId="0547D7F5" w14:textId="77777777" w:rsidR="00D03903" w:rsidRPr="000E2692" w:rsidRDefault="00D03903" w:rsidP="00AC0108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กลุ่มบริษัทดำเนินธุรกิจเฉพาะในประเทศเท่านั้น</w:t>
      </w:r>
      <w:r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ไม่มีรายได้จากต่างประเทศหรือสินทรัพย์ในต่างประเทศ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ที่มีสาระสำคัญ</w:t>
      </w:r>
    </w:p>
    <w:p w14:paraId="30347A04" w14:textId="77777777" w:rsidR="00D03903" w:rsidRPr="000E2692" w:rsidRDefault="00D03903" w:rsidP="00AC010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i/>
          <w:iCs/>
          <w:position w:val="0"/>
          <w:sz w:val="32"/>
          <w:szCs w:val="32"/>
        </w:rPr>
      </w:pPr>
      <w:r w:rsidRPr="000E2692">
        <w:rPr>
          <w:rFonts w:asciiTheme="majorBidi" w:hAnsiTheme="majorBidi"/>
          <w:i/>
          <w:iCs/>
          <w:position w:val="0"/>
          <w:sz w:val="32"/>
          <w:szCs w:val="32"/>
          <w:cs/>
        </w:rPr>
        <w:t>ลูกค้ารายใหญ่</w:t>
      </w:r>
    </w:p>
    <w:p w14:paraId="03AE6DC0" w14:textId="428F60C0" w:rsidR="00CE1C98" w:rsidRPr="000E2692" w:rsidRDefault="00D03903" w:rsidP="00CE1C9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4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>สำหรับงวด</w:t>
      </w:r>
      <w:r w:rsidR="00050BB1" w:rsidRPr="000E2692">
        <w:rPr>
          <w:rFonts w:asciiTheme="majorBidi" w:hAnsiTheme="majorBidi" w:hint="cs"/>
          <w:position w:val="0"/>
          <w:sz w:val="32"/>
          <w:szCs w:val="32"/>
          <w:cs/>
        </w:rPr>
        <w:t>สามเดือน</w:t>
      </w:r>
      <w:r w:rsidR="00DD5606" w:rsidRPr="000E2692">
        <w:rPr>
          <w:rFonts w:asciiTheme="majorBidi" w:hAnsiTheme="majorBidi" w:hint="cs"/>
          <w:position w:val="0"/>
          <w:sz w:val="32"/>
          <w:szCs w:val="32"/>
          <w:cs/>
        </w:rPr>
        <w:t>และงวด</w:t>
      </w:r>
      <w:r w:rsidR="00AE0134">
        <w:rPr>
          <w:rFonts w:asciiTheme="majorBidi" w:hAnsiTheme="majorBidi" w:hint="cs"/>
          <w:position w:val="0"/>
          <w:sz w:val="32"/>
          <w:szCs w:val="32"/>
          <w:cs/>
        </w:rPr>
        <w:t>เก้า</w:t>
      </w:r>
      <w:r w:rsidR="00DD5606" w:rsidRPr="000E2692">
        <w:rPr>
          <w:rFonts w:asciiTheme="majorBidi" w:hAnsiTheme="majorBidi" w:hint="cs"/>
          <w:position w:val="0"/>
          <w:sz w:val="32"/>
          <w:szCs w:val="32"/>
          <w:cs/>
        </w:rPr>
        <w:t>เดือน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สิ้นสุดวันที่</w:t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30</w:t>
      </w:r>
      <w:r w:rsidR="00DD5606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AE0134" w:rsidRPr="00AE0134">
        <w:rPr>
          <w:rFonts w:asciiTheme="majorBidi" w:hAnsiTheme="majorBidi"/>
          <w:position w:val="0"/>
          <w:sz w:val="32"/>
          <w:szCs w:val="32"/>
          <w:cs/>
        </w:rPr>
        <w:t>กันยายน</w:t>
      </w:r>
      <w:r w:rsidR="00FE7497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2567</w:t>
      </w:r>
      <w:r w:rsidR="004E71FF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บริษัทและบริษัทย่อยมีรายได้จากการขาย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และบริการจากลูกค้ารายใหญ่</w:t>
      </w:r>
      <w:r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จำนวน</w:t>
      </w:r>
      <w:r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hint="cs"/>
          <w:spacing w:val="-4"/>
          <w:position w:val="0"/>
          <w:sz w:val="32"/>
          <w:szCs w:val="32"/>
        </w:rPr>
        <w:t>1</w:t>
      </w:r>
      <w:r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ราย</w:t>
      </w:r>
      <w:r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เป็นจำนวนเงิน</w:t>
      </w:r>
      <w:r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/>
          <w:spacing w:val="-4"/>
          <w:position w:val="0"/>
          <w:sz w:val="32"/>
          <w:szCs w:val="32"/>
        </w:rPr>
        <w:t>21</w:t>
      </w:r>
      <w:r w:rsidR="00EC5AAC">
        <w:rPr>
          <w:rFonts w:asciiTheme="majorBidi" w:hAnsiTheme="majorBidi"/>
          <w:spacing w:val="-4"/>
          <w:position w:val="0"/>
          <w:sz w:val="32"/>
          <w:szCs w:val="32"/>
        </w:rPr>
        <w:t>.</w:t>
      </w:r>
      <w:r w:rsidR="00ED5913" w:rsidRPr="00ED5913">
        <w:rPr>
          <w:rFonts w:asciiTheme="majorBidi" w:hAnsiTheme="majorBidi"/>
          <w:spacing w:val="-4"/>
          <w:position w:val="0"/>
          <w:sz w:val="32"/>
          <w:szCs w:val="32"/>
        </w:rPr>
        <w:t>60</w:t>
      </w:r>
      <w:r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ล้านบาท</w:t>
      </w:r>
      <w:r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และ</w:t>
      </w:r>
      <w:r w:rsidR="00DF56B6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/>
          <w:spacing w:val="-4"/>
          <w:position w:val="0"/>
          <w:sz w:val="32"/>
          <w:szCs w:val="32"/>
        </w:rPr>
        <w:t>67</w:t>
      </w:r>
      <w:r w:rsidR="00F345D2">
        <w:rPr>
          <w:rFonts w:asciiTheme="majorBidi" w:hAnsiTheme="majorBidi"/>
          <w:spacing w:val="-4"/>
          <w:position w:val="0"/>
          <w:sz w:val="32"/>
          <w:szCs w:val="32"/>
        </w:rPr>
        <w:t>.</w:t>
      </w:r>
      <w:r w:rsidR="00ED5913" w:rsidRPr="00ED5913">
        <w:rPr>
          <w:rFonts w:asciiTheme="majorBidi" w:hAnsiTheme="majorBidi"/>
          <w:spacing w:val="-4"/>
          <w:position w:val="0"/>
          <w:sz w:val="32"/>
          <w:szCs w:val="32"/>
        </w:rPr>
        <w:t>45</w:t>
      </w:r>
      <w:r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ล้านบาท</w:t>
      </w:r>
      <w:r w:rsidR="00751519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ตามลำดับ</w:t>
      </w:r>
      <w:r w:rsidR="00ED7E1B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CE1C98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>(</w:t>
      </w:r>
      <w:r w:rsidR="00CE1C98" w:rsidRPr="000E2692">
        <w:rPr>
          <w:rFonts w:asciiTheme="majorBidi" w:hAnsiTheme="majorBidi"/>
          <w:position w:val="0"/>
          <w:sz w:val="32"/>
          <w:szCs w:val="32"/>
          <w:cs/>
        </w:rPr>
        <w:t>สำหรับงวด</w:t>
      </w:r>
      <w:r w:rsidR="00CE1C98" w:rsidRPr="000E2692">
        <w:rPr>
          <w:rFonts w:asciiTheme="majorBidi" w:hAnsiTheme="majorBidi" w:hint="cs"/>
          <w:position w:val="0"/>
          <w:sz w:val="32"/>
          <w:szCs w:val="32"/>
          <w:cs/>
        </w:rPr>
        <w:t>สามเดือนและงวด</w:t>
      </w:r>
      <w:r w:rsidR="00AE0134">
        <w:rPr>
          <w:rFonts w:asciiTheme="majorBidi" w:hAnsiTheme="majorBidi" w:hint="cs"/>
          <w:position w:val="0"/>
          <w:sz w:val="32"/>
          <w:szCs w:val="32"/>
          <w:cs/>
        </w:rPr>
        <w:t>เก้า</w:t>
      </w:r>
      <w:r w:rsidR="00CE1C98" w:rsidRPr="000E2692">
        <w:rPr>
          <w:rFonts w:asciiTheme="majorBidi" w:hAnsiTheme="majorBidi" w:hint="cs"/>
          <w:position w:val="0"/>
          <w:sz w:val="32"/>
          <w:szCs w:val="32"/>
          <w:cs/>
        </w:rPr>
        <w:t>เดือน</w:t>
      </w:r>
      <w:r w:rsidR="00CE1C98" w:rsidRPr="000E2692">
        <w:rPr>
          <w:rFonts w:asciiTheme="majorBidi" w:hAnsiTheme="majorBidi"/>
          <w:position w:val="0"/>
          <w:sz w:val="32"/>
          <w:szCs w:val="32"/>
          <w:cs/>
        </w:rPr>
        <w:t>สิ้นสุดวันที่</w:t>
      </w:r>
      <w:r w:rsidR="00CE1C98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30</w:t>
      </w:r>
      <w:r w:rsidR="00CE1C98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AE0134" w:rsidRPr="00AE0134">
        <w:rPr>
          <w:rFonts w:asciiTheme="majorBidi" w:hAnsiTheme="majorBidi"/>
          <w:position w:val="0"/>
          <w:sz w:val="32"/>
          <w:szCs w:val="32"/>
          <w:cs/>
        </w:rPr>
        <w:t>กันยายน</w:t>
      </w:r>
      <w:r w:rsidR="00C774FB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2566</w:t>
      </w:r>
      <w:r w:rsidR="00CE1C98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CE1C98" w:rsidRPr="000E2692">
        <w:rPr>
          <w:rFonts w:asciiTheme="majorBidi" w:hAnsiTheme="majorBidi"/>
          <w:position w:val="0"/>
          <w:sz w:val="32"/>
          <w:szCs w:val="32"/>
          <w:cs/>
        </w:rPr>
        <w:t>บริษัทและบริษัทย่อย</w:t>
      </w:r>
      <w:r w:rsidR="00B95142" w:rsidRPr="000E2692">
        <w:rPr>
          <w:rFonts w:asciiTheme="majorBidi" w:hAnsiTheme="majorBidi"/>
          <w:position w:val="0"/>
          <w:sz w:val="32"/>
          <w:szCs w:val="32"/>
        </w:rPr>
        <w:br/>
      </w:r>
      <w:r w:rsidR="00CE1C98" w:rsidRPr="000E2692">
        <w:rPr>
          <w:rFonts w:asciiTheme="majorBidi" w:hAnsiTheme="majorBidi"/>
          <w:position w:val="0"/>
          <w:sz w:val="32"/>
          <w:szCs w:val="32"/>
          <w:cs/>
        </w:rPr>
        <w:t>มีรายได้จากการขาย</w:t>
      </w:r>
      <w:r w:rsidR="00CE1C98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และบริการจากลูกค้ารายใหญ่</w:t>
      </w:r>
      <w:r w:rsidR="00CE1C98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CE1C98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จำนวน</w:t>
      </w:r>
      <w:r w:rsidR="00CE1C98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hint="cs"/>
          <w:spacing w:val="-4"/>
          <w:position w:val="0"/>
          <w:sz w:val="32"/>
          <w:szCs w:val="32"/>
        </w:rPr>
        <w:t>1</w:t>
      </w:r>
      <w:r w:rsidR="00CE1C98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CE1C98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ราย</w:t>
      </w:r>
      <w:r w:rsidR="00CE1C98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CE1C98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เป็นจำนวนเงิน</w:t>
      </w:r>
      <w:r w:rsidR="00B95142" w:rsidRPr="000E2692">
        <w:rPr>
          <w:rFonts w:asciiTheme="majorBidi" w:hAnsiTheme="majorBidi"/>
          <w:spacing w:val="-4"/>
          <w:position w:val="0"/>
          <w:sz w:val="32"/>
          <w:szCs w:val="32"/>
        </w:rPr>
        <w:t xml:space="preserve"> </w:t>
      </w:r>
      <w:r w:rsidR="00ED5913" w:rsidRPr="00ED5913">
        <w:rPr>
          <w:rFonts w:asciiTheme="majorBidi" w:hAnsiTheme="majorBidi"/>
          <w:spacing w:val="-4"/>
          <w:position w:val="0"/>
          <w:sz w:val="32"/>
          <w:szCs w:val="32"/>
        </w:rPr>
        <w:t>19</w:t>
      </w:r>
      <w:r w:rsidR="00407AE8">
        <w:rPr>
          <w:rFonts w:asciiTheme="majorBidi" w:hAnsiTheme="majorBidi"/>
          <w:spacing w:val="-4"/>
          <w:position w:val="0"/>
          <w:sz w:val="32"/>
          <w:szCs w:val="32"/>
        </w:rPr>
        <w:t>.</w:t>
      </w:r>
      <w:r w:rsidR="00ED5913" w:rsidRPr="00ED5913">
        <w:rPr>
          <w:rFonts w:asciiTheme="majorBidi" w:hAnsiTheme="majorBidi"/>
          <w:spacing w:val="-4"/>
          <w:position w:val="0"/>
          <w:sz w:val="32"/>
          <w:szCs w:val="32"/>
        </w:rPr>
        <w:t>86</w:t>
      </w:r>
      <w:r w:rsidR="00CE1C98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CE1C98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ล้านบาท</w:t>
      </w:r>
      <w:r w:rsidR="00CE1C98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CE1C98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และ</w:t>
      </w:r>
      <w:r w:rsidR="00CE1C98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9B3379" w:rsidRPr="000E2692">
        <w:rPr>
          <w:rFonts w:asciiTheme="majorBidi" w:hAnsiTheme="majorBidi"/>
          <w:spacing w:val="-4"/>
          <w:position w:val="0"/>
          <w:sz w:val="32"/>
          <w:szCs w:val="32"/>
        </w:rPr>
        <w:br/>
      </w:r>
      <w:r w:rsidR="00ED5913" w:rsidRPr="00ED5913">
        <w:rPr>
          <w:rFonts w:asciiTheme="majorBidi" w:hAnsiTheme="majorBidi"/>
          <w:spacing w:val="-4"/>
          <w:position w:val="0"/>
          <w:sz w:val="32"/>
          <w:szCs w:val="32"/>
        </w:rPr>
        <w:t>110</w:t>
      </w:r>
      <w:r w:rsidR="00323546">
        <w:rPr>
          <w:rFonts w:asciiTheme="majorBidi" w:hAnsiTheme="majorBidi"/>
          <w:spacing w:val="-4"/>
          <w:position w:val="0"/>
          <w:sz w:val="32"/>
          <w:szCs w:val="32"/>
        </w:rPr>
        <w:t>.</w:t>
      </w:r>
      <w:r w:rsidR="00ED5913" w:rsidRPr="00ED5913">
        <w:rPr>
          <w:rFonts w:asciiTheme="majorBidi" w:hAnsiTheme="majorBidi"/>
          <w:spacing w:val="-4"/>
          <w:position w:val="0"/>
          <w:sz w:val="32"/>
          <w:szCs w:val="32"/>
        </w:rPr>
        <w:t>56</w:t>
      </w:r>
      <w:r w:rsidR="00CE1C98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CE1C98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ล้านบาท</w:t>
      </w:r>
      <w:r w:rsidR="00CE1C98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ตามลำดับ) </w:t>
      </w:r>
    </w:p>
    <w:p w14:paraId="72836FDA" w14:textId="55B51958" w:rsidR="00895566" w:rsidRPr="000E2692" w:rsidRDefault="00895566" w:rsidP="00AC010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4"/>
          <w:position w:val="0"/>
          <w:sz w:val="32"/>
          <w:szCs w:val="32"/>
        </w:rPr>
      </w:pPr>
    </w:p>
    <w:p w14:paraId="19AA15CE" w14:textId="77777777" w:rsidR="00DD5606" w:rsidRPr="000E2692" w:rsidRDefault="00DD5606" w:rsidP="00AC010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</w:p>
    <w:p w14:paraId="0B4CE02E" w14:textId="74B8D9AB" w:rsidR="00895566" w:rsidRPr="000E2692" w:rsidRDefault="00895566" w:rsidP="00271394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  <w:sectPr w:rsidR="00895566" w:rsidRPr="000E2692" w:rsidSect="00895566">
          <w:headerReference w:type="default" r:id="rId11"/>
          <w:footerReference w:type="default" r:id="rId12"/>
          <w:footerReference w:type="first" r:id="rId13"/>
          <w:pgSz w:w="11909" w:h="16834" w:code="9"/>
          <w:pgMar w:top="1440" w:right="1224" w:bottom="720" w:left="1440" w:header="720" w:footer="288" w:gutter="0"/>
          <w:pgNumType w:fmt="numberInDash" w:start="2"/>
          <w:cols w:space="720"/>
          <w:docGrid w:linePitch="381"/>
        </w:sectPr>
      </w:pPr>
    </w:p>
    <w:p w14:paraId="1F40FFFB" w14:textId="0A5F15FB" w:rsidR="005C3A34" w:rsidRPr="000E2692" w:rsidRDefault="00A368E8" w:rsidP="00855A4C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lastRenderedPageBreak/>
        <w:t>ข้อมูลรายได้และกำไรของส่วนงานของ</w:t>
      </w:r>
      <w:r w:rsidR="00E64A78" w:rsidRPr="000E2692">
        <w:rPr>
          <w:rFonts w:asciiTheme="majorBidi" w:hAnsiTheme="majorBidi"/>
          <w:position w:val="0"/>
          <w:sz w:val="32"/>
          <w:szCs w:val="32"/>
          <w:cs/>
        </w:rPr>
        <w:t>บริษัท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และบริษัทย่อยสำหรับ</w:t>
      </w:r>
      <w:r w:rsidR="000E0D41" w:rsidRPr="000E2692">
        <w:rPr>
          <w:rFonts w:asciiTheme="majorBidi" w:hAnsiTheme="majorBidi"/>
          <w:position w:val="0"/>
          <w:sz w:val="32"/>
          <w:szCs w:val="32"/>
          <w:cs/>
        </w:rPr>
        <w:t>งวด</w:t>
      </w:r>
      <w:r w:rsidR="008A324E" w:rsidRPr="000E2692">
        <w:rPr>
          <w:rFonts w:asciiTheme="majorBidi" w:hAnsiTheme="majorBidi" w:hint="cs"/>
          <w:position w:val="0"/>
          <w:sz w:val="32"/>
          <w:szCs w:val="32"/>
          <w:cs/>
        </w:rPr>
        <w:t>สาม</w:t>
      </w:r>
      <w:r w:rsidR="00BF5F5B" w:rsidRPr="000E2692">
        <w:rPr>
          <w:rFonts w:asciiTheme="majorBidi" w:hAnsiTheme="majorBidi"/>
          <w:position w:val="0"/>
          <w:sz w:val="32"/>
          <w:szCs w:val="32"/>
          <w:cs/>
        </w:rPr>
        <w:t xml:space="preserve">เดือนสิ้นสุดวันที่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30</w:t>
      </w:r>
      <w:r w:rsidR="0025708F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AE0134" w:rsidRPr="00AE0134">
        <w:rPr>
          <w:rFonts w:asciiTheme="majorBidi" w:hAnsiTheme="majorBidi"/>
          <w:position w:val="0"/>
          <w:sz w:val="32"/>
          <w:szCs w:val="32"/>
          <w:cs/>
        </w:rPr>
        <w:t>กันยายน</w:t>
      </w:r>
      <w:r w:rsidR="0025708F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มีดังต่อไปนี้</w:t>
      </w:r>
    </w:p>
    <w:tbl>
      <w:tblPr>
        <w:tblW w:w="143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</w:tblGrid>
      <w:tr w:rsidR="00BF5576" w:rsidRPr="000E2692" w14:paraId="3F7DDF31" w14:textId="77777777" w:rsidTr="007D365D">
        <w:tc>
          <w:tcPr>
            <w:tcW w:w="14310" w:type="dxa"/>
            <w:gridSpan w:val="11"/>
            <w:shd w:val="clear" w:color="auto" w:fill="auto"/>
          </w:tcPr>
          <w:p w14:paraId="1BA90DA9" w14:textId="77777777" w:rsidR="00CE59C7" w:rsidRPr="000E2692" w:rsidRDefault="00CE59C7" w:rsidP="007D365D">
            <w:pPr>
              <w:jc w:val="right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หน่วย : พันบาท</w:t>
            </w:r>
          </w:p>
        </w:tc>
      </w:tr>
      <w:tr w:rsidR="00BF5576" w:rsidRPr="000E2692" w14:paraId="4CF027B6" w14:textId="77777777" w:rsidTr="007D365D">
        <w:tc>
          <w:tcPr>
            <w:tcW w:w="4500" w:type="dxa"/>
            <w:shd w:val="clear" w:color="auto" w:fill="auto"/>
          </w:tcPr>
          <w:p w14:paraId="5AE829A0" w14:textId="77777777" w:rsidR="00CE59C7" w:rsidRPr="000E2692" w:rsidRDefault="00CE59C7" w:rsidP="007D365D">
            <w:pPr>
              <w:jc w:val="thaiDistribute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0" w:type="dxa"/>
            <w:gridSpan w:val="10"/>
            <w:shd w:val="clear" w:color="auto" w:fill="auto"/>
          </w:tcPr>
          <w:p w14:paraId="1791BC43" w14:textId="77777777" w:rsidR="00CE59C7" w:rsidRPr="000E2692" w:rsidRDefault="00CE59C7" w:rsidP="007D365D">
            <w:pPr>
              <w:tabs>
                <w:tab w:val="left" w:pos="1343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</w:tr>
      <w:tr w:rsidR="00BF5576" w:rsidRPr="000E2692" w14:paraId="1B96FEDF" w14:textId="77777777" w:rsidTr="007D365D">
        <w:tc>
          <w:tcPr>
            <w:tcW w:w="4500" w:type="dxa"/>
            <w:shd w:val="clear" w:color="auto" w:fill="auto"/>
          </w:tcPr>
          <w:p w14:paraId="343054FF" w14:textId="77777777" w:rsidR="00CE59C7" w:rsidRPr="000E2692" w:rsidRDefault="00CE59C7" w:rsidP="007D365D">
            <w:pPr>
              <w:jc w:val="thaiDistribute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3D399959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 xml:space="preserve">ส่วนงานผลิตภัณฑ์ 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65BCB596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ส่วนงานผลิตภัณฑ์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138F158F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ส่วนงานธุรกิจ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733ACF29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ตัดรายการระหว่างกัน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322A4B49" w14:textId="77777777" w:rsidR="00CE59C7" w:rsidRPr="000E2692" w:rsidRDefault="00CE59C7" w:rsidP="007D365D">
            <w:pPr>
              <w:tabs>
                <w:tab w:val="left" w:pos="1343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</w:tr>
      <w:tr w:rsidR="00BF5576" w:rsidRPr="000E2692" w14:paraId="0E75FDCE" w14:textId="77777777" w:rsidTr="007D365D">
        <w:tc>
          <w:tcPr>
            <w:tcW w:w="4500" w:type="dxa"/>
            <w:shd w:val="clear" w:color="auto" w:fill="auto"/>
          </w:tcPr>
          <w:p w14:paraId="0ABC7234" w14:textId="77777777" w:rsidR="00CE59C7" w:rsidRPr="000E2692" w:rsidRDefault="00CE59C7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62" w:type="dxa"/>
            <w:gridSpan w:val="2"/>
            <w:shd w:val="clear" w:color="auto" w:fill="auto"/>
          </w:tcPr>
          <w:p w14:paraId="7A75E96A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/>
                <w:b/>
                <w:bCs/>
                <w:position w:val="0"/>
                <w:cs/>
              </w:rPr>
              <w:t>เพื่อการจัดการน้ำ</w:t>
            </w:r>
          </w:p>
        </w:tc>
        <w:tc>
          <w:tcPr>
            <w:tcW w:w="1962" w:type="dxa"/>
            <w:gridSpan w:val="2"/>
            <w:shd w:val="clear" w:color="auto" w:fill="auto"/>
          </w:tcPr>
          <w:p w14:paraId="18886E03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วัสดุ</w:t>
            </w:r>
            <w:r w:rsidRPr="000E2692">
              <w:rPr>
                <w:rFonts w:asciiTheme="majorBidi" w:hAnsiTheme="majorBidi"/>
                <w:b/>
                <w:bCs/>
                <w:position w:val="0"/>
                <w:cs/>
              </w:rPr>
              <w:t>และอุปกรณ์เพื่อ</w:t>
            </w:r>
          </w:p>
        </w:tc>
        <w:tc>
          <w:tcPr>
            <w:tcW w:w="1962" w:type="dxa"/>
            <w:gridSpan w:val="2"/>
            <w:shd w:val="clear" w:color="auto" w:fill="auto"/>
          </w:tcPr>
          <w:p w14:paraId="44F12F26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/>
                <w:b/>
                <w:bCs/>
                <w:position w:val="0"/>
                <w:cs/>
              </w:rPr>
              <w:t>ไฟฟ้าพลังงานสะอาด</w:t>
            </w:r>
          </w:p>
        </w:tc>
        <w:tc>
          <w:tcPr>
            <w:tcW w:w="981" w:type="dxa"/>
            <w:shd w:val="clear" w:color="auto" w:fill="auto"/>
          </w:tcPr>
          <w:p w14:paraId="73AA9846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72A09C9A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16A4C4CC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4A1E7B88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</w:tr>
      <w:tr w:rsidR="00BF5576" w:rsidRPr="000E2692" w14:paraId="1A1FE5BA" w14:textId="77777777" w:rsidTr="007D365D">
        <w:tc>
          <w:tcPr>
            <w:tcW w:w="4500" w:type="dxa"/>
            <w:shd w:val="clear" w:color="auto" w:fill="auto"/>
          </w:tcPr>
          <w:p w14:paraId="5F9682CE" w14:textId="77777777" w:rsidR="00CE59C7" w:rsidRPr="000E2692" w:rsidRDefault="00CE59C7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62" w:type="dxa"/>
            <w:gridSpan w:val="2"/>
            <w:shd w:val="clear" w:color="auto" w:fill="auto"/>
          </w:tcPr>
          <w:p w14:paraId="2C24F0CE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1962" w:type="dxa"/>
            <w:gridSpan w:val="2"/>
            <w:shd w:val="clear" w:color="auto" w:fill="auto"/>
          </w:tcPr>
          <w:p w14:paraId="2036CBC1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/>
                <w:b/>
                <w:bCs/>
                <w:position w:val="0"/>
                <w:cs/>
              </w:rPr>
              <w:t>การอนุรักษ์สิ่งแวดล้อม</w:t>
            </w:r>
          </w:p>
        </w:tc>
        <w:tc>
          <w:tcPr>
            <w:tcW w:w="1962" w:type="dxa"/>
            <w:gridSpan w:val="2"/>
            <w:shd w:val="clear" w:color="auto" w:fill="auto"/>
          </w:tcPr>
          <w:p w14:paraId="71337870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5EA04BE9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468D00C9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2A640260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59BBF12B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</w:tr>
      <w:tr w:rsidR="00BF5576" w:rsidRPr="000E2692" w14:paraId="71B522EE" w14:textId="77777777" w:rsidTr="007D365D">
        <w:tc>
          <w:tcPr>
            <w:tcW w:w="4500" w:type="dxa"/>
            <w:shd w:val="clear" w:color="auto" w:fill="auto"/>
          </w:tcPr>
          <w:p w14:paraId="54BCC1A6" w14:textId="77777777" w:rsidR="00CE59C7" w:rsidRPr="000E2692" w:rsidRDefault="00CE59C7" w:rsidP="00CE59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1" w:type="dxa"/>
            <w:shd w:val="clear" w:color="auto" w:fill="auto"/>
          </w:tcPr>
          <w:p w14:paraId="685DD62B" w14:textId="214E3254" w:rsidR="00CE59C7" w:rsidRPr="000E2692" w:rsidRDefault="00ED5913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72EE19CB" w14:textId="2A3B6BDA" w:rsidR="00CE59C7" w:rsidRPr="000E2692" w:rsidRDefault="00ED5913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33606959" w14:textId="637C2976" w:rsidR="00CE59C7" w:rsidRPr="000E2692" w:rsidRDefault="00ED5913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14B644B1" w14:textId="5872F9D0" w:rsidR="00CE59C7" w:rsidRPr="000E2692" w:rsidRDefault="00ED5913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2F75E71C" w14:textId="5D97AEC0" w:rsidR="00CE59C7" w:rsidRPr="000E2692" w:rsidRDefault="00ED5913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592FE879" w14:textId="064B64AF" w:rsidR="00CE59C7" w:rsidRPr="000E2692" w:rsidRDefault="00ED5913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1DF658DA" w14:textId="7069D386" w:rsidR="00CE59C7" w:rsidRPr="000E2692" w:rsidRDefault="00ED5913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0EBB7672" w14:textId="419000D2" w:rsidR="00CE59C7" w:rsidRPr="000E2692" w:rsidRDefault="00ED5913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48BB9F52" w14:textId="2FF75FA0" w:rsidR="00CE59C7" w:rsidRPr="000E2692" w:rsidRDefault="00ED5913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60DBF78F" w14:textId="1905AE0D" w:rsidR="00CE59C7" w:rsidRPr="000E2692" w:rsidRDefault="00ED5913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</w:tr>
      <w:tr w:rsidR="006A635E" w:rsidRPr="000E2692" w14:paraId="5C421A36" w14:textId="77777777" w:rsidTr="00F662D0">
        <w:tc>
          <w:tcPr>
            <w:tcW w:w="4500" w:type="dxa"/>
            <w:shd w:val="clear" w:color="auto" w:fill="auto"/>
          </w:tcPr>
          <w:p w14:paraId="4D09F993" w14:textId="77777777" w:rsidR="006A635E" w:rsidRPr="000E2692" w:rsidRDefault="006A635E" w:rsidP="006A635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 xml:space="preserve">รายได้จากการขายและบริการ 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2B852A6" w14:textId="3F527AC0" w:rsidR="006A635E" w:rsidRPr="000E2692" w:rsidRDefault="00ED5913" w:rsidP="006A635E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148</w:t>
            </w:r>
            <w:r w:rsidR="00DA2790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672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4476067" w14:textId="59CFD5E4" w:rsidR="006A635E" w:rsidRPr="000E2692" w:rsidRDefault="00ED5913" w:rsidP="006A635E">
            <w:pPr>
              <w:pBdr>
                <w:bottom w:val="single" w:sz="4" w:space="1" w:color="auto"/>
              </w:pBdr>
              <w:tabs>
                <w:tab w:val="decimal" w:pos="71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136</w:t>
            </w:r>
            <w:r w:rsidR="006A635E" w:rsidRPr="009C02E5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565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14A2ECE" w14:textId="6223A2FA" w:rsidR="006A635E" w:rsidRPr="000E2692" w:rsidRDefault="00ED5913" w:rsidP="006A635E">
            <w:pPr>
              <w:pBdr>
                <w:bottom w:val="single" w:sz="4" w:space="1" w:color="auto"/>
              </w:pBdr>
              <w:tabs>
                <w:tab w:val="decimal" w:pos="72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120</w:t>
            </w:r>
            <w:r w:rsidR="00CB2E4A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796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5F25115" w14:textId="2FCD1C77" w:rsidR="006A635E" w:rsidRPr="000E2692" w:rsidRDefault="00ED5913" w:rsidP="006A635E">
            <w:pPr>
              <w:pBdr>
                <w:bottom w:val="single" w:sz="4" w:space="1" w:color="auto"/>
              </w:pBdr>
              <w:tabs>
                <w:tab w:val="decimal" w:pos="73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119</w:t>
            </w:r>
            <w:r w:rsidR="006A635E" w:rsidRPr="009C02E5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420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C1D479C" w14:textId="76A6B3B4" w:rsidR="006A635E" w:rsidRPr="000E2692" w:rsidRDefault="00ED5913" w:rsidP="006A635E">
            <w:pPr>
              <w:pBdr>
                <w:bottom w:val="single" w:sz="4" w:space="1" w:color="auto"/>
              </w:pBdr>
              <w:tabs>
                <w:tab w:val="decimal" w:pos="74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21</w:t>
            </w:r>
            <w:r w:rsidR="00EC74A6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606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A50D465" w14:textId="582EC987" w:rsidR="006A635E" w:rsidRPr="000E2692" w:rsidRDefault="00ED5913" w:rsidP="006A635E">
            <w:pPr>
              <w:pBdr>
                <w:bottom w:val="single" w:sz="4" w:space="1" w:color="auto"/>
              </w:pBdr>
              <w:tabs>
                <w:tab w:val="decimal" w:pos="75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19</w:t>
            </w:r>
            <w:r w:rsidR="006A635E" w:rsidRPr="009C02E5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862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9F10908" w14:textId="0ACB3CEC" w:rsidR="006A635E" w:rsidRPr="000E2692" w:rsidRDefault="000858FF" w:rsidP="006A635E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77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EF4746F" w14:textId="4BDEB356" w:rsidR="006A635E" w:rsidRPr="000E2692" w:rsidRDefault="006A635E" w:rsidP="006A635E">
            <w:pPr>
              <w:pBdr>
                <w:bottom w:val="single" w:sz="4" w:space="1" w:color="auto"/>
              </w:pBdr>
              <w:tabs>
                <w:tab w:val="decimal" w:pos="403"/>
              </w:tabs>
              <w:rPr>
                <w:rFonts w:asciiTheme="majorBidi" w:hAnsiTheme="majorBidi" w:cstheme="majorBidi"/>
                <w:position w:val="0"/>
              </w:rPr>
            </w:pPr>
            <w:r w:rsidRPr="009C02E5">
              <w:rPr>
                <w:rFonts w:asciiTheme="majorBidi" w:hAnsiTheme="majorBidi" w:cstheme="majorBidi"/>
                <w:position w:val="0"/>
              </w:rPr>
              <w:t>-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323C22E" w14:textId="3D2E85FE" w:rsidR="006A635E" w:rsidRPr="000E2692" w:rsidRDefault="00ED5913" w:rsidP="006A635E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290</w:t>
            </w:r>
            <w:r w:rsidR="005E7D16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997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DDD4237" w14:textId="6C51E90F" w:rsidR="006A635E" w:rsidRPr="000E2692" w:rsidRDefault="00ED5913" w:rsidP="006A635E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275</w:t>
            </w:r>
            <w:r w:rsidR="006A635E" w:rsidRPr="009C02E5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847</w:t>
            </w:r>
          </w:p>
        </w:tc>
      </w:tr>
      <w:tr w:rsidR="006A635E" w:rsidRPr="000E2692" w14:paraId="1DE3C4DD" w14:textId="77777777" w:rsidTr="007D365D">
        <w:tc>
          <w:tcPr>
            <w:tcW w:w="4500" w:type="dxa"/>
            <w:shd w:val="clear" w:color="auto" w:fill="auto"/>
          </w:tcPr>
          <w:p w14:paraId="6EF4688C" w14:textId="25D1FFEF" w:rsidR="006A635E" w:rsidRPr="000E2692" w:rsidRDefault="006A635E" w:rsidP="006A635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กำไรจากการดำเนินงานตามส่วนงาน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15BC862" w14:textId="384EE6D4" w:rsidR="006A635E" w:rsidRPr="000E2692" w:rsidRDefault="00ED5913" w:rsidP="006A635E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15</w:t>
            </w:r>
            <w:r w:rsidR="00CB2E4A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663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9232574" w14:textId="278ADEA4" w:rsidR="006A635E" w:rsidRPr="000E2692" w:rsidRDefault="00ED5913" w:rsidP="006A635E">
            <w:pPr>
              <w:pBdr>
                <w:bottom w:val="single" w:sz="4" w:space="1" w:color="auto"/>
              </w:pBdr>
              <w:tabs>
                <w:tab w:val="decimal" w:pos="71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18</w:t>
            </w:r>
            <w:r w:rsidR="006A635E" w:rsidRPr="009C02E5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981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460A26A" w14:textId="374AF263" w:rsidR="006A635E" w:rsidRPr="000E2692" w:rsidRDefault="00ED5913" w:rsidP="006A635E">
            <w:pPr>
              <w:pBdr>
                <w:bottom w:val="single" w:sz="4" w:space="1" w:color="auto"/>
              </w:pBdr>
              <w:tabs>
                <w:tab w:val="decimal" w:pos="72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5</w:t>
            </w:r>
            <w:r w:rsidR="00EC74A6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767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A439D17" w14:textId="5D881C11" w:rsidR="006A635E" w:rsidRPr="000E2692" w:rsidRDefault="00ED5913" w:rsidP="006A635E">
            <w:pPr>
              <w:pBdr>
                <w:bottom w:val="single" w:sz="4" w:space="1" w:color="auto"/>
              </w:pBdr>
              <w:tabs>
                <w:tab w:val="decimal" w:pos="73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6</w:t>
            </w:r>
            <w:r w:rsidR="006A635E" w:rsidRPr="009C02E5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467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EEE5A5E" w14:textId="36F1E2A7" w:rsidR="006A635E" w:rsidRPr="000E2692" w:rsidRDefault="00ED5913" w:rsidP="006A635E">
            <w:pPr>
              <w:pBdr>
                <w:bottom w:val="single" w:sz="4" w:space="1" w:color="auto"/>
              </w:pBdr>
              <w:tabs>
                <w:tab w:val="decimal" w:pos="74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9</w:t>
            </w:r>
            <w:r w:rsidR="0062317E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780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90D87EA" w14:textId="4137B4E3" w:rsidR="006A635E" w:rsidRPr="000E2692" w:rsidRDefault="00ED5913" w:rsidP="006A635E">
            <w:pPr>
              <w:pBdr>
                <w:bottom w:val="single" w:sz="4" w:space="1" w:color="auto"/>
              </w:pBdr>
              <w:tabs>
                <w:tab w:val="decimal" w:pos="75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5</w:t>
            </w:r>
            <w:r w:rsidR="006A635E" w:rsidRPr="009C02E5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725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723E596" w14:textId="69F600C8" w:rsidR="006A635E" w:rsidRPr="000E2692" w:rsidRDefault="00ED5913" w:rsidP="006A635E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359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72B9392" w14:textId="616B641A" w:rsidR="006A635E" w:rsidRPr="000E2692" w:rsidRDefault="00ED5913" w:rsidP="006A635E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243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DC906FA" w14:textId="25C39B04" w:rsidR="006A635E" w:rsidRPr="000E2692" w:rsidRDefault="00ED5913" w:rsidP="006A635E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31</w:t>
            </w:r>
            <w:r w:rsidR="00CD684C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569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41D94D7" w14:textId="38721C8C" w:rsidR="006A635E" w:rsidRPr="000E2692" w:rsidRDefault="00ED5913" w:rsidP="006A635E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31</w:t>
            </w:r>
            <w:r w:rsidR="006A635E" w:rsidRPr="009C02E5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416</w:t>
            </w:r>
          </w:p>
        </w:tc>
      </w:tr>
      <w:tr w:rsidR="006A635E" w:rsidRPr="000E2692" w14:paraId="18991761" w14:textId="77777777" w:rsidTr="007D365D">
        <w:tc>
          <w:tcPr>
            <w:tcW w:w="4500" w:type="dxa"/>
            <w:shd w:val="clear" w:color="auto" w:fill="auto"/>
          </w:tcPr>
          <w:p w14:paraId="46041412" w14:textId="77777777" w:rsidR="006A635E" w:rsidRPr="000E2692" w:rsidRDefault="006A635E" w:rsidP="006A635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รายได้และค่าใช้จ่ายที่ไม่ได้ปันส่วน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cs/>
              </w:rPr>
              <w:t>: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582E2D0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  <w:u w:val="double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9440B19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  <w:u w:val="double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26A8723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BCF2760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52669AA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DB065C9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33DD7B6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6895F86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F225BA3" w14:textId="77777777" w:rsidR="006A635E" w:rsidRPr="000E2692" w:rsidRDefault="006A635E" w:rsidP="006A635E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42272C0" w14:textId="77777777" w:rsidR="006A635E" w:rsidRPr="000E2692" w:rsidRDefault="006A635E" w:rsidP="006A635E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</w:p>
        </w:tc>
      </w:tr>
      <w:tr w:rsidR="006A635E" w:rsidRPr="000E2692" w14:paraId="4087A565" w14:textId="77777777" w:rsidTr="007D365D">
        <w:tc>
          <w:tcPr>
            <w:tcW w:w="4500" w:type="dxa"/>
            <w:shd w:val="clear" w:color="auto" w:fill="auto"/>
          </w:tcPr>
          <w:p w14:paraId="44229FBB" w14:textId="77777777" w:rsidR="006A635E" w:rsidRPr="000E2692" w:rsidRDefault="006A635E" w:rsidP="006A635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F56AB50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AF708DC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21BAFDF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B36D095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0ECC46A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637D9B9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7A83F10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C880CC5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A5ED81B" w14:textId="0F40ACB2" w:rsidR="006A635E" w:rsidRPr="000E2692" w:rsidRDefault="00ED5913" w:rsidP="006A635E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1</w:t>
            </w:r>
            <w:r w:rsidR="00075A26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472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3954511" w14:textId="5C800CF7" w:rsidR="006A635E" w:rsidRPr="000E2692" w:rsidRDefault="00ED5913" w:rsidP="006A635E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1</w:t>
            </w:r>
            <w:r w:rsidR="006A635E" w:rsidRPr="009C02E5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753</w:t>
            </w:r>
          </w:p>
        </w:tc>
      </w:tr>
      <w:tr w:rsidR="006A635E" w:rsidRPr="000E2692" w14:paraId="55BB98CF" w14:textId="77777777" w:rsidTr="007D365D">
        <w:tc>
          <w:tcPr>
            <w:tcW w:w="4500" w:type="dxa"/>
            <w:shd w:val="clear" w:color="auto" w:fill="auto"/>
          </w:tcPr>
          <w:p w14:paraId="2EE0F639" w14:textId="77777777" w:rsidR="006A635E" w:rsidRPr="000E2692" w:rsidRDefault="006A635E" w:rsidP="006A635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ต้นทุนในการจัดจำหน่าย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752BD14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C2C6FFA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FD076C8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B698989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ACE0D0F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DD7CC72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ACAFCA5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84B0781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16BB73C" w14:textId="213EDDDF" w:rsidR="006A635E" w:rsidRPr="000E2692" w:rsidRDefault="003C55EB" w:rsidP="006A635E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6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498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C612455" w14:textId="3C17DE38" w:rsidR="006A635E" w:rsidRPr="000E2692" w:rsidRDefault="006A635E" w:rsidP="006A635E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9C02E5">
              <w:rPr>
                <w:rFonts w:asciiTheme="majorBidi" w:hAnsiTheme="majorBidi" w:cstheme="majorBidi"/>
                <w:position w:val="0"/>
              </w:rPr>
              <w:t>(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6</w:t>
            </w:r>
            <w:r w:rsidRPr="009C02E5">
              <w:rPr>
                <w:rFonts w:asciiTheme="majorBidi" w:hAnsiTheme="majorBidi" w:cstheme="majorBidi"/>
                <w:position w:val="0"/>
              </w:rPr>
              <w:t>,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309</w:t>
            </w:r>
            <w:r w:rsidRPr="009C02E5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6A635E" w:rsidRPr="000E2692" w14:paraId="34AEB640" w14:textId="77777777" w:rsidTr="007D365D">
        <w:tc>
          <w:tcPr>
            <w:tcW w:w="4500" w:type="dxa"/>
            <w:shd w:val="clear" w:color="auto" w:fill="auto"/>
          </w:tcPr>
          <w:p w14:paraId="18E230EE" w14:textId="77777777" w:rsidR="006A635E" w:rsidRPr="000E2692" w:rsidRDefault="006A635E" w:rsidP="006A635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ค่าใช้จ่ายในการบริหาร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87BCFA9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0DA5EE4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476F1CC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226F5F3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BB66496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F3DAB53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BE29160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DF00464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BE53530" w14:textId="032DE84A" w:rsidR="006A635E" w:rsidRPr="000E2692" w:rsidRDefault="00075A26" w:rsidP="006A635E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34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271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3364981" w14:textId="05C89199" w:rsidR="006A635E" w:rsidRPr="000E2692" w:rsidRDefault="006A635E" w:rsidP="006A635E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9C02E5">
              <w:rPr>
                <w:rFonts w:asciiTheme="majorBidi" w:hAnsiTheme="majorBidi" w:cstheme="majorBidi"/>
                <w:position w:val="0"/>
              </w:rPr>
              <w:t>(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35</w:t>
            </w:r>
            <w:r w:rsidRPr="009C02E5">
              <w:rPr>
                <w:rFonts w:asciiTheme="majorBidi" w:hAnsiTheme="majorBidi" w:cstheme="majorBidi"/>
                <w:position w:val="0"/>
              </w:rPr>
              <w:t>,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691</w:t>
            </w:r>
            <w:r w:rsidRPr="009C02E5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6A635E" w:rsidRPr="000E2692" w14:paraId="10E5DD85" w14:textId="77777777" w:rsidTr="007D365D">
        <w:tc>
          <w:tcPr>
            <w:tcW w:w="4500" w:type="dxa"/>
            <w:shd w:val="clear" w:color="auto" w:fill="auto"/>
          </w:tcPr>
          <w:p w14:paraId="2D928DAB" w14:textId="77777777" w:rsidR="006A635E" w:rsidRPr="000E2692" w:rsidRDefault="006A635E" w:rsidP="006A635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รายได้ทางการเงิน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A51997B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77A0502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F1F0B31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4FD6576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82A5A13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BCE6E8F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9742DC0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90C1BBA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090ADDF" w14:textId="3D92DE69" w:rsidR="006A635E" w:rsidRPr="000E2692" w:rsidRDefault="00ED5913" w:rsidP="006A635E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15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96B353B" w14:textId="1B000330" w:rsidR="006A635E" w:rsidRPr="000E2692" w:rsidRDefault="00ED5913" w:rsidP="006A635E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45</w:t>
            </w:r>
          </w:p>
        </w:tc>
      </w:tr>
      <w:tr w:rsidR="006A635E" w:rsidRPr="000E2692" w14:paraId="2B47EC5D" w14:textId="77777777" w:rsidTr="007D365D">
        <w:tc>
          <w:tcPr>
            <w:tcW w:w="4500" w:type="dxa"/>
            <w:shd w:val="clear" w:color="auto" w:fill="auto"/>
          </w:tcPr>
          <w:p w14:paraId="5D6FFCEC" w14:textId="77777777" w:rsidR="006A635E" w:rsidRPr="000E2692" w:rsidRDefault="006A635E" w:rsidP="006A635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ต้นทุนทางการเงิน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C46E01F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610DECD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0403AA2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B1642B9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00AA64D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39A8B73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AE48C72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CECF12A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8ECCCED" w14:textId="62847ED4" w:rsidR="006A635E" w:rsidRPr="000E2692" w:rsidRDefault="00A15AE4" w:rsidP="006A635E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2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336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F7E4C74" w14:textId="4950DB4C" w:rsidR="006A635E" w:rsidRPr="000E2692" w:rsidRDefault="006A635E" w:rsidP="006A635E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/>
                <w:position w:val="0"/>
              </w:rPr>
            </w:pPr>
            <w:r w:rsidRPr="009C02E5">
              <w:rPr>
                <w:rFonts w:asciiTheme="majorBidi" w:hAnsiTheme="majorBidi" w:cstheme="majorBidi"/>
                <w:position w:val="0"/>
              </w:rPr>
              <w:t>(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1</w:t>
            </w:r>
            <w:r w:rsidRPr="009C02E5">
              <w:rPr>
                <w:rFonts w:asciiTheme="majorBidi" w:hAnsiTheme="majorBidi" w:cstheme="majorBidi"/>
                <w:position w:val="0"/>
              </w:rPr>
              <w:t>,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356</w:t>
            </w:r>
            <w:r w:rsidRPr="009C02E5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6A635E" w:rsidRPr="000E2692" w14:paraId="01CDEED6" w14:textId="77777777" w:rsidTr="007D365D">
        <w:tc>
          <w:tcPr>
            <w:tcW w:w="4500" w:type="dxa"/>
            <w:shd w:val="clear" w:color="auto" w:fill="auto"/>
          </w:tcPr>
          <w:p w14:paraId="014366C2" w14:textId="69477AC4" w:rsidR="006A635E" w:rsidRPr="000E2692" w:rsidRDefault="006A635E" w:rsidP="006A635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1C9D215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68D2C8D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0F2CFAF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E166672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C64FB02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8FE3C2A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C56F931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FA28FC8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A72FAB2" w14:textId="0EFFD505" w:rsidR="006A635E" w:rsidRPr="000E2692" w:rsidRDefault="00A15AE4" w:rsidP="006A635E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10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049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8084F10" w14:textId="00F4A679" w:rsidR="006A635E" w:rsidRPr="000E2692" w:rsidRDefault="006A635E" w:rsidP="006A635E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9C02E5">
              <w:rPr>
                <w:rFonts w:asciiTheme="majorBidi" w:hAnsiTheme="majorBidi" w:cstheme="majorBidi"/>
                <w:position w:val="0"/>
              </w:rPr>
              <w:t>(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10</w:t>
            </w:r>
            <w:r w:rsidRPr="009C02E5">
              <w:rPr>
                <w:rFonts w:asciiTheme="majorBidi" w:hAnsiTheme="majorBidi" w:cstheme="majorBidi"/>
                <w:position w:val="0"/>
              </w:rPr>
              <w:t>,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142</w:t>
            </w:r>
            <w:r w:rsidRPr="009C02E5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6A635E" w:rsidRPr="000E2692" w14:paraId="28A76EF8" w14:textId="77777777" w:rsidTr="007D365D">
        <w:tc>
          <w:tcPr>
            <w:tcW w:w="4500" w:type="dxa"/>
            <w:shd w:val="clear" w:color="auto" w:fill="auto"/>
          </w:tcPr>
          <w:p w14:paraId="545028EF" w14:textId="0ACE91B4" w:rsidR="006A635E" w:rsidRPr="000E2692" w:rsidRDefault="006A635E" w:rsidP="006A635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รายได้</w:t>
            </w:r>
            <w:r w:rsidRPr="000E2692">
              <w:rPr>
                <w:rFonts w:asciiTheme="majorBidi" w:hAnsiTheme="majorBidi" w:cstheme="majorBidi"/>
                <w:cs/>
              </w:rPr>
              <w:t>ภาษีเงินได้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23F4493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0368D85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7E02A83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DCBE5E3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23F30DF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D42BB26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4125601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E7A3CDA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27D64E5" w14:textId="5329A48D" w:rsidR="006A635E" w:rsidRPr="000E2692" w:rsidRDefault="00ED5913" w:rsidP="006A635E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352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F9455AB" w14:textId="422E75BC" w:rsidR="006A635E" w:rsidRPr="000E2692" w:rsidRDefault="00ED5913" w:rsidP="006A635E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118</w:t>
            </w:r>
          </w:p>
        </w:tc>
      </w:tr>
      <w:tr w:rsidR="006A635E" w:rsidRPr="000E2692" w14:paraId="547BA34C" w14:textId="77777777" w:rsidTr="007D365D">
        <w:tc>
          <w:tcPr>
            <w:tcW w:w="4500" w:type="dxa"/>
            <w:shd w:val="clear" w:color="auto" w:fill="auto"/>
          </w:tcPr>
          <w:p w14:paraId="3A58DEA9" w14:textId="11487C33" w:rsidR="006A635E" w:rsidRPr="000E2692" w:rsidRDefault="006A635E" w:rsidP="006A635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E62C691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E68AC54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0A7CB8A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0382960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5982337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88BC407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4EC3296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45D69A7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EAAF83E" w14:textId="68BC7445" w:rsidR="006A635E" w:rsidRPr="000E2692" w:rsidRDefault="00413D82" w:rsidP="006A635E">
            <w:pPr>
              <w:pBdr>
                <w:bottom w:val="doub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9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697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00254CA" w14:textId="4242831C" w:rsidR="006A635E" w:rsidRPr="000E2692" w:rsidRDefault="006A635E" w:rsidP="006A635E">
            <w:pPr>
              <w:pBdr>
                <w:bottom w:val="doub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9C02E5">
              <w:rPr>
                <w:rFonts w:asciiTheme="majorBidi" w:hAnsiTheme="majorBidi" w:cstheme="majorBidi"/>
                <w:position w:val="0"/>
              </w:rPr>
              <w:t>(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10</w:t>
            </w:r>
            <w:r w:rsidRPr="009C02E5">
              <w:rPr>
                <w:rFonts w:asciiTheme="majorBidi" w:hAnsiTheme="majorBidi" w:cstheme="majorBidi"/>
                <w:position w:val="0"/>
              </w:rPr>
              <w:t>,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024</w:t>
            </w:r>
            <w:r w:rsidRPr="009C02E5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</w:tbl>
    <w:p w14:paraId="58C7EC86" w14:textId="77777777" w:rsidR="00DD6C97" w:rsidRPr="000E2692" w:rsidRDefault="00DD6C97">
      <w:pPr>
        <w:spacing w:after="200" w:line="276" w:lineRule="auto"/>
        <w:rPr>
          <w:rFonts w:asciiTheme="majorBidi" w:hAnsiTheme="majorBidi"/>
          <w:b/>
          <w:bCs/>
          <w:sz w:val="32"/>
          <w:szCs w:val="32"/>
        </w:rPr>
      </w:pPr>
    </w:p>
    <w:p w14:paraId="679DB6A0" w14:textId="77777777" w:rsidR="00F23555" w:rsidRPr="000E2692" w:rsidRDefault="00F23555">
      <w:pPr>
        <w:spacing w:after="200" w:line="276" w:lineRule="auto"/>
        <w:rPr>
          <w:rFonts w:asciiTheme="majorBidi" w:hAnsiTheme="majorBidi"/>
          <w:position w:val="0"/>
          <w:sz w:val="32"/>
          <w:szCs w:val="32"/>
          <w:cs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br w:type="page"/>
      </w:r>
    </w:p>
    <w:p w14:paraId="7A9F8748" w14:textId="5316DDFE" w:rsidR="00F23555" w:rsidRPr="000E2692" w:rsidRDefault="00F23555" w:rsidP="00F23555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lastRenderedPageBreak/>
        <w:t>ข้อมูลรายได้และกำไรของส่วนงานของบริษัทและบริษัทย่อยสำหรับงวด</w:t>
      </w:r>
      <w:r w:rsidR="00AE0134">
        <w:rPr>
          <w:rFonts w:asciiTheme="majorBidi" w:hAnsiTheme="majorBidi" w:hint="cs"/>
          <w:position w:val="0"/>
          <w:sz w:val="32"/>
          <w:szCs w:val="32"/>
          <w:cs/>
        </w:rPr>
        <w:t>เก้า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เดือนสิ้นสุดวันที่ </w:t>
      </w:r>
      <w:r w:rsidR="00ED5913" w:rsidRPr="00ED5913">
        <w:rPr>
          <w:rFonts w:asciiTheme="majorBidi" w:hAnsiTheme="majorBidi"/>
          <w:position w:val="0"/>
          <w:sz w:val="32"/>
          <w:szCs w:val="32"/>
        </w:rPr>
        <w:t>30</w:t>
      </w:r>
      <w:r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AE0134" w:rsidRPr="00AE0134">
        <w:rPr>
          <w:rFonts w:asciiTheme="majorBidi" w:hAnsiTheme="majorBidi"/>
          <w:position w:val="0"/>
          <w:sz w:val="32"/>
          <w:szCs w:val="32"/>
          <w:cs/>
        </w:rPr>
        <w:t>กันยายน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 มีดังต่อไปนี้</w:t>
      </w:r>
    </w:p>
    <w:tbl>
      <w:tblPr>
        <w:tblW w:w="143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</w:tblGrid>
      <w:tr w:rsidR="00F23555" w:rsidRPr="000E2692" w14:paraId="3F70B5B9" w14:textId="77777777" w:rsidTr="00532C85">
        <w:tc>
          <w:tcPr>
            <w:tcW w:w="14310" w:type="dxa"/>
            <w:gridSpan w:val="11"/>
            <w:shd w:val="clear" w:color="auto" w:fill="auto"/>
          </w:tcPr>
          <w:p w14:paraId="5515C699" w14:textId="77777777" w:rsidR="00F23555" w:rsidRPr="000E2692" w:rsidRDefault="00F23555" w:rsidP="00532C85">
            <w:pPr>
              <w:jc w:val="right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หน่วย : พันบาท</w:t>
            </w:r>
          </w:p>
        </w:tc>
      </w:tr>
      <w:tr w:rsidR="00F23555" w:rsidRPr="000E2692" w14:paraId="46526785" w14:textId="77777777" w:rsidTr="00532C85">
        <w:tc>
          <w:tcPr>
            <w:tcW w:w="4500" w:type="dxa"/>
            <w:shd w:val="clear" w:color="auto" w:fill="auto"/>
          </w:tcPr>
          <w:p w14:paraId="61F84163" w14:textId="77777777" w:rsidR="00F23555" w:rsidRPr="000E2692" w:rsidRDefault="00F23555" w:rsidP="00532C85">
            <w:pPr>
              <w:jc w:val="thaiDistribute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0" w:type="dxa"/>
            <w:gridSpan w:val="10"/>
            <w:shd w:val="clear" w:color="auto" w:fill="auto"/>
          </w:tcPr>
          <w:p w14:paraId="0BF1623D" w14:textId="77777777" w:rsidR="00F23555" w:rsidRPr="000E2692" w:rsidRDefault="00F23555" w:rsidP="00532C85">
            <w:pPr>
              <w:tabs>
                <w:tab w:val="left" w:pos="1343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</w:tr>
      <w:tr w:rsidR="00F23555" w:rsidRPr="000E2692" w14:paraId="67009C4E" w14:textId="77777777" w:rsidTr="00532C85">
        <w:tc>
          <w:tcPr>
            <w:tcW w:w="4500" w:type="dxa"/>
            <w:shd w:val="clear" w:color="auto" w:fill="auto"/>
          </w:tcPr>
          <w:p w14:paraId="625A3D58" w14:textId="77777777" w:rsidR="00F23555" w:rsidRPr="000E2692" w:rsidRDefault="00F23555" w:rsidP="00532C85">
            <w:pPr>
              <w:jc w:val="thaiDistribute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3AF0459E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 xml:space="preserve">ส่วนงานผลิตภัณฑ์ 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2EAB8069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ส่วนงานผลิตภัณฑ์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046A16F6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ส่วนงานธุรกิจ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74FF9489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ตัดรายการระหว่างกัน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0BF23C51" w14:textId="77777777" w:rsidR="00F23555" w:rsidRPr="000E2692" w:rsidRDefault="00F23555" w:rsidP="00532C85">
            <w:pPr>
              <w:tabs>
                <w:tab w:val="left" w:pos="1343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</w:tr>
      <w:tr w:rsidR="00F23555" w:rsidRPr="000E2692" w14:paraId="22C5BDA3" w14:textId="77777777" w:rsidTr="00532C85">
        <w:tc>
          <w:tcPr>
            <w:tcW w:w="4500" w:type="dxa"/>
            <w:shd w:val="clear" w:color="auto" w:fill="auto"/>
          </w:tcPr>
          <w:p w14:paraId="1D7954F9" w14:textId="77777777" w:rsidR="00F23555" w:rsidRPr="000E2692" w:rsidRDefault="00F23555" w:rsidP="00532C8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62" w:type="dxa"/>
            <w:gridSpan w:val="2"/>
            <w:shd w:val="clear" w:color="auto" w:fill="auto"/>
          </w:tcPr>
          <w:p w14:paraId="52BD98DE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/>
                <w:b/>
                <w:bCs/>
                <w:position w:val="0"/>
                <w:cs/>
              </w:rPr>
              <w:t>เพื่อการจัดการน้ำ</w:t>
            </w:r>
          </w:p>
        </w:tc>
        <w:tc>
          <w:tcPr>
            <w:tcW w:w="1962" w:type="dxa"/>
            <w:gridSpan w:val="2"/>
            <w:shd w:val="clear" w:color="auto" w:fill="auto"/>
          </w:tcPr>
          <w:p w14:paraId="4E9E5045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วัสดุ</w:t>
            </w:r>
            <w:r w:rsidRPr="000E2692">
              <w:rPr>
                <w:rFonts w:asciiTheme="majorBidi" w:hAnsiTheme="majorBidi"/>
                <w:b/>
                <w:bCs/>
                <w:position w:val="0"/>
                <w:cs/>
              </w:rPr>
              <w:t>และอุปกรณ์เพื่อ</w:t>
            </w:r>
          </w:p>
        </w:tc>
        <w:tc>
          <w:tcPr>
            <w:tcW w:w="1962" w:type="dxa"/>
            <w:gridSpan w:val="2"/>
            <w:shd w:val="clear" w:color="auto" w:fill="auto"/>
          </w:tcPr>
          <w:p w14:paraId="2A7A35D1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/>
                <w:b/>
                <w:bCs/>
                <w:position w:val="0"/>
                <w:cs/>
              </w:rPr>
              <w:t>ไฟฟ้าพลังงานสะอาด</w:t>
            </w:r>
          </w:p>
        </w:tc>
        <w:tc>
          <w:tcPr>
            <w:tcW w:w="981" w:type="dxa"/>
            <w:shd w:val="clear" w:color="auto" w:fill="auto"/>
          </w:tcPr>
          <w:p w14:paraId="2D6F6918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261F9337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245F6220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7A44217D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</w:tr>
      <w:tr w:rsidR="00F23555" w:rsidRPr="000E2692" w14:paraId="7E5250FC" w14:textId="77777777" w:rsidTr="00532C85">
        <w:tc>
          <w:tcPr>
            <w:tcW w:w="4500" w:type="dxa"/>
            <w:shd w:val="clear" w:color="auto" w:fill="auto"/>
          </w:tcPr>
          <w:p w14:paraId="1708C832" w14:textId="77777777" w:rsidR="00F23555" w:rsidRPr="000E2692" w:rsidRDefault="00F23555" w:rsidP="00532C8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62" w:type="dxa"/>
            <w:gridSpan w:val="2"/>
            <w:shd w:val="clear" w:color="auto" w:fill="auto"/>
          </w:tcPr>
          <w:p w14:paraId="46F4DF8F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1962" w:type="dxa"/>
            <w:gridSpan w:val="2"/>
            <w:shd w:val="clear" w:color="auto" w:fill="auto"/>
          </w:tcPr>
          <w:p w14:paraId="3B315009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/>
                <w:b/>
                <w:bCs/>
                <w:position w:val="0"/>
                <w:cs/>
              </w:rPr>
              <w:t>การอนุรักษ์สิ่งแวดล้อม</w:t>
            </w:r>
          </w:p>
        </w:tc>
        <w:tc>
          <w:tcPr>
            <w:tcW w:w="1962" w:type="dxa"/>
            <w:gridSpan w:val="2"/>
            <w:shd w:val="clear" w:color="auto" w:fill="auto"/>
          </w:tcPr>
          <w:p w14:paraId="6DD83000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19B65BD3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03ED6FD1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46E76750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36733F5B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</w:tr>
      <w:tr w:rsidR="00F23555" w:rsidRPr="000E2692" w14:paraId="4D9441A7" w14:textId="77777777" w:rsidTr="00532C85">
        <w:tc>
          <w:tcPr>
            <w:tcW w:w="4500" w:type="dxa"/>
            <w:shd w:val="clear" w:color="auto" w:fill="auto"/>
          </w:tcPr>
          <w:p w14:paraId="36F9C5F7" w14:textId="77777777" w:rsidR="00F23555" w:rsidRPr="000E2692" w:rsidRDefault="00F23555" w:rsidP="00532C8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1" w:type="dxa"/>
            <w:shd w:val="clear" w:color="auto" w:fill="auto"/>
          </w:tcPr>
          <w:p w14:paraId="272C564B" w14:textId="5F3E73CE" w:rsidR="00F23555" w:rsidRPr="000E2692" w:rsidRDefault="00ED5913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6AF7529C" w14:textId="6949224C" w:rsidR="00F23555" w:rsidRPr="000E2692" w:rsidRDefault="00ED5913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2D2922EF" w14:textId="28BAB0D7" w:rsidR="00F23555" w:rsidRPr="000E2692" w:rsidRDefault="00ED5913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1E2DF2D5" w14:textId="225FDE23" w:rsidR="00F23555" w:rsidRPr="000E2692" w:rsidRDefault="00ED5913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63C99E35" w14:textId="449E2C02" w:rsidR="00F23555" w:rsidRPr="000E2692" w:rsidRDefault="00ED5913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48C7465F" w14:textId="243A7DE5" w:rsidR="00F23555" w:rsidRPr="000E2692" w:rsidRDefault="00ED5913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1FE392AA" w14:textId="5B683B4C" w:rsidR="00F23555" w:rsidRPr="000E2692" w:rsidRDefault="00ED5913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787E49AA" w14:textId="1550BBE2" w:rsidR="00F23555" w:rsidRPr="000E2692" w:rsidRDefault="00ED5913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1FDCEAA8" w14:textId="4B9E8696" w:rsidR="00F23555" w:rsidRPr="000E2692" w:rsidRDefault="00ED5913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7922F815" w14:textId="09A77421" w:rsidR="00F23555" w:rsidRPr="000E2692" w:rsidRDefault="00ED5913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D5913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</w:tr>
      <w:tr w:rsidR="0016725A" w:rsidRPr="000E2692" w14:paraId="39719819" w14:textId="77777777" w:rsidTr="00532C85">
        <w:tc>
          <w:tcPr>
            <w:tcW w:w="4500" w:type="dxa"/>
            <w:shd w:val="clear" w:color="auto" w:fill="auto"/>
          </w:tcPr>
          <w:p w14:paraId="4BA77F9B" w14:textId="77777777" w:rsidR="0016725A" w:rsidRPr="000E2692" w:rsidRDefault="0016725A" w:rsidP="0016725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 xml:space="preserve">รายได้จากการขายและบริการ 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3D73246" w14:textId="723DAFED" w:rsidR="0016725A" w:rsidRPr="000E2692" w:rsidRDefault="00ED5913" w:rsidP="0016725A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438</w:t>
            </w:r>
            <w:r w:rsidR="000B5D6E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548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1B0A6E3" w14:textId="4F9F71DA" w:rsidR="0016725A" w:rsidRPr="000E2692" w:rsidRDefault="00ED5913" w:rsidP="0016725A">
            <w:pPr>
              <w:pBdr>
                <w:bottom w:val="single" w:sz="4" w:space="1" w:color="auto"/>
              </w:pBdr>
              <w:tabs>
                <w:tab w:val="decimal" w:pos="71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412</w:t>
            </w:r>
            <w:r w:rsidR="0016725A" w:rsidRPr="009C02E5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356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0FF04E5" w14:textId="35E45DC6" w:rsidR="0016725A" w:rsidRPr="000E2692" w:rsidRDefault="00ED5913" w:rsidP="0016725A">
            <w:pPr>
              <w:pBdr>
                <w:bottom w:val="single" w:sz="4" w:space="1" w:color="auto"/>
              </w:pBdr>
              <w:tabs>
                <w:tab w:val="decimal" w:pos="72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399</w:t>
            </w:r>
            <w:r w:rsidR="00D402E0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570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26B8209" w14:textId="14341A0B" w:rsidR="0016725A" w:rsidRPr="000E2692" w:rsidRDefault="00ED5913" w:rsidP="0016725A">
            <w:pPr>
              <w:pBdr>
                <w:bottom w:val="single" w:sz="4" w:space="1" w:color="auto"/>
              </w:pBdr>
              <w:tabs>
                <w:tab w:val="decimal" w:pos="73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295</w:t>
            </w:r>
            <w:r w:rsidR="0016725A" w:rsidRPr="009C02E5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684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16859A1" w14:textId="7DFB9B09" w:rsidR="0016725A" w:rsidRPr="000E2692" w:rsidRDefault="00ED5913" w:rsidP="0016725A">
            <w:pPr>
              <w:pBdr>
                <w:bottom w:val="single" w:sz="4" w:space="1" w:color="auto"/>
              </w:pBdr>
              <w:tabs>
                <w:tab w:val="decimal" w:pos="74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67</w:t>
            </w:r>
            <w:r w:rsidR="008D2F48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452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B433E77" w14:textId="39777C34" w:rsidR="0016725A" w:rsidRPr="000E2692" w:rsidRDefault="00ED5913" w:rsidP="0016725A">
            <w:pPr>
              <w:pBdr>
                <w:bottom w:val="single" w:sz="4" w:space="1" w:color="auto"/>
              </w:pBdr>
              <w:tabs>
                <w:tab w:val="decimal" w:pos="75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110</w:t>
            </w:r>
            <w:r w:rsidR="0016725A" w:rsidRPr="009C02E5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558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DC0584A" w14:textId="4E3AA960" w:rsidR="0016725A" w:rsidRPr="000E2692" w:rsidRDefault="004E30B6" w:rsidP="0016725A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49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234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707C881" w14:textId="58128D7F" w:rsidR="0016725A" w:rsidRPr="000E2692" w:rsidRDefault="0016725A" w:rsidP="0016725A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 w:rsidRPr="009C02E5">
              <w:rPr>
                <w:rFonts w:asciiTheme="majorBidi" w:hAnsiTheme="majorBidi" w:cstheme="majorBidi"/>
                <w:position w:val="0"/>
              </w:rPr>
              <w:t>(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1</w:t>
            </w:r>
            <w:r w:rsidRPr="009C02E5">
              <w:rPr>
                <w:rFonts w:asciiTheme="majorBidi" w:hAnsiTheme="majorBidi" w:cstheme="majorBidi"/>
                <w:position w:val="0"/>
              </w:rPr>
              <w:t>,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058</w:t>
            </w:r>
            <w:r w:rsidRPr="009C02E5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0A3CA7D" w14:textId="3F7FFBD8" w:rsidR="0016725A" w:rsidRPr="000E2692" w:rsidRDefault="00ED5913" w:rsidP="0016725A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856</w:t>
            </w:r>
            <w:r w:rsidR="00550620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336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69BFE24" w14:textId="4AEC528A" w:rsidR="0016725A" w:rsidRPr="000E2692" w:rsidRDefault="00ED5913" w:rsidP="0016725A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817</w:t>
            </w:r>
            <w:r w:rsidR="0016725A" w:rsidRPr="009C02E5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540</w:t>
            </w:r>
          </w:p>
        </w:tc>
      </w:tr>
      <w:tr w:rsidR="0016725A" w:rsidRPr="000E2692" w14:paraId="4C496AAC" w14:textId="77777777" w:rsidTr="00532C85">
        <w:tc>
          <w:tcPr>
            <w:tcW w:w="4500" w:type="dxa"/>
            <w:shd w:val="clear" w:color="auto" w:fill="auto"/>
          </w:tcPr>
          <w:p w14:paraId="55E4DBEF" w14:textId="77777777" w:rsidR="0016725A" w:rsidRPr="000E2692" w:rsidRDefault="0016725A" w:rsidP="0016725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กำไรจากการดำเนินงานตามส่วนงาน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7D64C65" w14:textId="7E6FA0B0" w:rsidR="0016725A" w:rsidRPr="000E2692" w:rsidRDefault="00ED5913" w:rsidP="0016725A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31</w:t>
            </w:r>
            <w:r w:rsidR="000244B1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886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33DA01A" w14:textId="538223D8" w:rsidR="0016725A" w:rsidRPr="000E2692" w:rsidRDefault="00ED5913" w:rsidP="0016725A">
            <w:pPr>
              <w:pBdr>
                <w:bottom w:val="single" w:sz="4" w:space="1" w:color="auto"/>
              </w:pBdr>
              <w:tabs>
                <w:tab w:val="decimal" w:pos="71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54</w:t>
            </w:r>
            <w:r w:rsidR="0016725A" w:rsidRPr="009C02E5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755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E33BE04" w14:textId="043B8F2F" w:rsidR="0016725A" w:rsidRPr="000E2692" w:rsidRDefault="00ED5913" w:rsidP="0016725A">
            <w:pPr>
              <w:pBdr>
                <w:bottom w:val="single" w:sz="4" w:space="1" w:color="auto"/>
              </w:pBdr>
              <w:tabs>
                <w:tab w:val="decimal" w:pos="72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31</w:t>
            </w:r>
            <w:r w:rsidR="008D2F48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992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20D7E9D" w14:textId="60EA8A65" w:rsidR="0016725A" w:rsidRPr="000E2692" w:rsidRDefault="00ED5913" w:rsidP="0016725A">
            <w:pPr>
              <w:pBdr>
                <w:bottom w:val="single" w:sz="4" w:space="1" w:color="auto"/>
              </w:pBdr>
              <w:tabs>
                <w:tab w:val="decimal" w:pos="73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16</w:t>
            </w:r>
            <w:r w:rsidR="0016725A" w:rsidRPr="009C02E5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033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ABF31D0" w14:textId="5C093D6B" w:rsidR="0016725A" w:rsidRPr="000E2692" w:rsidRDefault="00ED5913" w:rsidP="0016725A">
            <w:pPr>
              <w:pBdr>
                <w:bottom w:val="single" w:sz="4" w:space="1" w:color="auto"/>
              </w:pBdr>
              <w:tabs>
                <w:tab w:val="decimal" w:pos="74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31</w:t>
            </w:r>
            <w:r w:rsidR="008D2F48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806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3E6DE2A" w14:textId="6D07E3C7" w:rsidR="0016725A" w:rsidRPr="000E2692" w:rsidRDefault="00ED5913" w:rsidP="0016725A">
            <w:pPr>
              <w:pBdr>
                <w:bottom w:val="single" w:sz="4" w:space="1" w:color="auto"/>
              </w:pBdr>
              <w:tabs>
                <w:tab w:val="decimal" w:pos="75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64</w:t>
            </w:r>
            <w:r w:rsidR="0016725A" w:rsidRPr="009C02E5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346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AE5D6CA" w14:textId="5A76AFCD" w:rsidR="0016725A" w:rsidRPr="000E2692" w:rsidRDefault="004E30B6" w:rsidP="0016725A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5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954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E6DBB95" w14:textId="2A263249" w:rsidR="0016725A" w:rsidRPr="000E2692" w:rsidRDefault="00ED5913" w:rsidP="0016725A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694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2C1FF72" w14:textId="12940B41" w:rsidR="0016725A" w:rsidRPr="000E2692" w:rsidRDefault="00ED5913" w:rsidP="0016725A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89</w:t>
            </w:r>
            <w:r w:rsidR="0013094E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730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7719AB9" w14:textId="38BAD45A" w:rsidR="0016725A" w:rsidRPr="000E2692" w:rsidRDefault="00ED5913" w:rsidP="0016725A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135</w:t>
            </w:r>
            <w:r w:rsidR="0016725A" w:rsidRPr="009C02E5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828</w:t>
            </w:r>
          </w:p>
        </w:tc>
      </w:tr>
      <w:tr w:rsidR="0016725A" w:rsidRPr="000E2692" w14:paraId="7D937994" w14:textId="77777777" w:rsidTr="00532C85">
        <w:tc>
          <w:tcPr>
            <w:tcW w:w="4500" w:type="dxa"/>
            <w:shd w:val="clear" w:color="auto" w:fill="auto"/>
          </w:tcPr>
          <w:p w14:paraId="378E1C8E" w14:textId="77777777" w:rsidR="0016725A" w:rsidRPr="000E2692" w:rsidRDefault="0016725A" w:rsidP="0016725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รายได้และค่าใช้จ่ายที่ไม่ได้ปันส่วน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cs/>
              </w:rPr>
              <w:t>: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1EA45C8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  <w:u w:val="double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383ED75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  <w:u w:val="double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7399F9C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8ACF21F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DD16FEB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6BF7058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945E857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9EF1B8E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5012180" w14:textId="77777777" w:rsidR="0016725A" w:rsidRPr="000E2692" w:rsidRDefault="0016725A" w:rsidP="0016725A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76F22B5" w14:textId="77777777" w:rsidR="0016725A" w:rsidRPr="000E2692" w:rsidRDefault="0016725A" w:rsidP="0016725A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</w:p>
        </w:tc>
      </w:tr>
      <w:tr w:rsidR="0016725A" w:rsidRPr="000E2692" w14:paraId="68349149" w14:textId="77777777" w:rsidTr="00532C85">
        <w:tc>
          <w:tcPr>
            <w:tcW w:w="4500" w:type="dxa"/>
            <w:shd w:val="clear" w:color="auto" w:fill="auto"/>
          </w:tcPr>
          <w:p w14:paraId="1DAC1E7A" w14:textId="77777777" w:rsidR="0016725A" w:rsidRPr="000E2692" w:rsidRDefault="0016725A" w:rsidP="0016725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F19DD99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E572806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0A74853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C8E38F9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72C715D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F05D803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E3CB75F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A53678A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CB80387" w14:textId="0704ED41" w:rsidR="0016725A" w:rsidRPr="000E2692" w:rsidRDefault="00ED5913" w:rsidP="0016725A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4</w:t>
            </w:r>
            <w:r w:rsidR="00E850A7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736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A6C4F8C" w14:textId="5ED76E56" w:rsidR="0016725A" w:rsidRPr="000E2692" w:rsidRDefault="00ED5913" w:rsidP="0016725A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6</w:t>
            </w:r>
            <w:r w:rsidR="0016725A" w:rsidRPr="009C02E5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492</w:t>
            </w:r>
          </w:p>
        </w:tc>
      </w:tr>
      <w:tr w:rsidR="0016725A" w:rsidRPr="000E2692" w14:paraId="31CC931E" w14:textId="77777777" w:rsidTr="00532C85">
        <w:tc>
          <w:tcPr>
            <w:tcW w:w="4500" w:type="dxa"/>
            <w:shd w:val="clear" w:color="auto" w:fill="auto"/>
          </w:tcPr>
          <w:p w14:paraId="43B69F25" w14:textId="77777777" w:rsidR="0016725A" w:rsidRPr="000E2692" w:rsidRDefault="0016725A" w:rsidP="0016725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ต้นทุนในการจัดจำหน่าย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004316C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BE8D40D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E1BCC11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B707DBE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594CC7F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8760240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2410A1F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42E1BEF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7F25D0B" w14:textId="62CA1E2E" w:rsidR="0016725A" w:rsidRPr="000E2692" w:rsidRDefault="008874BA" w:rsidP="0016725A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19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049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7E831D5" w14:textId="0C4230EA" w:rsidR="0016725A" w:rsidRPr="000E2692" w:rsidRDefault="0016725A" w:rsidP="0016725A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9C02E5">
              <w:rPr>
                <w:rFonts w:asciiTheme="majorBidi" w:hAnsiTheme="majorBidi" w:cstheme="majorBidi"/>
                <w:position w:val="0"/>
              </w:rPr>
              <w:t>(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19</w:t>
            </w:r>
            <w:r w:rsidRPr="009C02E5">
              <w:rPr>
                <w:rFonts w:asciiTheme="majorBidi" w:hAnsiTheme="majorBidi" w:cstheme="majorBidi"/>
                <w:position w:val="0"/>
              </w:rPr>
              <w:t>,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568</w:t>
            </w:r>
            <w:r w:rsidRPr="009C02E5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16725A" w:rsidRPr="000E2692" w14:paraId="351CC746" w14:textId="77777777" w:rsidTr="00532C85">
        <w:tc>
          <w:tcPr>
            <w:tcW w:w="4500" w:type="dxa"/>
            <w:shd w:val="clear" w:color="auto" w:fill="auto"/>
          </w:tcPr>
          <w:p w14:paraId="1034BE78" w14:textId="77777777" w:rsidR="0016725A" w:rsidRPr="000E2692" w:rsidRDefault="0016725A" w:rsidP="0016725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ค่าใช้จ่ายในการบริหาร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27BA988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D239920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9B64ED9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1FB95CD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BAEB171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7D9F8F8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0310F6C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5296719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064DAC8" w14:textId="5E66DCD3" w:rsidR="0016725A" w:rsidRPr="000E2692" w:rsidRDefault="00DE6155" w:rsidP="0016725A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98</w:t>
            </w:r>
            <w:r w:rsidR="000A0CB8">
              <w:rPr>
                <w:rFonts w:asciiTheme="majorBidi" w:hAnsiTheme="majorBidi" w:cstheme="majorBidi"/>
                <w:position w:val="0"/>
              </w:rPr>
              <w:t>,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381</w:t>
            </w:r>
            <w:r w:rsidR="000A0CB8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82A2D67" w14:textId="7C3CBCC6" w:rsidR="0016725A" w:rsidRPr="000E2692" w:rsidRDefault="0016725A" w:rsidP="0016725A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9C02E5">
              <w:rPr>
                <w:rFonts w:asciiTheme="majorBidi" w:hAnsiTheme="majorBidi" w:cstheme="majorBidi"/>
                <w:position w:val="0"/>
              </w:rPr>
              <w:t>(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107</w:t>
            </w:r>
            <w:r w:rsidRPr="009C02E5">
              <w:rPr>
                <w:rFonts w:asciiTheme="majorBidi" w:hAnsiTheme="majorBidi" w:cstheme="majorBidi"/>
                <w:position w:val="0"/>
              </w:rPr>
              <w:t>,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274</w:t>
            </w:r>
            <w:r w:rsidRPr="009C02E5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16725A" w:rsidRPr="000E2692" w14:paraId="110AF7C6" w14:textId="77777777" w:rsidTr="00532C85">
        <w:tc>
          <w:tcPr>
            <w:tcW w:w="4500" w:type="dxa"/>
            <w:shd w:val="clear" w:color="auto" w:fill="auto"/>
          </w:tcPr>
          <w:p w14:paraId="2C158FC3" w14:textId="77777777" w:rsidR="0016725A" w:rsidRPr="000E2692" w:rsidRDefault="0016725A" w:rsidP="0016725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รายได้ทางการเงิน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23902AE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028BB0E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59CECDD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037BFF6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5CC2CDE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4E1F4BA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B764043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28C2920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61281EC" w14:textId="476E45A2" w:rsidR="0016725A" w:rsidRPr="000E2692" w:rsidRDefault="00ED5913" w:rsidP="0016725A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189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F0F17A5" w14:textId="76289B93" w:rsidR="0016725A" w:rsidRPr="000E2692" w:rsidRDefault="00ED5913" w:rsidP="0016725A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117</w:t>
            </w:r>
          </w:p>
        </w:tc>
      </w:tr>
      <w:tr w:rsidR="0016725A" w:rsidRPr="000E2692" w14:paraId="10D262B9" w14:textId="77777777" w:rsidTr="00532C85">
        <w:tc>
          <w:tcPr>
            <w:tcW w:w="4500" w:type="dxa"/>
            <w:shd w:val="clear" w:color="auto" w:fill="auto"/>
          </w:tcPr>
          <w:p w14:paraId="6CD030CE" w14:textId="77777777" w:rsidR="0016725A" w:rsidRPr="000E2692" w:rsidRDefault="0016725A" w:rsidP="0016725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ต้นทุนทางการเงิน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9ED52CA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08DBDE9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8BB8C22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DFBAAD4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AD53C83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17F61F4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EDDAADA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8F0458A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4A87888" w14:textId="56830753" w:rsidR="0016725A" w:rsidRPr="000E2692" w:rsidRDefault="000A0CB8" w:rsidP="0016725A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5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783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E24B220" w14:textId="76EE8843" w:rsidR="0016725A" w:rsidRPr="000E2692" w:rsidRDefault="0016725A" w:rsidP="0016725A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/>
                <w:position w:val="0"/>
              </w:rPr>
            </w:pPr>
            <w:r w:rsidRPr="009C02E5">
              <w:rPr>
                <w:rFonts w:asciiTheme="majorBidi" w:hAnsiTheme="majorBidi" w:cstheme="majorBidi"/>
                <w:position w:val="0"/>
              </w:rPr>
              <w:t>(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3</w:t>
            </w:r>
            <w:r w:rsidRPr="009C02E5">
              <w:rPr>
                <w:rFonts w:asciiTheme="majorBidi" w:hAnsiTheme="majorBidi" w:cstheme="majorBidi"/>
                <w:position w:val="0"/>
              </w:rPr>
              <w:t>,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767</w:t>
            </w:r>
            <w:r w:rsidRPr="009C02E5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16725A" w:rsidRPr="000E2692" w14:paraId="733940AC" w14:textId="77777777" w:rsidTr="00532C85">
        <w:tc>
          <w:tcPr>
            <w:tcW w:w="4500" w:type="dxa"/>
            <w:shd w:val="clear" w:color="auto" w:fill="auto"/>
          </w:tcPr>
          <w:p w14:paraId="722218AA" w14:textId="77777777" w:rsidR="0016725A" w:rsidRPr="000E2692" w:rsidRDefault="0016725A" w:rsidP="0016725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กำไร </w:t>
            </w:r>
            <w:r w:rsidRPr="000E2692">
              <w:rPr>
                <w:rFonts w:asciiTheme="majorBidi" w:hAnsiTheme="majorBidi" w:cstheme="majorBidi"/>
                <w:b/>
                <w:bCs/>
              </w:rPr>
              <w:t>(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0E2692">
              <w:rPr>
                <w:rFonts w:asciiTheme="majorBidi" w:hAnsiTheme="majorBidi" w:cstheme="majorBidi"/>
                <w:b/>
                <w:bCs/>
              </w:rPr>
              <w:t xml:space="preserve">) 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1191A36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B0F452F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3DE056C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782E8E9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42E030A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4379303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30FC802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F78E079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B486397" w14:textId="5B64BD68" w:rsidR="0016725A" w:rsidRPr="000E2692" w:rsidRDefault="00DC1560" w:rsidP="0016725A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28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558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3216555" w14:textId="1FC31A8B" w:rsidR="0016725A" w:rsidRPr="000E2692" w:rsidRDefault="00ED5913" w:rsidP="0016725A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11</w:t>
            </w:r>
            <w:r w:rsidR="0016725A" w:rsidRPr="009C02E5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828</w:t>
            </w:r>
          </w:p>
        </w:tc>
      </w:tr>
      <w:tr w:rsidR="0016725A" w:rsidRPr="000E2692" w14:paraId="0E3035A1" w14:textId="77777777" w:rsidTr="00532C85">
        <w:tc>
          <w:tcPr>
            <w:tcW w:w="4500" w:type="dxa"/>
            <w:shd w:val="clear" w:color="auto" w:fill="auto"/>
          </w:tcPr>
          <w:p w14:paraId="7672FBAB" w14:textId="77777777" w:rsidR="0016725A" w:rsidRPr="000E2692" w:rsidRDefault="0016725A" w:rsidP="0016725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ค่าใช้จ่าย</w:t>
            </w:r>
            <w:r w:rsidRPr="000E2692">
              <w:rPr>
                <w:rFonts w:asciiTheme="majorBidi" w:hAnsiTheme="majorBidi" w:cstheme="majorBidi"/>
                <w:cs/>
              </w:rPr>
              <w:t>ภาษีเงินได้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42DD29F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CF5EF35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1E6AF1A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9D85308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AF64AE6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5A43019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6D6010E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AF344FD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1AA5BA8" w14:textId="76B204E6" w:rsidR="0016725A" w:rsidRPr="000E2692" w:rsidRDefault="00C9125D" w:rsidP="0016725A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948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F8AE2EA" w14:textId="77F0E4B0" w:rsidR="0016725A" w:rsidRPr="000E2692" w:rsidRDefault="0016725A" w:rsidP="0016725A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9C02E5">
              <w:rPr>
                <w:rFonts w:asciiTheme="majorBidi" w:hAnsiTheme="majorBidi" w:cstheme="majorBidi"/>
                <w:position w:val="0"/>
              </w:rPr>
              <w:t>(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4</w:t>
            </w:r>
            <w:r w:rsidRPr="009C02E5">
              <w:rPr>
                <w:rFonts w:asciiTheme="majorBidi" w:hAnsiTheme="majorBidi" w:cstheme="majorBidi"/>
                <w:position w:val="0"/>
              </w:rPr>
              <w:t>,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568</w:t>
            </w:r>
            <w:r w:rsidRPr="009C02E5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16725A" w:rsidRPr="000E2692" w14:paraId="47FCCC83" w14:textId="77777777" w:rsidTr="00532C85">
        <w:tc>
          <w:tcPr>
            <w:tcW w:w="4500" w:type="dxa"/>
            <w:shd w:val="clear" w:color="auto" w:fill="auto"/>
          </w:tcPr>
          <w:p w14:paraId="6A8621D9" w14:textId="77777777" w:rsidR="0016725A" w:rsidRPr="000E2692" w:rsidRDefault="0016725A" w:rsidP="0016725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กำไร </w:t>
            </w:r>
            <w:r w:rsidRPr="000E2692">
              <w:rPr>
                <w:rFonts w:asciiTheme="majorBidi" w:hAnsiTheme="majorBidi" w:cstheme="majorBidi"/>
                <w:b/>
                <w:bCs/>
              </w:rPr>
              <w:t>(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0E2692">
              <w:rPr>
                <w:rFonts w:asciiTheme="majorBidi" w:hAnsiTheme="majorBidi" w:cstheme="majorBidi"/>
                <w:b/>
                <w:bCs/>
              </w:rPr>
              <w:t xml:space="preserve">) 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6CD8329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52D8301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E077F4D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0AB80D1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E79B595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E37DEEE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0704D70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F57C0FE" w14:textId="77777777" w:rsidR="0016725A" w:rsidRPr="000E2692" w:rsidRDefault="0016725A" w:rsidP="0016725A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4939B21" w14:textId="1E10EE29" w:rsidR="0016725A" w:rsidRPr="000E2692" w:rsidRDefault="00010CA2" w:rsidP="0016725A">
            <w:pPr>
              <w:pBdr>
                <w:bottom w:val="doub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29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ED5913" w:rsidRPr="00ED5913">
              <w:rPr>
                <w:rFonts w:asciiTheme="majorBidi" w:hAnsiTheme="majorBidi" w:cstheme="majorBidi"/>
                <w:position w:val="0"/>
              </w:rPr>
              <w:t>506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DB30613" w14:textId="51BB6F85" w:rsidR="0016725A" w:rsidRPr="000E2692" w:rsidRDefault="00ED5913" w:rsidP="0016725A">
            <w:pPr>
              <w:pBdr>
                <w:bottom w:val="doub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D5913">
              <w:rPr>
                <w:rFonts w:asciiTheme="majorBidi" w:hAnsiTheme="majorBidi" w:cstheme="majorBidi"/>
                <w:position w:val="0"/>
              </w:rPr>
              <w:t>7</w:t>
            </w:r>
            <w:r w:rsidR="0016725A" w:rsidRPr="009C02E5">
              <w:rPr>
                <w:rFonts w:asciiTheme="majorBidi" w:hAnsiTheme="majorBidi" w:cstheme="majorBidi"/>
                <w:position w:val="0"/>
              </w:rPr>
              <w:t>,</w:t>
            </w:r>
            <w:r w:rsidRPr="00ED5913">
              <w:rPr>
                <w:rFonts w:asciiTheme="majorBidi" w:hAnsiTheme="majorBidi" w:cstheme="majorBidi"/>
                <w:position w:val="0"/>
              </w:rPr>
              <w:t>260</w:t>
            </w:r>
          </w:p>
        </w:tc>
      </w:tr>
    </w:tbl>
    <w:p w14:paraId="67E295F3" w14:textId="77777777" w:rsidR="00F23555" w:rsidRPr="000E2692" w:rsidRDefault="00F23555">
      <w:pPr>
        <w:spacing w:after="200" w:line="276" w:lineRule="auto"/>
        <w:rPr>
          <w:rFonts w:asciiTheme="majorBidi" w:hAnsiTheme="majorBidi"/>
          <w:b/>
          <w:bCs/>
          <w:sz w:val="32"/>
          <w:szCs w:val="32"/>
        </w:rPr>
      </w:pPr>
    </w:p>
    <w:p w14:paraId="05857FEC" w14:textId="699E403E" w:rsidR="00B77CDB" w:rsidRPr="000E2692" w:rsidRDefault="00B77CDB">
      <w:pPr>
        <w:spacing w:after="200" w:line="276" w:lineRule="auto"/>
        <w:rPr>
          <w:rFonts w:asciiTheme="majorBidi" w:hAnsiTheme="majorBidi"/>
          <w:b/>
          <w:bCs/>
          <w:sz w:val="32"/>
          <w:szCs w:val="32"/>
          <w:cs/>
        </w:rPr>
        <w:sectPr w:rsidR="00B77CDB" w:rsidRPr="000E2692" w:rsidSect="00C13B5D">
          <w:headerReference w:type="default" r:id="rId14"/>
          <w:pgSz w:w="16834" w:h="11909" w:orient="landscape" w:code="9"/>
          <w:pgMar w:top="1440" w:right="1152" w:bottom="1224" w:left="1152" w:header="864" w:footer="432" w:gutter="0"/>
          <w:pgNumType w:fmt="numberInDash"/>
          <w:cols w:space="720"/>
          <w:docGrid w:linePitch="381"/>
        </w:sectPr>
      </w:pPr>
    </w:p>
    <w:p w14:paraId="6D894418" w14:textId="6FC670A6" w:rsidR="00A84CD5" w:rsidRPr="000E2692" w:rsidRDefault="00A84CD5" w:rsidP="002C6D91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ภาระผูกพัน</w:t>
      </w:r>
    </w:p>
    <w:p w14:paraId="460631DF" w14:textId="0FB5F95A" w:rsidR="005F410F" w:rsidRPr="000E2692" w:rsidRDefault="00ED5913" w:rsidP="006D3F20">
      <w:pPr>
        <w:overflowPunct w:val="0"/>
        <w:autoSpaceDE w:val="0"/>
        <w:autoSpaceDN w:val="0"/>
        <w:adjustRightInd w:val="0"/>
        <w:ind w:left="1080" w:hanging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</w:rPr>
      </w:pPr>
      <w:r w:rsidRPr="00ED5913">
        <w:rPr>
          <w:rFonts w:asciiTheme="majorBidi" w:hAnsiTheme="majorBidi" w:cstheme="majorBidi"/>
          <w:position w:val="0"/>
          <w:sz w:val="32"/>
          <w:szCs w:val="32"/>
        </w:rPr>
        <w:t>2</w:t>
      </w:r>
      <w:r w:rsidRPr="00ED5913">
        <w:rPr>
          <w:rFonts w:asciiTheme="majorBidi" w:hAnsiTheme="majorBidi"/>
          <w:position w:val="0"/>
          <w:sz w:val="32"/>
          <w:szCs w:val="32"/>
        </w:rPr>
        <w:t>3</w:t>
      </w:r>
      <w:r w:rsidR="002C535B" w:rsidRPr="000E2692">
        <w:rPr>
          <w:rFonts w:asciiTheme="majorBidi" w:hAnsiTheme="majorBidi"/>
          <w:position w:val="0"/>
          <w:sz w:val="32"/>
          <w:szCs w:val="32"/>
          <w:cs/>
        </w:rPr>
        <w:t>.</w:t>
      </w:r>
      <w:r w:rsidRPr="00ED5913">
        <w:rPr>
          <w:rFonts w:asciiTheme="majorBidi" w:hAnsiTheme="majorBidi" w:cstheme="majorBidi"/>
          <w:position w:val="0"/>
          <w:sz w:val="32"/>
          <w:szCs w:val="32"/>
        </w:rPr>
        <w:t>1</w:t>
      </w:r>
      <w:r w:rsidR="005F410F" w:rsidRPr="000E2692">
        <w:rPr>
          <w:rFonts w:asciiTheme="majorBidi" w:hAnsiTheme="majorBidi" w:cstheme="majorBidi"/>
          <w:position w:val="0"/>
          <w:sz w:val="32"/>
          <w:szCs w:val="32"/>
        </w:rPr>
        <w:tab/>
      </w:r>
      <w:r w:rsidR="005F410F" w:rsidRPr="000E2692">
        <w:rPr>
          <w:rFonts w:asciiTheme="majorBidi" w:hAnsiTheme="majorBidi" w:cstheme="majorBidi"/>
          <w:position w:val="0"/>
          <w:sz w:val="32"/>
          <w:szCs w:val="32"/>
          <w:cs/>
        </w:rPr>
        <w:t>ภาระผูกพันเกี่ยวกับสัญญาเช่าดำเนินงาน</w:t>
      </w:r>
      <w:r w:rsidR="00480910" w:rsidRPr="000E2692">
        <w:rPr>
          <w:rFonts w:asciiTheme="majorBidi" w:hAnsiTheme="majorBidi" w:cstheme="majorBidi" w:hint="cs"/>
          <w:position w:val="0"/>
          <w:sz w:val="32"/>
          <w:szCs w:val="32"/>
          <w:cs/>
        </w:rPr>
        <w:t>และสัญญาบริการ</w:t>
      </w:r>
    </w:p>
    <w:p w14:paraId="76B41A3D" w14:textId="3460A154" w:rsidR="005F410F" w:rsidRPr="000E2692" w:rsidRDefault="00DE48ED" w:rsidP="00895566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ED5913" w:rsidRPr="00ED5913">
        <w:rPr>
          <w:rFonts w:asciiTheme="majorBidi" w:hAnsiTheme="majorBidi" w:cstheme="majorBidi"/>
          <w:sz w:val="32"/>
          <w:szCs w:val="32"/>
        </w:rPr>
        <w:t>30</w:t>
      </w:r>
      <w:r w:rsidR="00AE0F48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1349D4" w:rsidRPr="001349D4">
        <w:rPr>
          <w:rFonts w:asciiTheme="majorBidi" w:hAnsiTheme="majorBidi"/>
          <w:sz w:val="32"/>
          <w:szCs w:val="32"/>
          <w:cs/>
        </w:rPr>
        <w:t>กันยายน</w:t>
      </w:r>
      <w:r w:rsidR="00AE0F48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z w:val="32"/>
          <w:szCs w:val="32"/>
        </w:rPr>
        <w:t>2567</w:t>
      </w:r>
      <w:r w:rsidR="00FE7A3D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="00ED5913" w:rsidRPr="00ED5913">
        <w:rPr>
          <w:rFonts w:asciiTheme="majorBidi" w:hAnsiTheme="majorBidi" w:cstheme="majorBidi"/>
          <w:sz w:val="32"/>
          <w:szCs w:val="32"/>
        </w:rPr>
        <w:t>31</w:t>
      </w:r>
      <w:r w:rsidR="00FE7A3D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="00ED5913" w:rsidRPr="00ED5913">
        <w:rPr>
          <w:rFonts w:asciiTheme="majorBidi" w:hAnsiTheme="majorBidi" w:cstheme="majorBidi"/>
          <w:sz w:val="32"/>
          <w:szCs w:val="32"/>
        </w:rPr>
        <w:t>2566</w:t>
      </w:r>
      <w:r w:rsidR="00FE7A3D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5612C4" w:rsidRPr="000E2692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5F410F" w:rsidRPr="000E2692">
        <w:rPr>
          <w:rFonts w:asciiTheme="majorBidi" w:hAnsiTheme="majorBidi" w:cstheme="majorBidi"/>
          <w:sz w:val="32"/>
          <w:szCs w:val="32"/>
          <w:cs/>
        </w:rPr>
        <w:t>และบริษัทย่อยได้ทำสัญญาเช่าดำเนินงานที่เกี่ยวข้องกับ</w:t>
      </w:r>
      <w:r w:rsidR="00AD0720" w:rsidRPr="000E2692">
        <w:rPr>
          <w:rFonts w:asciiTheme="majorBidi" w:hAnsiTheme="majorBidi" w:cstheme="majorBidi" w:hint="cs"/>
          <w:sz w:val="32"/>
          <w:szCs w:val="32"/>
          <w:cs/>
        </w:rPr>
        <w:t>ยานพาหนะ</w:t>
      </w:r>
      <w:r w:rsidR="004C3DBF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5F410F" w:rsidRPr="000E2692">
        <w:rPr>
          <w:rFonts w:asciiTheme="majorBidi" w:hAnsiTheme="majorBidi" w:cstheme="majorBidi"/>
          <w:sz w:val="32"/>
          <w:szCs w:val="32"/>
          <w:cs/>
        </w:rPr>
        <w:t>อุปกรณ์</w:t>
      </w:r>
      <w:r w:rsidR="001E0041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442388" w:rsidRPr="000E2692">
        <w:rPr>
          <w:rFonts w:asciiTheme="majorBidi" w:hAnsiTheme="majorBidi" w:cstheme="majorBidi" w:hint="cs"/>
          <w:sz w:val="32"/>
          <w:szCs w:val="32"/>
          <w:cs/>
        </w:rPr>
        <w:t>และสัญญารับบริการ</w:t>
      </w:r>
      <w:r w:rsidR="00480910" w:rsidRPr="000E2692">
        <w:rPr>
          <w:rFonts w:asciiTheme="majorBidi" w:hAnsiTheme="majorBidi" w:cstheme="majorBidi" w:hint="cs"/>
          <w:sz w:val="32"/>
          <w:szCs w:val="32"/>
          <w:cs/>
        </w:rPr>
        <w:t>ที่</w:t>
      </w:r>
      <w:r w:rsidR="00480910" w:rsidRPr="000E2692">
        <w:rPr>
          <w:rFonts w:asciiTheme="majorBidi" w:hAnsiTheme="majorBidi" w:cstheme="majorBidi" w:hint="cs"/>
          <w:spacing w:val="-2"/>
          <w:sz w:val="32"/>
          <w:szCs w:val="32"/>
          <w:cs/>
        </w:rPr>
        <w:t>เกี่ยวข้องกั</w:t>
      </w:r>
      <w:r w:rsidR="008D6B34" w:rsidRPr="000E2692">
        <w:rPr>
          <w:rFonts w:asciiTheme="majorBidi" w:hAnsiTheme="majorBidi" w:cstheme="majorBidi" w:hint="cs"/>
          <w:spacing w:val="-2"/>
          <w:sz w:val="32"/>
          <w:szCs w:val="32"/>
          <w:cs/>
        </w:rPr>
        <w:t>บบริการด้านคอมพิวเตอร์ คำปรึกษา</w:t>
      </w:r>
      <w:r w:rsidR="00480910" w:rsidRPr="000E2692">
        <w:rPr>
          <w:rFonts w:asciiTheme="majorBidi" w:hAnsiTheme="majorBidi" w:cstheme="majorBidi" w:hint="cs"/>
          <w:spacing w:val="-2"/>
          <w:sz w:val="32"/>
          <w:szCs w:val="32"/>
          <w:cs/>
        </w:rPr>
        <w:t>และบริการอื่น</w:t>
      </w:r>
      <w:r w:rsidR="008D6B34" w:rsidRPr="000E2692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480910" w:rsidRPr="000E2692">
        <w:rPr>
          <w:rFonts w:asciiTheme="majorBidi" w:hAnsiTheme="majorBidi" w:cstheme="majorBidi"/>
          <w:spacing w:val="-2"/>
          <w:sz w:val="32"/>
          <w:szCs w:val="32"/>
          <w:cs/>
        </w:rPr>
        <w:t>ๆ</w:t>
      </w:r>
      <w:r w:rsidR="0038176A" w:rsidRPr="000E2692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5F410F" w:rsidRPr="000E2692">
        <w:rPr>
          <w:rFonts w:asciiTheme="majorBidi" w:hAnsiTheme="majorBidi" w:cstheme="majorBidi"/>
          <w:spacing w:val="-2"/>
          <w:sz w:val="32"/>
          <w:szCs w:val="32"/>
          <w:cs/>
        </w:rPr>
        <w:t>กับกิจการที่เกี่ยวข้องกัน บริษัทอื่น</w:t>
      </w:r>
      <w:r w:rsidR="005F410F" w:rsidRPr="000E2692">
        <w:rPr>
          <w:rFonts w:asciiTheme="majorBidi" w:hAnsiTheme="majorBidi" w:cstheme="majorBidi"/>
          <w:sz w:val="32"/>
          <w:szCs w:val="32"/>
          <w:cs/>
        </w:rPr>
        <w:t xml:space="preserve">และบุคคลภายนอก อายุของสัญญามีระยะเวลาตั้งแต่ </w:t>
      </w:r>
      <w:r w:rsidR="00ED5913" w:rsidRPr="00ED5913">
        <w:rPr>
          <w:rFonts w:asciiTheme="majorBidi" w:hAnsiTheme="majorBidi" w:cstheme="majorBidi"/>
          <w:sz w:val="32"/>
          <w:szCs w:val="32"/>
        </w:rPr>
        <w:t>1</w:t>
      </w:r>
      <w:r w:rsidR="005F410F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5F410F" w:rsidRPr="000E2692">
        <w:rPr>
          <w:rFonts w:asciiTheme="majorBidi" w:hAnsiTheme="majorBidi" w:cstheme="majorBidi"/>
          <w:sz w:val="32"/>
          <w:szCs w:val="32"/>
          <w:cs/>
        </w:rPr>
        <w:t xml:space="preserve">ถึง </w:t>
      </w:r>
      <w:r w:rsidR="00ED5913" w:rsidRPr="00ED5913">
        <w:rPr>
          <w:rFonts w:asciiTheme="majorBidi" w:hAnsiTheme="majorBidi" w:cstheme="majorBidi"/>
          <w:sz w:val="32"/>
          <w:szCs w:val="32"/>
        </w:rPr>
        <w:t>5</w:t>
      </w:r>
      <w:r w:rsidR="005F410F" w:rsidRPr="000E2692">
        <w:rPr>
          <w:rFonts w:asciiTheme="majorBidi" w:hAnsiTheme="majorBidi" w:cstheme="majorBidi"/>
          <w:sz w:val="32"/>
          <w:szCs w:val="32"/>
          <w:cs/>
        </w:rPr>
        <w:t xml:space="preserve"> ปี</w:t>
      </w:r>
      <w:r w:rsidR="00D74D07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765F9B61" w14:textId="77777777" w:rsidR="005F410F" w:rsidRPr="000E2692" w:rsidRDefault="00E64A78" w:rsidP="00AE0F48">
      <w:pPr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5F410F" w:rsidRPr="000E2692">
        <w:rPr>
          <w:rFonts w:asciiTheme="majorBidi" w:hAnsiTheme="majorBidi" w:cstheme="majorBidi"/>
          <w:sz w:val="32"/>
          <w:szCs w:val="32"/>
          <w:cs/>
        </w:rPr>
        <w:t>และบริษัทย่อยมีจำนวนเงินขั้นต่ำที่ต้องจ่ายในอนาคตทั้งสิ้นภายใต้สัญญาเช่าดำเนินงาน</w:t>
      </w:r>
      <w:r w:rsidR="00DE48ED" w:rsidRPr="000E2692">
        <w:rPr>
          <w:rFonts w:asciiTheme="majorBidi" w:hAnsiTheme="majorBidi" w:cstheme="majorBidi" w:hint="cs"/>
          <w:sz w:val="32"/>
          <w:szCs w:val="32"/>
          <w:cs/>
        </w:rPr>
        <w:t>และสัญญาบริการ</w:t>
      </w:r>
      <w:r w:rsidR="005F410F" w:rsidRPr="000E2692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819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2880"/>
        <w:gridCol w:w="1350"/>
        <w:gridCol w:w="1350"/>
        <w:gridCol w:w="1350"/>
        <w:gridCol w:w="1260"/>
      </w:tblGrid>
      <w:tr w:rsidR="00BF5576" w:rsidRPr="000E2692" w14:paraId="35BABB63" w14:textId="77777777" w:rsidTr="008D6B34">
        <w:tc>
          <w:tcPr>
            <w:tcW w:w="8190" w:type="dxa"/>
            <w:gridSpan w:val="5"/>
            <w:vAlign w:val="bottom"/>
          </w:tcPr>
          <w:p w14:paraId="4CD8D6F1" w14:textId="77777777" w:rsidR="00882746" w:rsidRPr="000E2692" w:rsidRDefault="009F139E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right"/>
              <w:rPr>
                <w:b/>
                <w:bCs/>
                <w:cs/>
              </w:rPr>
            </w:pPr>
            <w:r w:rsidRPr="000E2692">
              <w:rPr>
                <w:b/>
                <w:bCs/>
                <w:cs/>
              </w:rPr>
              <w:t>หน่วย :</w:t>
            </w:r>
            <w:r w:rsidR="00230858" w:rsidRPr="000E2692">
              <w:rPr>
                <w:b/>
                <w:bCs/>
                <w:cs/>
              </w:rPr>
              <w:t xml:space="preserve"> พัน</w:t>
            </w:r>
            <w:r w:rsidR="002763EA" w:rsidRPr="000E2692">
              <w:rPr>
                <w:b/>
                <w:bCs/>
                <w:cs/>
              </w:rPr>
              <w:t>บาท</w:t>
            </w:r>
          </w:p>
        </w:tc>
      </w:tr>
      <w:tr w:rsidR="00BF5576" w:rsidRPr="000E2692" w14:paraId="6D80EEDB" w14:textId="77777777" w:rsidTr="008D6B34">
        <w:tc>
          <w:tcPr>
            <w:tcW w:w="2880" w:type="dxa"/>
            <w:vAlign w:val="bottom"/>
          </w:tcPr>
          <w:p w14:paraId="57B384A7" w14:textId="77777777" w:rsidR="00882746" w:rsidRPr="000E2692" w:rsidRDefault="00882746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b/>
                <w:bCs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1CF4E3A5" w14:textId="77777777" w:rsidR="00882746" w:rsidRPr="000E2692" w:rsidRDefault="00882746" w:rsidP="006D3F20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b/>
                <w:bCs/>
                <w:cs/>
              </w:rPr>
            </w:pPr>
            <w:r w:rsidRPr="000E2692">
              <w:rPr>
                <w:b/>
                <w:bCs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79CDF6C5" w14:textId="77777777" w:rsidR="00882746" w:rsidRPr="000E2692" w:rsidRDefault="00882746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b/>
                <w:bCs/>
              </w:rPr>
            </w:pPr>
            <w:r w:rsidRPr="000E2692">
              <w:rPr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624AFFFD" w14:textId="77777777" w:rsidTr="008D6B34">
        <w:tc>
          <w:tcPr>
            <w:tcW w:w="2880" w:type="dxa"/>
          </w:tcPr>
          <w:p w14:paraId="06583B2D" w14:textId="77777777" w:rsidR="008D6B34" w:rsidRPr="000E2692" w:rsidRDefault="008D6B34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2EB51" w14:textId="77777777" w:rsidR="008D6B34" w:rsidRPr="000E2692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A3E37" w14:textId="77777777" w:rsidR="008D6B34" w:rsidRPr="000E2692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1C23C" w14:textId="77777777" w:rsidR="008D6B34" w:rsidRPr="000E2692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56B1D" w14:textId="77777777" w:rsidR="008D6B34" w:rsidRPr="000E2692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</w:tr>
      <w:tr w:rsidR="00BF5576" w:rsidRPr="000E2692" w14:paraId="42A3E710" w14:textId="77777777" w:rsidTr="008D6B34">
        <w:tc>
          <w:tcPr>
            <w:tcW w:w="2880" w:type="dxa"/>
          </w:tcPr>
          <w:p w14:paraId="724B7F8C" w14:textId="77777777" w:rsidR="00732669" w:rsidRPr="000E2692" w:rsidRDefault="00732669" w:rsidP="0073266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91A9D" w14:textId="23D916B1" w:rsidR="00732669" w:rsidRPr="000E2692" w:rsidRDefault="00ED5913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="00AE0F48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1349D4" w:rsidRPr="001349D4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E382" w14:textId="1FCA1C61" w:rsidR="00732669" w:rsidRPr="000E2692" w:rsidRDefault="00ED5913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 w:hint="cs"/>
                <w:b/>
                <w:bCs/>
              </w:rPr>
              <w:t>31</w:t>
            </w:r>
            <w:r w:rsidR="00732669"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AD056" w14:textId="14250E8C" w:rsidR="00732669" w:rsidRPr="000E2692" w:rsidRDefault="00ED5913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</w:rPr>
              <w:t>30</w:t>
            </w:r>
            <w:r w:rsidR="00AE0F48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1349D4" w:rsidRPr="001349D4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75279" w14:textId="136CF65E" w:rsidR="00732669" w:rsidRPr="000E2692" w:rsidRDefault="00ED5913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 w:hint="cs"/>
                <w:b/>
                <w:bCs/>
              </w:rPr>
              <w:t>31</w:t>
            </w:r>
            <w:r w:rsidR="00732669"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BF5576" w:rsidRPr="000E2692" w14:paraId="51E6A0A7" w14:textId="77777777" w:rsidTr="008D6B34">
        <w:tc>
          <w:tcPr>
            <w:tcW w:w="2880" w:type="dxa"/>
          </w:tcPr>
          <w:p w14:paraId="24E43B70" w14:textId="77777777" w:rsidR="00732669" w:rsidRPr="000E2692" w:rsidRDefault="00732669" w:rsidP="0073266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8FD5E" w14:textId="50B36238" w:rsidR="00732669" w:rsidRPr="000E2692" w:rsidRDefault="00ED5913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ED5913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CFC81" w14:textId="31CC66FA" w:rsidR="00732669" w:rsidRPr="000E2692" w:rsidRDefault="00ED5913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ED5913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FB648" w14:textId="05A9B84C" w:rsidR="00732669" w:rsidRPr="000E2692" w:rsidRDefault="00ED5913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ED5913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0C4B2" w14:textId="579E7CE1" w:rsidR="00732669" w:rsidRPr="000E2692" w:rsidRDefault="00ED5913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D5913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ED5913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</w:tr>
      <w:tr w:rsidR="00BF5576" w:rsidRPr="000E2692" w14:paraId="74F2198D" w14:textId="77777777" w:rsidTr="008D6B34">
        <w:tc>
          <w:tcPr>
            <w:tcW w:w="2880" w:type="dxa"/>
          </w:tcPr>
          <w:p w14:paraId="17AE0528" w14:textId="77777777" w:rsidR="00F03525" w:rsidRPr="000E2692" w:rsidRDefault="00F03525" w:rsidP="00F0352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cs/>
              </w:rPr>
            </w:pPr>
            <w:r w:rsidRPr="000E2692">
              <w:rPr>
                <w:cs/>
              </w:rPr>
              <w:t>จ่ายชำระ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884E2" w14:textId="77777777" w:rsidR="00F03525" w:rsidRPr="000E2692" w:rsidRDefault="00F03525" w:rsidP="00F03525">
            <w:pPr>
              <w:ind w:left="-108" w:right="-86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E922B" w14:textId="77777777" w:rsidR="00F03525" w:rsidRPr="000E2692" w:rsidRDefault="00F03525" w:rsidP="00F03525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left="-108" w:right="-86"/>
              <w:jc w:val="center"/>
              <w:rPr>
                <w:rFonts w:asciiTheme="majorBidi" w:hAnsiTheme="majorBidi" w:cstheme="majorBidi"/>
                <w:position w:val="0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A3AB7" w14:textId="77777777" w:rsidR="00F03525" w:rsidRPr="000E2692" w:rsidRDefault="00F03525" w:rsidP="00F03525">
            <w:pPr>
              <w:ind w:left="-108" w:right="-86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B2FB6" w14:textId="77777777" w:rsidR="00F03525" w:rsidRPr="000E2692" w:rsidRDefault="00F03525" w:rsidP="00F03525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left="-108" w:right="-86"/>
              <w:jc w:val="center"/>
              <w:rPr>
                <w:rFonts w:asciiTheme="majorBidi" w:hAnsiTheme="majorBidi" w:cstheme="majorBidi"/>
                <w:position w:val="0"/>
                <w:cs/>
              </w:rPr>
            </w:pPr>
          </w:p>
        </w:tc>
      </w:tr>
      <w:tr w:rsidR="00BF5576" w:rsidRPr="000E2692" w14:paraId="2053550D" w14:textId="77777777" w:rsidTr="0032713B">
        <w:tc>
          <w:tcPr>
            <w:tcW w:w="2880" w:type="dxa"/>
          </w:tcPr>
          <w:p w14:paraId="06CB3E85" w14:textId="32C846A6" w:rsidR="00654A80" w:rsidRPr="000E2692" w:rsidRDefault="00654A80" w:rsidP="00654A8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2" w:right="-43"/>
              <w:jc w:val="both"/>
              <w:rPr>
                <w:cs/>
              </w:rPr>
            </w:pPr>
            <w:r w:rsidRPr="000E2692">
              <w:rPr>
                <w:cs/>
              </w:rPr>
              <w:t xml:space="preserve">ภายใน </w:t>
            </w:r>
            <w:r w:rsidR="00ED5913" w:rsidRPr="00ED5913">
              <w:t>1</w:t>
            </w:r>
            <w:r w:rsidRPr="000E2692">
              <w:rPr>
                <w:cs/>
              </w:rPr>
              <w:t xml:space="preserve"> ปี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E2A3761" w14:textId="6ECFCCF5" w:rsidR="00654A80" w:rsidRPr="000E2692" w:rsidRDefault="00ED5913" w:rsidP="00654A80">
            <w:pPr>
              <w:tabs>
                <w:tab w:val="decimal" w:pos="975"/>
              </w:tabs>
              <w:ind w:left="-37"/>
            </w:pPr>
            <w:r w:rsidRPr="00ED5913">
              <w:t>9</w:t>
            </w:r>
            <w:r w:rsidR="0068212E">
              <w:t>,</w:t>
            </w:r>
            <w:r w:rsidRPr="00ED5913">
              <w:t>607</w:t>
            </w:r>
          </w:p>
        </w:tc>
        <w:tc>
          <w:tcPr>
            <w:tcW w:w="1350" w:type="dxa"/>
            <w:shd w:val="clear" w:color="auto" w:fill="auto"/>
          </w:tcPr>
          <w:p w14:paraId="749B4D84" w14:textId="6E317C30" w:rsidR="00654A80" w:rsidRPr="000E2692" w:rsidRDefault="00ED5913" w:rsidP="00654A80">
            <w:pPr>
              <w:tabs>
                <w:tab w:val="decimal" w:pos="975"/>
              </w:tabs>
            </w:pPr>
            <w:r w:rsidRPr="00ED5913">
              <w:t>21</w:t>
            </w:r>
            <w:r w:rsidR="00806207" w:rsidRPr="000E2692">
              <w:t>,</w:t>
            </w:r>
            <w:r w:rsidRPr="00ED5913">
              <w:t>845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4F9B386" w14:textId="26ABD8BD" w:rsidR="00654A80" w:rsidRPr="000E2692" w:rsidRDefault="00ED5913" w:rsidP="00654A80">
            <w:pPr>
              <w:tabs>
                <w:tab w:val="decimal" w:pos="975"/>
              </w:tabs>
              <w:ind w:left="-37"/>
            </w:pPr>
            <w:r w:rsidRPr="00ED5913">
              <w:t>5</w:t>
            </w:r>
            <w:r w:rsidR="008C73D9">
              <w:t>,</w:t>
            </w:r>
            <w:r w:rsidRPr="00ED5913">
              <w:t>415</w:t>
            </w:r>
          </w:p>
        </w:tc>
        <w:tc>
          <w:tcPr>
            <w:tcW w:w="1260" w:type="dxa"/>
            <w:shd w:val="clear" w:color="auto" w:fill="auto"/>
          </w:tcPr>
          <w:p w14:paraId="7A68C4D0" w14:textId="0180D5D4" w:rsidR="00654A80" w:rsidRPr="000E2692" w:rsidRDefault="00ED5913" w:rsidP="00654A80">
            <w:pPr>
              <w:tabs>
                <w:tab w:val="decimal" w:pos="975"/>
              </w:tabs>
              <w:ind w:left="-37"/>
            </w:pPr>
            <w:r w:rsidRPr="00ED5913">
              <w:t>18</w:t>
            </w:r>
            <w:r w:rsidR="00806207" w:rsidRPr="000E2692">
              <w:t>,</w:t>
            </w:r>
            <w:r w:rsidRPr="00ED5913">
              <w:t>212</w:t>
            </w:r>
          </w:p>
        </w:tc>
      </w:tr>
      <w:tr w:rsidR="00BF5576" w:rsidRPr="000E2692" w14:paraId="3049B631" w14:textId="77777777" w:rsidTr="0032713B">
        <w:tc>
          <w:tcPr>
            <w:tcW w:w="2880" w:type="dxa"/>
          </w:tcPr>
          <w:p w14:paraId="37F2A65F" w14:textId="75ABDA94" w:rsidR="00654A80" w:rsidRPr="000E2692" w:rsidRDefault="00654A80" w:rsidP="00654A8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2" w:right="-43"/>
              <w:jc w:val="both"/>
              <w:rPr>
                <w:cs/>
              </w:rPr>
            </w:pPr>
            <w:r w:rsidRPr="000E2692">
              <w:rPr>
                <w:cs/>
              </w:rPr>
              <w:t xml:space="preserve">มากกว่า </w:t>
            </w:r>
            <w:r w:rsidR="00ED5913" w:rsidRPr="00ED5913">
              <w:t>1</w:t>
            </w:r>
            <w:r w:rsidRPr="000E2692">
              <w:rPr>
                <w:cs/>
              </w:rPr>
              <w:t xml:space="preserve"> ปี แต่ไม่เกิน </w:t>
            </w:r>
            <w:r w:rsidR="00ED5913" w:rsidRPr="00ED5913">
              <w:t>5</w:t>
            </w:r>
            <w:r w:rsidRPr="000E2692">
              <w:rPr>
                <w:cs/>
              </w:rPr>
              <w:t xml:space="preserve"> ปี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2E54B66" w14:textId="2D09410C" w:rsidR="00654A80" w:rsidRPr="000E2692" w:rsidRDefault="00ED5913" w:rsidP="00654A80">
            <w:pPr>
              <w:tabs>
                <w:tab w:val="decimal" w:pos="975"/>
              </w:tabs>
              <w:ind w:left="-37"/>
            </w:pPr>
            <w:r w:rsidRPr="00ED5913">
              <w:t>3</w:t>
            </w:r>
            <w:r w:rsidR="005E51EA">
              <w:t>,</w:t>
            </w:r>
            <w:r w:rsidRPr="00ED5913">
              <w:t>880</w:t>
            </w:r>
          </w:p>
        </w:tc>
        <w:tc>
          <w:tcPr>
            <w:tcW w:w="1350" w:type="dxa"/>
            <w:shd w:val="clear" w:color="auto" w:fill="auto"/>
          </w:tcPr>
          <w:p w14:paraId="618A6D6E" w14:textId="7FA91BEE" w:rsidR="00654A80" w:rsidRPr="000E2692" w:rsidRDefault="00ED5913" w:rsidP="00654A80">
            <w:pPr>
              <w:tabs>
                <w:tab w:val="decimal" w:pos="975"/>
              </w:tabs>
              <w:ind w:left="-37"/>
            </w:pPr>
            <w:r w:rsidRPr="00ED5913">
              <w:t>5</w:t>
            </w:r>
            <w:r w:rsidR="00806207" w:rsidRPr="000E2692">
              <w:t>,</w:t>
            </w:r>
            <w:r w:rsidRPr="00ED5913">
              <w:t>764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6950C06" w14:textId="22280527" w:rsidR="00654A80" w:rsidRPr="000E2692" w:rsidRDefault="00ED5913" w:rsidP="00654A80">
            <w:pPr>
              <w:tabs>
                <w:tab w:val="decimal" w:pos="975"/>
              </w:tabs>
              <w:ind w:left="-37"/>
            </w:pPr>
            <w:r w:rsidRPr="00ED5913">
              <w:t>663</w:t>
            </w:r>
          </w:p>
        </w:tc>
        <w:tc>
          <w:tcPr>
            <w:tcW w:w="1260" w:type="dxa"/>
            <w:shd w:val="clear" w:color="auto" w:fill="auto"/>
          </w:tcPr>
          <w:p w14:paraId="6EFB0DB4" w14:textId="6E58056B" w:rsidR="00654A80" w:rsidRPr="000E2692" w:rsidRDefault="00ED5913" w:rsidP="00654A80">
            <w:pPr>
              <w:tabs>
                <w:tab w:val="decimal" w:pos="975"/>
              </w:tabs>
              <w:ind w:left="-37"/>
            </w:pPr>
            <w:r w:rsidRPr="00ED5913">
              <w:t>1</w:t>
            </w:r>
            <w:r w:rsidR="00806207" w:rsidRPr="000E2692">
              <w:t>,</w:t>
            </w:r>
            <w:r w:rsidRPr="00ED5913">
              <w:t>017</w:t>
            </w:r>
          </w:p>
        </w:tc>
      </w:tr>
    </w:tbl>
    <w:p w14:paraId="16DF3CC3" w14:textId="490C1846" w:rsidR="000F02FD" w:rsidRPr="000E2692" w:rsidRDefault="00ED5913" w:rsidP="00956A76">
      <w:pPr>
        <w:overflowPunct w:val="0"/>
        <w:autoSpaceDE w:val="0"/>
        <w:autoSpaceDN w:val="0"/>
        <w:adjustRightInd w:val="0"/>
        <w:spacing w:before="360"/>
        <w:ind w:left="1080" w:hanging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</w:rPr>
      </w:pPr>
      <w:r w:rsidRPr="00ED5913">
        <w:rPr>
          <w:rFonts w:asciiTheme="majorBidi" w:hAnsiTheme="majorBidi" w:cstheme="majorBidi"/>
          <w:position w:val="0"/>
          <w:sz w:val="32"/>
          <w:szCs w:val="32"/>
        </w:rPr>
        <w:t>2</w:t>
      </w:r>
      <w:r w:rsidRPr="00ED5913">
        <w:rPr>
          <w:rFonts w:asciiTheme="majorBidi" w:hAnsiTheme="majorBidi"/>
          <w:position w:val="0"/>
          <w:sz w:val="32"/>
          <w:szCs w:val="32"/>
        </w:rPr>
        <w:t>3</w:t>
      </w:r>
      <w:r w:rsidR="008144B4" w:rsidRPr="000E2692">
        <w:rPr>
          <w:rFonts w:asciiTheme="majorBidi" w:hAnsiTheme="majorBidi"/>
          <w:position w:val="0"/>
          <w:sz w:val="32"/>
          <w:szCs w:val="32"/>
          <w:cs/>
        </w:rPr>
        <w:t>.</w:t>
      </w:r>
      <w:r w:rsidRPr="00ED5913">
        <w:rPr>
          <w:rFonts w:asciiTheme="majorBidi" w:hAnsiTheme="majorBidi" w:cstheme="majorBidi"/>
          <w:position w:val="0"/>
          <w:sz w:val="32"/>
          <w:szCs w:val="32"/>
        </w:rPr>
        <w:t>2</w:t>
      </w:r>
      <w:r w:rsidR="008144B4" w:rsidRPr="000E2692">
        <w:rPr>
          <w:rFonts w:asciiTheme="majorBidi" w:hAnsiTheme="majorBidi" w:cstheme="majorBidi"/>
          <w:position w:val="0"/>
          <w:sz w:val="32"/>
          <w:szCs w:val="32"/>
        </w:rPr>
        <w:tab/>
      </w:r>
      <w:r w:rsidR="000F02FD" w:rsidRPr="000E2692">
        <w:rPr>
          <w:rFonts w:asciiTheme="majorBidi" w:hAnsiTheme="majorBidi" w:cstheme="majorBidi"/>
          <w:position w:val="0"/>
          <w:sz w:val="32"/>
          <w:szCs w:val="32"/>
          <w:cs/>
        </w:rPr>
        <w:t>ภาระผูกพันเกี่ยวกับสัญญาให้บริการ</w:t>
      </w:r>
    </w:p>
    <w:p w14:paraId="0D2AB8D8" w14:textId="1971EE1C" w:rsidR="005D2B7E" w:rsidRPr="000E2692" w:rsidRDefault="00E64A78" w:rsidP="00956A76">
      <w:pPr>
        <w:tabs>
          <w:tab w:val="center" w:pos="7110"/>
          <w:tab w:val="right" w:pos="8540"/>
        </w:tabs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0F02FD" w:rsidRPr="000E2692">
        <w:rPr>
          <w:rFonts w:asciiTheme="majorBidi" w:hAnsiTheme="majorBidi" w:cstheme="majorBidi"/>
          <w:sz w:val="32"/>
          <w:szCs w:val="32"/>
          <w:cs/>
        </w:rPr>
        <w:t>และบริษัทย่อยได้ทำสัญญาบริการการจัดการกับบริษัทที่เกี่ยวข้องกันแห่งหนึ่งโดย</w:t>
      </w:r>
      <w:r w:rsidR="001A5475" w:rsidRPr="000E2692">
        <w:rPr>
          <w:rFonts w:asciiTheme="majorBidi" w:hAnsiTheme="majorBidi" w:cstheme="majorBidi"/>
          <w:sz w:val="32"/>
          <w:szCs w:val="32"/>
          <w:cs/>
        </w:rPr>
        <w:br/>
      </w:r>
      <w:r w:rsidR="000F02FD" w:rsidRPr="000E2692">
        <w:rPr>
          <w:rFonts w:asciiTheme="majorBidi" w:hAnsiTheme="majorBidi" w:cstheme="majorBidi"/>
          <w:sz w:val="32"/>
          <w:szCs w:val="32"/>
          <w:cs/>
        </w:rPr>
        <w:t xml:space="preserve">มีค่าบริการที่จะต้องชำระในอนาคตรวมเป็นจำนวนเงินประมาณ </w:t>
      </w:r>
      <w:r w:rsidR="00ED5913" w:rsidRPr="00ED5913">
        <w:rPr>
          <w:rFonts w:asciiTheme="majorBidi" w:hAnsiTheme="majorBidi" w:cstheme="majorBidi"/>
          <w:sz w:val="32"/>
          <w:szCs w:val="32"/>
        </w:rPr>
        <w:t>2</w:t>
      </w:r>
      <w:r w:rsidR="00DB13DD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763EA" w:rsidRPr="000E2692">
        <w:rPr>
          <w:rFonts w:asciiTheme="majorBidi" w:hAnsiTheme="majorBidi" w:cstheme="majorBidi"/>
          <w:sz w:val="32"/>
          <w:szCs w:val="32"/>
          <w:cs/>
        </w:rPr>
        <w:t>ล้านบาทต่อเดือน (</w:t>
      </w:r>
      <w:r w:rsidR="002763EA" w:rsidRPr="000E2692">
        <w:rPr>
          <w:rFonts w:asciiTheme="majorBidi" w:hAnsiTheme="majorBidi" w:cstheme="majorBidi" w:hint="cs"/>
          <w:sz w:val="32"/>
          <w:szCs w:val="32"/>
          <w:cs/>
        </w:rPr>
        <w:t>งบการเงินเฉพาะ</w:t>
      </w:r>
      <w:r w:rsidR="0013797C" w:rsidRPr="000E2692">
        <w:rPr>
          <w:rFonts w:asciiTheme="majorBidi" w:hAnsiTheme="majorBidi" w:cstheme="majorBidi" w:hint="cs"/>
          <w:sz w:val="32"/>
          <w:szCs w:val="32"/>
          <w:cs/>
        </w:rPr>
        <w:t>กิจการ :</w:t>
      </w:r>
      <w:r w:rsidR="000F02FD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z w:val="32"/>
          <w:szCs w:val="32"/>
        </w:rPr>
        <w:t>1</w:t>
      </w:r>
      <w:r w:rsidR="00DB13DD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0F02FD" w:rsidRPr="000E2692">
        <w:rPr>
          <w:rFonts w:asciiTheme="majorBidi" w:hAnsiTheme="majorBidi" w:cstheme="majorBidi"/>
          <w:sz w:val="32"/>
          <w:szCs w:val="32"/>
          <w:cs/>
        </w:rPr>
        <w:t xml:space="preserve">ล้านบาทต่อเดือน) โดยสัญญาดังกล่าวครบกำหนดสัญญาในเดือนธันวาคม </w:t>
      </w:r>
      <w:r w:rsidR="00ED5913" w:rsidRPr="00ED5913">
        <w:rPr>
          <w:rFonts w:asciiTheme="majorBidi" w:hAnsiTheme="majorBidi" w:cstheme="majorBidi"/>
          <w:sz w:val="32"/>
          <w:szCs w:val="32"/>
        </w:rPr>
        <w:t>2567</w:t>
      </w:r>
      <w:r w:rsidR="000F02FD" w:rsidRPr="000E2692">
        <w:rPr>
          <w:rFonts w:asciiTheme="majorBidi" w:hAnsiTheme="majorBidi" w:cstheme="majorBidi"/>
          <w:sz w:val="32"/>
          <w:szCs w:val="32"/>
          <w:cs/>
        </w:rPr>
        <w:t xml:space="preserve"> อย่างไรก็ตาม</w:t>
      </w:r>
      <w:r w:rsidR="00A31923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F02FD" w:rsidRPr="000E2692">
        <w:rPr>
          <w:rFonts w:asciiTheme="majorBidi" w:hAnsiTheme="majorBidi" w:cstheme="majorBidi"/>
          <w:sz w:val="32"/>
          <w:szCs w:val="32"/>
          <w:cs/>
        </w:rPr>
        <w:t xml:space="preserve">สัญญานี้จะมีผลใช้บังคับต่อไปอีกคราวละ </w:t>
      </w:r>
      <w:r w:rsidR="00ED5913" w:rsidRPr="00ED5913">
        <w:rPr>
          <w:rFonts w:asciiTheme="majorBidi" w:hAnsiTheme="majorBidi" w:cstheme="majorBidi"/>
          <w:sz w:val="32"/>
          <w:szCs w:val="32"/>
        </w:rPr>
        <w:t>1</w:t>
      </w:r>
      <w:r w:rsidR="000F02FD" w:rsidRPr="000E2692">
        <w:rPr>
          <w:rFonts w:asciiTheme="majorBidi" w:hAnsiTheme="majorBidi" w:cstheme="majorBidi"/>
          <w:sz w:val="32"/>
          <w:szCs w:val="32"/>
          <w:cs/>
        </w:rPr>
        <w:t xml:space="preserve"> ปี จนกว่าจะมีการบอกเลิกสัญญา</w:t>
      </w:r>
    </w:p>
    <w:p w14:paraId="3B01EC31" w14:textId="04EC4431" w:rsidR="005F410F" w:rsidRPr="000E2692" w:rsidRDefault="00ED5913" w:rsidP="006D3F20">
      <w:pPr>
        <w:overflowPunct w:val="0"/>
        <w:autoSpaceDE w:val="0"/>
        <w:autoSpaceDN w:val="0"/>
        <w:adjustRightInd w:val="0"/>
        <w:ind w:left="1080" w:hanging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  <w:cs/>
        </w:rPr>
      </w:pPr>
      <w:r w:rsidRPr="00ED5913">
        <w:rPr>
          <w:rFonts w:asciiTheme="majorBidi" w:hAnsiTheme="majorBidi" w:cstheme="majorBidi"/>
          <w:position w:val="0"/>
          <w:sz w:val="32"/>
          <w:szCs w:val="32"/>
        </w:rPr>
        <w:t>23</w:t>
      </w:r>
      <w:r w:rsidR="00E40464" w:rsidRPr="000E2692">
        <w:rPr>
          <w:rFonts w:asciiTheme="majorBidi" w:hAnsiTheme="majorBidi"/>
          <w:position w:val="0"/>
          <w:sz w:val="32"/>
          <w:szCs w:val="32"/>
          <w:cs/>
        </w:rPr>
        <w:t>.</w:t>
      </w:r>
      <w:r w:rsidRPr="00ED5913">
        <w:rPr>
          <w:rFonts w:asciiTheme="majorBidi" w:hAnsiTheme="majorBidi" w:cstheme="majorBidi"/>
          <w:position w:val="0"/>
          <w:sz w:val="32"/>
          <w:szCs w:val="32"/>
        </w:rPr>
        <w:t>3</w:t>
      </w:r>
      <w:r w:rsidR="00E40464" w:rsidRPr="000E2692">
        <w:rPr>
          <w:rFonts w:asciiTheme="majorBidi" w:hAnsiTheme="majorBidi" w:cstheme="majorBidi"/>
          <w:position w:val="0"/>
          <w:sz w:val="32"/>
          <w:szCs w:val="32"/>
        </w:rPr>
        <w:tab/>
      </w:r>
      <w:r w:rsidR="003622C5" w:rsidRPr="000E2692">
        <w:rPr>
          <w:rFonts w:asciiTheme="majorBidi" w:hAnsiTheme="majorBidi" w:cstheme="majorBidi" w:hint="cs"/>
          <w:position w:val="0"/>
          <w:sz w:val="32"/>
          <w:szCs w:val="32"/>
          <w:cs/>
        </w:rPr>
        <w:t>หนังสือค้ำประกัน</w:t>
      </w:r>
    </w:p>
    <w:p w14:paraId="53CEF6B5" w14:textId="0DDEE028" w:rsidR="00246FC4" w:rsidRPr="000E2692" w:rsidRDefault="005F410F" w:rsidP="00895566">
      <w:pPr>
        <w:tabs>
          <w:tab w:val="center" w:pos="7110"/>
          <w:tab w:val="right" w:pos="8540"/>
        </w:tabs>
        <w:ind w:left="1080"/>
        <w:jc w:val="thaiDistribute"/>
        <w:rPr>
          <w:rFonts w:asciiTheme="majorBidi" w:hAnsiTheme="majorBidi"/>
          <w:sz w:val="32"/>
          <w:szCs w:val="32"/>
        </w:rPr>
      </w:pP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="00ED5913" w:rsidRPr="00ED5913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AE0F48" w:rsidRPr="000E2692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1349D4" w:rsidRPr="001349D4">
        <w:rPr>
          <w:rFonts w:asciiTheme="majorBidi" w:hAnsiTheme="majorBidi"/>
          <w:spacing w:val="-6"/>
          <w:sz w:val="32"/>
          <w:szCs w:val="32"/>
          <w:cs/>
        </w:rPr>
        <w:t>กันยายน</w:t>
      </w:r>
      <w:r w:rsidR="00AE0F48" w:rsidRPr="000E2692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pacing w:val="-6"/>
          <w:sz w:val="32"/>
          <w:szCs w:val="32"/>
        </w:rPr>
        <w:t>2567</w:t>
      </w:r>
      <w:r w:rsidR="005612C4" w:rsidRPr="000E2692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</w:t>
      </w:r>
      <w:r w:rsidR="004B0C6C" w:rsidRPr="000E2692">
        <w:rPr>
          <w:rFonts w:asciiTheme="majorBidi" w:hAnsiTheme="majorBidi" w:cstheme="majorBidi"/>
          <w:spacing w:val="-6"/>
          <w:sz w:val="32"/>
          <w:szCs w:val="32"/>
          <w:cs/>
        </w:rPr>
        <w:t>และบริษัทย่อย</w:t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>มีหนังสือค้ำประ</w:t>
      </w:r>
      <w:r w:rsidR="005612C4" w:rsidRPr="000E2692">
        <w:rPr>
          <w:rFonts w:asciiTheme="majorBidi" w:hAnsiTheme="majorBidi" w:cstheme="majorBidi"/>
          <w:spacing w:val="-6"/>
          <w:sz w:val="32"/>
          <w:szCs w:val="32"/>
          <w:cs/>
        </w:rPr>
        <w:t>กันซึ่งออกโดยธนาคารในนามบริษัท</w:t>
      </w:r>
      <w:r w:rsidR="004B0C6C" w:rsidRPr="000E2692">
        <w:rPr>
          <w:rFonts w:asciiTheme="majorBidi" w:hAnsiTheme="majorBidi" w:cstheme="majorBidi"/>
          <w:sz w:val="32"/>
          <w:szCs w:val="32"/>
          <w:cs/>
        </w:rPr>
        <w:t>และบริษัทย่อย</w:t>
      </w:r>
      <w:r w:rsidRPr="000E2692">
        <w:rPr>
          <w:rFonts w:asciiTheme="majorBidi" w:hAnsiTheme="majorBidi" w:cstheme="majorBidi"/>
          <w:sz w:val="32"/>
          <w:szCs w:val="32"/>
          <w:cs/>
        </w:rPr>
        <w:t>เหลืออยู่เป็นจำนวน</w:t>
      </w:r>
      <w:r w:rsidR="00445108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z w:val="32"/>
          <w:szCs w:val="32"/>
        </w:rPr>
        <w:t>81</w:t>
      </w:r>
      <w:r w:rsidR="000F595A">
        <w:rPr>
          <w:rFonts w:asciiTheme="majorBidi" w:hAnsiTheme="majorBidi" w:cstheme="majorBidi"/>
          <w:sz w:val="32"/>
          <w:szCs w:val="32"/>
        </w:rPr>
        <w:t>.</w:t>
      </w:r>
      <w:r w:rsidR="00ED5913" w:rsidRPr="00ED5913">
        <w:rPr>
          <w:rFonts w:asciiTheme="majorBidi" w:hAnsiTheme="majorBidi" w:cstheme="majorBidi"/>
          <w:sz w:val="32"/>
          <w:szCs w:val="32"/>
        </w:rPr>
        <w:t>00</w:t>
      </w:r>
      <w:r w:rsidR="000F595A">
        <w:rPr>
          <w:rFonts w:asciiTheme="majorBidi" w:hAnsiTheme="majorBidi" w:cstheme="majorBidi"/>
          <w:sz w:val="32"/>
          <w:szCs w:val="32"/>
        </w:rPr>
        <w:t xml:space="preserve"> </w:t>
      </w:r>
      <w:r w:rsidR="00D25615" w:rsidRPr="000E2692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782F02" w:rsidRPr="000E2692">
        <w:rPr>
          <w:rFonts w:asciiTheme="majorBidi" w:hAnsiTheme="majorBidi"/>
          <w:sz w:val="32"/>
          <w:szCs w:val="32"/>
          <w:cs/>
        </w:rPr>
        <w:t>(</w:t>
      </w:r>
      <w:r w:rsidR="00B01963" w:rsidRPr="000E2692">
        <w:rPr>
          <w:rFonts w:asciiTheme="majorBidi" w:hAnsiTheme="majorBidi" w:hint="cs"/>
          <w:sz w:val="32"/>
          <w:szCs w:val="32"/>
          <w:cs/>
        </w:rPr>
        <w:t xml:space="preserve">ณ </w:t>
      </w:r>
      <w:r w:rsidR="005612C4" w:rsidRPr="000E2692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ED5913" w:rsidRPr="00ED5913">
        <w:rPr>
          <w:rFonts w:asciiTheme="majorBidi" w:hAnsiTheme="majorBidi" w:cstheme="majorBidi"/>
          <w:sz w:val="32"/>
          <w:szCs w:val="32"/>
        </w:rPr>
        <w:t>31</w:t>
      </w:r>
      <w:r w:rsidR="00376F43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376F43" w:rsidRPr="000E2692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ED5913" w:rsidRPr="00ED5913">
        <w:rPr>
          <w:rFonts w:asciiTheme="majorBidi" w:hAnsiTheme="majorBidi" w:cstheme="majorBidi"/>
          <w:sz w:val="32"/>
          <w:szCs w:val="32"/>
        </w:rPr>
        <w:t>256</w:t>
      </w:r>
      <w:r w:rsidR="00ED5913" w:rsidRPr="00ED5913">
        <w:rPr>
          <w:rFonts w:asciiTheme="majorBidi" w:hAnsiTheme="majorBidi" w:cstheme="majorBidi" w:hint="cs"/>
          <w:sz w:val="32"/>
          <w:szCs w:val="32"/>
        </w:rPr>
        <w:t>6</w:t>
      </w:r>
      <w:r w:rsidR="00D10C25" w:rsidRPr="000E2692">
        <w:rPr>
          <w:rFonts w:asciiTheme="majorBidi" w:hAnsiTheme="majorBidi"/>
          <w:sz w:val="32"/>
          <w:szCs w:val="32"/>
          <w:cs/>
        </w:rPr>
        <w:t xml:space="preserve"> :</w:t>
      </w:r>
      <w:r w:rsidR="00782F02"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z w:val="32"/>
          <w:szCs w:val="32"/>
        </w:rPr>
        <w:t>89</w:t>
      </w:r>
      <w:r w:rsidR="0088471B" w:rsidRPr="000E2692">
        <w:rPr>
          <w:rFonts w:asciiTheme="majorBidi" w:hAnsiTheme="majorBidi" w:cstheme="majorBidi"/>
          <w:sz w:val="32"/>
          <w:szCs w:val="32"/>
        </w:rPr>
        <w:t>.</w:t>
      </w:r>
      <w:r w:rsidR="00ED5913" w:rsidRPr="00ED5913">
        <w:rPr>
          <w:rFonts w:asciiTheme="majorBidi" w:hAnsiTheme="majorBidi" w:cstheme="majorBidi"/>
          <w:sz w:val="32"/>
          <w:szCs w:val="32"/>
        </w:rPr>
        <w:t>88</w:t>
      </w:r>
      <w:r w:rsidR="00530CA6"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82F02" w:rsidRPr="000E2692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D25615" w:rsidRPr="000E2692">
        <w:rPr>
          <w:rFonts w:asciiTheme="majorBidi" w:hAnsiTheme="majorBidi"/>
          <w:sz w:val="32"/>
          <w:szCs w:val="32"/>
          <w:cs/>
        </w:rPr>
        <w:t>)</w:t>
      </w:r>
      <w:r w:rsidR="00D25615"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/>
          <w:sz w:val="32"/>
          <w:szCs w:val="32"/>
          <w:cs/>
        </w:rPr>
        <w:t>ซึ่งเกี่ยวเนื่องกับภาระผูกพันทางปฏิบัติ</w:t>
      </w:r>
      <w:r w:rsidR="005612C4" w:rsidRPr="000E2692">
        <w:rPr>
          <w:rFonts w:asciiTheme="majorBidi" w:hAnsiTheme="majorBidi" w:cstheme="majorBidi"/>
          <w:sz w:val="32"/>
          <w:szCs w:val="32"/>
          <w:cs/>
        </w:rPr>
        <w:t>บางประการตามปกติธุรกิจของบริษัท</w:t>
      </w:r>
      <w:r w:rsidR="00787145" w:rsidRPr="000E2692">
        <w:rPr>
          <w:rFonts w:asciiTheme="majorBidi" w:hAnsiTheme="majorBidi" w:cstheme="majorBidi"/>
          <w:sz w:val="32"/>
          <w:szCs w:val="32"/>
          <w:cs/>
        </w:rPr>
        <w:t>และบริษัทย่อย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612C4" w:rsidRPr="000E2692">
        <w:rPr>
          <w:rFonts w:asciiTheme="majorBidi" w:hAnsiTheme="majorBidi" w:cstheme="majorBidi"/>
          <w:sz w:val="32"/>
          <w:szCs w:val="32"/>
          <w:cs/>
        </w:rPr>
        <w:br/>
      </w:r>
      <w:r w:rsidRPr="000E2692">
        <w:rPr>
          <w:rFonts w:asciiTheme="majorBidi" w:hAnsiTheme="majorBidi" w:cstheme="majorBidi"/>
          <w:sz w:val="32"/>
          <w:szCs w:val="32"/>
          <w:cs/>
        </w:rPr>
        <w:t>ซึ่งประกอบด้วยหนังสือค้ำประกันเพื่อค้ำป</w:t>
      </w:r>
      <w:r w:rsidR="00272A1B" w:rsidRPr="000E2692">
        <w:rPr>
          <w:rFonts w:asciiTheme="majorBidi" w:hAnsiTheme="majorBidi" w:cstheme="majorBidi"/>
          <w:sz w:val="32"/>
          <w:szCs w:val="32"/>
          <w:cs/>
        </w:rPr>
        <w:t>ระกันการปฏิบัติงานตามสัญญา</w:t>
      </w:r>
      <w:r w:rsidR="00782F02" w:rsidRPr="000E2692">
        <w:rPr>
          <w:rFonts w:asciiTheme="majorBidi" w:hAnsiTheme="majorBidi" w:cstheme="majorBidi"/>
          <w:sz w:val="32"/>
          <w:szCs w:val="32"/>
          <w:cs/>
        </w:rPr>
        <w:t>จำนวน</w:t>
      </w:r>
      <w:r w:rsidR="00602840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z w:val="32"/>
          <w:szCs w:val="32"/>
        </w:rPr>
        <w:t>79</w:t>
      </w:r>
      <w:r w:rsidR="000F595A">
        <w:rPr>
          <w:rFonts w:asciiTheme="majorBidi" w:hAnsiTheme="majorBidi" w:cstheme="majorBidi"/>
          <w:sz w:val="32"/>
          <w:szCs w:val="32"/>
        </w:rPr>
        <w:t>.</w:t>
      </w:r>
      <w:r w:rsidR="00ED5913" w:rsidRPr="00ED5913">
        <w:rPr>
          <w:rFonts w:asciiTheme="majorBidi" w:hAnsiTheme="majorBidi" w:cstheme="majorBidi"/>
          <w:sz w:val="32"/>
          <w:szCs w:val="32"/>
        </w:rPr>
        <w:t>60</w:t>
      </w:r>
      <w:r w:rsidR="00CF7BE3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32039D" w:rsidRPr="000E2692">
        <w:rPr>
          <w:rFonts w:asciiTheme="majorBidi" w:hAnsiTheme="majorBidi" w:cstheme="majorBidi"/>
          <w:sz w:val="32"/>
          <w:szCs w:val="32"/>
          <w:cs/>
        </w:rPr>
        <w:t>ล้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านบาท </w:t>
      </w:r>
      <w:r w:rsidR="00782F02" w:rsidRPr="000E2692">
        <w:rPr>
          <w:rFonts w:asciiTheme="majorBidi" w:hAnsiTheme="majorBidi"/>
          <w:spacing w:val="-4"/>
          <w:sz w:val="32"/>
          <w:szCs w:val="32"/>
          <w:cs/>
        </w:rPr>
        <w:t>(</w:t>
      </w:r>
      <w:r w:rsidR="00B01963" w:rsidRPr="000E2692">
        <w:rPr>
          <w:rFonts w:asciiTheme="majorBidi" w:hAnsiTheme="majorBidi" w:hint="cs"/>
          <w:spacing w:val="-4"/>
          <w:sz w:val="32"/>
          <w:szCs w:val="32"/>
          <w:cs/>
        </w:rPr>
        <w:t xml:space="preserve">ณ </w:t>
      </w:r>
      <w:r w:rsidR="005612C4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วันที่ </w:t>
      </w:r>
      <w:r w:rsidR="00ED5913" w:rsidRPr="00ED5913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376F43" w:rsidRPr="000E2692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376F43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ED5913" w:rsidRPr="00ED5913">
        <w:rPr>
          <w:rFonts w:asciiTheme="majorBidi" w:hAnsiTheme="majorBidi" w:cstheme="majorBidi"/>
          <w:spacing w:val="-4"/>
          <w:sz w:val="32"/>
          <w:szCs w:val="32"/>
        </w:rPr>
        <w:t>2566</w:t>
      </w:r>
      <w:r w:rsidR="00D10C25" w:rsidRPr="000E2692">
        <w:rPr>
          <w:rFonts w:asciiTheme="majorBidi" w:hAnsiTheme="majorBidi"/>
          <w:spacing w:val="-4"/>
          <w:sz w:val="32"/>
          <w:szCs w:val="32"/>
          <w:cs/>
        </w:rPr>
        <w:t xml:space="preserve"> :</w:t>
      </w:r>
      <w:r w:rsidR="00782F02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z w:val="32"/>
          <w:szCs w:val="32"/>
        </w:rPr>
        <w:t>87</w:t>
      </w:r>
      <w:r w:rsidR="00E42783" w:rsidRPr="000E2692">
        <w:rPr>
          <w:rFonts w:asciiTheme="majorBidi" w:hAnsiTheme="majorBidi" w:cstheme="majorBidi"/>
          <w:sz w:val="32"/>
          <w:szCs w:val="32"/>
        </w:rPr>
        <w:t>.</w:t>
      </w:r>
      <w:r w:rsidR="00ED5913" w:rsidRPr="00ED5913">
        <w:rPr>
          <w:rFonts w:asciiTheme="majorBidi" w:hAnsiTheme="majorBidi" w:cstheme="majorBidi"/>
          <w:sz w:val="32"/>
          <w:szCs w:val="32"/>
        </w:rPr>
        <w:t>84</w:t>
      </w:r>
      <w:r w:rsidR="00A956EB"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82F02" w:rsidRPr="000E2692">
        <w:rPr>
          <w:rFonts w:asciiTheme="majorBidi" w:hAnsiTheme="majorBidi" w:cstheme="majorBidi"/>
          <w:spacing w:val="-4"/>
          <w:sz w:val="32"/>
          <w:szCs w:val="32"/>
          <w:cs/>
        </w:rPr>
        <w:t>ล้านบาท</w:t>
      </w:r>
      <w:r w:rsidR="00782F02" w:rsidRPr="000E2692">
        <w:rPr>
          <w:rFonts w:asciiTheme="majorBidi" w:hAnsiTheme="majorBidi"/>
          <w:spacing w:val="-4"/>
          <w:sz w:val="32"/>
          <w:szCs w:val="32"/>
          <w:cs/>
        </w:rPr>
        <w:t>)</w:t>
      </w:r>
      <w:r w:rsidR="001D567D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และเพื่อ</w:t>
      </w:r>
      <w:r w:rsidR="004B723C" w:rsidRPr="000E2692">
        <w:rPr>
          <w:rFonts w:asciiTheme="majorBidi" w:hAnsiTheme="majorBidi" w:cstheme="majorBidi"/>
          <w:spacing w:val="-4"/>
          <w:sz w:val="32"/>
          <w:szCs w:val="32"/>
          <w:cs/>
        </w:rPr>
        <w:t>ค้ำประกัน</w:t>
      </w:r>
      <w:r w:rsidR="00787145" w:rsidRPr="000E2692">
        <w:rPr>
          <w:rFonts w:asciiTheme="majorBidi" w:hAnsiTheme="majorBidi" w:cstheme="majorBidi"/>
          <w:spacing w:val="-4"/>
          <w:sz w:val="32"/>
          <w:szCs w:val="32"/>
          <w:cs/>
        </w:rPr>
        <w:t>การ</w:t>
      </w:r>
      <w:r w:rsidR="004B723C" w:rsidRPr="000E2692">
        <w:rPr>
          <w:rFonts w:asciiTheme="majorBidi" w:hAnsiTheme="majorBidi" w:cstheme="majorBidi"/>
          <w:spacing w:val="-4"/>
          <w:sz w:val="32"/>
          <w:szCs w:val="32"/>
          <w:cs/>
        </w:rPr>
        <w:t>ใช้ไฟฟ้าจำนวน</w:t>
      </w:r>
      <w:r w:rsidR="00D25615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D9400E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ED5913" w:rsidRPr="00ED5913">
        <w:rPr>
          <w:rFonts w:asciiTheme="majorBidi" w:hAnsiTheme="majorBidi" w:cstheme="majorBidi"/>
          <w:spacing w:val="-4"/>
          <w:sz w:val="32"/>
          <w:szCs w:val="32"/>
        </w:rPr>
        <w:t>40</w:t>
      </w:r>
      <w:r w:rsidR="00EC19D7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5B239C" w:rsidRPr="000E2692">
        <w:rPr>
          <w:rFonts w:asciiTheme="majorBidi" w:hAnsiTheme="majorBidi" w:cstheme="majorBidi"/>
          <w:spacing w:val="-4"/>
          <w:sz w:val="32"/>
          <w:szCs w:val="32"/>
          <w:cs/>
        </w:rPr>
        <w:t>ล้านบาท</w:t>
      </w:r>
      <w:r w:rsidR="00782F02" w:rsidRPr="000E2692">
        <w:rPr>
          <w:rFonts w:asciiTheme="majorBidi" w:hAnsiTheme="majorBidi"/>
          <w:sz w:val="32"/>
          <w:szCs w:val="32"/>
          <w:cs/>
        </w:rPr>
        <w:t xml:space="preserve"> (</w:t>
      </w:r>
      <w:r w:rsidR="00B01963" w:rsidRPr="000E2692">
        <w:rPr>
          <w:rFonts w:asciiTheme="majorBidi" w:hAnsiTheme="majorBidi" w:hint="cs"/>
          <w:sz w:val="32"/>
          <w:szCs w:val="32"/>
          <w:cs/>
        </w:rPr>
        <w:t xml:space="preserve">ณ </w:t>
      </w:r>
      <w:r w:rsidR="005612C4" w:rsidRPr="000E2692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ED5913" w:rsidRPr="00ED5913">
        <w:rPr>
          <w:rFonts w:asciiTheme="majorBidi" w:hAnsiTheme="majorBidi" w:cstheme="majorBidi"/>
          <w:sz w:val="32"/>
          <w:szCs w:val="32"/>
        </w:rPr>
        <w:t>31</w:t>
      </w:r>
      <w:r w:rsidR="00376F43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376F43" w:rsidRPr="000E2692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ED5913" w:rsidRPr="00ED5913">
        <w:rPr>
          <w:rFonts w:asciiTheme="majorBidi" w:hAnsiTheme="majorBidi" w:cstheme="majorBidi"/>
          <w:sz w:val="32"/>
          <w:szCs w:val="32"/>
        </w:rPr>
        <w:t>2566</w:t>
      </w:r>
      <w:r w:rsidR="00D10C25" w:rsidRPr="000E2692">
        <w:rPr>
          <w:rFonts w:asciiTheme="majorBidi" w:hAnsiTheme="majorBidi"/>
          <w:sz w:val="32"/>
          <w:szCs w:val="32"/>
          <w:cs/>
        </w:rPr>
        <w:t xml:space="preserve"> :</w:t>
      </w:r>
      <w:r w:rsidR="00782F02"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28661A" w:rsidRPr="000E2692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ED5913" w:rsidRPr="00ED5913">
        <w:rPr>
          <w:rFonts w:asciiTheme="majorBidi" w:hAnsiTheme="majorBidi" w:cstheme="majorBidi"/>
          <w:spacing w:val="-4"/>
          <w:sz w:val="32"/>
          <w:szCs w:val="32"/>
        </w:rPr>
        <w:t>04</w:t>
      </w:r>
      <w:r w:rsidR="00804FC1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782F02" w:rsidRPr="000E2692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782F02" w:rsidRPr="000E2692">
        <w:rPr>
          <w:rFonts w:asciiTheme="majorBidi" w:hAnsiTheme="majorBidi"/>
          <w:sz w:val="32"/>
          <w:szCs w:val="32"/>
          <w:cs/>
        </w:rPr>
        <w:t>)</w:t>
      </w:r>
      <w:r w:rsidR="00304319" w:rsidRPr="000E2692">
        <w:rPr>
          <w:rFonts w:asciiTheme="majorBidi" w:hAnsiTheme="majorBidi" w:hint="cs"/>
          <w:sz w:val="32"/>
          <w:szCs w:val="32"/>
          <w:cs/>
        </w:rPr>
        <w:t xml:space="preserve"> โดยหนังสือค้ำประกันดังกล่าวค้ำประกันโดย</w:t>
      </w:r>
      <w:r w:rsidR="009B3379" w:rsidRPr="000E2692">
        <w:rPr>
          <w:rFonts w:asciiTheme="majorBidi" w:hAnsiTheme="majorBidi"/>
          <w:sz w:val="32"/>
          <w:szCs w:val="32"/>
        </w:rPr>
        <w:br/>
      </w:r>
      <w:r w:rsidR="00304319" w:rsidRPr="000E2692">
        <w:rPr>
          <w:rFonts w:asciiTheme="majorBidi" w:hAnsiTheme="majorBidi" w:hint="cs"/>
          <w:sz w:val="32"/>
          <w:szCs w:val="32"/>
          <w:cs/>
        </w:rPr>
        <w:t xml:space="preserve">เงินฝากธนาคารของบริษัทและบริษัทย่อย </w:t>
      </w:r>
      <w:r w:rsidR="00304319" w:rsidRPr="000E2692">
        <w:rPr>
          <w:rFonts w:asciiTheme="majorBidi" w:hAnsiTheme="majorBidi"/>
          <w:sz w:val="32"/>
          <w:szCs w:val="32"/>
        </w:rPr>
        <w:t>(</w:t>
      </w:r>
      <w:r w:rsidR="00304319" w:rsidRPr="000E2692">
        <w:rPr>
          <w:rFonts w:asciiTheme="majorBidi" w:hAnsiTheme="majorBidi" w:hint="cs"/>
          <w:sz w:val="32"/>
          <w:szCs w:val="32"/>
          <w:cs/>
        </w:rPr>
        <w:t xml:space="preserve">ดูหมายเหตุข้อ </w:t>
      </w:r>
      <w:r w:rsidR="00ED5913" w:rsidRPr="00ED5913">
        <w:rPr>
          <w:rFonts w:asciiTheme="majorBidi" w:hAnsiTheme="majorBidi"/>
          <w:sz w:val="32"/>
          <w:szCs w:val="32"/>
        </w:rPr>
        <w:t>8</w:t>
      </w:r>
      <w:r w:rsidR="00304319" w:rsidRPr="000E2692">
        <w:rPr>
          <w:rFonts w:asciiTheme="majorBidi" w:hAnsiTheme="majorBidi"/>
          <w:sz w:val="32"/>
          <w:szCs w:val="32"/>
        </w:rPr>
        <w:t>)</w:t>
      </w:r>
    </w:p>
    <w:p w14:paraId="247DCA0C" w14:textId="77777777" w:rsidR="00246FC4" w:rsidRPr="000E2692" w:rsidRDefault="00246FC4">
      <w:pPr>
        <w:spacing w:after="200" w:line="276" w:lineRule="auto"/>
        <w:rPr>
          <w:rFonts w:asciiTheme="majorBidi" w:hAnsiTheme="majorBidi"/>
          <w:sz w:val="32"/>
          <w:szCs w:val="32"/>
          <w:cs/>
        </w:rPr>
      </w:pPr>
      <w:r w:rsidRPr="000E2692">
        <w:rPr>
          <w:rFonts w:asciiTheme="majorBidi" w:hAnsiTheme="majorBidi"/>
          <w:sz w:val="32"/>
          <w:szCs w:val="32"/>
          <w:cs/>
        </w:rPr>
        <w:br w:type="page"/>
      </w:r>
    </w:p>
    <w:p w14:paraId="0963436A" w14:textId="73EE9127" w:rsidR="002A09EE" w:rsidRPr="000E2692" w:rsidRDefault="003E0259" w:rsidP="002C6D91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bookmarkStart w:id="7" w:name="OLE_LINK5"/>
      <w:bookmarkStart w:id="8" w:name="OLE_LINK6"/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ความเสี่ยงจากอัตราแลกเปลี่ยน</w:t>
      </w:r>
    </w:p>
    <w:p w14:paraId="401DE857" w14:textId="212FD549" w:rsidR="002A09EE" w:rsidRPr="000E2692" w:rsidRDefault="005D2B7E" w:rsidP="00E30670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>บริษัท</w:t>
      </w:r>
      <w:r w:rsidR="002A09EE" w:rsidRPr="000E2692">
        <w:rPr>
          <w:rFonts w:asciiTheme="majorBidi" w:hAnsiTheme="majorBidi"/>
          <w:position w:val="0"/>
          <w:sz w:val="32"/>
          <w:szCs w:val="32"/>
          <w:cs/>
        </w:rPr>
        <w:t>มียอดคงเหลือของสินทรัพย์และหนี้สินทางการเงิน</w:t>
      </w:r>
      <w:r w:rsidR="0036596E" w:rsidRPr="000E2692">
        <w:rPr>
          <w:rFonts w:asciiTheme="majorBidi" w:hAnsiTheme="majorBidi"/>
          <w:position w:val="0"/>
          <w:sz w:val="32"/>
          <w:szCs w:val="32"/>
          <w:cs/>
        </w:rPr>
        <w:t>ที่เป็นสกุลเงินตราต่างประเทศ</w:t>
      </w:r>
      <w:r w:rsidR="00EC7BE3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EC7BE3" w:rsidRPr="000E2692">
        <w:rPr>
          <w:rFonts w:asciiTheme="majorBidi" w:hAnsiTheme="majorBidi" w:hint="cs"/>
          <w:position w:val="0"/>
          <w:sz w:val="32"/>
          <w:szCs w:val="32"/>
          <w:cs/>
        </w:rPr>
        <w:t>ซึ่งยังไม่ได้</w:t>
      </w:r>
      <w:r w:rsidR="001A5475" w:rsidRPr="000E2692">
        <w:rPr>
          <w:rFonts w:asciiTheme="majorBidi" w:hAnsiTheme="majorBidi"/>
          <w:position w:val="0"/>
          <w:sz w:val="32"/>
          <w:szCs w:val="32"/>
          <w:cs/>
        </w:rPr>
        <w:br/>
      </w:r>
      <w:r w:rsidR="00EC7BE3" w:rsidRPr="000E2692">
        <w:rPr>
          <w:rFonts w:asciiTheme="majorBidi" w:hAnsiTheme="majorBidi" w:hint="cs"/>
          <w:position w:val="0"/>
          <w:sz w:val="32"/>
          <w:szCs w:val="32"/>
          <w:cs/>
        </w:rPr>
        <w:t>มีการทำสัญญาป้องกันความเสี่ยงด้านอัตราแลกเปลี่ยน</w:t>
      </w:r>
      <w:r w:rsidR="00EC7BE3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856D95" w:rsidRPr="000E2692">
        <w:rPr>
          <w:rFonts w:asciiTheme="majorBidi" w:hAnsiTheme="majorBidi" w:hint="cs"/>
          <w:position w:val="0"/>
          <w:sz w:val="32"/>
          <w:szCs w:val="32"/>
          <w:cs/>
        </w:rPr>
        <w:t>ดังนี้</w:t>
      </w:r>
    </w:p>
    <w:tbl>
      <w:tblPr>
        <w:tblW w:w="877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710"/>
        <w:gridCol w:w="1170"/>
        <w:gridCol w:w="1170"/>
        <w:gridCol w:w="1170"/>
        <w:gridCol w:w="1125"/>
        <w:gridCol w:w="1215"/>
        <w:gridCol w:w="1215"/>
      </w:tblGrid>
      <w:tr w:rsidR="00BF5576" w:rsidRPr="000E2692" w14:paraId="399D361A" w14:textId="77777777" w:rsidTr="008D6B34">
        <w:tc>
          <w:tcPr>
            <w:tcW w:w="1710" w:type="dxa"/>
            <w:vAlign w:val="bottom"/>
          </w:tcPr>
          <w:p w14:paraId="5667193C" w14:textId="7DD3A974" w:rsidR="0060763F" w:rsidRPr="000E2692" w:rsidRDefault="0060763F" w:rsidP="006D3F20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  <w:r w:rsidR="003622C5" w:rsidRPr="000E2692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ตรา</w:t>
            </w:r>
          </w:p>
        </w:tc>
        <w:tc>
          <w:tcPr>
            <w:tcW w:w="2340" w:type="dxa"/>
            <w:gridSpan w:val="2"/>
            <w:vAlign w:val="bottom"/>
          </w:tcPr>
          <w:p w14:paraId="4C400583" w14:textId="77777777" w:rsidR="0060763F" w:rsidRPr="000E2692" w:rsidRDefault="0060763F" w:rsidP="006D3F20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สินทรัพย์ทางการเงิน </w:t>
            </w:r>
          </w:p>
        </w:tc>
        <w:tc>
          <w:tcPr>
            <w:tcW w:w="2295" w:type="dxa"/>
            <w:gridSpan w:val="2"/>
            <w:vAlign w:val="bottom"/>
          </w:tcPr>
          <w:p w14:paraId="4F204FF3" w14:textId="77777777" w:rsidR="0060763F" w:rsidRPr="000E2692" w:rsidRDefault="0060763F" w:rsidP="006D3F20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2430" w:type="dxa"/>
            <w:gridSpan w:val="2"/>
            <w:vAlign w:val="bottom"/>
          </w:tcPr>
          <w:p w14:paraId="25A8038E" w14:textId="77777777" w:rsidR="0060763F" w:rsidRPr="000E2692" w:rsidRDefault="0060763F" w:rsidP="006D3F2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อัตราแลกเปลี่ยนเฉลี่ย</w:t>
            </w:r>
          </w:p>
        </w:tc>
      </w:tr>
      <w:tr w:rsidR="00BF5576" w:rsidRPr="000E2692" w14:paraId="6DA0418B" w14:textId="77777777" w:rsidTr="004E22C8">
        <w:tc>
          <w:tcPr>
            <w:tcW w:w="1710" w:type="dxa"/>
            <w:vAlign w:val="bottom"/>
          </w:tcPr>
          <w:p w14:paraId="5F316347" w14:textId="3C18C8FE" w:rsidR="00505507" w:rsidRPr="000E2692" w:rsidRDefault="00F32BD5" w:rsidP="00F32BD5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ต่างประเทศ</w:t>
            </w:r>
          </w:p>
        </w:tc>
        <w:tc>
          <w:tcPr>
            <w:tcW w:w="1170" w:type="dxa"/>
          </w:tcPr>
          <w:p w14:paraId="04BA80D9" w14:textId="77777777" w:rsidR="00505507" w:rsidRPr="000E2692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0" w:type="dxa"/>
          </w:tcPr>
          <w:p w14:paraId="01EDC773" w14:textId="77777777" w:rsidR="00505507" w:rsidRPr="000E2692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0" w:type="dxa"/>
          </w:tcPr>
          <w:p w14:paraId="1A092640" w14:textId="77777777" w:rsidR="00505507" w:rsidRPr="000E2692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25" w:type="dxa"/>
          </w:tcPr>
          <w:p w14:paraId="6C0D23D1" w14:textId="77777777" w:rsidR="00505507" w:rsidRPr="000E2692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215" w:type="dxa"/>
          </w:tcPr>
          <w:p w14:paraId="4F23ED1B" w14:textId="77777777" w:rsidR="00505507" w:rsidRPr="000E2692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215" w:type="dxa"/>
          </w:tcPr>
          <w:p w14:paraId="304BF91B" w14:textId="77777777" w:rsidR="00505507" w:rsidRPr="000E2692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BF5576" w:rsidRPr="000E2692" w14:paraId="66E630E8" w14:textId="77777777" w:rsidTr="004E22C8">
        <w:tc>
          <w:tcPr>
            <w:tcW w:w="1710" w:type="dxa"/>
            <w:vAlign w:val="bottom"/>
          </w:tcPr>
          <w:p w14:paraId="37FF6F4D" w14:textId="77777777" w:rsidR="00DF405A" w:rsidRPr="000E2692" w:rsidRDefault="00DF405A" w:rsidP="00DF405A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5D5DB5E9" w14:textId="65318581" w:rsidR="00DF405A" w:rsidRPr="000E2692" w:rsidRDefault="00ED5913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AE0F48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37017E" w:rsidRPr="0037017E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170" w:type="dxa"/>
          </w:tcPr>
          <w:p w14:paraId="6F189CC9" w14:textId="7CEF74D7" w:rsidR="00DF405A" w:rsidRPr="000E2692" w:rsidRDefault="00ED5913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F405A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170" w:type="dxa"/>
          </w:tcPr>
          <w:p w14:paraId="1E43AF80" w14:textId="1DB871A8" w:rsidR="00DF405A" w:rsidRPr="000E2692" w:rsidRDefault="00ED5913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AE0F48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37017E" w:rsidRPr="0037017E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125" w:type="dxa"/>
          </w:tcPr>
          <w:p w14:paraId="25B08B4E" w14:textId="6B965566" w:rsidR="00DF405A" w:rsidRPr="000E2692" w:rsidRDefault="00ED5913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F405A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215" w:type="dxa"/>
          </w:tcPr>
          <w:p w14:paraId="00DD05F5" w14:textId="064AEB2E" w:rsidR="00DF405A" w:rsidRPr="000E2692" w:rsidRDefault="00ED5913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AE0F48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37017E" w:rsidRPr="0037017E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215" w:type="dxa"/>
          </w:tcPr>
          <w:p w14:paraId="3A3A3A95" w14:textId="70475BC4" w:rsidR="00DF405A" w:rsidRPr="000E2692" w:rsidRDefault="00ED5913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F405A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BF5576" w:rsidRPr="000E2692" w14:paraId="6B782B43" w14:textId="77777777" w:rsidTr="004E22C8">
        <w:tc>
          <w:tcPr>
            <w:tcW w:w="1710" w:type="dxa"/>
            <w:vAlign w:val="bottom"/>
          </w:tcPr>
          <w:p w14:paraId="27EF243A" w14:textId="77777777" w:rsidR="00D4636B" w:rsidRPr="000E2692" w:rsidRDefault="00D4636B" w:rsidP="00D4636B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1C4D86C9" w14:textId="36C22DDF" w:rsidR="00D4636B" w:rsidRPr="000E2692" w:rsidRDefault="00ED5913" w:rsidP="00D463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170" w:type="dxa"/>
          </w:tcPr>
          <w:p w14:paraId="65388BF5" w14:textId="689EA1F3" w:rsidR="00D4636B" w:rsidRPr="000E2692" w:rsidRDefault="00ED5913" w:rsidP="00D463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170" w:type="dxa"/>
          </w:tcPr>
          <w:p w14:paraId="455E2606" w14:textId="45862895" w:rsidR="00D4636B" w:rsidRPr="000E2692" w:rsidRDefault="00ED5913" w:rsidP="00D463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125" w:type="dxa"/>
          </w:tcPr>
          <w:p w14:paraId="47E57CDC" w14:textId="7715B8C8" w:rsidR="00D4636B" w:rsidRPr="000E2692" w:rsidRDefault="00ED5913" w:rsidP="00D463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215" w:type="dxa"/>
          </w:tcPr>
          <w:p w14:paraId="49F3E51B" w14:textId="2AEC0C9A" w:rsidR="00D4636B" w:rsidRPr="000E2692" w:rsidRDefault="00ED5913" w:rsidP="00D463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215" w:type="dxa"/>
          </w:tcPr>
          <w:p w14:paraId="2CA906D7" w14:textId="0F3A4967" w:rsidR="00D4636B" w:rsidRPr="000E2692" w:rsidRDefault="00ED5913" w:rsidP="00D463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D59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</w:tr>
      <w:tr w:rsidR="00BF5576" w:rsidRPr="000E2692" w14:paraId="2C1008AA" w14:textId="77777777" w:rsidTr="004E22C8">
        <w:tc>
          <w:tcPr>
            <w:tcW w:w="1710" w:type="dxa"/>
            <w:vAlign w:val="bottom"/>
          </w:tcPr>
          <w:p w14:paraId="7C209C47" w14:textId="77777777" w:rsidR="001E3857" w:rsidRPr="000E2692" w:rsidRDefault="001E3857" w:rsidP="001E3857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0A184236" w14:textId="77777777" w:rsidR="001E3857" w:rsidRPr="000E2692" w:rsidRDefault="001E3857" w:rsidP="001E3857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1170" w:type="dxa"/>
            <w:shd w:val="clear" w:color="auto" w:fill="auto"/>
          </w:tcPr>
          <w:p w14:paraId="5FB0D32E" w14:textId="77777777" w:rsidR="001E3857" w:rsidRPr="000E2692" w:rsidRDefault="001E3857" w:rsidP="001E3857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1170" w:type="dxa"/>
            <w:shd w:val="clear" w:color="auto" w:fill="auto"/>
          </w:tcPr>
          <w:p w14:paraId="1DA26314" w14:textId="77777777" w:rsidR="001E3857" w:rsidRPr="000E2692" w:rsidRDefault="001E3857" w:rsidP="001E3857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1125" w:type="dxa"/>
            <w:shd w:val="clear" w:color="auto" w:fill="auto"/>
          </w:tcPr>
          <w:p w14:paraId="79BFC829" w14:textId="77777777" w:rsidR="001E3857" w:rsidRPr="000E2692" w:rsidRDefault="001E3857" w:rsidP="001E3857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2430" w:type="dxa"/>
            <w:gridSpan w:val="2"/>
          </w:tcPr>
          <w:p w14:paraId="4D6EBB30" w14:textId="77777777" w:rsidR="001E3857" w:rsidRPr="000E2692" w:rsidRDefault="001E3857" w:rsidP="001E3857">
            <w:pPr>
              <w:ind w:left="-110" w:right="-110"/>
              <w:jc w:val="center"/>
              <w:rPr>
                <w:rFonts w:asciiTheme="majorBidi" w:hAnsiTheme="majorBidi" w:cstheme="majorBidi"/>
                <w:b/>
                <w:bCs/>
                <w:spacing w:val="-10"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pacing w:val="-10"/>
                <w:sz w:val="24"/>
                <w:szCs w:val="24"/>
                <w:cs/>
              </w:rPr>
              <w:t>(</w:t>
            </w: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บาทต่อหน่วยเงินตราต่างประเทศ</w:t>
            </w:r>
            <w:r w:rsidRPr="000E2692">
              <w:rPr>
                <w:rFonts w:asciiTheme="majorBidi" w:hAnsiTheme="majorBidi" w:cstheme="majorBidi"/>
                <w:b/>
                <w:bCs/>
                <w:spacing w:val="-10"/>
                <w:sz w:val="24"/>
                <w:szCs w:val="24"/>
                <w:cs/>
              </w:rPr>
              <w:t>)</w:t>
            </w:r>
          </w:p>
        </w:tc>
      </w:tr>
      <w:tr w:rsidR="00BF5576" w:rsidRPr="000E2692" w14:paraId="1A3BD747" w14:textId="77777777" w:rsidTr="004E22C8">
        <w:tc>
          <w:tcPr>
            <w:tcW w:w="1710" w:type="dxa"/>
            <w:vAlign w:val="bottom"/>
          </w:tcPr>
          <w:p w14:paraId="53C0CCC7" w14:textId="185D2D5A" w:rsidR="001E3857" w:rsidRPr="000E2692" w:rsidRDefault="001E3857" w:rsidP="001E3857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bookmarkStart w:id="9" w:name="_Hlk101874241"/>
            <w:r w:rsidRPr="000E2692">
              <w:rPr>
                <w:rFonts w:asciiTheme="majorBidi" w:hAnsiTheme="majorBidi" w:cstheme="majorBidi"/>
                <w:sz w:val="24"/>
                <w:szCs w:val="24"/>
                <w:cs/>
              </w:rPr>
              <w:t>เยน</w:t>
            </w:r>
            <w:r w:rsidR="00D6685F" w:rsidRPr="000E2692">
              <w:rPr>
                <w:rFonts w:asciiTheme="majorBidi" w:hAnsiTheme="majorBidi" w:cstheme="majorBidi" w:hint="cs"/>
                <w:sz w:val="24"/>
                <w:szCs w:val="24"/>
                <w:cs/>
              </w:rPr>
              <w:t>ญี่ปุ่น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67CC510" w14:textId="12240E8C" w:rsidR="001E3857" w:rsidRPr="000E2692" w:rsidRDefault="00EE179C" w:rsidP="00EE179C">
            <w:pPr>
              <w:ind w:right="120"/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BA0B754" w14:textId="48E92E25" w:rsidR="001E3857" w:rsidRPr="000E2692" w:rsidRDefault="00ED5913" w:rsidP="006E0D45">
            <w:pPr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913">
              <w:rPr>
                <w:rFonts w:asciiTheme="majorBidi" w:hAnsiTheme="majorBidi"/>
                <w:sz w:val="24"/>
                <w:szCs w:val="24"/>
              </w:rPr>
              <w:t>39</w:t>
            </w:r>
            <w:r w:rsidR="006D0888" w:rsidRPr="000E2692">
              <w:rPr>
                <w:rFonts w:asciiTheme="majorBidi" w:hAnsiTheme="majorBidi"/>
                <w:sz w:val="24"/>
                <w:szCs w:val="24"/>
              </w:rPr>
              <w:t>,</w:t>
            </w:r>
            <w:r w:rsidRPr="00ED5913">
              <w:rPr>
                <w:rFonts w:asciiTheme="majorBidi" w:hAnsiTheme="majorBidi"/>
                <w:sz w:val="24"/>
                <w:szCs w:val="24"/>
              </w:rPr>
              <w:t>3</w:t>
            </w:r>
            <w:r w:rsidRPr="00ED5913">
              <w:rPr>
                <w:rFonts w:asciiTheme="majorBidi" w:hAnsiTheme="majorBidi" w:cstheme="majorBidi"/>
                <w:sz w:val="24"/>
                <w:szCs w:val="24"/>
              </w:rPr>
              <w:t>57</w:t>
            </w:r>
            <w:r w:rsidR="00A10970" w:rsidRPr="000E2692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ED5913">
              <w:rPr>
                <w:rFonts w:asciiTheme="majorBidi" w:hAnsiTheme="majorBidi" w:cstheme="majorBidi"/>
                <w:sz w:val="24"/>
                <w:szCs w:val="24"/>
              </w:rPr>
              <w:t>35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FA5D40C" w14:textId="34D0EA89" w:rsidR="001E3857" w:rsidRPr="000E2692" w:rsidRDefault="00F90483" w:rsidP="00A10970">
            <w:pPr>
              <w:ind w:right="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17C4DBF4" w14:textId="69B82DA7" w:rsidR="001E3857" w:rsidRPr="000E2692" w:rsidRDefault="001E3857" w:rsidP="001E3857">
            <w:pPr>
              <w:ind w:right="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692">
              <w:rPr>
                <w:rFonts w:asciiTheme="majorBidi" w:hAnsiTheme="majorBidi"/>
                <w:sz w:val="24"/>
                <w:szCs w:val="24"/>
                <w:cs/>
              </w:rPr>
              <w:t>-</w:t>
            </w:r>
          </w:p>
        </w:tc>
        <w:tc>
          <w:tcPr>
            <w:tcW w:w="1215" w:type="dxa"/>
            <w:vAlign w:val="bottom"/>
          </w:tcPr>
          <w:p w14:paraId="7636E266" w14:textId="75C836E7" w:rsidR="001E3857" w:rsidRPr="000E2692" w:rsidRDefault="00ED5913" w:rsidP="001E3857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CF594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ED5913">
              <w:rPr>
                <w:rFonts w:asciiTheme="majorBidi" w:hAnsiTheme="majorBidi" w:cstheme="majorBidi"/>
                <w:sz w:val="24"/>
                <w:szCs w:val="24"/>
              </w:rPr>
              <w:t>2270</w:t>
            </w:r>
          </w:p>
        </w:tc>
        <w:tc>
          <w:tcPr>
            <w:tcW w:w="1215" w:type="dxa"/>
            <w:vAlign w:val="bottom"/>
          </w:tcPr>
          <w:p w14:paraId="32985D30" w14:textId="6B31DA66" w:rsidR="001E3857" w:rsidRPr="000E2692" w:rsidRDefault="00ED5913" w:rsidP="002844DC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A621C5" w:rsidRPr="000E2692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ED5913">
              <w:rPr>
                <w:rFonts w:asciiTheme="majorBidi" w:hAnsiTheme="majorBidi" w:cstheme="majorBidi"/>
                <w:sz w:val="24"/>
                <w:szCs w:val="24"/>
              </w:rPr>
              <w:t>2423</w:t>
            </w:r>
          </w:p>
        </w:tc>
      </w:tr>
      <w:tr w:rsidR="00BF5576" w:rsidRPr="000E2692" w14:paraId="13A77544" w14:textId="77777777" w:rsidTr="004E22C8">
        <w:tc>
          <w:tcPr>
            <w:tcW w:w="1710" w:type="dxa"/>
            <w:vAlign w:val="bottom"/>
          </w:tcPr>
          <w:p w14:paraId="4E054424" w14:textId="0E1326D5" w:rsidR="00A10970" w:rsidRPr="000E2692" w:rsidRDefault="00A10970" w:rsidP="001E3857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 w:hint="cs"/>
                <w:sz w:val="24"/>
                <w:szCs w:val="24"/>
                <w:cs/>
              </w:rPr>
              <w:t>ปอนด์</w:t>
            </w:r>
            <w:r w:rsidR="00D6685F" w:rsidRPr="000E2692">
              <w:rPr>
                <w:rFonts w:asciiTheme="majorBidi" w:hAnsiTheme="majorBidi" w:cstheme="majorBidi" w:hint="cs"/>
                <w:sz w:val="24"/>
                <w:szCs w:val="24"/>
                <w:cs/>
              </w:rPr>
              <w:t>สเตอร์ลิงอังกฤษ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B13E56E" w14:textId="0C4EC995" w:rsidR="00A10970" w:rsidRPr="000E2692" w:rsidRDefault="00EE179C" w:rsidP="00E372EF">
            <w:pPr>
              <w:ind w:right="120"/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5558A53" w14:textId="1FA49E27" w:rsidR="00A10970" w:rsidRPr="000E2692" w:rsidRDefault="00A10970" w:rsidP="001E3857">
            <w:pPr>
              <w:ind w:right="120"/>
              <w:jc w:val="center"/>
              <w:rPr>
                <w:rFonts w:asciiTheme="majorBidi" w:hAnsiTheme="majorBidi"/>
                <w:sz w:val="24"/>
                <w:szCs w:val="24"/>
              </w:rPr>
            </w:pPr>
            <w:r w:rsidRPr="000E2692"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DA85211" w14:textId="4DC24856" w:rsidR="00A10970" w:rsidRPr="000E2692" w:rsidRDefault="00F90483" w:rsidP="00F90483">
            <w:pPr>
              <w:ind w:right="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7D612DB0" w14:textId="6EC9C318" w:rsidR="00A10970" w:rsidRPr="000E2692" w:rsidRDefault="00ED5913" w:rsidP="00E372EF">
            <w:pPr>
              <w:tabs>
                <w:tab w:val="decimal" w:pos="436"/>
              </w:tabs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D591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E372EF" w:rsidRPr="000E2692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ED5913">
              <w:rPr>
                <w:rFonts w:asciiTheme="majorBidi" w:hAnsiTheme="majorBidi" w:cstheme="majorBidi"/>
                <w:sz w:val="24"/>
                <w:szCs w:val="24"/>
              </w:rPr>
              <w:t>58</w:t>
            </w:r>
          </w:p>
        </w:tc>
        <w:tc>
          <w:tcPr>
            <w:tcW w:w="1215" w:type="dxa"/>
            <w:vAlign w:val="bottom"/>
          </w:tcPr>
          <w:p w14:paraId="1422BF23" w14:textId="4124B485" w:rsidR="00A10970" w:rsidRPr="000E2692" w:rsidRDefault="00ED5913" w:rsidP="001E3857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D5913">
              <w:rPr>
                <w:rFonts w:asciiTheme="majorBidi" w:hAnsiTheme="majorBidi" w:cstheme="majorBidi"/>
                <w:sz w:val="24"/>
                <w:szCs w:val="24"/>
              </w:rPr>
              <w:t>43</w:t>
            </w:r>
            <w:r w:rsidR="00CF594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ED5913">
              <w:rPr>
                <w:rFonts w:asciiTheme="majorBidi" w:hAnsiTheme="majorBidi" w:cstheme="majorBidi"/>
                <w:sz w:val="24"/>
                <w:szCs w:val="24"/>
              </w:rPr>
              <w:t>2232</w:t>
            </w:r>
          </w:p>
        </w:tc>
        <w:tc>
          <w:tcPr>
            <w:tcW w:w="1215" w:type="dxa"/>
            <w:vAlign w:val="bottom"/>
          </w:tcPr>
          <w:p w14:paraId="140B617B" w14:textId="54034FAC" w:rsidR="00A10970" w:rsidRPr="000E2692" w:rsidRDefault="00ED5913" w:rsidP="002844DC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913">
              <w:rPr>
                <w:rFonts w:asciiTheme="majorBidi" w:hAnsiTheme="majorBidi" w:cstheme="majorBidi"/>
                <w:sz w:val="24"/>
                <w:szCs w:val="24"/>
              </w:rPr>
              <w:t>43</w:t>
            </w:r>
            <w:r w:rsidR="001E300F" w:rsidRPr="000E2692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ED5913">
              <w:rPr>
                <w:rFonts w:asciiTheme="majorBidi" w:hAnsiTheme="majorBidi" w:cstheme="majorBidi"/>
                <w:sz w:val="24"/>
                <w:szCs w:val="24"/>
              </w:rPr>
              <w:t>8440</w:t>
            </w:r>
          </w:p>
        </w:tc>
      </w:tr>
    </w:tbl>
    <w:bookmarkEnd w:id="7"/>
    <w:bookmarkEnd w:id="8"/>
    <w:bookmarkEnd w:id="9"/>
    <w:p w14:paraId="42D2DE33" w14:textId="6BFFDF43" w:rsidR="001D4E59" w:rsidRPr="000E2692" w:rsidRDefault="00A84CD5" w:rsidP="002C6D91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</w:t>
      </w:r>
      <w:r w:rsidR="00B52745" w:rsidRPr="000E2692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ระหว่างกาล</w:t>
      </w:r>
    </w:p>
    <w:p w14:paraId="2EA32A70" w14:textId="1CC9124A" w:rsidR="00F5452E" w:rsidRPr="00D53093" w:rsidRDefault="00A84CD5" w:rsidP="00A34017">
      <w:pPr>
        <w:pStyle w:val="ListParagraph"/>
        <w:overflowPunct w:val="0"/>
        <w:autoSpaceDE w:val="0"/>
        <w:autoSpaceDN w:val="0"/>
        <w:adjustRightInd w:val="0"/>
        <w:spacing w:after="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งบการเงิน</w:t>
      </w:r>
      <w:r w:rsidR="00D62C84" w:rsidRPr="000E2692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Pr="000E2692">
        <w:rPr>
          <w:rFonts w:asciiTheme="majorBidi" w:hAnsiTheme="majorBidi" w:cstheme="majorBidi"/>
          <w:sz w:val="32"/>
          <w:szCs w:val="32"/>
          <w:cs/>
        </w:rPr>
        <w:t>นี้ได้รับ</w:t>
      </w:r>
      <w:r w:rsidR="00252D70" w:rsidRPr="000E2692">
        <w:rPr>
          <w:rFonts w:asciiTheme="majorBidi" w:hAnsiTheme="majorBidi" w:cstheme="majorBidi"/>
          <w:sz w:val="32"/>
          <w:szCs w:val="32"/>
          <w:cs/>
        </w:rPr>
        <w:t>อนุมัติให้ออกโดยคณะกรรมการ</w:t>
      </w:r>
      <w:r w:rsidR="001222DC" w:rsidRPr="000E2692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0E2692">
        <w:rPr>
          <w:rFonts w:asciiTheme="majorBidi" w:hAnsiTheme="majorBidi" w:cstheme="majorBidi"/>
          <w:sz w:val="32"/>
          <w:szCs w:val="32"/>
          <w:cs/>
        </w:rPr>
        <w:t>เมื่อวันที่</w:t>
      </w:r>
      <w:r w:rsidR="0037017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D5913" w:rsidRPr="00ED5913">
        <w:rPr>
          <w:rFonts w:asciiTheme="majorBidi" w:hAnsiTheme="majorBidi" w:cstheme="majorBidi"/>
          <w:sz w:val="32"/>
          <w:szCs w:val="32"/>
        </w:rPr>
        <w:t>8</w:t>
      </w:r>
      <w:r w:rsidR="008D27B5">
        <w:rPr>
          <w:rFonts w:asciiTheme="majorBidi" w:hAnsiTheme="majorBidi" w:cstheme="majorBidi"/>
          <w:sz w:val="32"/>
          <w:szCs w:val="32"/>
        </w:rPr>
        <w:t xml:space="preserve"> </w:t>
      </w:r>
      <w:r w:rsidR="008D27B5">
        <w:rPr>
          <w:rFonts w:asciiTheme="majorBidi" w:hAnsiTheme="majorBidi" w:cstheme="majorBidi" w:hint="cs"/>
          <w:sz w:val="32"/>
          <w:szCs w:val="32"/>
          <w:cs/>
        </w:rPr>
        <w:t xml:space="preserve">พฤศจิกายน </w:t>
      </w:r>
      <w:r w:rsidR="00ED5913" w:rsidRPr="00ED5913">
        <w:rPr>
          <w:rFonts w:asciiTheme="majorBidi" w:hAnsiTheme="majorBidi" w:cstheme="majorBidi"/>
          <w:sz w:val="32"/>
          <w:szCs w:val="32"/>
        </w:rPr>
        <w:t>2567</w:t>
      </w:r>
    </w:p>
    <w:sectPr w:rsidR="00F5452E" w:rsidRPr="00D53093" w:rsidSect="00197D70">
      <w:headerReference w:type="default" r:id="rId15"/>
      <w:pgSz w:w="11909" w:h="16834" w:code="9"/>
      <w:pgMar w:top="1440" w:right="1224" w:bottom="720" w:left="1440" w:header="864" w:footer="432" w:gutter="0"/>
      <w:pgNumType w:fmt="numberInDash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A8222" w14:textId="77777777" w:rsidR="00B96824" w:rsidRDefault="00B96824" w:rsidP="00AF4F98">
      <w:r>
        <w:separator/>
      </w:r>
    </w:p>
  </w:endnote>
  <w:endnote w:type="continuationSeparator" w:id="0">
    <w:p w14:paraId="6993AC24" w14:textId="77777777" w:rsidR="00B96824" w:rsidRDefault="00B96824" w:rsidP="00AF4F98">
      <w:r>
        <w:continuationSeparator/>
      </w:r>
    </w:p>
  </w:endnote>
  <w:endnote w:type="continuationNotice" w:id="1">
    <w:p w14:paraId="6590B3EE" w14:textId="77777777" w:rsidR="00B96824" w:rsidRDefault="00B968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E9F50" w14:textId="77777777" w:rsidR="0019283E" w:rsidRDefault="0019283E">
    <w:pPr>
      <w:pStyle w:val="Footer"/>
      <w:jc w:val="center"/>
      <w:rPr>
        <w:caps/>
        <w:noProof/>
        <w:color w:val="4F81BD" w:themeColor="accent1"/>
      </w:rPr>
    </w:pPr>
  </w:p>
  <w:p w14:paraId="22F2AEE2" w14:textId="5703A520" w:rsidR="0019283E" w:rsidRPr="00840E3F" w:rsidRDefault="0019283E" w:rsidP="00840E3F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B749B" w14:textId="77777777" w:rsidR="0019283E" w:rsidRPr="00041446" w:rsidRDefault="0019283E">
    <w:pPr>
      <w:pStyle w:val="Footer"/>
      <w:jc w:val="center"/>
      <w:rPr>
        <w:caps/>
        <w:noProof/>
        <w:sz w:val="20"/>
        <w:szCs w:val="20"/>
      </w:rPr>
    </w:pPr>
    <w:r w:rsidRPr="00041446">
      <w:rPr>
        <w:caps/>
        <w:sz w:val="20"/>
        <w:szCs w:val="20"/>
      </w:rPr>
      <w:fldChar w:fldCharType="begin"/>
    </w:r>
    <w:r w:rsidRPr="00041446">
      <w:rPr>
        <w:caps/>
        <w:sz w:val="20"/>
        <w:szCs w:val="20"/>
      </w:rPr>
      <w:instrText xml:space="preserve"> PAGE   \</w:instrText>
    </w:r>
    <w:r w:rsidRPr="00041446">
      <w:rPr>
        <w:caps/>
        <w:sz w:val="20"/>
        <w:szCs w:val="20"/>
        <w:cs/>
      </w:rPr>
      <w:instrText xml:space="preserve">* </w:instrText>
    </w:r>
    <w:r w:rsidRPr="00041446">
      <w:rPr>
        <w:caps/>
        <w:sz w:val="20"/>
        <w:szCs w:val="20"/>
      </w:rPr>
      <w:instrText xml:space="preserve">MERGEFORMAT </w:instrText>
    </w:r>
    <w:r w:rsidRPr="00041446">
      <w:rPr>
        <w:caps/>
        <w:sz w:val="20"/>
        <w:szCs w:val="20"/>
      </w:rPr>
      <w:fldChar w:fldCharType="separate"/>
    </w:r>
    <w:r>
      <w:rPr>
        <w:caps/>
        <w:noProof/>
        <w:sz w:val="20"/>
        <w:szCs w:val="20"/>
        <w:cs/>
      </w:rPr>
      <w:t xml:space="preserve">- </w:t>
    </w:r>
    <w:r>
      <w:rPr>
        <w:caps/>
        <w:noProof/>
        <w:sz w:val="20"/>
        <w:szCs w:val="20"/>
      </w:rPr>
      <w:t xml:space="preserve">2 </w:t>
    </w:r>
    <w:r>
      <w:rPr>
        <w:caps/>
        <w:noProof/>
        <w:sz w:val="20"/>
        <w:szCs w:val="20"/>
        <w:cs/>
      </w:rPr>
      <w:t>-</w:t>
    </w:r>
    <w:r w:rsidRPr="00041446">
      <w:rPr>
        <w:caps/>
        <w:noProof/>
        <w:sz w:val="20"/>
        <w:szCs w:val="20"/>
      </w:rPr>
      <w:fldChar w:fldCharType="end"/>
    </w:r>
  </w:p>
  <w:p w14:paraId="52D541AA" w14:textId="77777777" w:rsidR="0019283E" w:rsidRDefault="001928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94795" w14:textId="0E1BBAF9" w:rsidR="0019283E" w:rsidRDefault="0019283E">
    <w:pPr>
      <w:pStyle w:val="Footer"/>
      <w:jc w:val="center"/>
      <w:rPr>
        <w:rFonts w:hAnsi="Times New Roman" w:cs="Times New Roman"/>
        <w:caps/>
        <w:noProof/>
        <w:sz w:val="21"/>
        <w:szCs w:val="21"/>
      </w:rPr>
    </w:pPr>
    <w:r w:rsidRPr="00D4432E">
      <w:rPr>
        <w:rFonts w:hAnsi="Times New Roman" w:cs="Times New Roman"/>
        <w:caps/>
        <w:sz w:val="21"/>
        <w:szCs w:val="21"/>
      </w:rPr>
      <w:fldChar w:fldCharType="begin"/>
    </w:r>
    <w:r w:rsidRPr="00D4432E">
      <w:rPr>
        <w:rFonts w:hAnsi="Times New Roman" w:cs="Times New Roman"/>
        <w:caps/>
        <w:sz w:val="21"/>
        <w:szCs w:val="21"/>
      </w:rPr>
      <w:instrText xml:space="preserve"> PAGE   \</w:instrText>
    </w:r>
    <w:r w:rsidRPr="00D4432E">
      <w:rPr>
        <w:rFonts w:hAnsi="Times New Roman" w:cs="Times New Roman"/>
        <w:caps/>
        <w:sz w:val="21"/>
        <w:szCs w:val="21"/>
        <w:cs/>
      </w:rPr>
      <w:instrText xml:space="preserve">* </w:instrText>
    </w:r>
    <w:r w:rsidRPr="00D4432E">
      <w:rPr>
        <w:rFonts w:hAnsi="Times New Roman" w:cs="Times New Roman"/>
        <w:caps/>
        <w:sz w:val="21"/>
        <w:szCs w:val="21"/>
      </w:rPr>
      <w:instrText xml:space="preserve">MERGEFORMAT </w:instrText>
    </w:r>
    <w:r w:rsidRPr="00D4432E">
      <w:rPr>
        <w:rFonts w:hAnsi="Times New Roman" w:cs="Times New Roman"/>
        <w:caps/>
        <w:sz w:val="21"/>
        <w:szCs w:val="21"/>
      </w:rPr>
      <w:fldChar w:fldCharType="separate"/>
    </w:r>
    <w:r w:rsidRPr="00D4432E">
      <w:rPr>
        <w:rFonts w:hAnsi="Times New Roman" w:cs="Times New Roman"/>
        <w:caps/>
        <w:noProof/>
        <w:sz w:val="21"/>
        <w:szCs w:val="21"/>
      </w:rPr>
      <w:t>- 25 -</w:t>
    </w:r>
    <w:r w:rsidRPr="00D4432E">
      <w:rPr>
        <w:rFonts w:hAnsi="Times New Roman" w:cs="Times New Roman"/>
        <w:caps/>
        <w:noProof/>
        <w:sz w:val="21"/>
        <w:szCs w:val="21"/>
      </w:rPr>
      <w:fldChar w:fldCharType="end"/>
    </w:r>
  </w:p>
  <w:p w14:paraId="58E09781" w14:textId="77777777" w:rsidR="001C0D48" w:rsidRPr="00D4432E" w:rsidRDefault="001C0D48">
    <w:pPr>
      <w:pStyle w:val="Footer"/>
      <w:jc w:val="center"/>
      <w:rPr>
        <w:rFonts w:hAnsi="Times New Roman" w:cs="Times New Roman"/>
        <w:caps/>
        <w:noProof/>
        <w:sz w:val="21"/>
        <w:szCs w:val="21"/>
      </w:rPr>
    </w:pPr>
  </w:p>
  <w:p w14:paraId="5C8C094D" w14:textId="5B44315B" w:rsidR="0019283E" w:rsidRPr="00840E3F" w:rsidRDefault="0019283E" w:rsidP="00235E8F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B2BA0" w14:textId="77777777" w:rsidR="0019283E" w:rsidRPr="00041446" w:rsidRDefault="0019283E">
    <w:pPr>
      <w:pStyle w:val="Footer"/>
      <w:jc w:val="center"/>
      <w:rPr>
        <w:caps/>
        <w:noProof/>
        <w:sz w:val="20"/>
        <w:szCs w:val="20"/>
      </w:rPr>
    </w:pPr>
    <w:r w:rsidRPr="00041446">
      <w:rPr>
        <w:caps/>
        <w:sz w:val="20"/>
        <w:szCs w:val="20"/>
      </w:rPr>
      <w:fldChar w:fldCharType="begin"/>
    </w:r>
    <w:r w:rsidRPr="00041446">
      <w:rPr>
        <w:caps/>
        <w:sz w:val="20"/>
        <w:szCs w:val="20"/>
      </w:rPr>
      <w:instrText xml:space="preserve"> PAGE   \</w:instrText>
    </w:r>
    <w:r w:rsidRPr="00041446">
      <w:rPr>
        <w:caps/>
        <w:sz w:val="20"/>
        <w:szCs w:val="20"/>
        <w:cs/>
      </w:rPr>
      <w:instrText xml:space="preserve">* </w:instrText>
    </w:r>
    <w:r w:rsidRPr="00041446">
      <w:rPr>
        <w:caps/>
        <w:sz w:val="20"/>
        <w:szCs w:val="20"/>
      </w:rPr>
      <w:instrText xml:space="preserve">MERGEFORMAT </w:instrText>
    </w:r>
    <w:r w:rsidRPr="00041446">
      <w:rPr>
        <w:caps/>
        <w:sz w:val="20"/>
        <w:szCs w:val="20"/>
      </w:rPr>
      <w:fldChar w:fldCharType="separate"/>
    </w:r>
    <w:r>
      <w:rPr>
        <w:caps/>
        <w:noProof/>
        <w:sz w:val="20"/>
        <w:szCs w:val="20"/>
        <w:cs/>
      </w:rPr>
      <w:t xml:space="preserve">- </w:t>
    </w:r>
    <w:r>
      <w:rPr>
        <w:caps/>
        <w:noProof/>
        <w:sz w:val="20"/>
        <w:szCs w:val="20"/>
      </w:rPr>
      <w:t xml:space="preserve">2 </w:t>
    </w:r>
    <w:r>
      <w:rPr>
        <w:caps/>
        <w:noProof/>
        <w:sz w:val="20"/>
        <w:szCs w:val="20"/>
        <w:cs/>
      </w:rPr>
      <w:t>-</w:t>
    </w:r>
    <w:r w:rsidRPr="00041446">
      <w:rPr>
        <w:caps/>
        <w:noProof/>
        <w:sz w:val="20"/>
        <w:szCs w:val="20"/>
      </w:rPr>
      <w:fldChar w:fldCharType="end"/>
    </w:r>
  </w:p>
  <w:p w14:paraId="11158E8B" w14:textId="77777777" w:rsidR="0019283E" w:rsidRDefault="001928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1F201" w14:textId="77777777" w:rsidR="00B96824" w:rsidRDefault="00B96824" w:rsidP="00AF4F98">
      <w:r>
        <w:separator/>
      </w:r>
    </w:p>
  </w:footnote>
  <w:footnote w:type="continuationSeparator" w:id="0">
    <w:p w14:paraId="11E93A2C" w14:textId="77777777" w:rsidR="00B96824" w:rsidRDefault="00B96824" w:rsidP="00AF4F98">
      <w:r>
        <w:continuationSeparator/>
      </w:r>
    </w:p>
  </w:footnote>
  <w:footnote w:type="continuationNotice" w:id="1">
    <w:p w14:paraId="537E31B0" w14:textId="77777777" w:rsidR="00B96824" w:rsidRDefault="00B968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C9AF8" w14:textId="2AAD4631" w:rsidR="0019283E" w:rsidRPr="0092588C" w:rsidRDefault="0019283E" w:rsidP="0092588C">
    <w:pPr>
      <w:pStyle w:val="Header"/>
      <w:jc w:val="center"/>
      <w:rPr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A38D4" w14:textId="2BCBF4DD" w:rsidR="0019283E" w:rsidRPr="0092588C" w:rsidRDefault="0019283E" w:rsidP="00D86709">
    <w:pPr>
      <w:pStyle w:val="Header"/>
      <w:tabs>
        <w:tab w:val="center" w:pos="4622"/>
        <w:tab w:val="left" w:pos="6980"/>
      </w:tabs>
      <w:spacing w:after="240"/>
      <w:jc w:val="center"/>
      <w:rPr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FDBDF" w14:textId="748B91EC" w:rsidR="0019283E" w:rsidRPr="0092588C" w:rsidRDefault="0019283E" w:rsidP="00C4503B">
    <w:pPr>
      <w:pStyle w:val="Header"/>
      <w:spacing w:after="240"/>
      <w:jc w:val="center"/>
      <w:rPr>
        <w:b/>
        <w:bCs/>
        <w:sz w:val="32"/>
        <w:szCs w:val="32"/>
        <w:c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61A2A" w14:textId="13213802" w:rsidR="00B41909" w:rsidRPr="0092588C" w:rsidRDefault="00B41909" w:rsidP="00C4503B">
    <w:pPr>
      <w:pStyle w:val="Header"/>
      <w:spacing w:after="240"/>
      <w:jc w:val="center"/>
      <w:rPr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82EE81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6CBF3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41E252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87A660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12539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4047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089EF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50F8F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5003D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A1CFE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173D7"/>
    <w:multiLevelType w:val="hybridMultilevel"/>
    <w:tmpl w:val="896A252C"/>
    <w:lvl w:ilvl="0" w:tplc="0C1E1F3C">
      <w:start w:val="1"/>
      <w:numFmt w:val="thaiLetters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09857378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 w15:restartNumberingAfterBreak="0">
    <w:nsid w:val="09E41255"/>
    <w:multiLevelType w:val="multilevel"/>
    <w:tmpl w:val="0B0C3A8E"/>
    <w:lvl w:ilvl="0">
      <w:start w:val="23"/>
      <w:numFmt w:val="decimal"/>
      <w:lvlText w:val="%1"/>
      <w:lvlJc w:val="left"/>
      <w:pPr>
        <w:ind w:left="380" w:hanging="380"/>
      </w:pPr>
      <w:rPr>
        <w:rFonts w:hint="default"/>
        <w:b w:val="0"/>
      </w:rPr>
    </w:lvl>
    <w:lvl w:ilvl="1">
      <w:start w:val="1"/>
      <w:numFmt w:val="decimal"/>
      <w:lvlText w:val="21.%2"/>
      <w:lvlJc w:val="left"/>
      <w:pPr>
        <w:ind w:left="1667" w:hanging="3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  <w:b w:val="0"/>
      </w:rPr>
    </w:lvl>
  </w:abstractNum>
  <w:abstractNum w:abstractNumId="13" w15:restartNumberingAfterBreak="0">
    <w:nsid w:val="0E9401B2"/>
    <w:multiLevelType w:val="hybridMultilevel"/>
    <w:tmpl w:val="4320931A"/>
    <w:lvl w:ilvl="0" w:tplc="AF2A4FC2">
      <w:start w:val="1"/>
      <w:numFmt w:val="decimal"/>
      <w:lvlText w:val="%1)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>
      <w:start w:val="1"/>
      <w:numFmt w:val="decimal"/>
      <w:lvlText w:val="%4."/>
      <w:lvlJc w:val="left"/>
      <w:pPr>
        <w:ind w:left="3690" w:hanging="360"/>
      </w:pPr>
    </w:lvl>
    <w:lvl w:ilvl="4" w:tplc="04090019">
      <w:start w:val="1"/>
      <w:numFmt w:val="lowerLetter"/>
      <w:lvlText w:val="%5."/>
      <w:lvlJc w:val="left"/>
      <w:pPr>
        <w:ind w:left="4410" w:hanging="360"/>
      </w:pPr>
    </w:lvl>
    <w:lvl w:ilvl="5" w:tplc="0409001B">
      <w:start w:val="1"/>
      <w:numFmt w:val="lowerRoman"/>
      <w:lvlText w:val="%6."/>
      <w:lvlJc w:val="right"/>
      <w:pPr>
        <w:ind w:left="5130" w:hanging="180"/>
      </w:pPr>
    </w:lvl>
    <w:lvl w:ilvl="6" w:tplc="0409000F">
      <w:start w:val="1"/>
      <w:numFmt w:val="decimal"/>
      <w:lvlText w:val="%7."/>
      <w:lvlJc w:val="left"/>
      <w:pPr>
        <w:ind w:left="5850" w:hanging="360"/>
      </w:pPr>
    </w:lvl>
    <w:lvl w:ilvl="7" w:tplc="04090019">
      <w:start w:val="1"/>
      <w:numFmt w:val="lowerLetter"/>
      <w:lvlText w:val="%8."/>
      <w:lvlJc w:val="left"/>
      <w:pPr>
        <w:ind w:left="6570" w:hanging="360"/>
      </w:pPr>
    </w:lvl>
    <w:lvl w:ilvl="8" w:tplc="0409001B">
      <w:start w:val="1"/>
      <w:numFmt w:val="lowerRoman"/>
      <w:lvlText w:val="%9."/>
      <w:lvlJc w:val="right"/>
      <w:pPr>
        <w:ind w:left="7290" w:hanging="180"/>
      </w:pPr>
    </w:lvl>
  </w:abstractNum>
  <w:abstractNum w:abstractNumId="14" w15:restartNumberingAfterBreak="0">
    <w:nsid w:val="11E246CC"/>
    <w:multiLevelType w:val="multilevel"/>
    <w:tmpl w:val="D2F489F4"/>
    <w:lvl w:ilvl="0">
      <w:start w:val="5"/>
      <w:numFmt w:val="decimal"/>
      <w:lvlText w:val="(%1."/>
      <w:lvlJc w:val="left"/>
      <w:pPr>
        <w:ind w:left="1552" w:hanging="375"/>
      </w:pPr>
    </w:lvl>
    <w:lvl w:ilvl="1">
      <w:start w:val="1"/>
      <w:numFmt w:val="decimal"/>
      <w:lvlText w:val="(%2)"/>
      <w:lvlJc w:val="left"/>
      <w:pPr>
        <w:ind w:left="7567" w:hanging="720"/>
      </w:pPr>
      <w:rPr>
        <w:b w:val="0"/>
        <w:sz w:val="30"/>
        <w:lang w:bidi="th-TH"/>
      </w:rPr>
    </w:lvl>
    <w:lvl w:ilvl="2">
      <w:start w:val="1"/>
      <w:numFmt w:val="decimal"/>
      <w:lvlText w:val="(%1.%2)%3."/>
      <w:lvlJc w:val="left"/>
      <w:pPr>
        <w:ind w:left="2991" w:hanging="720"/>
      </w:pPr>
    </w:lvl>
    <w:lvl w:ilvl="3">
      <w:start w:val="1"/>
      <w:numFmt w:val="decimal"/>
      <w:lvlText w:val="(%1.%2)%3.%4."/>
      <w:lvlJc w:val="left"/>
      <w:pPr>
        <w:ind w:left="3538" w:hanging="720"/>
      </w:pPr>
    </w:lvl>
    <w:lvl w:ilvl="4">
      <w:start w:val="1"/>
      <w:numFmt w:val="decimal"/>
      <w:lvlText w:val="(%1.%2)%3.%4.%5."/>
      <w:lvlJc w:val="left"/>
      <w:pPr>
        <w:ind w:left="4445" w:hanging="1080"/>
      </w:pPr>
    </w:lvl>
    <w:lvl w:ilvl="5">
      <w:start w:val="1"/>
      <w:numFmt w:val="decimal"/>
      <w:lvlText w:val="(%1.%2)%3.%4.%5.%6."/>
      <w:lvlJc w:val="left"/>
      <w:pPr>
        <w:ind w:left="4992" w:hanging="1080"/>
      </w:pPr>
    </w:lvl>
    <w:lvl w:ilvl="6">
      <w:start w:val="1"/>
      <w:numFmt w:val="decimal"/>
      <w:lvlText w:val="(%1.%2)%3.%4.%5.%6.%7."/>
      <w:lvlJc w:val="left"/>
      <w:pPr>
        <w:ind w:left="5899" w:hanging="1440"/>
      </w:pPr>
    </w:lvl>
    <w:lvl w:ilvl="7">
      <w:start w:val="1"/>
      <w:numFmt w:val="decimal"/>
      <w:lvlText w:val="(%1.%2)%3.%4.%5.%6.%7.%8."/>
      <w:lvlJc w:val="left"/>
      <w:pPr>
        <w:ind w:left="6446" w:hanging="1440"/>
      </w:pPr>
    </w:lvl>
    <w:lvl w:ilvl="8">
      <w:start w:val="1"/>
      <w:numFmt w:val="decimal"/>
      <w:lvlText w:val="(%1.%2)%3.%4.%5.%6.%7.%8.%9."/>
      <w:lvlJc w:val="left"/>
      <w:pPr>
        <w:ind w:left="6993" w:hanging="1440"/>
      </w:pPr>
    </w:lvl>
  </w:abstractNum>
  <w:abstractNum w:abstractNumId="15" w15:restartNumberingAfterBreak="0">
    <w:nsid w:val="1712527A"/>
    <w:multiLevelType w:val="hybridMultilevel"/>
    <w:tmpl w:val="68064880"/>
    <w:lvl w:ilvl="0" w:tplc="18642DA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777882"/>
    <w:multiLevelType w:val="hybridMultilevel"/>
    <w:tmpl w:val="70606C2C"/>
    <w:lvl w:ilvl="0" w:tplc="7A1AA434">
      <w:start w:val="1"/>
      <w:numFmt w:val="decimal"/>
      <w:lvlText w:val="%1."/>
      <w:lvlJc w:val="left"/>
      <w:pPr>
        <w:ind w:left="910" w:hanging="5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96E60"/>
    <w:multiLevelType w:val="hybridMultilevel"/>
    <w:tmpl w:val="49D8473C"/>
    <w:lvl w:ilvl="0" w:tplc="749C108E">
      <w:start w:val="1"/>
      <w:numFmt w:val="bullet"/>
      <w:lvlText w:val=""/>
      <w:lvlJc w:val="left"/>
      <w:pPr>
        <w:ind w:left="2160" w:hanging="360"/>
      </w:pPr>
      <w:rPr>
        <w:rFonts w:ascii="Symbol" w:hAnsi="Symbol" w:cs="Angsana New" w:hint="default"/>
        <w:bCs w:val="0"/>
        <w:iCs w:val="0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EB6EE6"/>
    <w:multiLevelType w:val="hybridMultilevel"/>
    <w:tmpl w:val="2598A158"/>
    <w:lvl w:ilvl="0" w:tplc="EF8A36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427AB0"/>
    <w:multiLevelType w:val="hybridMultilevel"/>
    <w:tmpl w:val="1506F9E8"/>
    <w:lvl w:ilvl="0" w:tplc="7A4C4406">
      <w:start w:val="17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 w15:restartNumberingAfterBreak="0">
    <w:nsid w:val="43497B52"/>
    <w:multiLevelType w:val="hybridMultilevel"/>
    <w:tmpl w:val="CA8E35A6"/>
    <w:lvl w:ilvl="0" w:tplc="07D0F698">
      <w:start w:val="25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1" w15:restartNumberingAfterBreak="0">
    <w:nsid w:val="438924C8"/>
    <w:multiLevelType w:val="hybridMultilevel"/>
    <w:tmpl w:val="97DA0D4A"/>
    <w:lvl w:ilvl="0" w:tplc="66B4A3B4">
      <w:start w:val="6"/>
      <w:numFmt w:val="bullet"/>
      <w:lvlText w:val="-"/>
      <w:lvlJc w:val="left"/>
      <w:pPr>
        <w:ind w:left="735" w:hanging="360"/>
      </w:pPr>
      <w:rPr>
        <w:rFonts w:ascii="Angsana New" w:eastAsia="Times New Roman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2" w15:restartNumberingAfterBreak="0">
    <w:nsid w:val="43C637D6"/>
    <w:multiLevelType w:val="hybridMultilevel"/>
    <w:tmpl w:val="90DCCD26"/>
    <w:lvl w:ilvl="0" w:tplc="EF8A3658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49173135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4" w15:restartNumberingAfterBreak="0">
    <w:nsid w:val="50383986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5" w15:restartNumberingAfterBreak="0">
    <w:nsid w:val="58144F12"/>
    <w:multiLevelType w:val="hybridMultilevel"/>
    <w:tmpl w:val="AC7A4F02"/>
    <w:lvl w:ilvl="0" w:tplc="E0B86EE4">
      <w:start w:val="1"/>
      <w:numFmt w:val="bullet"/>
      <w:lvlText w:val=""/>
      <w:lvlJc w:val="left"/>
      <w:pPr>
        <w:ind w:left="2160" w:hanging="360"/>
      </w:pPr>
      <w:rPr>
        <w:rFonts w:ascii="Symbol" w:hAnsi="Symbol" w:cs="Angsana New" w:hint="default"/>
        <w:bCs w:val="0"/>
        <w:iCs w:val="0"/>
        <w:szCs w:val="32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59280AB4"/>
    <w:multiLevelType w:val="hybridMultilevel"/>
    <w:tmpl w:val="EE082FD6"/>
    <w:lvl w:ilvl="0" w:tplc="A254E864">
      <w:start w:val="1"/>
      <w:numFmt w:val="decimal"/>
      <w:lvlText w:val="13.%1"/>
      <w:lvlJc w:val="left"/>
      <w:pPr>
        <w:ind w:left="666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7" w15:restartNumberingAfterBreak="0">
    <w:nsid w:val="5B673974"/>
    <w:multiLevelType w:val="hybridMultilevel"/>
    <w:tmpl w:val="3FFC17F0"/>
    <w:lvl w:ilvl="0" w:tplc="837ED79C">
      <w:start w:val="1"/>
      <w:numFmt w:val="decimal"/>
      <w:lvlText w:val="%1."/>
      <w:lvlJc w:val="left"/>
      <w:pPr>
        <w:ind w:left="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3" w:hanging="360"/>
      </w:pPr>
    </w:lvl>
    <w:lvl w:ilvl="2" w:tplc="0409001B" w:tentative="1">
      <w:start w:val="1"/>
      <w:numFmt w:val="lowerRoman"/>
      <w:lvlText w:val="%3."/>
      <w:lvlJc w:val="right"/>
      <w:pPr>
        <w:ind w:left="1793" w:hanging="180"/>
      </w:pPr>
    </w:lvl>
    <w:lvl w:ilvl="3" w:tplc="0409000F" w:tentative="1">
      <w:start w:val="1"/>
      <w:numFmt w:val="decimal"/>
      <w:lvlText w:val="%4."/>
      <w:lvlJc w:val="left"/>
      <w:pPr>
        <w:ind w:left="2513" w:hanging="360"/>
      </w:pPr>
    </w:lvl>
    <w:lvl w:ilvl="4" w:tplc="04090019" w:tentative="1">
      <w:start w:val="1"/>
      <w:numFmt w:val="lowerLetter"/>
      <w:lvlText w:val="%5."/>
      <w:lvlJc w:val="left"/>
      <w:pPr>
        <w:ind w:left="3233" w:hanging="360"/>
      </w:pPr>
    </w:lvl>
    <w:lvl w:ilvl="5" w:tplc="0409001B" w:tentative="1">
      <w:start w:val="1"/>
      <w:numFmt w:val="lowerRoman"/>
      <w:lvlText w:val="%6."/>
      <w:lvlJc w:val="right"/>
      <w:pPr>
        <w:ind w:left="3953" w:hanging="180"/>
      </w:pPr>
    </w:lvl>
    <w:lvl w:ilvl="6" w:tplc="0409000F" w:tentative="1">
      <w:start w:val="1"/>
      <w:numFmt w:val="decimal"/>
      <w:lvlText w:val="%7."/>
      <w:lvlJc w:val="left"/>
      <w:pPr>
        <w:ind w:left="4673" w:hanging="360"/>
      </w:pPr>
    </w:lvl>
    <w:lvl w:ilvl="7" w:tplc="04090019" w:tentative="1">
      <w:start w:val="1"/>
      <w:numFmt w:val="lowerLetter"/>
      <w:lvlText w:val="%8."/>
      <w:lvlJc w:val="left"/>
      <w:pPr>
        <w:ind w:left="5393" w:hanging="360"/>
      </w:pPr>
    </w:lvl>
    <w:lvl w:ilvl="8" w:tplc="04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28" w15:restartNumberingAfterBreak="0">
    <w:nsid w:val="5F1F65B2"/>
    <w:multiLevelType w:val="hybridMultilevel"/>
    <w:tmpl w:val="98B4BA0A"/>
    <w:lvl w:ilvl="0" w:tplc="837ED79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AD7C13F4">
      <w:numFmt w:val="bullet"/>
      <w:lvlText w:val="•"/>
      <w:lvlJc w:val="left"/>
      <w:pPr>
        <w:ind w:left="1433" w:hanging="720"/>
      </w:pPr>
      <w:rPr>
        <w:rFonts w:ascii="Angsana New" w:eastAsia="Times New Roman" w:hAnsi="Angsana New" w:cs="Angsana New" w:hint="default"/>
      </w:rPr>
    </w:lvl>
    <w:lvl w:ilvl="2" w:tplc="0409001B" w:tentative="1">
      <w:start w:val="1"/>
      <w:numFmt w:val="lowerRoman"/>
      <w:lvlText w:val="%3."/>
      <w:lvlJc w:val="right"/>
      <w:pPr>
        <w:ind w:left="1793" w:hanging="180"/>
      </w:pPr>
    </w:lvl>
    <w:lvl w:ilvl="3" w:tplc="0409000F" w:tentative="1">
      <w:start w:val="1"/>
      <w:numFmt w:val="decimal"/>
      <w:lvlText w:val="%4."/>
      <w:lvlJc w:val="left"/>
      <w:pPr>
        <w:ind w:left="2513" w:hanging="360"/>
      </w:pPr>
    </w:lvl>
    <w:lvl w:ilvl="4" w:tplc="04090019" w:tentative="1">
      <w:start w:val="1"/>
      <w:numFmt w:val="lowerLetter"/>
      <w:lvlText w:val="%5."/>
      <w:lvlJc w:val="left"/>
      <w:pPr>
        <w:ind w:left="3233" w:hanging="360"/>
      </w:pPr>
    </w:lvl>
    <w:lvl w:ilvl="5" w:tplc="0409001B" w:tentative="1">
      <w:start w:val="1"/>
      <w:numFmt w:val="lowerRoman"/>
      <w:lvlText w:val="%6."/>
      <w:lvlJc w:val="right"/>
      <w:pPr>
        <w:ind w:left="3953" w:hanging="180"/>
      </w:pPr>
    </w:lvl>
    <w:lvl w:ilvl="6" w:tplc="0409000F" w:tentative="1">
      <w:start w:val="1"/>
      <w:numFmt w:val="decimal"/>
      <w:lvlText w:val="%7."/>
      <w:lvlJc w:val="left"/>
      <w:pPr>
        <w:ind w:left="4673" w:hanging="360"/>
      </w:pPr>
    </w:lvl>
    <w:lvl w:ilvl="7" w:tplc="04090019" w:tentative="1">
      <w:start w:val="1"/>
      <w:numFmt w:val="lowerLetter"/>
      <w:lvlText w:val="%8."/>
      <w:lvlJc w:val="left"/>
      <w:pPr>
        <w:ind w:left="5393" w:hanging="360"/>
      </w:pPr>
    </w:lvl>
    <w:lvl w:ilvl="8" w:tplc="04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29" w15:restartNumberingAfterBreak="0">
    <w:nsid w:val="68234186"/>
    <w:multiLevelType w:val="hybridMultilevel"/>
    <w:tmpl w:val="FC34EFBA"/>
    <w:lvl w:ilvl="0" w:tplc="9F04F094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2B13231"/>
    <w:multiLevelType w:val="hybridMultilevel"/>
    <w:tmpl w:val="8D8A4F8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74B21D78"/>
    <w:multiLevelType w:val="hybridMultilevel"/>
    <w:tmpl w:val="7B24B49E"/>
    <w:lvl w:ilvl="0" w:tplc="EFAAE29E">
      <w:numFmt w:val="bullet"/>
      <w:lvlText w:val="-"/>
      <w:lvlJc w:val="left"/>
      <w:pPr>
        <w:ind w:left="18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D642EF5"/>
    <w:multiLevelType w:val="hybridMultilevel"/>
    <w:tmpl w:val="3FEA81E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EBC42F4"/>
    <w:multiLevelType w:val="hybridMultilevel"/>
    <w:tmpl w:val="0380B218"/>
    <w:lvl w:ilvl="0" w:tplc="AF80495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660818019">
    <w:abstractNumId w:val="7"/>
  </w:num>
  <w:num w:numId="2" w16cid:durableId="901526038">
    <w:abstractNumId w:val="6"/>
  </w:num>
  <w:num w:numId="3" w16cid:durableId="971986283">
    <w:abstractNumId w:val="9"/>
  </w:num>
  <w:num w:numId="4" w16cid:durableId="29234183">
    <w:abstractNumId w:val="5"/>
  </w:num>
  <w:num w:numId="5" w16cid:durableId="1543857062">
    <w:abstractNumId w:val="4"/>
  </w:num>
  <w:num w:numId="6" w16cid:durableId="450168015">
    <w:abstractNumId w:val="8"/>
  </w:num>
  <w:num w:numId="7" w16cid:durableId="143931529">
    <w:abstractNumId w:val="3"/>
  </w:num>
  <w:num w:numId="8" w16cid:durableId="1517302590">
    <w:abstractNumId w:val="2"/>
  </w:num>
  <w:num w:numId="9" w16cid:durableId="1526361511">
    <w:abstractNumId w:val="1"/>
  </w:num>
  <w:num w:numId="10" w16cid:durableId="1788039130">
    <w:abstractNumId w:val="0"/>
  </w:num>
  <w:num w:numId="11" w16cid:durableId="1031955512">
    <w:abstractNumId w:val="14"/>
  </w:num>
  <w:num w:numId="12" w16cid:durableId="1759987081">
    <w:abstractNumId w:val="15"/>
  </w:num>
  <w:num w:numId="13" w16cid:durableId="416093868">
    <w:abstractNumId w:val="10"/>
  </w:num>
  <w:num w:numId="14" w16cid:durableId="1023632775">
    <w:abstractNumId w:val="23"/>
  </w:num>
  <w:num w:numId="15" w16cid:durableId="1675304604">
    <w:abstractNumId w:val="28"/>
  </w:num>
  <w:num w:numId="16" w16cid:durableId="680550537">
    <w:abstractNumId w:val="18"/>
  </w:num>
  <w:num w:numId="17" w16cid:durableId="1181120158">
    <w:abstractNumId w:val="22"/>
  </w:num>
  <w:num w:numId="18" w16cid:durableId="1042559934">
    <w:abstractNumId w:val="29"/>
  </w:num>
  <w:num w:numId="19" w16cid:durableId="1772697904">
    <w:abstractNumId w:val="11"/>
  </w:num>
  <w:num w:numId="20" w16cid:durableId="1121341572">
    <w:abstractNumId w:val="24"/>
  </w:num>
  <w:num w:numId="21" w16cid:durableId="2124487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30855269">
    <w:abstractNumId w:val="27"/>
  </w:num>
  <w:num w:numId="23" w16cid:durableId="354354797">
    <w:abstractNumId w:val="30"/>
  </w:num>
  <w:num w:numId="24" w16cid:durableId="1993874428">
    <w:abstractNumId w:val="25"/>
  </w:num>
  <w:num w:numId="25" w16cid:durableId="732893319">
    <w:abstractNumId w:val="17"/>
  </w:num>
  <w:num w:numId="26" w16cid:durableId="895051006">
    <w:abstractNumId w:val="33"/>
  </w:num>
  <w:num w:numId="27" w16cid:durableId="603922299">
    <w:abstractNumId w:val="32"/>
  </w:num>
  <w:num w:numId="28" w16cid:durableId="366223343">
    <w:abstractNumId w:val="26"/>
  </w:num>
  <w:num w:numId="29" w16cid:durableId="186145337">
    <w:abstractNumId w:val="20"/>
  </w:num>
  <w:num w:numId="30" w16cid:durableId="291638329">
    <w:abstractNumId w:val="21"/>
  </w:num>
  <w:num w:numId="31" w16cid:durableId="739714870">
    <w:abstractNumId w:val="16"/>
  </w:num>
  <w:num w:numId="32" w16cid:durableId="1375228419">
    <w:abstractNumId w:val="12"/>
  </w:num>
  <w:num w:numId="33" w16cid:durableId="1222909301">
    <w:abstractNumId w:val="19"/>
  </w:num>
  <w:num w:numId="34" w16cid:durableId="649331137">
    <w:abstractNumId w:val="3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drawingGridHorizontalSpacing w:val="14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CD5"/>
    <w:rsid w:val="000001BD"/>
    <w:rsid w:val="00000396"/>
    <w:rsid w:val="000008E3"/>
    <w:rsid w:val="00000C29"/>
    <w:rsid w:val="00000D8E"/>
    <w:rsid w:val="00001515"/>
    <w:rsid w:val="000015C9"/>
    <w:rsid w:val="00001966"/>
    <w:rsid w:val="00001C98"/>
    <w:rsid w:val="00001FDC"/>
    <w:rsid w:val="00002482"/>
    <w:rsid w:val="0000289A"/>
    <w:rsid w:val="0000295D"/>
    <w:rsid w:val="00002A4C"/>
    <w:rsid w:val="000031DF"/>
    <w:rsid w:val="000034C8"/>
    <w:rsid w:val="000041B8"/>
    <w:rsid w:val="000041E3"/>
    <w:rsid w:val="000048AD"/>
    <w:rsid w:val="00004F09"/>
    <w:rsid w:val="00005191"/>
    <w:rsid w:val="0000534A"/>
    <w:rsid w:val="00005B70"/>
    <w:rsid w:val="00005F72"/>
    <w:rsid w:val="000061A0"/>
    <w:rsid w:val="00006319"/>
    <w:rsid w:val="00007D1D"/>
    <w:rsid w:val="00007DC6"/>
    <w:rsid w:val="00007ECF"/>
    <w:rsid w:val="000102FA"/>
    <w:rsid w:val="000107CF"/>
    <w:rsid w:val="00010CA2"/>
    <w:rsid w:val="00010E03"/>
    <w:rsid w:val="000113A7"/>
    <w:rsid w:val="0001144B"/>
    <w:rsid w:val="000115B1"/>
    <w:rsid w:val="000118CE"/>
    <w:rsid w:val="000121BF"/>
    <w:rsid w:val="0001273C"/>
    <w:rsid w:val="00012CFB"/>
    <w:rsid w:val="0001312B"/>
    <w:rsid w:val="00013886"/>
    <w:rsid w:val="000139D3"/>
    <w:rsid w:val="00013C9A"/>
    <w:rsid w:val="00013D13"/>
    <w:rsid w:val="00014ACC"/>
    <w:rsid w:val="00014CBA"/>
    <w:rsid w:val="00015117"/>
    <w:rsid w:val="000153D3"/>
    <w:rsid w:val="000157A1"/>
    <w:rsid w:val="00016671"/>
    <w:rsid w:val="00016707"/>
    <w:rsid w:val="00016A69"/>
    <w:rsid w:val="00016B78"/>
    <w:rsid w:val="00016CDF"/>
    <w:rsid w:val="00016E10"/>
    <w:rsid w:val="00017519"/>
    <w:rsid w:val="0001783A"/>
    <w:rsid w:val="00017A89"/>
    <w:rsid w:val="00017D8F"/>
    <w:rsid w:val="0002015D"/>
    <w:rsid w:val="000204B0"/>
    <w:rsid w:val="00020D3B"/>
    <w:rsid w:val="00020F45"/>
    <w:rsid w:val="00020F92"/>
    <w:rsid w:val="00021336"/>
    <w:rsid w:val="000216BF"/>
    <w:rsid w:val="00021C4D"/>
    <w:rsid w:val="000222F2"/>
    <w:rsid w:val="000228B7"/>
    <w:rsid w:val="000228E8"/>
    <w:rsid w:val="00022C3C"/>
    <w:rsid w:val="00022E08"/>
    <w:rsid w:val="00022E3B"/>
    <w:rsid w:val="00023B2F"/>
    <w:rsid w:val="00023BA9"/>
    <w:rsid w:val="00023DD8"/>
    <w:rsid w:val="00023EDE"/>
    <w:rsid w:val="000244B1"/>
    <w:rsid w:val="0002485C"/>
    <w:rsid w:val="00024F50"/>
    <w:rsid w:val="0002511B"/>
    <w:rsid w:val="00025440"/>
    <w:rsid w:val="000255EA"/>
    <w:rsid w:val="00025AFF"/>
    <w:rsid w:val="000261D8"/>
    <w:rsid w:val="00026A65"/>
    <w:rsid w:val="00026C42"/>
    <w:rsid w:val="00026EDF"/>
    <w:rsid w:val="00027693"/>
    <w:rsid w:val="00027E5D"/>
    <w:rsid w:val="00030447"/>
    <w:rsid w:val="0003051F"/>
    <w:rsid w:val="00030592"/>
    <w:rsid w:val="000308CF"/>
    <w:rsid w:val="00030A6A"/>
    <w:rsid w:val="00030DB3"/>
    <w:rsid w:val="00031079"/>
    <w:rsid w:val="00031381"/>
    <w:rsid w:val="000314DD"/>
    <w:rsid w:val="000315D8"/>
    <w:rsid w:val="00031811"/>
    <w:rsid w:val="00031A61"/>
    <w:rsid w:val="00031AD7"/>
    <w:rsid w:val="00031B29"/>
    <w:rsid w:val="00032036"/>
    <w:rsid w:val="0003231A"/>
    <w:rsid w:val="00032B44"/>
    <w:rsid w:val="00032F8E"/>
    <w:rsid w:val="000332BF"/>
    <w:rsid w:val="0003352D"/>
    <w:rsid w:val="0003392B"/>
    <w:rsid w:val="00033D5D"/>
    <w:rsid w:val="00033FA2"/>
    <w:rsid w:val="00034AEA"/>
    <w:rsid w:val="00034B5F"/>
    <w:rsid w:val="00034CC0"/>
    <w:rsid w:val="00035774"/>
    <w:rsid w:val="000360B0"/>
    <w:rsid w:val="00036391"/>
    <w:rsid w:val="00036698"/>
    <w:rsid w:val="00036948"/>
    <w:rsid w:val="00036AD5"/>
    <w:rsid w:val="00036FE5"/>
    <w:rsid w:val="00037061"/>
    <w:rsid w:val="000371D6"/>
    <w:rsid w:val="000372FF"/>
    <w:rsid w:val="0003745A"/>
    <w:rsid w:val="000378C4"/>
    <w:rsid w:val="000378CB"/>
    <w:rsid w:val="0004045A"/>
    <w:rsid w:val="00040CBE"/>
    <w:rsid w:val="00040F8D"/>
    <w:rsid w:val="0004100B"/>
    <w:rsid w:val="00041082"/>
    <w:rsid w:val="00041446"/>
    <w:rsid w:val="000415BB"/>
    <w:rsid w:val="00041839"/>
    <w:rsid w:val="00041E3F"/>
    <w:rsid w:val="00042B71"/>
    <w:rsid w:val="00042D8C"/>
    <w:rsid w:val="00042F61"/>
    <w:rsid w:val="00043142"/>
    <w:rsid w:val="0004327E"/>
    <w:rsid w:val="000437A3"/>
    <w:rsid w:val="00043A72"/>
    <w:rsid w:val="00043AE3"/>
    <w:rsid w:val="00043D99"/>
    <w:rsid w:val="0004401F"/>
    <w:rsid w:val="00044435"/>
    <w:rsid w:val="00044443"/>
    <w:rsid w:val="00044483"/>
    <w:rsid w:val="00044556"/>
    <w:rsid w:val="00044CA5"/>
    <w:rsid w:val="0004510A"/>
    <w:rsid w:val="000451DD"/>
    <w:rsid w:val="0004551F"/>
    <w:rsid w:val="00045B64"/>
    <w:rsid w:val="00045E0E"/>
    <w:rsid w:val="000462BB"/>
    <w:rsid w:val="00046316"/>
    <w:rsid w:val="000464AE"/>
    <w:rsid w:val="000466D9"/>
    <w:rsid w:val="00046892"/>
    <w:rsid w:val="00046C5A"/>
    <w:rsid w:val="00046D12"/>
    <w:rsid w:val="00047523"/>
    <w:rsid w:val="0004774F"/>
    <w:rsid w:val="000478DA"/>
    <w:rsid w:val="0005005C"/>
    <w:rsid w:val="0005018C"/>
    <w:rsid w:val="000502DF"/>
    <w:rsid w:val="00050343"/>
    <w:rsid w:val="000503C0"/>
    <w:rsid w:val="00050BB1"/>
    <w:rsid w:val="00050C4E"/>
    <w:rsid w:val="00050DC2"/>
    <w:rsid w:val="00051006"/>
    <w:rsid w:val="000513AF"/>
    <w:rsid w:val="00051506"/>
    <w:rsid w:val="0005190E"/>
    <w:rsid w:val="00052105"/>
    <w:rsid w:val="00052239"/>
    <w:rsid w:val="00052714"/>
    <w:rsid w:val="00053257"/>
    <w:rsid w:val="00053553"/>
    <w:rsid w:val="00053BD1"/>
    <w:rsid w:val="00053E23"/>
    <w:rsid w:val="00053EA5"/>
    <w:rsid w:val="000540C8"/>
    <w:rsid w:val="000541E5"/>
    <w:rsid w:val="00054595"/>
    <w:rsid w:val="00054BD0"/>
    <w:rsid w:val="00054BF3"/>
    <w:rsid w:val="00055408"/>
    <w:rsid w:val="00055460"/>
    <w:rsid w:val="00055FDD"/>
    <w:rsid w:val="00056395"/>
    <w:rsid w:val="000567CD"/>
    <w:rsid w:val="000569E3"/>
    <w:rsid w:val="00056E05"/>
    <w:rsid w:val="00056FAA"/>
    <w:rsid w:val="00057084"/>
    <w:rsid w:val="0005736D"/>
    <w:rsid w:val="00057E66"/>
    <w:rsid w:val="00060137"/>
    <w:rsid w:val="0006043E"/>
    <w:rsid w:val="00060612"/>
    <w:rsid w:val="000607C8"/>
    <w:rsid w:val="00060CFD"/>
    <w:rsid w:val="00060DA7"/>
    <w:rsid w:val="000618C5"/>
    <w:rsid w:val="00061A34"/>
    <w:rsid w:val="000626EC"/>
    <w:rsid w:val="00062ED9"/>
    <w:rsid w:val="00063FB4"/>
    <w:rsid w:val="00064489"/>
    <w:rsid w:val="00064FCC"/>
    <w:rsid w:val="000650F0"/>
    <w:rsid w:val="00065CAA"/>
    <w:rsid w:val="00065D36"/>
    <w:rsid w:val="000664A3"/>
    <w:rsid w:val="00066A24"/>
    <w:rsid w:val="00066D9F"/>
    <w:rsid w:val="000672A2"/>
    <w:rsid w:val="0006739C"/>
    <w:rsid w:val="000673C3"/>
    <w:rsid w:val="00067592"/>
    <w:rsid w:val="00067BA9"/>
    <w:rsid w:val="0007050C"/>
    <w:rsid w:val="000707E7"/>
    <w:rsid w:val="00070E18"/>
    <w:rsid w:val="000715CD"/>
    <w:rsid w:val="00071739"/>
    <w:rsid w:val="00071E63"/>
    <w:rsid w:val="000724BE"/>
    <w:rsid w:val="00072515"/>
    <w:rsid w:val="00072E0F"/>
    <w:rsid w:val="00072FD1"/>
    <w:rsid w:val="00073630"/>
    <w:rsid w:val="000738CA"/>
    <w:rsid w:val="000738F4"/>
    <w:rsid w:val="000738F8"/>
    <w:rsid w:val="00073ADA"/>
    <w:rsid w:val="00073F41"/>
    <w:rsid w:val="00074E2F"/>
    <w:rsid w:val="00074E63"/>
    <w:rsid w:val="000751C1"/>
    <w:rsid w:val="0007520F"/>
    <w:rsid w:val="00075475"/>
    <w:rsid w:val="00075633"/>
    <w:rsid w:val="000756DF"/>
    <w:rsid w:val="00075A26"/>
    <w:rsid w:val="00075FC2"/>
    <w:rsid w:val="000763D2"/>
    <w:rsid w:val="000764A5"/>
    <w:rsid w:val="000768BF"/>
    <w:rsid w:val="00076A31"/>
    <w:rsid w:val="00076E7D"/>
    <w:rsid w:val="0007733D"/>
    <w:rsid w:val="0008016D"/>
    <w:rsid w:val="0008044C"/>
    <w:rsid w:val="000806CC"/>
    <w:rsid w:val="00080837"/>
    <w:rsid w:val="00080E06"/>
    <w:rsid w:val="00080F3C"/>
    <w:rsid w:val="0008125C"/>
    <w:rsid w:val="000812D9"/>
    <w:rsid w:val="00081710"/>
    <w:rsid w:val="0008172E"/>
    <w:rsid w:val="00081D5D"/>
    <w:rsid w:val="00081F41"/>
    <w:rsid w:val="0008260C"/>
    <w:rsid w:val="00082F47"/>
    <w:rsid w:val="00083727"/>
    <w:rsid w:val="0008391E"/>
    <w:rsid w:val="00083CF5"/>
    <w:rsid w:val="0008411F"/>
    <w:rsid w:val="0008496C"/>
    <w:rsid w:val="00084BD5"/>
    <w:rsid w:val="00084D01"/>
    <w:rsid w:val="0008512E"/>
    <w:rsid w:val="00085178"/>
    <w:rsid w:val="000858FF"/>
    <w:rsid w:val="000863E3"/>
    <w:rsid w:val="00086696"/>
    <w:rsid w:val="00086AB4"/>
    <w:rsid w:val="00086B8F"/>
    <w:rsid w:val="00086E83"/>
    <w:rsid w:val="00086F48"/>
    <w:rsid w:val="00086F4F"/>
    <w:rsid w:val="0008757A"/>
    <w:rsid w:val="00087FBF"/>
    <w:rsid w:val="000907F7"/>
    <w:rsid w:val="000908D4"/>
    <w:rsid w:val="000909D0"/>
    <w:rsid w:val="00090E57"/>
    <w:rsid w:val="00090EB0"/>
    <w:rsid w:val="000914AE"/>
    <w:rsid w:val="0009167B"/>
    <w:rsid w:val="00091A46"/>
    <w:rsid w:val="00091B8D"/>
    <w:rsid w:val="000923B0"/>
    <w:rsid w:val="000924D1"/>
    <w:rsid w:val="000925D2"/>
    <w:rsid w:val="00092B1A"/>
    <w:rsid w:val="000932D5"/>
    <w:rsid w:val="0009330F"/>
    <w:rsid w:val="00093F92"/>
    <w:rsid w:val="00094315"/>
    <w:rsid w:val="000945BB"/>
    <w:rsid w:val="00094CCB"/>
    <w:rsid w:val="00094E1A"/>
    <w:rsid w:val="00094ECD"/>
    <w:rsid w:val="00095211"/>
    <w:rsid w:val="00095217"/>
    <w:rsid w:val="0009541B"/>
    <w:rsid w:val="00095DCC"/>
    <w:rsid w:val="00096030"/>
    <w:rsid w:val="0009665A"/>
    <w:rsid w:val="000966F2"/>
    <w:rsid w:val="000970F1"/>
    <w:rsid w:val="00097294"/>
    <w:rsid w:val="00097485"/>
    <w:rsid w:val="00097E24"/>
    <w:rsid w:val="000A08A8"/>
    <w:rsid w:val="000A0CB8"/>
    <w:rsid w:val="000A0CD3"/>
    <w:rsid w:val="000A0EB6"/>
    <w:rsid w:val="000A12B4"/>
    <w:rsid w:val="000A131A"/>
    <w:rsid w:val="000A152C"/>
    <w:rsid w:val="000A1724"/>
    <w:rsid w:val="000A18F6"/>
    <w:rsid w:val="000A195B"/>
    <w:rsid w:val="000A1CA8"/>
    <w:rsid w:val="000A1EFB"/>
    <w:rsid w:val="000A2013"/>
    <w:rsid w:val="000A25B9"/>
    <w:rsid w:val="000A2633"/>
    <w:rsid w:val="000A32EA"/>
    <w:rsid w:val="000A3309"/>
    <w:rsid w:val="000A3EA9"/>
    <w:rsid w:val="000A3F23"/>
    <w:rsid w:val="000A4877"/>
    <w:rsid w:val="000A48AD"/>
    <w:rsid w:val="000A4B20"/>
    <w:rsid w:val="000A4C49"/>
    <w:rsid w:val="000A5303"/>
    <w:rsid w:val="000A58A1"/>
    <w:rsid w:val="000A5CD9"/>
    <w:rsid w:val="000A5EEA"/>
    <w:rsid w:val="000A6501"/>
    <w:rsid w:val="000A652D"/>
    <w:rsid w:val="000A676D"/>
    <w:rsid w:val="000A6948"/>
    <w:rsid w:val="000A6B06"/>
    <w:rsid w:val="000A6C07"/>
    <w:rsid w:val="000A6C51"/>
    <w:rsid w:val="000A6C69"/>
    <w:rsid w:val="000A6DEC"/>
    <w:rsid w:val="000A6F8E"/>
    <w:rsid w:val="000A70A9"/>
    <w:rsid w:val="000A78C7"/>
    <w:rsid w:val="000A7F5B"/>
    <w:rsid w:val="000B025A"/>
    <w:rsid w:val="000B044D"/>
    <w:rsid w:val="000B064F"/>
    <w:rsid w:val="000B07B2"/>
    <w:rsid w:val="000B07C4"/>
    <w:rsid w:val="000B0A2A"/>
    <w:rsid w:val="000B0CE8"/>
    <w:rsid w:val="000B0E37"/>
    <w:rsid w:val="000B0E8C"/>
    <w:rsid w:val="000B0EE3"/>
    <w:rsid w:val="000B11FA"/>
    <w:rsid w:val="000B1617"/>
    <w:rsid w:val="000B24B1"/>
    <w:rsid w:val="000B2FAC"/>
    <w:rsid w:val="000B2FC3"/>
    <w:rsid w:val="000B34D1"/>
    <w:rsid w:val="000B40E6"/>
    <w:rsid w:val="000B451B"/>
    <w:rsid w:val="000B45BE"/>
    <w:rsid w:val="000B4C0D"/>
    <w:rsid w:val="000B4D3A"/>
    <w:rsid w:val="000B53C5"/>
    <w:rsid w:val="000B5997"/>
    <w:rsid w:val="000B5B2D"/>
    <w:rsid w:val="000B5D6E"/>
    <w:rsid w:val="000B5EB7"/>
    <w:rsid w:val="000B6914"/>
    <w:rsid w:val="000B710E"/>
    <w:rsid w:val="000B7273"/>
    <w:rsid w:val="000B72BF"/>
    <w:rsid w:val="000B74DB"/>
    <w:rsid w:val="000B7766"/>
    <w:rsid w:val="000B7957"/>
    <w:rsid w:val="000B7E43"/>
    <w:rsid w:val="000C0499"/>
    <w:rsid w:val="000C0724"/>
    <w:rsid w:val="000C0C9C"/>
    <w:rsid w:val="000C0E4F"/>
    <w:rsid w:val="000C0F6F"/>
    <w:rsid w:val="000C0FA1"/>
    <w:rsid w:val="000C14A7"/>
    <w:rsid w:val="000C17F1"/>
    <w:rsid w:val="000C1843"/>
    <w:rsid w:val="000C1992"/>
    <w:rsid w:val="000C1CE3"/>
    <w:rsid w:val="000C1EBC"/>
    <w:rsid w:val="000C217F"/>
    <w:rsid w:val="000C2275"/>
    <w:rsid w:val="000C2642"/>
    <w:rsid w:val="000C2787"/>
    <w:rsid w:val="000C28B1"/>
    <w:rsid w:val="000C299E"/>
    <w:rsid w:val="000C2AB0"/>
    <w:rsid w:val="000C2E9A"/>
    <w:rsid w:val="000C2FD6"/>
    <w:rsid w:val="000C310B"/>
    <w:rsid w:val="000C3213"/>
    <w:rsid w:val="000C3B14"/>
    <w:rsid w:val="000C3E6A"/>
    <w:rsid w:val="000C4215"/>
    <w:rsid w:val="000C4323"/>
    <w:rsid w:val="000C4328"/>
    <w:rsid w:val="000C4D45"/>
    <w:rsid w:val="000C4E48"/>
    <w:rsid w:val="000C4E66"/>
    <w:rsid w:val="000C5573"/>
    <w:rsid w:val="000C5698"/>
    <w:rsid w:val="000C5739"/>
    <w:rsid w:val="000C5F77"/>
    <w:rsid w:val="000C6522"/>
    <w:rsid w:val="000C6557"/>
    <w:rsid w:val="000C6C10"/>
    <w:rsid w:val="000C6DF5"/>
    <w:rsid w:val="000C70F1"/>
    <w:rsid w:val="000C7978"/>
    <w:rsid w:val="000C7AA7"/>
    <w:rsid w:val="000C7BBB"/>
    <w:rsid w:val="000C7C9D"/>
    <w:rsid w:val="000D0522"/>
    <w:rsid w:val="000D0913"/>
    <w:rsid w:val="000D0C8E"/>
    <w:rsid w:val="000D1634"/>
    <w:rsid w:val="000D19B2"/>
    <w:rsid w:val="000D1BB9"/>
    <w:rsid w:val="000D1C69"/>
    <w:rsid w:val="000D23F6"/>
    <w:rsid w:val="000D297D"/>
    <w:rsid w:val="000D2996"/>
    <w:rsid w:val="000D2A41"/>
    <w:rsid w:val="000D2AD9"/>
    <w:rsid w:val="000D2F4C"/>
    <w:rsid w:val="000D3109"/>
    <w:rsid w:val="000D33C5"/>
    <w:rsid w:val="000D37A8"/>
    <w:rsid w:val="000D40F5"/>
    <w:rsid w:val="000D42D2"/>
    <w:rsid w:val="000D5D55"/>
    <w:rsid w:val="000D62B1"/>
    <w:rsid w:val="000D70E2"/>
    <w:rsid w:val="000D73FA"/>
    <w:rsid w:val="000D788C"/>
    <w:rsid w:val="000D79AD"/>
    <w:rsid w:val="000D7B63"/>
    <w:rsid w:val="000D7BCB"/>
    <w:rsid w:val="000D7D71"/>
    <w:rsid w:val="000D7F74"/>
    <w:rsid w:val="000E006C"/>
    <w:rsid w:val="000E0D2C"/>
    <w:rsid w:val="000E0D41"/>
    <w:rsid w:val="000E0E15"/>
    <w:rsid w:val="000E0ED4"/>
    <w:rsid w:val="000E1740"/>
    <w:rsid w:val="000E1756"/>
    <w:rsid w:val="000E235C"/>
    <w:rsid w:val="000E2567"/>
    <w:rsid w:val="000E2692"/>
    <w:rsid w:val="000E27ED"/>
    <w:rsid w:val="000E34E6"/>
    <w:rsid w:val="000E360F"/>
    <w:rsid w:val="000E396E"/>
    <w:rsid w:val="000E3FCD"/>
    <w:rsid w:val="000E414C"/>
    <w:rsid w:val="000E41E9"/>
    <w:rsid w:val="000E5940"/>
    <w:rsid w:val="000E5EBC"/>
    <w:rsid w:val="000E5FB8"/>
    <w:rsid w:val="000E60F8"/>
    <w:rsid w:val="000E642C"/>
    <w:rsid w:val="000E70EC"/>
    <w:rsid w:val="000E798D"/>
    <w:rsid w:val="000E7BF4"/>
    <w:rsid w:val="000E7C6D"/>
    <w:rsid w:val="000E7CD8"/>
    <w:rsid w:val="000E7FA9"/>
    <w:rsid w:val="000F02DD"/>
    <w:rsid w:val="000F02FD"/>
    <w:rsid w:val="000F0607"/>
    <w:rsid w:val="000F0CA3"/>
    <w:rsid w:val="000F16B6"/>
    <w:rsid w:val="000F1CB9"/>
    <w:rsid w:val="000F1F6F"/>
    <w:rsid w:val="000F285D"/>
    <w:rsid w:val="000F2C53"/>
    <w:rsid w:val="000F2D1C"/>
    <w:rsid w:val="000F31F6"/>
    <w:rsid w:val="000F35EC"/>
    <w:rsid w:val="000F3A4D"/>
    <w:rsid w:val="000F40BA"/>
    <w:rsid w:val="000F40CB"/>
    <w:rsid w:val="000F5779"/>
    <w:rsid w:val="000F595A"/>
    <w:rsid w:val="000F5FA5"/>
    <w:rsid w:val="000F5FB2"/>
    <w:rsid w:val="000F612C"/>
    <w:rsid w:val="000F6415"/>
    <w:rsid w:val="000F6571"/>
    <w:rsid w:val="000F69F0"/>
    <w:rsid w:val="000F6B31"/>
    <w:rsid w:val="000F6BF5"/>
    <w:rsid w:val="000F6D77"/>
    <w:rsid w:val="000F7098"/>
    <w:rsid w:val="000F748D"/>
    <w:rsid w:val="000F767F"/>
    <w:rsid w:val="000F7A82"/>
    <w:rsid w:val="000F7D50"/>
    <w:rsid w:val="00100395"/>
    <w:rsid w:val="00100973"/>
    <w:rsid w:val="001017B9"/>
    <w:rsid w:val="00101CF4"/>
    <w:rsid w:val="00102B2D"/>
    <w:rsid w:val="00102DC0"/>
    <w:rsid w:val="00103A2A"/>
    <w:rsid w:val="00103CE6"/>
    <w:rsid w:val="00103DB4"/>
    <w:rsid w:val="0010457C"/>
    <w:rsid w:val="00104F3E"/>
    <w:rsid w:val="0010514E"/>
    <w:rsid w:val="0010521E"/>
    <w:rsid w:val="0010528E"/>
    <w:rsid w:val="001056B7"/>
    <w:rsid w:val="00105BF9"/>
    <w:rsid w:val="00106072"/>
    <w:rsid w:val="0010687A"/>
    <w:rsid w:val="001069D3"/>
    <w:rsid w:val="0010707A"/>
    <w:rsid w:val="00107358"/>
    <w:rsid w:val="00107B9F"/>
    <w:rsid w:val="00107C9F"/>
    <w:rsid w:val="00107DA9"/>
    <w:rsid w:val="001113BC"/>
    <w:rsid w:val="00111BB4"/>
    <w:rsid w:val="00111EAC"/>
    <w:rsid w:val="001121DF"/>
    <w:rsid w:val="00112667"/>
    <w:rsid w:val="0011379F"/>
    <w:rsid w:val="00113E98"/>
    <w:rsid w:val="00113FD0"/>
    <w:rsid w:val="00114547"/>
    <w:rsid w:val="0011487D"/>
    <w:rsid w:val="00114B87"/>
    <w:rsid w:val="00114BC9"/>
    <w:rsid w:val="00114C84"/>
    <w:rsid w:val="00115288"/>
    <w:rsid w:val="001156B6"/>
    <w:rsid w:val="00115845"/>
    <w:rsid w:val="00115A42"/>
    <w:rsid w:val="001163AE"/>
    <w:rsid w:val="0011751A"/>
    <w:rsid w:val="001200F4"/>
    <w:rsid w:val="00120559"/>
    <w:rsid w:val="001207B2"/>
    <w:rsid w:val="001207E7"/>
    <w:rsid w:val="00120915"/>
    <w:rsid w:val="00120E08"/>
    <w:rsid w:val="00121AF9"/>
    <w:rsid w:val="0012217F"/>
    <w:rsid w:val="001222DC"/>
    <w:rsid w:val="00122555"/>
    <w:rsid w:val="00122924"/>
    <w:rsid w:val="00122CF9"/>
    <w:rsid w:val="0012309E"/>
    <w:rsid w:val="00123A42"/>
    <w:rsid w:val="0012442C"/>
    <w:rsid w:val="00124435"/>
    <w:rsid w:val="001244A7"/>
    <w:rsid w:val="001245F3"/>
    <w:rsid w:val="0012486B"/>
    <w:rsid w:val="00124C1E"/>
    <w:rsid w:val="00124F9C"/>
    <w:rsid w:val="00125021"/>
    <w:rsid w:val="001254D2"/>
    <w:rsid w:val="001262FA"/>
    <w:rsid w:val="00127145"/>
    <w:rsid w:val="00127325"/>
    <w:rsid w:val="00127559"/>
    <w:rsid w:val="00127B10"/>
    <w:rsid w:val="00127E1E"/>
    <w:rsid w:val="001304E5"/>
    <w:rsid w:val="0013094E"/>
    <w:rsid w:val="00130A12"/>
    <w:rsid w:val="00130F33"/>
    <w:rsid w:val="00131309"/>
    <w:rsid w:val="00131FB5"/>
    <w:rsid w:val="0013208B"/>
    <w:rsid w:val="0013249E"/>
    <w:rsid w:val="0013256A"/>
    <w:rsid w:val="00132F3E"/>
    <w:rsid w:val="00133143"/>
    <w:rsid w:val="001332B6"/>
    <w:rsid w:val="0013337A"/>
    <w:rsid w:val="00133382"/>
    <w:rsid w:val="00133531"/>
    <w:rsid w:val="001337C0"/>
    <w:rsid w:val="00133834"/>
    <w:rsid w:val="00133AC0"/>
    <w:rsid w:val="001343F6"/>
    <w:rsid w:val="00134433"/>
    <w:rsid w:val="0013495A"/>
    <w:rsid w:val="001349D4"/>
    <w:rsid w:val="00134F1F"/>
    <w:rsid w:val="00134F5A"/>
    <w:rsid w:val="0013589E"/>
    <w:rsid w:val="00135BA1"/>
    <w:rsid w:val="00135BFD"/>
    <w:rsid w:val="0013613D"/>
    <w:rsid w:val="00136C54"/>
    <w:rsid w:val="0013700B"/>
    <w:rsid w:val="00137277"/>
    <w:rsid w:val="0013797C"/>
    <w:rsid w:val="00137EAC"/>
    <w:rsid w:val="001402D1"/>
    <w:rsid w:val="001402E5"/>
    <w:rsid w:val="00140669"/>
    <w:rsid w:val="00140D5B"/>
    <w:rsid w:val="00140FA8"/>
    <w:rsid w:val="001419B0"/>
    <w:rsid w:val="00141A7D"/>
    <w:rsid w:val="00141CA6"/>
    <w:rsid w:val="00141F85"/>
    <w:rsid w:val="00142002"/>
    <w:rsid w:val="001427ED"/>
    <w:rsid w:val="001429ED"/>
    <w:rsid w:val="00142D08"/>
    <w:rsid w:val="0014367B"/>
    <w:rsid w:val="00143F8F"/>
    <w:rsid w:val="00144719"/>
    <w:rsid w:val="00144EDC"/>
    <w:rsid w:val="00145A6B"/>
    <w:rsid w:val="001463D6"/>
    <w:rsid w:val="00146835"/>
    <w:rsid w:val="00146A29"/>
    <w:rsid w:val="00146CF6"/>
    <w:rsid w:val="001473A5"/>
    <w:rsid w:val="001476C9"/>
    <w:rsid w:val="00147B32"/>
    <w:rsid w:val="00150192"/>
    <w:rsid w:val="0015027F"/>
    <w:rsid w:val="001502C7"/>
    <w:rsid w:val="001506DB"/>
    <w:rsid w:val="00150E2D"/>
    <w:rsid w:val="00150F3D"/>
    <w:rsid w:val="001516F0"/>
    <w:rsid w:val="00151746"/>
    <w:rsid w:val="00151DB6"/>
    <w:rsid w:val="00152749"/>
    <w:rsid w:val="00152792"/>
    <w:rsid w:val="001527FC"/>
    <w:rsid w:val="00152930"/>
    <w:rsid w:val="00152982"/>
    <w:rsid w:val="00152D40"/>
    <w:rsid w:val="00152FB2"/>
    <w:rsid w:val="001531E8"/>
    <w:rsid w:val="0015325A"/>
    <w:rsid w:val="00153336"/>
    <w:rsid w:val="0015337A"/>
    <w:rsid w:val="00153B79"/>
    <w:rsid w:val="0015429C"/>
    <w:rsid w:val="001542A5"/>
    <w:rsid w:val="0015458B"/>
    <w:rsid w:val="0015492A"/>
    <w:rsid w:val="00154CB5"/>
    <w:rsid w:val="00154EC2"/>
    <w:rsid w:val="00155313"/>
    <w:rsid w:val="0015544C"/>
    <w:rsid w:val="00155748"/>
    <w:rsid w:val="00155ACB"/>
    <w:rsid w:val="00155B76"/>
    <w:rsid w:val="00155E65"/>
    <w:rsid w:val="00156525"/>
    <w:rsid w:val="00156719"/>
    <w:rsid w:val="00156831"/>
    <w:rsid w:val="00156AE3"/>
    <w:rsid w:val="00156B40"/>
    <w:rsid w:val="00156F92"/>
    <w:rsid w:val="0015709D"/>
    <w:rsid w:val="00157314"/>
    <w:rsid w:val="00157FE9"/>
    <w:rsid w:val="001603BD"/>
    <w:rsid w:val="00160448"/>
    <w:rsid w:val="001610DA"/>
    <w:rsid w:val="0016123D"/>
    <w:rsid w:val="0016149D"/>
    <w:rsid w:val="0016216C"/>
    <w:rsid w:val="001622CA"/>
    <w:rsid w:val="001623C0"/>
    <w:rsid w:val="00162C0E"/>
    <w:rsid w:val="001630B5"/>
    <w:rsid w:val="0016343E"/>
    <w:rsid w:val="00164AA0"/>
    <w:rsid w:val="00165226"/>
    <w:rsid w:val="001652DB"/>
    <w:rsid w:val="00165325"/>
    <w:rsid w:val="001653E6"/>
    <w:rsid w:val="0016556F"/>
    <w:rsid w:val="00165869"/>
    <w:rsid w:val="00165A91"/>
    <w:rsid w:val="001660F8"/>
    <w:rsid w:val="00166370"/>
    <w:rsid w:val="0016666A"/>
    <w:rsid w:val="00166BD7"/>
    <w:rsid w:val="00166D8E"/>
    <w:rsid w:val="0016725A"/>
    <w:rsid w:val="0016742B"/>
    <w:rsid w:val="00167546"/>
    <w:rsid w:val="00167AF0"/>
    <w:rsid w:val="00167BB0"/>
    <w:rsid w:val="00167D19"/>
    <w:rsid w:val="00167E42"/>
    <w:rsid w:val="001708D0"/>
    <w:rsid w:val="001718E0"/>
    <w:rsid w:val="00171DD6"/>
    <w:rsid w:val="001722BA"/>
    <w:rsid w:val="00172332"/>
    <w:rsid w:val="00172851"/>
    <w:rsid w:val="00172ECC"/>
    <w:rsid w:val="00172EF8"/>
    <w:rsid w:val="00173776"/>
    <w:rsid w:val="0017435B"/>
    <w:rsid w:val="00174E4F"/>
    <w:rsid w:val="00174F96"/>
    <w:rsid w:val="001755E0"/>
    <w:rsid w:val="001756E1"/>
    <w:rsid w:val="00176372"/>
    <w:rsid w:val="001763CA"/>
    <w:rsid w:val="0017675D"/>
    <w:rsid w:val="00176919"/>
    <w:rsid w:val="00177138"/>
    <w:rsid w:val="0017736F"/>
    <w:rsid w:val="001777C9"/>
    <w:rsid w:val="00177B6C"/>
    <w:rsid w:val="00177D9B"/>
    <w:rsid w:val="0018012F"/>
    <w:rsid w:val="001802E2"/>
    <w:rsid w:val="0018040C"/>
    <w:rsid w:val="001805E8"/>
    <w:rsid w:val="001808D1"/>
    <w:rsid w:val="001809B7"/>
    <w:rsid w:val="001810FF"/>
    <w:rsid w:val="00181B71"/>
    <w:rsid w:val="00182118"/>
    <w:rsid w:val="00182ADB"/>
    <w:rsid w:val="00182B84"/>
    <w:rsid w:val="0018323F"/>
    <w:rsid w:val="00183B75"/>
    <w:rsid w:val="00183BAD"/>
    <w:rsid w:val="00184C0B"/>
    <w:rsid w:val="00185174"/>
    <w:rsid w:val="001851CA"/>
    <w:rsid w:val="00185263"/>
    <w:rsid w:val="00185541"/>
    <w:rsid w:val="00185573"/>
    <w:rsid w:val="00185831"/>
    <w:rsid w:val="001858ED"/>
    <w:rsid w:val="00185A93"/>
    <w:rsid w:val="00185C03"/>
    <w:rsid w:val="00185F73"/>
    <w:rsid w:val="001868ED"/>
    <w:rsid w:val="00186945"/>
    <w:rsid w:val="00186F65"/>
    <w:rsid w:val="001872E8"/>
    <w:rsid w:val="00187904"/>
    <w:rsid w:val="00187BA7"/>
    <w:rsid w:val="00187C15"/>
    <w:rsid w:val="00187CF6"/>
    <w:rsid w:val="0019003A"/>
    <w:rsid w:val="00190290"/>
    <w:rsid w:val="00190367"/>
    <w:rsid w:val="0019036F"/>
    <w:rsid w:val="001904E7"/>
    <w:rsid w:val="0019064B"/>
    <w:rsid w:val="0019105C"/>
    <w:rsid w:val="001919B7"/>
    <w:rsid w:val="00191A63"/>
    <w:rsid w:val="00191BB9"/>
    <w:rsid w:val="001920FB"/>
    <w:rsid w:val="00192292"/>
    <w:rsid w:val="0019283E"/>
    <w:rsid w:val="00192BB9"/>
    <w:rsid w:val="00192F6A"/>
    <w:rsid w:val="00193A87"/>
    <w:rsid w:val="00194823"/>
    <w:rsid w:val="00194BBC"/>
    <w:rsid w:val="001950A3"/>
    <w:rsid w:val="0019552F"/>
    <w:rsid w:val="00195861"/>
    <w:rsid w:val="001958F2"/>
    <w:rsid w:val="00195AB3"/>
    <w:rsid w:val="00195CFD"/>
    <w:rsid w:val="001960A9"/>
    <w:rsid w:val="00196407"/>
    <w:rsid w:val="00196977"/>
    <w:rsid w:val="00196E6B"/>
    <w:rsid w:val="00197568"/>
    <w:rsid w:val="00197877"/>
    <w:rsid w:val="00197895"/>
    <w:rsid w:val="001978E2"/>
    <w:rsid w:val="00197ABF"/>
    <w:rsid w:val="00197CE2"/>
    <w:rsid w:val="00197CE8"/>
    <w:rsid w:val="00197D70"/>
    <w:rsid w:val="00197E98"/>
    <w:rsid w:val="001A02DB"/>
    <w:rsid w:val="001A0784"/>
    <w:rsid w:val="001A0FDA"/>
    <w:rsid w:val="001A14BC"/>
    <w:rsid w:val="001A1622"/>
    <w:rsid w:val="001A1880"/>
    <w:rsid w:val="001A1BCF"/>
    <w:rsid w:val="001A1C8E"/>
    <w:rsid w:val="001A242D"/>
    <w:rsid w:val="001A27F5"/>
    <w:rsid w:val="001A2B05"/>
    <w:rsid w:val="001A2BCB"/>
    <w:rsid w:val="001A32BF"/>
    <w:rsid w:val="001A3438"/>
    <w:rsid w:val="001A349D"/>
    <w:rsid w:val="001A36DC"/>
    <w:rsid w:val="001A3C46"/>
    <w:rsid w:val="001A4033"/>
    <w:rsid w:val="001A472C"/>
    <w:rsid w:val="001A4D2C"/>
    <w:rsid w:val="001A4D74"/>
    <w:rsid w:val="001A4F00"/>
    <w:rsid w:val="001A5475"/>
    <w:rsid w:val="001A5B6D"/>
    <w:rsid w:val="001A6083"/>
    <w:rsid w:val="001A61AD"/>
    <w:rsid w:val="001A62E4"/>
    <w:rsid w:val="001A65AF"/>
    <w:rsid w:val="001A6DC7"/>
    <w:rsid w:val="001A73DF"/>
    <w:rsid w:val="001B01F3"/>
    <w:rsid w:val="001B0932"/>
    <w:rsid w:val="001B09E3"/>
    <w:rsid w:val="001B0AE9"/>
    <w:rsid w:val="001B0E97"/>
    <w:rsid w:val="001B14B9"/>
    <w:rsid w:val="001B1A0A"/>
    <w:rsid w:val="001B2D8E"/>
    <w:rsid w:val="001B2F11"/>
    <w:rsid w:val="001B30F6"/>
    <w:rsid w:val="001B3AA5"/>
    <w:rsid w:val="001B3CE6"/>
    <w:rsid w:val="001B43E3"/>
    <w:rsid w:val="001B43E4"/>
    <w:rsid w:val="001B443B"/>
    <w:rsid w:val="001B4574"/>
    <w:rsid w:val="001B47DD"/>
    <w:rsid w:val="001B482E"/>
    <w:rsid w:val="001B4E43"/>
    <w:rsid w:val="001B4FCB"/>
    <w:rsid w:val="001B58B5"/>
    <w:rsid w:val="001B595D"/>
    <w:rsid w:val="001B5CB7"/>
    <w:rsid w:val="001B5E1D"/>
    <w:rsid w:val="001B5EE5"/>
    <w:rsid w:val="001B5F36"/>
    <w:rsid w:val="001B6823"/>
    <w:rsid w:val="001B69E9"/>
    <w:rsid w:val="001B6AEB"/>
    <w:rsid w:val="001B744E"/>
    <w:rsid w:val="001B78CA"/>
    <w:rsid w:val="001C04D7"/>
    <w:rsid w:val="001C0812"/>
    <w:rsid w:val="001C0AFE"/>
    <w:rsid w:val="001C0D48"/>
    <w:rsid w:val="001C0EF7"/>
    <w:rsid w:val="001C10B6"/>
    <w:rsid w:val="001C1260"/>
    <w:rsid w:val="001C1A1F"/>
    <w:rsid w:val="001C1A2F"/>
    <w:rsid w:val="001C1E57"/>
    <w:rsid w:val="001C1EE4"/>
    <w:rsid w:val="001C2379"/>
    <w:rsid w:val="001C2553"/>
    <w:rsid w:val="001C2579"/>
    <w:rsid w:val="001C2791"/>
    <w:rsid w:val="001C2A77"/>
    <w:rsid w:val="001C2E1A"/>
    <w:rsid w:val="001C395A"/>
    <w:rsid w:val="001C3C38"/>
    <w:rsid w:val="001C42F1"/>
    <w:rsid w:val="001C471E"/>
    <w:rsid w:val="001C4861"/>
    <w:rsid w:val="001C5537"/>
    <w:rsid w:val="001C5569"/>
    <w:rsid w:val="001C580A"/>
    <w:rsid w:val="001C5AFB"/>
    <w:rsid w:val="001C5B3A"/>
    <w:rsid w:val="001C5DBB"/>
    <w:rsid w:val="001C5E72"/>
    <w:rsid w:val="001C5EEC"/>
    <w:rsid w:val="001C628A"/>
    <w:rsid w:val="001C6639"/>
    <w:rsid w:val="001C69CF"/>
    <w:rsid w:val="001C6A30"/>
    <w:rsid w:val="001C6EFA"/>
    <w:rsid w:val="001C7C37"/>
    <w:rsid w:val="001D0321"/>
    <w:rsid w:val="001D051C"/>
    <w:rsid w:val="001D05E5"/>
    <w:rsid w:val="001D0CBF"/>
    <w:rsid w:val="001D12F2"/>
    <w:rsid w:val="001D12FB"/>
    <w:rsid w:val="001D226B"/>
    <w:rsid w:val="001D245B"/>
    <w:rsid w:val="001D2B32"/>
    <w:rsid w:val="001D307B"/>
    <w:rsid w:val="001D34EA"/>
    <w:rsid w:val="001D38BC"/>
    <w:rsid w:val="001D3947"/>
    <w:rsid w:val="001D4467"/>
    <w:rsid w:val="001D4C38"/>
    <w:rsid w:val="001D4E59"/>
    <w:rsid w:val="001D524E"/>
    <w:rsid w:val="001D54EA"/>
    <w:rsid w:val="001D567D"/>
    <w:rsid w:val="001D5B65"/>
    <w:rsid w:val="001D5E83"/>
    <w:rsid w:val="001D611B"/>
    <w:rsid w:val="001D6197"/>
    <w:rsid w:val="001D6207"/>
    <w:rsid w:val="001D62B4"/>
    <w:rsid w:val="001D6C5A"/>
    <w:rsid w:val="001D6F4C"/>
    <w:rsid w:val="001D7593"/>
    <w:rsid w:val="001D7F60"/>
    <w:rsid w:val="001E0041"/>
    <w:rsid w:val="001E01C5"/>
    <w:rsid w:val="001E0349"/>
    <w:rsid w:val="001E03EF"/>
    <w:rsid w:val="001E056B"/>
    <w:rsid w:val="001E06F2"/>
    <w:rsid w:val="001E079C"/>
    <w:rsid w:val="001E0B64"/>
    <w:rsid w:val="001E0F32"/>
    <w:rsid w:val="001E18B4"/>
    <w:rsid w:val="001E19F0"/>
    <w:rsid w:val="001E1DBF"/>
    <w:rsid w:val="001E287F"/>
    <w:rsid w:val="001E2B7E"/>
    <w:rsid w:val="001E2F86"/>
    <w:rsid w:val="001E300F"/>
    <w:rsid w:val="001E356D"/>
    <w:rsid w:val="001E35E4"/>
    <w:rsid w:val="001E3857"/>
    <w:rsid w:val="001E43D4"/>
    <w:rsid w:val="001E454C"/>
    <w:rsid w:val="001E4619"/>
    <w:rsid w:val="001E4C8D"/>
    <w:rsid w:val="001E5052"/>
    <w:rsid w:val="001E5122"/>
    <w:rsid w:val="001E563B"/>
    <w:rsid w:val="001E5B61"/>
    <w:rsid w:val="001E6DE9"/>
    <w:rsid w:val="001E6F17"/>
    <w:rsid w:val="001F0095"/>
    <w:rsid w:val="001F033D"/>
    <w:rsid w:val="001F0F26"/>
    <w:rsid w:val="001F0FE5"/>
    <w:rsid w:val="001F1085"/>
    <w:rsid w:val="001F13F9"/>
    <w:rsid w:val="001F150C"/>
    <w:rsid w:val="001F185B"/>
    <w:rsid w:val="001F196C"/>
    <w:rsid w:val="001F1AF5"/>
    <w:rsid w:val="001F1E3B"/>
    <w:rsid w:val="001F2275"/>
    <w:rsid w:val="001F2327"/>
    <w:rsid w:val="001F2676"/>
    <w:rsid w:val="001F2FE2"/>
    <w:rsid w:val="001F30E6"/>
    <w:rsid w:val="001F3581"/>
    <w:rsid w:val="001F3988"/>
    <w:rsid w:val="001F3CD1"/>
    <w:rsid w:val="001F51FF"/>
    <w:rsid w:val="001F66BB"/>
    <w:rsid w:val="001F69A6"/>
    <w:rsid w:val="001F6ADD"/>
    <w:rsid w:val="001F6B96"/>
    <w:rsid w:val="001F7606"/>
    <w:rsid w:val="001F79AF"/>
    <w:rsid w:val="001F7DD5"/>
    <w:rsid w:val="002003F2"/>
    <w:rsid w:val="002006CA"/>
    <w:rsid w:val="00200BFB"/>
    <w:rsid w:val="00200C90"/>
    <w:rsid w:val="00200F17"/>
    <w:rsid w:val="002011D7"/>
    <w:rsid w:val="0020134B"/>
    <w:rsid w:val="002016F0"/>
    <w:rsid w:val="00201C59"/>
    <w:rsid w:val="00201E6C"/>
    <w:rsid w:val="00201F99"/>
    <w:rsid w:val="00202BF3"/>
    <w:rsid w:val="00202F86"/>
    <w:rsid w:val="0020355E"/>
    <w:rsid w:val="00203FA5"/>
    <w:rsid w:val="002041A5"/>
    <w:rsid w:val="002041E2"/>
    <w:rsid w:val="0020435C"/>
    <w:rsid w:val="002043A7"/>
    <w:rsid w:val="002043D4"/>
    <w:rsid w:val="00204498"/>
    <w:rsid w:val="00204987"/>
    <w:rsid w:val="002052AC"/>
    <w:rsid w:val="00205B1D"/>
    <w:rsid w:val="00205E08"/>
    <w:rsid w:val="002061E9"/>
    <w:rsid w:val="00206727"/>
    <w:rsid w:val="00207582"/>
    <w:rsid w:val="002076BA"/>
    <w:rsid w:val="002078DA"/>
    <w:rsid w:val="00207ACC"/>
    <w:rsid w:val="0021059C"/>
    <w:rsid w:val="002105B2"/>
    <w:rsid w:val="002111DB"/>
    <w:rsid w:val="0021134A"/>
    <w:rsid w:val="00211355"/>
    <w:rsid w:val="002114EC"/>
    <w:rsid w:val="002115DE"/>
    <w:rsid w:val="002116E4"/>
    <w:rsid w:val="00211B97"/>
    <w:rsid w:val="00212D1F"/>
    <w:rsid w:val="00212E82"/>
    <w:rsid w:val="00213B21"/>
    <w:rsid w:val="002141FA"/>
    <w:rsid w:val="0021470B"/>
    <w:rsid w:val="002151B2"/>
    <w:rsid w:val="002156B8"/>
    <w:rsid w:val="00215F98"/>
    <w:rsid w:val="00216B80"/>
    <w:rsid w:val="00217171"/>
    <w:rsid w:val="00217811"/>
    <w:rsid w:val="00217B53"/>
    <w:rsid w:val="00217CCC"/>
    <w:rsid w:val="00217F3F"/>
    <w:rsid w:val="00217FEF"/>
    <w:rsid w:val="00220218"/>
    <w:rsid w:val="0022037B"/>
    <w:rsid w:val="0022049C"/>
    <w:rsid w:val="00220B92"/>
    <w:rsid w:val="00221116"/>
    <w:rsid w:val="00221790"/>
    <w:rsid w:val="00221953"/>
    <w:rsid w:val="00221DDB"/>
    <w:rsid w:val="00221E38"/>
    <w:rsid w:val="00222712"/>
    <w:rsid w:val="002227E1"/>
    <w:rsid w:val="00222863"/>
    <w:rsid w:val="00222CAB"/>
    <w:rsid w:val="0022372C"/>
    <w:rsid w:val="00223F46"/>
    <w:rsid w:val="002245EF"/>
    <w:rsid w:val="00224A1C"/>
    <w:rsid w:val="00224D66"/>
    <w:rsid w:val="00225401"/>
    <w:rsid w:val="00225536"/>
    <w:rsid w:val="00225556"/>
    <w:rsid w:val="0022670A"/>
    <w:rsid w:val="00226DDE"/>
    <w:rsid w:val="002270C3"/>
    <w:rsid w:val="00227E3A"/>
    <w:rsid w:val="002304E3"/>
    <w:rsid w:val="00230858"/>
    <w:rsid w:val="00230A55"/>
    <w:rsid w:val="00230B71"/>
    <w:rsid w:val="00231242"/>
    <w:rsid w:val="0023131C"/>
    <w:rsid w:val="002318B5"/>
    <w:rsid w:val="00231B78"/>
    <w:rsid w:val="00232022"/>
    <w:rsid w:val="00232193"/>
    <w:rsid w:val="00232277"/>
    <w:rsid w:val="002326F8"/>
    <w:rsid w:val="00232D13"/>
    <w:rsid w:val="00232E35"/>
    <w:rsid w:val="00232E9E"/>
    <w:rsid w:val="002332A2"/>
    <w:rsid w:val="002336B7"/>
    <w:rsid w:val="00233743"/>
    <w:rsid w:val="00233F3C"/>
    <w:rsid w:val="0023400B"/>
    <w:rsid w:val="002346D2"/>
    <w:rsid w:val="00234A1C"/>
    <w:rsid w:val="00234D9C"/>
    <w:rsid w:val="00235673"/>
    <w:rsid w:val="00235A5B"/>
    <w:rsid w:val="00235E8F"/>
    <w:rsid w:val="002368E2"/>
    <w:rsid w:val="002369DC"/>
    <w:rsid w:val="0023721D"/>
    <w:rsid w:val="0023727A"/>
    <w:rsid w:val="002372A2"/>
    <w:rsid w:val="00237B6E"/>
    <w:rsid w:val="00237FF6"/>
    <w:rsid w:val="00240539"/>
    <w:rsid w:val="00240971"/>
    <w:rsid w:val="00240D53"/>
    <w:rsid w:val="002414A2"/>
    <w:rsid w:val="0024191A"/>
    <w:rsid w:val="00241BBE"/>
    <w:rsid w:val="0024206C"/>
    <w:rsid w:val="0024225B"/>
    <w:rsid w:val="002423EF"/>
    <w:rsid w:val="00242BDD"/>
    <w:rsid w:val="00242D22"/>
    <w:rsid w:val="0024371E"/>
    <w:rsid w:val="00243828"/>
    <w:rsid w:val="00244079"/>
    <w:rsid w:val="0024422F"/>
    <w:rsid w:val="00244735"/>
    <w:rsid w:val="0024483E"/>
    <w:rsid w:val="00244A8F"/>
    <w:rsid w:val="002451A3"/>
    <w:rsid w:val="002452DB"/>
    <w:rsid w:val="002453EA"/>
    <w:rsid w:val="00245918"/>
    <w:rsid w:val="00245977"/>
    <w:rsid w:val="00246238"/>
    <w:rsid w:val="00246389"/>
    <w:rsid w:val="00246B4A"/>
    <w:rsid w:val="00246C56"/>
    <w:rsid w:val="00246D40"/>
    <w:rsid w:val="00246FC4"/>
    <w:rsid w:val="00247617"/>
    <w:rsid w:val="0024786F"/>
    <w:rsid w:val="00247A2E"/>
    <w:rsid w:val="00247C52"/>
    <w:rsid w:val="00247EC5"/>
    <w:rsid w:val="00250A7C"/>
    <w:rsid w:val="00250AD1"/>
    <w:rsid w:val="00250DD0"/>
    <w:rsid w:val="00250EDF"/>
    <w:rsid w:val="0025105F"/>
    <w:rsid w:val="0025143A"/>
    <w:rsid w:val="0025149F"/>
    <w:rsid w:val="00251916"/>
    <w:rsid w:val="002521F1"/>
    <w:rsid w:val="002525B5"/>
    <w:rsid w:val="00252646"/>
    <w:rsid w:val="002528BD"/>
    <w:rsid w:val="00252D70"/>
    <w:rsid w:val="002533F1"/>
    <w:rsid w:val="002534FC"/>
    <w:rsid w:val="002539FC"/>
    <w:rsid w:val="00253D76"/>
    <w:rsid w:val="00254109"/>
    <w:rsid w:val="00254534"/>
    <w:rsid w:val="00254A7D"/>
    <w:rsid w:val="00254E40"/>
    <w:rsid w:val="00255391"/>
    <w:rsid w:val="00255E52"/>
    <w:rsid w:val="0025604E"/>
    <w:rsid w:val="00256528"/>
    <w:rsid w:val="0025660E"/>
    <w:rsid w:val="0025708F"/>
    <w:rsid w:val="00257593"/>
    <w:rsid w:val="00257952"/>
    <w:rsid w:val="00257B46"/>
    <w:rsid w:val="00260448"/>
    <w:rsid w:val="002604BD"/>
    <w:rsid w:val="00260966"/>
    <w:rsid w:val="00260A83"/>
    <w:rsid w:val="00260B29"/>
    <w:rsid w:val="00260F06"/>
    <w:rsid w:val="00260F12"/>
    <w:rsid w:val="00261330"/>
    <w:rsid w:val="00261695"/>
    <w:rsid w:val="00261CBF"/>
    <w:rsid w:val="00261D3F"/>
    <w:rsid w:val="002623C4"/>
    <w:rsid w:val="00262C0A"/>
    <w:rsid w:val="0026331A"/>
    <w:rsid w:val="00263478"/>
    <w:rsid w:val="00263BE9"/>
    <w:rsid w:val="00264009"/>
    <w:rsid w:val="00264364"/>
    <w:rsid w:val="00264866"/>
    <w:rsid w:val="00264E0D"/>
    <w:rsid w:val="00265037"/>
    <w:rsid w:val="002653EF"/>
    <w:rsid w:val="002655AF"/>
    <w:rsid w:val="00265B20"/>
    <w:rsid w:val="00266643"/>
    <w:rsid w:val="002668B7"/>
    <w:rsid w:val="00266ED9"/>
    <w:rsid w:val="0026794B"/>
    <w:rsid w:val="00267A9F"/>
    <w:rsid w:val="00270E0B"/>
    <w:rsid w:val="002711B4"/>
    <w:rsid w:val="00271283"/>
    <w:rsid w:val="0027131A"/>
    <w:rsid w:val="00271394"/>
    <w:rsid w:val="00271648"/>
    <w:rsid w:val="00272028"/>
    <w:rsid w:val="002720D0"/>
    <w:rsid w:val="0027286B"/>
    <w:rsid w:val="002728F6"/>
    <w:rsid w:val="00272A1B"/>
    <w:rsid w:val="00272FF4"/>
    <w:rsid w:val="002731F5"/>
    <w:rsid w:val="002739A6"/>
    <w:rsid w:val="00273A73"/>
    <w:rsid w:val="00273CA3"/>
    <w:rsid w:val="00274102"/>
    <w:rsid w:val="00274469"/>
    <w:rsid w:val="00274B03"/>
    <w:rsid w:val="00275674"/>
    <w:rsid w:val="00275745"/>
    <w:rsid w:val="002761AE"/>
    <w:rsid w:val="002763EA"/>
    <w:rsid w:val="00276D84"/>
    <w:rsid w:val="00277334"/>
    <w:rsid w:val="002776E9"/>
    <w:rsid w:val="00277A7D"/>
    <w:rsid w:val="00277EE8"/>
    <w:rsid w:val="0028047D"/>
    <w:rsid w:val="00280491"/>
    <w:rsid w:val="00280F66"/>
    <w:rsid w:val="00281A0E"/>
    <w:rsid w:val="00282879"/>
    <w:rsid w:val="00282981"/>
    <w:rsid w:val="00282A0B"/>
    <w:rsid w:val="0028309C"/>
    <w:rsid w:val="00283107"/>
    <w:rsid w:val="0028354C"/>
    <w:rsid w:val="002836FF"/>
    <w:rsid w:val="002839BD"/>
    <w:rsid w:val="00283F41"/>
    <w:rsid w:val="002844DC"/>
    <w:rsid w:val="00284A0C"/>
    <w:rsid w:val="00284C27"/>
    <w:rsid w:val="00285335"/>
    <w:rsid w:val="0028551E"/>
    <w:rsid w:val="002865D2"/>
    <w:rsid w:val="0028661A"/>
    <w:rsid w:val="00286638"/>
    <w:rsid w:val="00286EBD"/>
    <w:rsid w:val="002875F5"/>
    <w:rsid w:val="0028761A"/>
    <w:rsid w:val="00287CA9"/>
    <w:rsid w:val="00287E12"/>
    <w:rsid w:val="00290AFA"/>
    <w:rsid w:val="00290D8E"/>
    <w:rsid w:val="002912F6"/>
    <w:rsid w:val="002913FD"/>
    <w:rsid w:val="002919D3"/>
    <w:rsid w:val="00291D86"/>
    <w:rsid w:val="00292369"/>
    <w:rsid w:val="00292487"/>
    <w:rsid w:val="00292824"/>
    <w:rsid w:val="00293587"/>
    <w:rsid w:val="002937CE"/>
    <w:rsid w:val="00293806"/>
    <w:rsid w:val="00293974"/>
    <w:rsid w:val="00293A47"/>
    <w:rsid w:val="00293D96"/>
    <w:rsid w:val="0029479E"/>
    <w:rsid w:val="002948F9"/>
    <w:rsid w:val="002949EA"/>
    <w:rsid w:val="00294D61"/>
    <w:rsid w:val="00294D94"/>
    <w:rsid w:val="0029517A"/>
    <w:rsid w:val="002952DE"/>
    <w:rsid w:val="00295335"/>
    <w:rsid w:val="00295371"/>
    <w:rsid w:val="00295427"/>
    <w:rsid w:val="00295A0C"/>
    <w:rsid w:val="0029615B"/>
    <w:rsid w:val="002967BE"/>
    <w:rsid w:val="00297849"/>
    <w:rsid w:val="00297BB9"/>
    <w:rsid w:val="002A0286"/>
    <w:rsid w:val="002A0750"/>
    <w:rsid w:val="002A09EE"/>
    <w:rsid w:val="002A0CA5"/>
    <w:rsid w:val="002A0D39"/>
    <w:rsid w:val="002A1898"/>
    <w:rsid w:val="002A1DE1"/>
    <w:rsid w:val="002A21A8"/>
    <w:rsid w:val="002A2A8F"/>
    <w:rsid w:val="002A2C5F"/>
    <w:rsid w:val="002A329D"/>
    <w:rsid w:val="002A3592"/>
    <w:rsid w:val="002A3C3B"/>
    <w:rsid w:val="002A4025"/>
    <w:rsid w:val="002A4062"/>
    <w:rsid w:val="002A4558"/>
    <w:rsid w:val="002A4653"/>
    <w:rsid w:val="002A5170"/>
    <w:rsid w:val="002A5609"/>
    <w:rsid w:val="002A573E"/>
    <w:rsid w:val="002A5863"/>
    <w:rsid w:val="002A5BD9"/>
    <w:rsid w:val="002A6048"/>
    <w:rsid w:val="002A60FC"/>
    <w:rsid w:val="002A6139"/>
    <w:rsid w:val="002A623D"/>
    <w:rsid w:val="002A63FF"/>
    <w:rsid w:val="002A679F"/>
    <w:rsid w:val="002A7548"/>
    <w:rsid w:val="002A7786"/>
    <w:rsid w:val="002A7DEB"/>
    <w:rsid w:val="002A7F99"/>
    <w:rsid w:val="002A7FA2"/>
    <w:rsid w:val="002B04D6"/>
    <w:rsid w:val="002B0BEB"/>
    <w:rsid w:val="002B1092"/>
    <w:rsid w:val="002B12FC"/>
    <w:rsid w:val="002B15D1"/>
    <w:rsid w:val="002B17AF"/>
    <w:rsid w:val="002B2237"/>
    <w:rsid w:val="002B2435"/>
    <w:rsid w:val="002B282A"/>
    <w:rsid w:val="002B2D4A"/>
    <w:rsid w:val="002B3DF9"/>
    <w:rsid w:val="002B43A0"/>
    <w:rsid w:val="002B45D1"/>
    <w:rsid w:val="002B4D53"/>
    <w:rsid w:val="002B4E33"/>
    <w:rsid w:val="002B55DF"/>
    <w:rsid w:val="002B56F7"/>
    <w:rsid w:val="002B643D"/>
    <w:rsid w:val="002B66A1"/>
    <w:rsid w:val="002B7026"/>
    <w:rsid w:val="002B7333"/>
    <w:rsid w:val="002B7A06"/>
    <w:rsid w:val="002B7C78"/>
    <w:rsid w:val="002C0389"/>
    <w:rsid w:val="002C0BF7"/>
    <w:rsid w:val="002C0E49"/>
    <w:rsid w:val="002C13F4"/>
    <w:rsid w:val="002C1E65"/>
    <w:rsid w:val="002C2455"/>
    <w:rsid w:val="002C24A6"/>
    <w:rsid w:val="002C24F6"/>
    <w:rsid w:val="002C295A"/>
    <w:rsid w:val="002C2C1F"/>
    <w:rsid w:val="002C2C31"/>
    <w:rsid w:val="002C3009"/>
    <w:rsid w:val="002C3352"/>
    <w:rsid w:val="002C335C"/>
    <w:rsid w:val="002C3422"/>
    <w:rsid w:val="002C379C"/>
    <w:rsid w:val="002C3957"/>
    <w:rsid w:val="002C3DE9"/>
    <w:rsid w:val="002C4664"/>
    <w:rsid w:val="002C4777"/>
    <w:rsid w:val="002C4AD8"/>
    <w:rsid w:val="002C535B"/>
    <w:rsid w:val="002C55EE"/>
    <w:rsid w:val="002C5796"/>
    <w:rsid w:val="002C5B96"/>
    <w:rsid w:val="002C670F"/>
    <w:rsid w:val="002C68B8"/>
    <w:rsid w:val="002C69F5"/>
    <w:rsid w:val="002C6D91"/>
    <w:rsid w:val="002C6F4B"/>
    <w:rsid w:val="002C721D"/>
    <w:rsid w:val="002C782C"/>
    <w:rsid w:val="002D0017"/>
    <w:rsid w:val="002D0C4E"/>
    <w:rsid w:val="002D0DC1"/>
    <w:rsid w:val="002D0F78"/>
    <w:rsid w:val="002D1108"/>
    <w:rsid w:val="002D15BB"/>
    <w:rsid w:val="002D1C78"/>
    <w:rsid w:val="002D1DAA"/>
    <w:rsid w:val="002D2049"/>
    <w:rsid w:val="002D216C"/>
    <w:rsid w:val="002D257A"/>
    <w:rsid w:val="002D2680"/>
    <w:rsid w:val="002D3284"/>
    <w:rsid w:val="002D33FA"/>
    <w:rsid w:val="002D35CC"/>
    <w:rsid w:val="002D3614"/>
    <w:rsid w:val="002D37A2"/>
    <w:rsid w:val="002D3C3C"/>
    <w:rsid w:val="002D4126"/>
    <w:rsid w:val="002D4B5B"/>
    <w:rsid w:val="002D4EC8"/>
    <w:rsid w:val="002D5045"/>
    <w:rsid w:val="002D58F8"/>
    <w:rsid w:val="002D5BF7"/>
    <w:rsid w:val="002D607A"/>
    <w:rsid w:val="002D630F"/>
    <w:rsid w:val="002D6372"/>
    <w:rsid w:val="002D63CF"/>
    <w:rsid w:val="002D648E"/>
    <w:rsid w:val="002D6769"/>
    <w:rsid w:val="002D679D"/>
    <w:rsid w:val="002D6976"/>
    <w:rsid w:val="002D69D2"/>
    <w:rsid w:val="002D6A12"/>
    <w:rsid w:val="002D6A5F"/>
    <w:rsid w:val="002D716F"/>
    <w:rsid w:val="002D71A4"/>
    <w:rsid w:val="002D737C"/>
    <w:rsid w:val="002D77EA"/>
    <w:rsid w:val="002D7804"/>
    <w:rsid w:val="002E067A"/>
    <w:rsid w:val="002E08F2"/>
    <w:rsid w:val="002E0E54"/>
    <w:rsid w:val="002E0ED1"/>
    <w:rsid w:val="002E0FBB"/>
    <w:rsid w:val="002E0FE8"/>
    <w:rsid w:val="002E1163"/>
    <w:rsid w:val="002E12A4"/>
    <w:rsid w:val="002E17E3"/>
    <w:rsid w:val="002E1842"/>
    <w:rsid w:val="002E192B"/>
    <w:rsid w:val="002E234D"/>
    <w:rsid w:val="002E325D"/>
    <w:rsid w:val="002E34B0"/>
    <w:rsid w:val="002E3E7C"/>
    <w:rsid w:val="002E4C63"/>
    <w:rsid w:val="002E4D90"/>
    <w:rsid w:val="002E5D51"/>
    <w:rsid w:val="002E6760"/>
    <w:rsid w:val="002E6AE5"/>
    <w:rsid w:val="002E6C99"/>
    <w:rsid w:val="002E7AD5"/>
    <w:rsid w:val="002E7EF9"/>
    <w:rsid w:val="002F0103"/>
    <w:rsid w:val="002F01BA"/>
    <w:rsid w:val="002F07B0"/>
    <w:rsid w:val="002F08B5"/>
    <w:rsid w:val="002F0B77"/>
    <w:rsid w:val="002F2AE3"/>
    <w:rsid w:val="002F34A4"/>
    <w:rsid w:val="002F37C5"/>
    <w:rsid w:val="002F3C8A"/>
    <w:rsid w:val="002F4674"/>
    <w:rsid w:val="002F499F"/>
    <w:rsid w:val="002F4DDA"/>
    <w:rsid w:val="002F4EDD"/>
    <w:rsid w:val="002F4F25"/>
    <w:rsid w:val="002F50A5"/>
    <w:rsid w:val="002F5140"/>
    <w:rsid w:val="002F5251"/>
    <w:rsid w:val="002F5729"/>
    <w:rsid w:val="002F5CCB"/>
    <w:rsid w:val="002F6923"/>
    <w:rsid w:val="002F6EE0"/>
    <w:rsid w:val="002F7A80"/>
    <w:rsid w:val="00300091"/>
    <w:rsid w:val="003000BA"/>
    <w:rsid w:val="003007A1"/>
    <w:rsid w:val="0030093E"/>
    <w:rsid w:val="003014A8"/>
    <w:rsid w:val="00301563"/>
    <w:rsid w:val="00301A49"/>
    <w:rsid w:val="003020A7"/>
    <w:rsid w:val="0030260E"/>
    <w:rsid w:val="0030297F"/>
    <w:rsid w:val="003029B6"/>
    <w:rsid w:val="00302AFE"/>
    <w:rsid w:val="003030B8"/>
    <w:rsid w:val="00303221"/>
    <w:rsid w:val="00303859"/>
    <w:rsid w:val="00304163"/>
    <w:rsid w:val="00304319"/>
    <w:rsid w:val="0030470D"/>
    <w:rsid w:val="00304799"/>
    <w:rsid w:val="0030490C"/>
    <w:rsid w:val="00304FAE"/>
    <w:rsid w:val="003052F1"/>
    <w:rsid w:val="003058B3"/>
    <w:rsid w:val="003059DC"/>
    <w:rsid w:val="00305C65"/>
    <w:rsid w:val="0030600D"/>
    <w:rsid w:val="0030619C"/>
    <w:rsid w:val="0030680E"/>
    <w:rsid w:val="003069C3"/>
    <w:rsid w:val="00306BDF"/>
    <w:rsid w:val="0030736D"/>
    <w:rsid w:val="0030740A"/>
    <w:rsid w:val="00307672"/>
    <w:rsid w:val="00307CE5"/>
    <w:rsid w:val="00310015"/>
    <w:rsid w:val="0031020D"/>
    <w:rsid w:val="003102A4"/>
    <w:rsid w:val="00310C5B"/>
    <w:rsid w:val="00310F2E"/>
    <w:rsid w:val="003112B4"/>
    <w:rsid w:val="00311517"/>
    <w:rsid w:val="00311B1C"/>
    <w:rsid w:val="00312226"/>
    <w:rsid w:val="003123C8"/>
    <w:rsid w:val="003124F9"/>
    <w:rsid w:val="00312575"/>
    <w:rsid w:val="00312B3E"/>
    <w:rsid w:val="00312F79"/>
    <w:rsid w:val="00313290"/>
    <w:rsid w:val="00313B13"/>
    <w:rsid w:val="00313FC8"/>
    <w:rsid w:val="0031475D"/>
    <w:rsid w:val="00314BF6"/>
    <w:rsid w:val="00314E2E"/>
    <w:rsid w:val="00314F71"/>
    <w:rsid w:val="00315744"/>
    <w:rsid w:val="003159F2"/>
    <w:rsid w:val="00315A0F"/>
    <w:rsid w:val="00315AD8"/>
    <w:rsid w:val="003164BE"/>
    <w:rsid w:val="0031690B"/>
    <w:rsid w:val="00316DBB"/>
    <w:rsid w:val="00316E01"/>
    <w:rsid w:val="00316E56"/>
    <w:rsid w:val="00316ECF"/>
    <w:rsid w:val="00317C8F"/>
    <w:rsid w:val="00317CA8"/>
    <w:rsid w:val="00317F01"/>
    <w:rsid w:val="0032017D"/>
    <w:rsid w:val="0032023B"/>
    <w:rsid w:val="00320339"/>
    <w:rsid w:val="0032039D"/>
    <w:rsid w:val="003205D9"/>
    <w:rsid w:val="00320E03"/>
    <w:rsid w:val="0032141E"/>
    <w:rsid w:val="00321919"/>
    <w:rsid w:val="00321E00"/>
    <w:rsid w:val="0032242E"/>
    <w:rsid w:val="00322993"/>
    <w:rsid w:val="00322A90"/>
    <w:rsid w:val="00322AC4"/>
    <w:rsid w:val="00323546"/>
    <w:rsid w:val="00324051"/>
    <w:rsid w:val="00324077"/>
    <w:rsid w:val="003245EF"/>
    <w:rsid w:val="00324D0C"/>
    <w:rsid w:val="00325477"/>
    <w:rsid w:val="00326194"/>
    <w:rsid w:val="00326CDE"/>
    <w:rsid w:val="00326EED"/>
    <w:rsid w:val="0032777B"/>
    <w:rsid w:val="00327C7F"/>
    <w:rsid w:val="00330239"/>
    <w:rsid w:val="00330D05"/>
    <w:rsid w:val="00330D2A"/>
    <w:rsid w:val="003312F1"/>
    <w:rsid w:val="00331B43"/>
    <w:rsid w:val="00331EF8"/>
    <w:rsid w:val="00332023"/>
    <w:rsid w:val="003322D7"/>
    <w:rsid w:val="0033258D"/>
    <w:rsid w:val="00332CA3"/>
    <w:rsid w:val="00332F81"/>
    <w:rsid w:val="00333025"/>
    <w:rsid w:val="003337FE"/>
    <w:rsid w:val="00333D21"/>
    <w:rsid w:val="00333F52"/>
    <w:rsid w:val="00334361"/>
    <w:rsid w:val="00334435"/>
    <w:rsid w:val="0033474E"/>
    <w:rsid w:val="00334E24"/>
    <w:rsid w:val="0033540A"/>
    <w:rsid w:val="00335643"/>
    <w:rsid w:val="00335833"/>
    <w:rsid w:val="00335E70"/>
    <w:rsid w:val="00335F1B"/>
    <w:rsid w:val="00335F67"/>
    <w:rsid w:val="0033614D"/>
    <w:rsid w:val="00336344"/>
    <w:rsid w:val="0033695E"/>
    <w:rsid w:val="00336A72"/>
    <w:rsid w:val="00336DEB"/>
    <w:rsid w:val="003371AE"/>
    <w:rsid w:val="003372EF"/>
    <w:rsid w:val="003402CA"/>
    <w:rsid w:val="00340993"/>
    <w:rsid w:val="00340B79"/>
    <w:rsid w:val="00340D56"/>
    <w:rsid w:val="00340FD2"/>
    <w:rsid w:val="003415AB"/>
    <w:rsid w:val="0034192F"/>
    <w:rsid w:val="00341C08"/>
    <w:rsid w:val="00342074"/>
    <w:rsid w:val="00342A7F"/>
    <w:rsid w:val="00342A83"/>
    <w:rsid w:val="00342B6B"/>
    <w:rsid w:val="00342BE9"/>
    <w:rsid w:val="003432A3"/>
    <w:rsid w:val="003432A4"/>
    <w:rsid w:val="0034336D"/>
    <w:rsid w:val="00343C18"/>
    <w:rsid w:val="00343FB8"/>
    <w:rsid w:val="00344231"/>
    <w:rsid w:val="00344AB3"/>
    <w:rsid w:val="00345606"/>
    <w:rsid w:val="003456EC"/>
    <w:rsid w:val="0034627D"/>
    <w:rsid w:val="003464EF"/>
    <w:rsid w:val="00346555"/>
    <w:rsid w:val="0034662C"/>
    <w:rsid w:val="00346FDB"/>
    <w:rsid w:val="00347155"/>
    <w:rsid w:val="0034725F"/>
    <w:rsid w:val="003477DA"/>
    <w:rsid w:val="003503CB"/>
    <w:rsid w:val="00350716"/>
    <w:rsid w:val="00350773"/>
    <w:rsid w:val="00350BFD"/>
    <w:rsid w:val="0035134D"/>
    <w:rsid w:val="003517B2"/>
    <w:rsid w:val="00351819"/>
    <w:rsid w:val="00351B41"/>
    <w:rsid w:val="0035226A"/>
    <w:rsid w:val="00352809"/>
    <w:rsid w:val="00352F77"/>
    <w:rsid w:val="003530A0"/>
    <w:rsid w:val="00353511"/>
    <w:rsid w:val="00353B72"/>
    <w:rsid w:val="003540C4"/>
    <w:rsid w:val="00354244"/>
    <w:rsid w:val="00354B46"/>
    <w:rsid w:val="00356244"/>
    <w:rsid w:val="0035653A"/>
    <w:rsid w:val="00356B14"/>
    <w:rsid w:val="00357237"/>
    <w:rsid w:val="00357562"/>
    <w:rsid w:val="00357818"/>
    <w:rsid w:val="00357D27"/>
    <w:rsid w:val="003600BF"/>
    <w:rsid w:val="00360286"/>
    <w:rsid w:val="0036033C"/>
    <w:rsid w:val="003604F6"/>
    <w:rsid w:val="00360538"/>
    <w:rsid w:val="00360996"/>
    <w:rsid w:val="0036102F"/>
    <w:rsid w:val="00361993"/>
    <w:rsid w:val="00361B4E"/>
    <w:rsid w:val="00361C1C"/>
    <w:rsid w:val="00361D47"/>
    <w:rsid w:val="00361E33"/>
    <w:rsid w:val="003620C0"/>
    <w:rsid w:val="003622C5"/>
    <w:rsid w:val="00362347"/>
    <w:rsid w:val="00362476"/>
    <w:rsid w:val="00362634"/>
    <w:rsid w:val="00362A29"/>
    <w:rsid w:val="00362B2B"/>
    <w:rsid w:val="003630E4"/>
    <w:rsid w:val="00363DDE"/>
    <w:rsid w:val="0036418D"/>
    <w:rsid w:val="00364B4A"/>
    <w:rsid w:val="00364DAD"/>
    <w:rsid w:val="00364E19"/>
    <w:rsid w:val="003653C1"/>
    <w:rsid w:val="00365681"/>
    <w:rsid w:val="0036596E"/>
    <w:rsid w:val="00365D52"/>
    <w:rsid w:val="00366869"/>
    <w:rsid w:val="00366A1C"/>
    <w:rsid w:val="00366BF0"/>
    <w:rsid w:val="00366F32"/>
    <w:rsid w:val="00367D7D"/>
    <w:rsid w:val="0037017E"/>
    <w:rsid w:val="00370878"/>
    <w:rsid w:val="0037115D"/>
    <w:rsid w:val="0037161D"/>
    <w:rsid w:val="003718B3"/>
    <w:rsid w:val="00371AD7"/>
    <w:rsid w:val="00371B37"/>
    <w:rsid w:val="00371B87"/>
    <w:rsid w:val="003723FF"/>
    <w:rsid w:val="003725BD"/>
    <w:rsid w:val="00372655"/>
    <w:rsid w:val="0037287E"/>
    <w:rsid w:val="00372983"/>
    <w:rsid w:val="00372A0C"/>
    <w:rsid w:val="003738F6"/>
    <w:rsid w:val="00373E89"/>
    <w:rsid w:val="00374481"/>
    <w:rsid w:val="003745C4"/>
    <w:rsid w:val="0037472B"/>
    <w:rsid w:val="003747D4"/>
    <w:rsid w:val="003748F0"/>
    <w:rsid w:val="00374955"/>
    <w:rsid w:val="00374FF0"/>
    <w:rsid w:val="00375396"/>
    <w:rsid w:val="00375892"/>
    <w:rsid w:val="0037596F"/>
    <w:rsid w:val="003759E8"/>
    <w:rsid w:val="00376351"/>
    <w:rsid w:val="00376B4C"/>
    <w:rsid w:val="00376F43"/>
    <w:rsid w:val="003770DD"/>
    <w:rsid w:val="003770EF"/>
    <w:rsid w:val="003775A6"/>
    <w:rsid w:val="00377F7C"/>
    <w:rsid w:val="003801B9"/>
    <w:rsid w:val="00380488"/>
    <w:rsid w:val="00380C25"/>
    <w:rsid w:val="003813AB"/>
    <w:rsid w:val="003816AE"/>
    <w:rsid w:val="0038176A"/>
    <w:rsid w:val="00381880"/>
    <w:rsid w:val="003818E4"/>
    <w:rsid w:val="00381ACC"/>
    <w:rsid w:val="00382201"/>
    <w:rsid w:val="003823CD"/>
    <w:rsid w:val="00382537"/>
    <w:rsid w:val="00382F6A"/>
    <w:rsid w:val="0038311D"/>
    <w:rsid w:val="00383126"/>
    <w:rsid w:val="00383E30"/>
    <w:rsid w:val="00383E59"/>
    <w:rsid w:val="003840FC"/>
    <w:rsid w:val="003846FD"/>
    <w:rsid w:val="0038489C"/>
    <w:rsid w:val="0038493A"/>
    <w:rsid w:val="0038503E"/>
    <w:rsid w:val="003855DD"/>
    <w:rsid w:val="003858A2"/>
    <w:rsid w:val="00385A24"/>
    <w:rsid w:val="00385AC9"/>
    <w:rsid w:val="00385D1B"/>
    <w:rsid w:val="00386018"/>
    <w:rsid w:val="003861D7"/>
    <w:rsid w:val="00386B53"/>
    <w:rsid w:val="00387181"/>
    <w:rsid w:val="003876DA"/>
    <w:rsid w:val="00387801"/>
    <w:rsid w:val="00390146"/>
    <w:rsid w:val="003902DC"/>
    <w:rsid w:val="003904C2"/>
    <w:rsid w:val="003905E5"/>
    <w:rsid w:val="003917D2"/>
    <w:rsid w:val="003918F5"/>
    <w:rsid w:val="00391950"/>
    <w:rsid w:val="00391B4A"/>
    <w:rsid w:val="00391CA4"/>
    <w:rsid w:val="00392126"/>
    <w:rsid w:val="003928AA"/>
    <w:rsid w:val="00392923"/>
    <w:rsid w:val="00392C31"/>
    <w:rsid w:val="00393626"/>
    <w:rsid w:val="00393717"/>
    <w:rsid w:val="00393864"/>
    <w:rsid w:val="00394382"/>
    <w:rsid w:val="003947DB"/>
    <w:rsid w:val="00395057"/>
    <w:rsid w:val="0039508B"/>
    <w:rsid w:val="00395287"/>
    <w:rsid w:val="003952CF"/>
    <w:rsid w:val="00395359"/>
    <w:rsid w:val="003957B2"/>
    <w:rsid w:val="00395B1A"/>
    <w:rsid w:val="00396239"/>
    <w:rsid w:val="00396DA5"/>
    <w:rsid w:val="00397AB9"/>
    <w:rsid w:val="00397B0D"/>
    <w:rsid w:val="00397BEB"/>
    <w:rsid w:val="003A063E"/>
    <w:rsid w:val="003A1377"/>
    <w:rsid w:val="003A19C0"/>
    <w:rsid w:val="003A1D58"/>
    <w:rsid w:val="003A1FBC"/>
    <w:rsid w:val="003A2065"/>
    <w:rsid w:val="003A2BC8"/>
    <w:rsid w:val="003A33A2"/>
    <w:rsid w:val="003A3658"/>
    <w:rsid w:val="003A389A"/>
    <w:rsid w:val="003A3ABE"/>
    <w:rsid w:val="003A3F76"/>
    <w:rsid w:val="003A4A14"/>
    <w:rsid w:val="003A54AF"/>
    <w:rsid w:val="003A54B1"/>
    <w:rsid w:val="003A577B"/>
    <w:rsid w:val="003A57F9"/>
    <w:rsid w:val="003A5C8F"/>
    <w:rsid w:val="003A5ECB"/>
    <w:rsid w:val="003A5FB7"/>
    <w:rsid w:val="003A6141"/>
    <w:rsid w:val="003A6739"/>
    <w:rsid w:val="003A694F"/>
    <w:rsid w:val="003A6A19"/>
    <w:rsid w:val="003A6D8B"/>
    <w:rsid w:val="003A72FD"/>
    <w:rsid w:val="003A7604"/>
    <w:rsid w:val="003A7816"/>
    <w:rsid w:val="003A79B4"/>
    <w:rsid w:val="003A7BE4"/>
    <w:rsid w:val="003A7E50"/>
    <w:rsid w:val="003B0565"/>
    <w:rsid w:val="003B0793"/>
    <w:rsid w:val="003B098B"/>
    <w:rsid w:val="003B0AC1"/>
    <w:rsid w:val="003B2642"/>
    <w:rsid w:val="003B2AB5"/>
    <w:rsid w:val="003B2CA3"/>
    <w:rsid w:val="003B2D82"/>
    <w:rsid w:val="003B2D96"/>
    <w:rsid w:val="003B354A"/>
    <w:rsid w:val="003B399A"/>
    <w:rsid w:val="003B3C1F"/>
    <w:rsid w:val="003B3C33"/>
    <w:rsid w:val="003B4056"/>
    <w:rsid w:val="003B43BC"/>
    <w:rsid w:val="003B43FE"/>
    <w:rsid w:val="003B4603"/>
    <w:rsid w:val="003B4628"/>
    <w:rsid w:val="003B489B"/>
    <w:rsid w:val="003B4D39"/>
    <w:rsid w:val="003B4D45"/>
    <w:rsid w:val="003B5101"/>
    <w:rsid w:val="003B52B1"/>
    <w:rsid w:val="003B5526"/>
    <w:rsid w:val="003B6332"/>
    <w:rsid w:val="003B63E6"/>
    <w:rsid w:val="003B6AA6"/>
    <w:rsid w:val="003B6C1F"/>
    <w:rsid w:val="003B7780"/>
    <w:rsid w:val="003C00DB"/>
    <w:rsid w:val="003C0227"/>
    <w:rsid w:val="003C03FC"/>
    <w:rsid w:val="003C0460"/>
    <w:rsid w:val="003C0661"/>
    <w:rsid w:val="003C0699"/>
    <w:rsid w:val="003C07CF"/>
    <w:rsid w:val="003C0831"/>
    <w:rsid w:val="003C098B"/>
    <w:rsid w:val="003C111C"/>
    <w:rsid w:val="003C11F2"/>
    <w:rsid w:val="003C1307"/>
    <w:rsid w:val="003C1536"/>
    <w:rsid w:val="003C1D9D"/>
    <w:rsid w:val="003C1E17"/>
    <w:rsid w:val="003C209A"/>
    <w:rsid w:val="003C2668"/>
    <w:rsid w:val="003C2A7F"/>
    <w:rsid w:val="003C2BC2"/>
    <w:rsid w:val="003C2F25"/>
    <w:rsid w:val="003C32C8"/>
    <w:rsid w:val="003C3E03"/>
    <w:rsid w:val="003C4A62"/>
    <w:rsid w:val="003C55EB"/>
    <w:rsid w:val="003C5824"/>
    <w:rsid w:val="003C5988"/>
    <w:rsid w:val="003C600C"/>
    <w:rsid w:val="003C604A"/>
    <w:rsid w:val="003C6175"/>
    <w:rsid w:val="003C6993"/>
    <w:rsid w:val="003C6FFE"/>
    <w:rsid w:val="003C7A12"/>
    <w:rsid w:val="003D0054"/>
    <w:rsid w:val="003D0443"/>
    <w:rsid w:val="003D150E"/>
    <w:rsid w:val="003D1EAF"/>
    <w:rsid w:val="003D1F57"/>
    <w:rsid w:val="003D212A"/>
    <w:rsid w:val="003D26C8"/>
    <w:rsid w:val="003D28C4"/>
    <w:rsid w:val="003D2F02"/>
    <w:rsid w:val="003D2FBD"/>
    <w:rsid w:val="003D413F"/>
    <w:rsid w:val="003D42C3"/>
    <w:rsid w:val="003D45C2"/>
    <w:rsid w:val="003D5459"/>
    <w:rsid w:val="003D54FD"/>
    <w:rsid w:val="003D56BC"/>
    <w:rsid w:val="003D5AFD"/>
    <w:rsid w:val="003D5C42"/>
    <w:rsid w:val="003D5D04"/>
    <w:rsid w:val="003D5D17"/>
    <w:rsid w:val="003D5DEF"/>
    <w:rsid w:val="003D5F1F"/>
    <w:rsid w:val="003D652D"/>
    <w:rsid w:val="003D6733"/>
    <w:rsid w:val="003D720F"/>
    <w:rsid w:val="003D76CD"/>
    <w:rsid w:val="003D787D"/>
    <w:rsid w:val="003D793A"/>
    <w:rsid w:val="003D7965"/>
    <w:rsid w:val="003D7C06"/>
    <w:rsid w:val="003E01E0"/>
    <w:rsid w:val="003E0259"/>
    <w:rsid w:val="003E05BA"/>
    <w:rsid w:val="003E0A23"/>
    <w:rsid w:val="003E0C65"/>
    <w:rsid w:val="003E14E7"/>
    <w:rsid w:val="003E15AA"/>
    <w:rsid w:val="003E1FFC"/>
    <w:rsid w:val="003E24B8"/>
    <w:rsid w:val="003E25B6"/>
    <w:rsid w:val="003E264F"/>
    <w:rsid w:val="003E3052"/>
    <w:rsid w:val="003E3B4A"/>
    <w:rsid w:val="003E3F8A"/>
    <w:rsid w:val="003E45A5"/>
    <w:rsid w:val="003E50D1"/>
    <w:rsid w:val="003E5366"/>
    <w:rsid w:val="003E5908"/>
    <w:rsid w:val="003E5A76"/>
    <w:rsid w:val="003E6141"/>
    <w:rsid w:val="003E6390"/>
    <w:rsid w:val="003E649F"/>
    <w:rsid w:val="003E6794"/>
    <w:rsid w:val="003E6E53"/>
    <w:rsid w:val="003E7B7E"/>
    <w:rsid w:val="003E7BB9"/>
    <w:rsid w:val="003E7C28"/>
    <w:rsid w:val="003E7DA3"/>
    <w:rsid w:val="003F010E"/>
    <w:rsid w:val="003F06FB"/>
    <w:rsid w:val="003F0CD2"/>
    <w:rsid w:val="003F1FBC"/>
    <w:rsid w:val="003F2182"/>
    <w:rsid w:val="003F2E86"/>
    <w:rsid w:val="003F32F2"/>
    <w:rsid w:val="003F3701"/>
    <w:rsid w:val="003F3729"/>
    <w:rsid w:val="003F47E9"/>
    <w:rsid w:val="003F5D8D"/>
    <w:rsid w:val="003F6BAD"/>
    <w:rsid w:val="003F6C0F"/>
    <w:rsid w:val="003F6C50"/>
    <w:rsid w:val="003F6D9A"/>
    <w:rsid w:val="003F762B"/>
    <w:rsid w:val="003F7E04"/>
    <w:rsid w:val="0040029C"/>
    <w:rsid w:val="004006D4"/>
    <w:rsid w:val="00400D1C"/>
    <w:rsid w:val="00401000"/>
    <w:rsid w:val="00401244"/>
    <w:rsid w:val="00401386"/>
    <w:rsid w:val="00401885"/>
    <w:rsid w:val="004019FC"/>
    <w:rsid w:val="00401A25"/>
    <w:rsid w:val="00402070"/>
    <w:rsid w:val="0040218E"/>
    <w:rsid w:val="00402460"/>
    <w:rsid w:val="004024B3"/>
    <w:rsid w:val="00403A33"/>
    <w:rsid w:val="00403C3F"/>
    <w:rsid w:val="00403E6C"/>
    <w:rsid w:val="004044E4"/>
    <w:rsid w:val="00404F28"/>
    <w:rsid w:val="00404FBA"/>
    <w:rsid w:val="004058AC"/>
    <w:rsid w:val="00405E27"/>
    <w:rsid w:val="00406118"/>
    <w:rsid w:val="00406942"/>
    <w:rsid w:val="00406A3F"/>
    <w:rsid w:val="00406C0A"/>
    <w:rsid w:val="00406D54"/>
    <w:rsid w:val="004072A0"/>
    <w:rsid w:val="00407AE8"/>
    <w:rsid w:val="00407BF5"/>
    <w:rsid w:val="0041047E"/>
    <w:rsid w:val="00410853"/>
    <w:rsid w:val="004112C6"/>
    <w:rsid w:val="00411B78"/>
    <w:rsid w:val="00411BFA"/>
    <w:rsid w:val="004120EE"/>
    <w:rsid w:val="004122CE"/>
    <w:rsid w:val="00412BE4"/>
    <w:rsid w:val="0041308B"/>
    <w:rsid w:val="004139C4"/>
    <w:rsid w:val="00413BCE"/>
    <w:rsid w:val="00413C69"/>
    <w:rsid w:val="00413D82"/>
    <w:rsid w:val="00414096"/>
    <w:rsid w:val="004140A1"/>
    <w:rsid w:val="00414434"/>
    <w:rsid w:val="004149A3"/>
    <w:rsid w:val="00415234"/>
    <w:rsid w:val="0041597E"/>
    <w:rsid w:val="00415E21"/>
    <w:rsid w:val="00415FBE"/>
    <w:rsid w:val="00416843"/>
    <w:rsid w:val="00416938"/>
    <w:rsid w:val="00416AB2"/>
    <w:rsid w:val="00416F7F"/>
    <w:rsid w:val="004171E0"/>
    <w:rsid w:val="0041781E"/>
    <w:rsid w:val="00417870"/>
    <w:rsid w:val="00417A02"/>
    <w:rsid w:val="00417B60"/>
    <w:rsid w:val="004202A9"/>
    <w:rsid w:val="004207A9"/>
    <w:rsid w:val="00420BC4"/>
    <w:rsid w:val="00420EDA"/>
    <w:rsid w:val="00421360"/>
    <w:rsid w:val="00421D09"/>
    <w:rsid w:val="00421D81"/>
    <w:rsid w:val="00422349"/>
    <w:rsid w:val="0042235A"/>
    <w:rsid w:val="004228A2"/>
    <w:rsid w:val="0042331F"/>
    <w:rsid w:val="004242CB"/>
    <w:rsid w:val="00424369"/>
    <w:rsid w:val="004247E5"/>
    <w:rsid w:val="004248B9"/>
    <w:rsid w:val="00424949"/>
    <w:rsid w:val="00424ABA"/>
    <w:rsid w:val="00426689"/>
    <w:rsid w:val="00426E63"/>
    <w:rsid w:val="00426F46"/>
    <w:rsid w:val="0042702C"/>
    <w:rsid w:val="004275DC"/>
    <w:rsid w:val="004278D2"/>
    <w:rsid w:val="00427E0F"/>
    <w:rsid w:val="00430AA2"/>
    <w:rsid w:val="00431457"/>
    <w:rsid w:val="0043157E"/>
    <w:rsid w:val="00431925"/>
    <w:rsid w:val="00431E90"/>
    <w:rsid w:val="00431FD7"/>
    <w:rsid w:val="00432183"/>
    <w:rsid w:val="0043223F"/>
    <w:rsid w:val="00432389"/>
    <w:rsid w:val="004329C9"/>
    <w:rsid w:val="00432D58"/>
    <w:rsid w:val="00432E05"/>
    <w:rsid w:val="00433129"/>
    <w:rsid w:val="00433152"/>
    <w:rsid w:val="00433227"/>
    <w:rsid w:val="00433276"/>
    <w:rsid w:val="004337C4"/>
    <w:rsid w:val="00434445"/>
    <w:rsid w:val="004352C5"/>
    <w:rsid w:val="00435732"/>
    <w:rsid w:val="00435A45"/>
    <w:rsid w:val="00435E64"/>
    <w:rsid w:val="00435FA4"/>
    <w:rsid w:val="0043611F"/>
    <w:rsid w:val="00436BC0"/>
    <w:rsid w:val="00437715"/>
    <w:rsid w:val="00437AC6"/>
    <w:rsid w:val="00437BCF"/>
    <w:rsid w:val="00437EFC"/>
    <w:rsid w:val="00437F57"/>
    <w:rsid w:val="00437FD1"/>
    <w:rsid w:val="00440F85"/>
    <w:rsid w:val="00441FEE"/>
    <w:rsid w:val="00442388"/>
    <w:rsid w:val="00442494"/>
    <w:rsid w:val="00442BC2"/>
    <w:rsid w:val="0044331D"/>
    <w:rsid w:val="00443C6F"/>
    <w:rsid w:val="00444230"/>
    <w:rsid w:val="0044448F"/>
    <w:rsid w:val="0044469E"/>
    <w:rsid w:val="00445108"/>
    <w:rsid w:val="004451D5"/>
    <w:rsid w:val="004453E0"/>
    <w:rsid w:val="00445436"/>
    <w:rsid w:val="00445667"/>
    <w:rsid w:val="00445FDC"/>
    <w:rsid w:val="004463DB"/>
    <w:rsid w:val="004464C5"/>
    <w:rsid w:val="00446CC6"/>
    <w:rsid w:val="00447D53"/>
    <w:rsid w:val="00447E8C"/>
    <w:rsid w:val="004500D8"/>
    <w:rsid w:val="004502C7"/>
    <w:rsid w:val="0045048E"/>
    <w:rsid w:val="00450CEC"/>
    <w:rsid w:val="00450DD7"/>
    <w:rsid w:val="004517AD"/>
    <w:rsid w:val="00451801"/>
    <w:rsid w:val="00451AAF"/>
    <w:rsid w:val="00451B63"/>
    <w:rsid w:val="00451CE0"/>
    <w:rsid w:val="00451EE5"/>
    <w:rsid w:val="00452BF5"/>
    <w:rsid w:val="00452D5B"/>
    <w:rsid w:val="00452D6D"/>
    <w:rsid w:val="004532B6"/>
    <w:rsid w:val="004532F3"/>
    <w:rsid w:val="00453318"/>
    <w:rsid w:val="004536E6"/>
    <w:rsid w:val="00453908"/>
    <w:rsid w:val="00453F61"/>
    <w:rsid w:val="004540B0"/>
    <w:rsid w:val="004545A4"/>
    <w:rsid w:val="00454872"/>
    <w:rsid w:val="004551D5"/>
    <w:rsid w:val="00455285"/>
    <w:rsid w:val="004554B4"/>
    <w:rsid w:val="004558AF"/>
    <w:rsid w:val="00455F75"/>
    <w:rsid w:val="0045609F"/>
    <w:rsid w:val="00456262"/>
    <w:rsid w:val="00456AEB"/>
    <w:rsid w:val="00456CC4"/>
    <w:rsid w:val="004570B0"/>
    <w:rsid w:val="004570B4"/>
    <w:rsid w:val="004577BA"/>
    <w:rsid w:val="00457BD2"/>
    <w:rsid w:val="0046121F"/>
    <w:rsid w:val="0046174A"/>
    <w:rsid w:val="00461FAD"/>
    <w:rsid w:val="004624B1"/>
    <w:rsid w:val="00462A2A"/>
    <w:rsid w:val="00462A8D"/>
    <w:rsid w:val="00462C23"/>
    <w:rsid w:val="00462F2E"/>
    <w:rsid w:val="00462F89"/>
    <w:rsid w:val="00463309"/>
    <w:rsid w:val="0046330F"/>
    <w:rsid w:val="0046374D"/>
    <w:rsid w:val="00463A35"/>
    <w:rsid w:val="00463C74"/>
    <w:rsid w:val="00463D03"/>
    <w:rsid w:val="00463E24"/>
    <w:rsid w:val="004641EE"/>
    <w:rsid w:val="004644C8"/>
    <w:rsid w:val="00464C13"/>
    <w:rsid w:val="00464C22"/>
    <w:rsid w:val="00464F69"/>
    <w:rsid w:val="00465217"/>
    <w:rsid w:val="00465D07"/>
    <w:rsid w:val="00466B58"/>
    <w:rsid w:val="00466B62"/>
    <w:rsid w:val="00467480"/>
    <w:rsid w:val="004677C7"/>
    <w:rsid w:val="00467F4F"/>
    <w:rsid w:val="00467F78"/>
    <w:rsid w:val="004701E2"/>
    <w:rsid w:val="0047038D"/>
    <w:rsid w:val="00470427"/>
    <w:rsid w:val="004705E0"/>
    <w:rsid w:val="00470736"/>
    <w:rsid w:val="00470893"/>
    <w:rsid w:val="004713A1"/>
    <w:rsid w:val="00471E96"/>
    <w:rsid w:val="004720D3"/>
    <w:rsid w:val="00472733"/>
    <w:rsid w:val="00472C02"/>
    <w:rsid w:val="004731AE"/>
    <w:rsid w:val="0047344B"/>
    <w:rsid w:val="00473461"/>
    <w:rsid w:val="004737EC"/>
    <w:rsid w:val="004738CA"/>
    <w:rsid w:val="00473AE6"/>
    <w:rsid w:val="00473FCE"/>
    <w:rsid w:val="004747AA"/>
    <w:rsid w:val="00474B57"/>
    <w:rsid w:val="00474D8C"/>
    <w:rsid w:val="00475A2A"/>
    <w:rsid w:val="00476034"/>
    <w:rsid w:val="004766A1"/>
    <w:rsid w:val="00476DBF"/>
    <w:rsid w:val="00476E18"/>
    <w:rsid w:val="00476EB4"/>
    <w:rsid w:val="00476F06"/>
    <w:rsid w:val="004775BA"/>
    <w:rsid w:val="00477E1D"/>
    <w:rsid w:val="00480294"/>
    <w:rsid w:val="0048045A"/>
    <w:rsid w:val="00480910"/>
    <w:rsid w:val="004809ED"/>
    <w:rsid w:val="00480F12"/>
    <w:rsid w:val="00481015"/>
    <w:rsid w:val="004817F7"/>
    <w:rsid w:val="00481B06"/>
    <w:rsid w:val="00481D0A"/>
    <w:rsid w:val="00481E9A"/>
    <w:rsid w:val="00481ED5"/>
    <w:rsid w:val="004821DD"/>
    <w:rsid w:val="00482230"/>
    <w:rsid w:val="00482A6B"/>
    <w:rsid w:val="00482BEB"/>
    <w:rsid w:val="004833D8"/>
    <w:rsid w:val="00483849"/>
    <w:rsid w:val="0048405E"/>
    <w:rsid w:val="004841C4"/>
    <w:rsid w:val="00484461"/>
    <w:rsid w:val="004848F5"/>
    <w:rsid w:val="00485294"/>
    <w:rsid w:val="00485D57"/>
    <w:rsid w:val="00485E03"/>
    <w:rsid w:val="00486066"/>
    <w:rsid w:val="004860D0"/>
    <w:rsid w:val="004861CC"/>
    <w:rsid w:val="004861FF"/>
    <w:rsid w:val="0048640D"/>
    <w:rsid w:val="00486967"/>
    <w:rsid w:val="00487229"/>
    <w:rsid w:val="00487E9F"/>
    <w:rsid w:val="004904C2"/>
    <w:rsid w:val="00490AAB"/>
    <w:rsid w:val="00490B75"/>
    <w:rsid w:val="00491435"/>
    <w:rsid w:val="00491567"/>
    <w:rsid w:val="00491B6F"/>
    <w:rsid w:val="00491F4E"/>
    <w:rsid w:val="00492C78"/>
    <w:rsid w:val="00493668"/>
    <w:rsid w:val="00493960"/>
    <w:rsid w:val="00493B40"/>
    <w:rsid w:val="004941F5"/>
    <w:rsid w:val="00494327"/>
    <w:rsid w:val="0049457B"/>
    <w:rsid w:val="004945F3"/>
    <w:rsid w:val="00494B61"/>
    <w:rsid w:val="00494B79"/>
    <w:rsid w:val="004952EE"/>
    <w:rsid w:val="00495335"/>
    <w:rsid w:val="00495681"/>
    <w:rsid w:val="0049586B"/>
    <w:rsid w:val="004959B3"/>
    <w:rsid w:val="00495B2B"/>
    <w:rsid w:val="00495F93"/>
    <w:rsid w:val="00496421"/>
    <w:rsid w:val="00496445"/>
    <w:rsid w:val="0049730C"/>
    <w:rsid w:val="0049744A"/>
    <w:rsid w:val="00497ADF"/>
    <w:rsid w:val="004A07D5"/>
    <w:rsid w:val="004A0C5A"/>
    <w:rsid w:val="004A14B1"/>
    <w:rsid w:val="004A16A7"/>
    <w:rsid w:val="004A175E"/>
    <w:rsid w:val="004A25F0"/>
    <w:rsid w:val="004A2BF4"/>
    <w:rsid w:val="004A4191"/>
    <w:rsid w:val="004A46D2"/>
    <w:rsid w:val="004A4766"/>
    <w:rsid w:val="004A480E"/>
    <w:rsid w:val="004A4F7D"/>
    <w:rsid w:val="004A524D"/>
    <w:rsid w:val="004A5609"/>
    <w:rsid w:val="004A5B98"/>
    <w:rsid w:val="004A5D0B"/>
    <w:rsid w:val="004A6618"/>
    <w:rsid w:val="004A7005"/>
    <w:rsid w:val="004A75FF"/>
    <w:rsid w:val="004A7F54"/>
    <w:rsid w:val="004B0C6C"/>
    <w:rsid w:val="004B1711"/>
    <w:rsid w:val="004B1FD1"/>
    <w:rsid w:val="004B202B"/>
    <w:rsid w:val="004B2368"/>
    <w:rsid w:val="004B2C4B"/>
    <w:rsid w:val="004B3576"/>
    <w:rsid w:val="004B38E0"/>
    <w:rsid w:val="004B3A97"/>
    <w:rsid w:val="004B3C8E"/>
    <w:rsid w:val="004B3E28"/>
    <w:rsid w:val="004B42EC"/>
    <w:rsid w:val="004B46B4"/>
    <w:rsid w:val="004B4BC0"/>
    <w:rsid w:val="004B4C95"/>
    <w:rsid w:val="004B558C"/>
    <w:rsid w:val="004B644D"/>
    <w:rsid w:val="004B6BF3"/>
    <w:rsid w:val="004B7032"/>
    <w:rsid w:val="004B7133"/>
    <w:rsid w:val="004B723C"/>
    <w:rsid w:val="004B74F2"/>
    <w:rsid w:val="004B7A39"/>
    <w:rsid w:val="004B7E22"/>
    <w:rsid w:val="004C0576"/>
    <w:rsid w:val="004C072B"/>
    <w:rsid w:val="004C16C7"/>
    <w:rsid w:val="004C1A23"/>
    <w:rsid w:val="004C211C"/>
    <w:rsid w:val="004C242D"/>
    <w:rsid w:val="004C263B"/>
    <w:rsid w:val="004C3662"/>
    <w:rsid w:val="004C382B"/>
    <w:rsid w:val="004C3926"/>
    <w:rsid w:val="004C3C66"/>
    <w:rsid w:val="004C3D0B"/>
    <w:rsid w:val="004C3D57"/>
    <w:rsid w:val="004C3DBF"/>
    <w:rsid w:val="004C4657"/>
    <w:rsid w:val="004C4AB3"/>
    <w:rsid w:val="004C5A7F"/>
    <w:rsid w:val="004C64F5"/>
    <w:rsid w:val="004C67A4"/>
    <w:rsid w:val="004C6860"/>
    <w:rsid w:val="004C6B8D"/>
    <w:rsid w:val="004C6C3A"/>
    <w:rsid w:val="004C75C6"/>
    <w:rsid w:val="004C76FE"/>
    <w:rsid w:val="004C7D17"/>
    <w:rsid w:val="004D0379"/>
    <w:rsid w:val="004D0A6A"/>
    <w:rsid w:val="004D0C79"/>
    <w:rsid w:val="004D0EB8"/>
    <w:rsid w:val="004D0FA8"/>
    <w:rsid w:val="004D1835"/>
    <w:rsid w:val="004D197E"/>
    <w:rsid w:val="004D1B14"/>
    <w:rsid w:val="004D220E"/>
    <w:rsid w:val="004D2613"/>
    <w:rsid w:val="004D2A73"/>
    <w:rsid w:val="004D2C73"/>
    <w:rsid w:val="004D322C"/>
    <w:rsid w:val="004D3407"/>
    <w:rsid w:val="004D40F0"/>
    <w:rsid w:val="004D426F"/>
    <w:rsid w:val="004D49B0"/>
    <w:rsid w:val="004D4A35"/>
    <w:rsid w:val="004D598F"/>
    <w:rsid w:val="004D6347"/>
    <w:rsid w:val="004D6621"/>
    <w:rsid w:val="004D67B8"/>
    <w:rsid w:val="004D67B9"/>
    <w:rsid w:val="004D6ADE"/>
    <w:rsid w:val="004D6B7F"/>
    <w:rsid w:val="004D6C1E"/>
    <w:rsid w:val="004D702A"/>
    <w:rsid w:val="004D7055"/>
    <w:rsid w:val="004D725B"/>
    <w:rsid w:val="004E04B5"/>
    <w:rsid w:val="004E079C"/>
    <w:rsid w:val="004E0835"/>
    <w:rsid w:val="004E0AD3"/>
    <w:rsid w:val="004E0FE4"/>
    <w:rsid w:val="004E19D9"/>
    <w:rsid w:val="004E1EE6"/>
    <w:rsid w:val="004E22C8"/>
    <w:rsid w:val="004E27C2"/>
    <w:rsid w:val="004E2A07"/>
    <w:rsid w:val="004E2AC9"/>
    <w:rsid w:val="004E30B6"/>
    <w:rsid w:val="004E3B2B"/>
    <w:rsid w:val="004E3CD8"/>
    <w:rsid w:val="004E3D21"/>
    <w:rsid w:val="004E4962"/>
    <w:rsid w:val="004E496D"/>
    <w:rsid w:val="004E4A8F"/>
    <w:rsid w:val="004E4DEF"/>
    <w:rsid w:val="004E535D"/>
    <w:rsid w:val="004E58B1"/>
    <w:rsid w:val="004E5E29"/>
    <w:rsid w:val="004E5E8C"/>
    <w:rsid w:val="004E5FD2"/>
    <w:rsid w:val="004E653D"/>
    <w:rsid w:val="004E693E"/>
    <w:rsid w:val="004E69AA"/>
    <w:rsid w:val="004E6C9F"/>
    <w:rsid w:val="004E71C6"/>
    <w:rsid w:val="004E71FF"/>
    <w:rsid w:val="004E7CD9"/>
    <w:rsid w:val="004F00F2"/>
    <w:rsid w:val="004F040B"/>
    <w:rsid w:val="004F0926"/>
    <w:rsid w:val="004F0B0D"/>
    <w:rsid w:val="004F0BF4"/>
    <w:rsid w:val="004F0D06"/>
    <w:rsid w:val="004F0D3D"/>
    <w:rsid w:val="004F1547"/>
    <w:rsid w:val="004F18B0"/>
    <w:rsid w:val="004F1AB4"/>
    <w:rsid w:val="004F1D34"/>
    <w:rsid w:val="004F2240"/>
    <w:rsid w:val="004F29CA"/>
    <w:rsid w:val="004F2ADD"/>
    <w:rsid w:val="004F2EE6"/>
    <w:rsid w:val="004F2F94"/>
    <w:rsid w:val="004F3564"/>
    <w:rsid w:val="004F3AC4"/>
    <w:rsid w:val="004F3D3A"/>
    <w:rsid w:val="004F420A"/>
    <w:rsid w:val="004F464D"/>
    <w:rsid w:val="004F4835"/>
    <w:rsid w:val="004F4AED"/>
    <w:rsid w:val="004F543C"/>
    <w:rsid w:val="004F5C68"/>
    <w:rsid w:val="004F6A9A"/>
    <w:rsid w:val="004F6FEA"/>
    <w:rsid w:val="004F7327"/>
    <w:rsid w:val="004F7605"/>
    <w:rsid w:val="004F786D"/>
    <w:rsid w:val="004F7E65"/>
    <w:rsid w:val="005003B9"/>
    <w:rsid w:val="005006E8"/>
    <w:rsid w:val="0050112D"/>
    <w:rsid w:val="005016F1"/>
    <w:rsid w:val="0050189F"/>
    <w:rsid w:val="0050196E"/>
    <w:rsid w:val="005019FD"/>
    <w:rsid w:val="00501A27"/>
    <w:rsid w:val="005020F4"/>
    <w:rsid w:val="005021C1"/>
    <w:rsid w:val="005028D2"/>
    <w:rsid w:val="005028F6"/>
    <w:rsid w:val="00502D53"/>
    <w:rsid w:val="0050318F"/>
    <w:rsid w:val="00503479"/>
    <w:rsid w:val="00503B85"/>
    <w:rsid w:val="00503D03"/>
    <w:rsid w:val="0050410B"/>
    <w:rsid w:val="00504265"/>
    <w:rsid w:val="005049B6"/>
    <w:rsid w:val="00504DC6"/>
    <w:rsid w:val="00505507"/>
    <w:rsid w:val="00505671"/>
    <w:rsid w:val="00505B71"/>
    <w:rsid w:val="005063F2"/>
    <w:rsid w:val="0050650A"/>
    <w:rsid w:val="00506C2B"/>
    <w:rsid w:val="00506E0E"/>
    <w:rsid w:val="005073AE"/>
    <w:rsid w:val="00507661"/>
    <w:rsid w:val="00507777"/>
    <w:rsid w:val="0050795C"/>
    <w:rsid w:val="00507992"/>
    <w:rsid w:val="00507D9E"/>
    <w:rsid w:val="00510E23"/>
    <w:rsid w:val="00510E69"/>
    <w:rsid w:val="005114F2"/>
    <w:rsid w:val="00511E56"/>
    <w:rsid w:val="0051269B"/>
    <w:rsid w:val="005139FD"/>
    <w:rsid w:val="00513E12"/>
    <w:rsid w:val="00514E7F"/>
    <w:rsid w:val="00514F45"/>
    <w:rsid w:val="00515787"/>
    <w:rsid w:val="0051584E"/>
    <w:rsid w:val="00515D7A"/>
    <w:rsid w:val="00515F31"/>
    <w:rsid w:val="00515F4F"/>
    <w:rsid w:val="00515F5F"/>
    <w:rsid w:val="00515F8C"/>
    <w:rsid w:val="005167A5"/>
    <w:rsid w:val="0051724C"/>
    <w:rsid w:val="0051765D"/>
    <w:rsid w:val="00517CA8"/>
    <w:rsid w:val="00517DDE"/>
    <w:rsid w:val="00517FA3"/>
    <w:rsid w:val="005208FB"/>
    <w:rsid w:val="00520D20"/>
    <w:rsid w:val="00520D7B"/>
    <w:rsid w:val="00521515"/>
    <w:rsid w:val="00521607"/>
    <w:rsid w:val="00521C5E"/>
    <w:rsid w:val="0052217D"/>
    <w:rsid w:val="00522379"/>
    <w:rsid w:val="00522662"/>
    <w:rsid w:val="00522E00"/>
    <w:rsid w:val="00523199"/>
    <w:rsid w:val="00523281"/>
    <w:rsid w:val="00523850"/>
    <w:rsid w:val="00523C67"/>
    <w:rsid w:val="00523DBD"/>
    <w:rsid w:val="005241DA"/>
    <w:rsid w:val="0052457B"/>
    <w:rsid w:val="00524E95"/>
    <w:rsid w:val="00525181"/>
    <w:rsid w:val="0052568B"/>
    <w:rsid w:val="00525B69"/>
    <w:rsid w:val="0052630B"/>
    <w:rsid w:val="00526476"/>
    <w:rsid w:val="00526601"/>
    <w:rsid w:val="00526859"/>
    <w:rsid w:val="00526C09"/>
    <w:rsid w:val="00526EC0"/>
    <w:rsid w:val="00527245"/>
    <w:rsid w:val="005278E5"/>
    <w:rsid w:val="0053017A"/>
    <w:rsid w:val="00530420"/>
    <w:rsid w:val="005307CD"/>
    <w:rsid w:val="00530CA6"/>
    <w:rsid w:val="00531B59"/>
    <w:rsid w:val="005320AD"/>
    <w:rsid w:val="00532446"/>
    <w:rsid w:val="00532DE9"/>
    <w:rsid w:val="00532E84"/>
    <w:rsid w:val="00532EE3"/>
    <w:rsid w:val="00533F9E"/>
    <w:rsid w:val="00534020"/>
    <w:rsid w:val="005341B0"/>
    <w:rsid w:val="00534291"/>
    <w:rsid w:val="0053450A"/>
    <w:rsid w:val="00534A66"/>
    <w:rsid w:val="00535587"/>
    <w:rsid w:val="00535669"/>
    <w:rsid w:val="00535673"/>
    <w:rsid w:val="005356C8"/>
    <w:rsid w:val="0053585F"/>
    <w:rsid w:val="0053588E"/>
    <w:rsid w:val="005362B1"/>
    <w:rsid w:val="00536586"/>
    <w:rsid w:val="005369D3"/>
    <w:rsid w:val="00536C53"/>
    <w:rsid w:val="00537020"/>
    <w:rsid w:val="0053777B"/>
    <w:rsid w:val="00537BC1"/>
    <w:rsid w:val="005405BC"/>
    <w:rsid w:val="0054134C"/>
    <w:rsid w:val="005413F3"/>
    <w:rsid w:val="00541880"/>
    <w:rsid w:val="00541FB8"/>
    <w:rsid w:val="00542242"/>
    <w:rsid w:val="005425FD"/>
    <w:rsid w:val="00542CAF"/>
    <w:rsid w:val="00542D8F"/>
    <w:rsid w:val="00542FA0"/>
    <w:rsid w:val="005431F2"/>
    <w:rsid w:val="00543C57"/>
    <w:rsid w:val="00544836"/>
    <w:rsid w:val="00544BFE"/>
    <w:rsid w:val="00544EFE"/>
    <w:rsid w:val="00544F80"/>
    <w:rsid w:val="00545002"/>
    <w:rsid w:val="005452C8"/>
    <w:rsid w:val="00545448"/>
    <w:rsid w:val="00545743"/>
    <w:rsid w:val="00545C41"/>
    <w:rsid w:val="00545D93"/>
    <w:rsid w:val="0054662B"/>
    <w:rsid w:val="005467D4"/>
    <w:rsid w:val="00546953"/>
    <w:rsid w:val="005469AC"/>
    <w:rsid w:val="005478A2"/>
    <w:rsid w:val="00550185"/>
    <w:rsid w:val="00550620"/>
    <w:rsid w:val="00550A2B"/>
    <w:rsid w:val="005513FB"/>
    <w:rsid w:val="0055148E"/>
    <w:rsid w:val="005514ED"/>
    <w:rsid w:val="00552B8C"/>
    <w:rsid w:val="00552CA3"/>
    <w:rsid w:val="00552DF0"/>
    <w:rsid w:val="00552E00"/>
    <w:rsid w:val="005531D1"/>
    <w:rsid w:val="005531DF"/>
    <w:rsid w:val="005533F9"/>
    <w:rsid w:val="00553684"/>
    <w:rsid w:val="0055395F"/>
    <w:rsid w:val="00554A46"/>
    <w:rsid w:val="00554B09"/>
    <w:rsid w:val="00554EF4"/>
    <w:rsid w:val="00555772"/>
    <w:rsid w:val="00555C6F"/>
    <w:rsid w:val="00555CFE"/>
    <w:rsid w:val="00556D9D"/>
    <w:rsid w:val="00556ED8"/>
    <w:rsid w:val="0055710A"/>
    <w:rsid w:val="0055712F"/>
    <w:rsid w:val="00557306"/>
    <w:rsid w:val="0055767D"/>
    <w:rsid w:val="00557A4A"/>
    <w:rsid w:val="00557B44"/>
    <w:rsid w:val="00557E77"/>
    <w:rsid w:val="00560485"/>
    <w:rsid w:val="00560844"/>
    <w:rsid w:val="005610A2"/>
    <w:rsid w:val="005612C4"/>
    <w:rsid w:val="0056136D"/>
    <w:rsid w:val="00561609"/>
    <w:rsid w:val="005617DF"/>
    <w:rsid w:val="00561EED"/>
    <w:rsid w:val="00562277"/>
    <w:rsid w:val="0056244B"/>
    <w:rsid w:val="00562E22"/>
    <w:rsid w:val="00562E4F"/>
    <w:rsid w:val="0056347A"/>
    <w:rsid w:val="00563B45"/>
    <w:rsid w:val="00563BC4"/>
    <w:rsid w:val="0056445B"/>
    <w:rsid w:val="00564963"/>
    <w:rsid w:val="00564BE2"/>
    <w:rsid w:val="00564C16"/>
    <w:rsid w:val="00564C17"/>
    <w:rsid w:val="00564C48"/>
    <w:rsid w:val="00564CF6"/>
    <w:rsid w:val="005655AB"/>
    <w:rsid w:val="005657CD"/>
    <w:rsid w:val="005664A2"/>
    <w:rsid w:val="0056660A"/>
    <w:rsid w:val="00567132"/>
    <w:rsid w:val="005676A4"/>
    <w:rsid w:val="005676DC"/>
    <w:rsid w:val="005677A7"/>
    <w:rsid w:val="005677FC"/>
    <w:rsid w:val="00567E75"/>
    <w:rsid w:val="00570710"/>
    <w:rsid w:val="00570716"/>
    <w:rsid w:val="00570BD6"/>
    <w:rsid w:val="00570C32"/>
    <w:rsid w:val="00570DB9"/>
    <w:rsid w:val="0057135B"/>
    <w:rsid w:val="00571658"/>
    <w:rsid w:val="005718F3"/>
    <w:rsid w:val="005723BE"/>
    <w:rsid w:val="0057276B"/>
    <w:rsid w:val="005729FC"/>
    <w:rsid w:val="00572A88"/>
    <w:rsid w:val="00572F0F"/>
    <w:rsid w:val="00572F6B"/>
    <w:rsid w:val="00573071"/>
    <w:rsid w:val="005730EC"/>
    <w:rsid w:val="00573142"/>
    <w:rsid w:val="005732D1"/>
    <w:rsid w:val="00573589"/>
    <w:rsid w:val="005739CB"/>
    <w:rsid w:val="00573FAB"/>
    <w:rsid w:val="00574A9D"/>
    <w:rsid w:val="00575247"/>
    <w:rsid w:val="0057595F"/>
    <w:rsid w:val="00575B6F"/>
    <w:rsid w:val="00576163"/>
    <w:rsid w:val="0057620E"/>
    <w:rsid w:val="005762A8"/>
    <w:rsid w:val="005769BA"/>
    <w:rsid w:val="005772BD"/>
    <w:rsid w:val="005772CD"/>
    <w:rsid w:val="005773D7"/>
    <w:rsid w:val="005775E4"/>
    <w:rsid w:val="00577EF9"/>
    <w:rsid w:val="005804DB"/>
    <w:rsid w:val="005809F9"/>
    <w:rsid w:val="00580B0B"/>
    <w:rsid w:val="00580EAD"/>
    <w:rsid w:val="00581333"/>
    <w:rsid w:val="0058146A"/>
    <w:rsid w:val="005816ED"/>
    <w:rsid w:val="00581780"/>
    <w:rsid w:val="005818E2"/>
    <w:rsid w:val="005820F9"/>
    <w:rsid w:val="00582379"/>
    <w:rsid w:val="005823F4"/>
    <w:rsid w:val="00582519"/>
    <w:rsid w:val="00582961"/>
    <w:rsid w:val="00582A91"/>
    <w:rsid w:val="00582C61"/>
    <w:rsid w:val="00582E92"/>
    <w:rsid w:val="0058331B"/>
    <w:rsid w:val="00584118"/>
    <w:rsid w:val="00584207"/>
    <w:rsid w:val="005852DB"/>
    <w:rsid w:val="005852F7"/>
    <w:rsid w:val="005854AD"/>
    <w:rsid w:val="00585DC8"/>
    <w:rsid w:val="00585EA3"/>
    <w:rsid w:val="00586874"/>
    <w:rsid w:val="00586B3C"/>
    <w:rsid w:val="00586C0C"/>
    <w:rsid w:val="00586DAF"/>
    <w:rsid w:val="00586FA4"/>
    <w:rsid w:val="0058733E"/>
    <w:rsid w:val="005878DD"/>
    <w:rsid w:val="00587D4F"/>
    <w:rsid w:val="0059004B"/>
    <w:rsid w:val="005901BD"/>
    <w:rsid w:val="00590343"/>
    <w:rsid w:val="0059056B"/>
    <w:rsid w:val="00590629"/>
    <w:rsid w:val="00590C87"/>
    <w:rsid w:val="005912F2"/>
    <w:rsid w:val="00591303"/>
    <w:rsid w:val="00591550"/>
    <w:rsid w:val="00591757"/>
    <w:rsid w:val="005918F2"/>
    <w:rsid w:val="0059192E"/>
    <w:rsid w:val="00591C2B"/>
    <w:rsid w:val="00591D2C"/>
    <w:rsid w:val="00591E8C"/>
    <w:rsid w:val="00591ED1"/>
    <w:rsid w:val="00592FCD"/>
    <w:rsid w:val="00593050"/>
    <w:rsid w:val="0059309C"/>
    <w:rsid w:val="0059364D"/>
    <w:rsid w:val="005938A0"/>
    <w:rsid w:val="005938BE"/>
    <w:rsid w:val="00593A43"/>
    <w:rsid w:val="00594C54"/>
    <w:rsid w:val="00594FBF"/>
    <w:rsid w:val="005952A4"/>
    <w:rsid w:val="005953DB"/>
    <w:rsid w:val="005954AB"/>
    <w:rsid w:val="0059579F"/>
    <w:rsid w:val="005958C7"/>
    <w:rsid w:val="00595A21"/>
    <w:rsid w:val="00595B27"/>
    <w:rsid w:val="00596426"/>
    <w:rsid w:val="0059645B"/>
    <w:rsid w:val="00596A0F"/>
    <w:rsid w:val="00596E8A"/>
    <w:rsid w:val="0059721B"/>
    <w:rsid w:val="005975FB"/>
    <w:rsid w:val="0059764F"/>
    <w:rsid w:val="00597697"/>
    <w:rsid w:val="00597B9E"/>
    <w:rsid w:val="00597DE0"/>
    <w:rsid w:val="00597FA5"/>
    <w:rsid w:val="005A0EB7"/>
    <w:rsid w:val="005A105C"/>
    <w:rsid w:val="005A11A6"/>
    <w:rsid w:val="005A1431"/>
    <w:rsid w:val="005A1499"/>
    <w:rsid w:val="005A15ED"/>
    <w:rsid w:val="005A16A9"/>
    <w:rsid w:val="005A16E9"/>
    <w:rsid w:val="005A16EB"/>
    <w:rsid w:val="005A1CD2"/>
    <w:rsid w:val="005A21CF"/>
    <w:rsid w:val="005A24E0"/>
    <w:rsid w:val="005A26CF"/>
    <w:rsid w:val="005A2735"/>
    <w:rsid w:val="005A27B4"/>
    <w:rsid w:val="005A2BEC"/>
    <w:rsid w:val="005A2F60"/>
    <w:rsid w:val="005A3333"/>
    <w:rsid w:val="005A376C"/>
    <w:rsid w:val="005A3824"/>
    <w:rsid w:val="005A3A83"/>
    <w:rsid w:val="005A3C6D"/>
    <w:rsid w:val="005A4224"/>
    <w:rsid w:val="005A452C"/>
    <w:rsid w:val="005A4B56"/>
    <w:rsid w:val="005A4E5E"/>
    <w:rsid w:val="005A5520"/>
    <w:rsid w:val="005A642F"/>
    <w:rsid w:val="005A653F"/>
    <w:rsid w:val="005A6D3C"/>
    <w:rsid w:val="005A6EA1"/>
    <w:rsid w:val="005A725F"/>
    <w:rsid w:val="005A7281"/>
    <w:rsid w:val="005A74F2"/>
    <w:rsid w:val="005A7858"/>
    <w:rsid w:val="005B0347"/>
    <w:rsid w:val="005B054F"/>
    <w:rsid w:val="005B105F"/>
    <w:rsid w:val="005B1AA8"/>
    <w:rsid w:val="005B239C"/>
    <w:rsid w:val="005B23A5"/>
    <w:rsid w:val="005B2959"/>
    <w:rsid w:val="005B2A5D"/>
    <w:rsid w:val="005B2DBB"/>
    <w:rsid w:val="005B356F"/>
    <w:rsid w:val="005B358A"/>
    <w:rsid w:val="005B3BD8"/>
    <w:rsid w:val="005B3E11"/>
    <w:rsid w:val="005B3F06"/>
    <w:rsid w:val="005B3F95"/>
    <w:rsid w:val="005B40DC"/>
    <w:rsid w:val="005B42D0"/>
    <w:rsid w:val="005B4BC1"/>
    <w:rsid w:val="005B4ECB"/>
    <w:rsid w:val="005B503F"/>
    <w:rsid w:val="005B54D7"/>
    <w:rsid w:val="005B5D4C"/>
    <w:rsid w:val="005B6894"/>
    <w:rsid w:val="005B6AFC"/>
    <w:rsid w:val="005B6B8F"/>
    <w:rsid w:val="005B746E"/>
    <w:rsid w:val="005B782B"/>
    <w:rsid w:val="005B7888"/>
    <w:rsid w:val="005B7CC0"/>
    <w:rsid w:val="005B7DA3"/>
    <w:rsid w:val="005B7FB2"/>
    <w:rsid w:val="005C068A"/>
    <w:rsid w:val="005C0C6C"/>
    <w:rsid w:val="005C10EC"/>
    <w:rsid w:val="005C174C"/>
    <w:rsid w:val="005C255E"/>
    <w:rsid w:val="005C2D3D"/>
    <w:rsid w:val="005C30B0"/>
    <w:rsid w:val="005C3262"/>
    <w:rsid w:val="005C35BE"/>
    <w:rsid w:val="005C388F"/>
    <w:rsid w:val="005C3A34"/>
    <w:rsid w:val="005C4C51"/>
    <w:rsid w:val="005C4E9F"/>
    <w:rsid w:val="005C4FF6"/>
    <w:rsid w:val="005C503F"/>
    <w:rsid w:val="005C508F"/>
    <w:rsid w:val="005C530D"/>
    <w:rsid w:val="005C55C9"/>
    <w:rsid w:val="005C6456"/>
    <w:rsid w:val="005C6C1A"/>
    <w:rsid w:val="005C71FE"/>
    <w:rsid w:val="005C73CA"/>
    <w:rsid w:val="005C7B33"/>
    <w:rsid w:val="005C7E77"/>
    <w:rsid w:val="005C7FDB"/>
    <w:rsid w:val="005C7FFA"/>
    <w:rsid w:val="005D051A"/>
    <w:rsid w:val="005D10D7"/>
    <w:rsid w:val="005D14B4"/>
    <w:rsid w:val="005D1A39"/>
    <w:rsid w:val="005D1BCF"/>
    <w:rsid w:val="005D1C87"/>
    <w:rsid w:val="005D1F31"/>
    <w:rsid w:val="005D255A"/>
    <w:rsid w:val="005D2B7E"/>
    <w:rsid w:val="005D2BAB"/>
    <w:rsid w:val="005D2CBE"/>
    <w:rsid w:val="005D35A9"/>
    <w:rsid w:val="005D35C2"/>
    <w:rsid w:val="005D389C"/>
    <w:rsid w:val="005D426A"/>
    <w:rsid w:val="005D4289"/>
    <w:rsid w:val="005D4397"/>
    <w:rsid w:val="005D54AF"/>
    <w:rsid w:val="005D5639"/>
    <w:rsid w:val="005D5C73"/>
    <w:rsid w:val="005D639C"/>
    <w:rsid w:val="005D64B0"/>
    <w:rsid w:val="005D661B"/>
    <w:rsid w:val="005D684B"/>
    <w:rsid w:val="005D6E1E"/>
    <w:rsid w:val="005D7319"/>
    <w:rsid w:val="005D7568"/>
    <w:rsid w:val="005D778A"/>
    <w:rsid w:val="005D7D36"/>
    <w:rsid w:val="005E01B1"/>
    <w:rsid w:val="005E07AD"/>
    <w:rsid w:val="005E0872"/>
    <w:rsid w:val="005E0B89"/>
    <w:rsid w:val="005E1150"/>
    <w:rsid w:val="005E14A8"/>
    <w:rsid w:val="005E19F2"/>
    <w:rsid w:val="005E1A56"/>
    <w:rsid w:val="005E22E3"/>
    <w:rsid w:val="005E244B"/>
    <w:rsid w:val="005E3076"/>
    <w:rsid w:val="005E33AD"/>
    <w:rsid w:val="005E3425"/>
    <w:rsid w:val="005E34D5"/>
    <w:rsid w:val="005E3716"/>
    <w:rsid w:val="005E4386"/>
    <w:rsid w:val="005E4859"/>
    <w:rsid w:val="005E4939"/>
    <w:rsid w:val="005E4A71"/>
    <w:rsid w:val="005E51AE"/>
    <w:rsid w:val="005E51EA"/>
    <w:rsid w:val="005E5615"/>
    <w:rsid w:val="005E56E6"/>
    <w:rsid w:val="005E5E13"/>
    <w:rsid w:val="005E6256"/>
    <w:rsid w:val="005E662B"/>
    <w:rsid w:val="005E67A5"/>
    <w:rsid w:val="005E7291"/>
    <w:rsid w:val="005E741A"/>
    <w:rsid w:val="005E7874"/>
    <w:rsid w:val="005E7B56"/>
    <w:rsid w:val="005E7CCA"/>
    <w:rsid w:val="005E7D16"/>
    <w:rsid w:val="005F027B"/>
    <w:rsid w:val="005F0297"/>
    <w:rsid w:val="005F030D"/>
    <w:rsid w:val="005F0391"/>
    <w:rsid w:val="005F03DF"/>
    <w:rsid w:val="005F0660"/>
    <w:rsid w:val="005F08CE"/>
    <w:rsid w:val="005F0AAA"/>
    <w:rsid w:val="005F0D6A"/>
    <w:rsid w:val="005F0FCD"/>
    <w:rsid w:val="005F21DD"/>
    <w:rsid w:val="005F25B0"/>
    <w:rsid w:val="005F264A"/>
    <w:rsid w:val="005F27E6"/>
    <w:rsid w:val="005F2AF9"/>
    <w:rsid w:val="005F2D67"/>
    <w:rsid w:val="005F2D69"/>
    <w:rsid w:val="005F33A8"/>
    <w:rsid w:val="005F3448"/>
    <w:rsid w:val="005F35E7"/>
    <w:rsid w:val="005F38FA"/>
    <w:rsid w:val="005F410F"/>
    <w:rsid w:val="005F44C5"/>
    <w:rsid w:val="005F4D0E"/>
    <w:rsid w:val="005F4E17"/>
    <w:rsid w:val="005F516C"/>
    <w:rsid w:val="005F57CA"/>
    <w:rsid w:val="005F5A39"/>
    <w:rsid w:val="005F6D40"/>
    <w:rsid w:val="005F6DBF"/>
    <w:rsid w:val="005F6FA5"/>
    <w:rsid w:val="005F7248"/>
    <w:rsid w:val="005F74E1"/>
    <w:rsid w:val="005F74F9"/>
    <w:rsid w:val="005F7551"/>
    <w:rsid w:val="0060094F"/>
    <w:rsid w:val="00600BCB"/>
    <w:rsid w:val="006022B9"/>
    <w:rsid w:val="00602840"/>
    <w:rsid w:val="00602C9B"/>
    <w:rsid w:val="00602EC2"/>
    <w:rsid w:val="00603464"/>
    <w:rsid w:val="006039D1"/>
    <w:rsid w:val="00603B2A"/>
    <w:rsid w:val="00603E5B"/>
    <w:rsid w:val="00604AF5"/>
    <w:rsid w:val="00604BA1"/>
    <w:rsid w:val="00604E9E"/>
    <w:rsid w:val="00605307"/>
    <w:rsid w:val="0060571E"/>
    <w:rsid w:val="006058CC"/>
    <w:rsid w:val="006067FC"/>
    <w:rsid w:val="00606AA5"/>
    <w:rsid w:val="00606E98"/>
    <w:rsid w:val="00607266"/>
    <w:rsid w:val="00607350"/>
    <w:rsid w:val="006074D0"/>
    <w:rsid w:val="0060759C"/>
    <w:rsid w:val="0060763F"/>
    <w:rsid w:val="00610451"/>
    <w:rsid w:val="006104CB"/>
    <w:rsid w:val="00610A94"/>
    <w:rsid w:val="00611075"/>
    <w:rsid w:val="00611B03"/>
    <w:rsid w:val="00611D5D"/>
    <w:rsid w:val="006127C2"/>
    <w:rsid w:val="00613BED"/>
    <w:rsid w:val="006141FD"/>
    <w:rsid w:val="006142E7"/>
    <w:rsid w:val="006145FC"/>
    <w:rsid w:val="00614A37"/>
    <w:rsid w:val="00614A52"/>
    <w:rsid w:val="006154FF"/>
    <w:rsid w:val="006158DD"/>
    <w:rsid w:val="00615F2D"/>
    <w:rsid w:val="00616387"/>
    <w:rsid w:val="00616494"/>
    <w:rsid w:val="00616F28"/>
    <w:rsid w:val="0061749E"/>
    <w:rsid w:val="006177D8"/>
    <w:rsid w:val="006178E4"/>
    <w:rsid w:val="00617E1A"/>
    <w:rsid w:val="006205CD"/>
    <w:rsid w:val="00621097"/>
    <w:rsid w:val="006218F9"/>
    <w:rsid w:val="00621DA2"/>
    <w:rsid w:val="0062239C"/>
    <w:rsid w:val="0062290D"/>
    <w:rsid w:val="00623162"/>
    <w:rsid w:val="0062317E"/>
    <w:rsid w:val="00623789"/>
    <w:rsid w:val="00623B1B"/>
    <w:rsid w:val="00623B2E"/>
    <w:rsid w:val="00623DDD"/>
    <w:rsid w:val="0062418A"/>
    <w:rsid w:val="006241B9"/>
    <w:rsid w:val="0062464B"/>
    <w:rsid w:val="00624DF1"/>
    <w:rsid w:val="006252E7"/>
    <w:rsid w:val="00625638"/>
    <w:rsid w:val="00625A11"/>
    <w:rsid w:val="00625B92"/>
    <w:rsid w:val="00626913"/>
    <w:rsid w:val="00626924"/>
    <w:rsid w:val="00627760"/>
    <w:rsid w:val="00627831"/>
    <w:rsid w:val="00627D2C"/>
    <w:rsid w:val="00630324"/>
    <w:rsid w:val="00630595"/>
    <w:rsid w:val="00630D5E"/>
    <w:rsid w:val="00630DB3"/>
    <w:rsid w:val="0063100F"/>
    <w:rsid w:val="0063108F"/>
    <w:rsid w:val="00631421"/>
    <w:rsid w:val="00631C44"/>
    <w:rsid w:val="00631D14"/>
    <w:rsid w:val="00631FF4"/>
    <w:rsid w:val="0063249C"/>
    <w:rsid w:val="0063277C"/>
    <w:rsid w:val="00632DF4"/>
    <w:rsid w:val="00633103"/>
    <w:rsid w:val="00633594"/>
    <w:rsid w:val="00633723"/>
    <w:rsid w:val="0063390B"/>
    <w:rsid w:val="0063400B"/>
    <w:rsid w:val="006343EA"/>
    <w:rsid w:val="00634A63"/>
    <w:rsid w:val="00634A92"/>
    <w:rsid w:val="00634C3A"/>
    <w:rsid w:val="00634E0E"/>
    <w:rsid w:val="0063503F"/>
    <w:rsid w:val="00635542"/>
    <w:rsid w:val="00635C71"/>
    <w:rsid w:val="00635CD5"/>
    <w:rsid w:val="00636342"/>
    <w:rsid w:val="0063653B"/>
    <w:rsid w:val="006365A0"/>
    <w:rsid w:val="00636735"/>
    <w:rsid w:val="006368A7"/>
    <w:rsid w:val="00636931"/>
    <w:rsid w:val="00636A21"/>
    <w:rsid w:val="00636BDA"/>
    <w:rsid w:val="00637228"/>
    <w:rsid w:val="0063748B"/>
    <w:rsid w:val="006377DB"/>
    <w:rsid w:val="00637C54"/>
    <w:rsid w:val="00637FCC"/>
    <w:rsid w:val="006404CD"/>
    <w:rsid w:val="00640898"/>
    <w:rsid w:val="00640C73"/>
    <w:rsid w:val="00640F09"/>
    <w:rsid w:val="00641028"/>
    <w:rsid w:val="00641334"/>
    <w:rsid w:val="0064153D"/>
    <w:rsid w:val="00641612"/>
    <w:rsid w:val="00641708"/>
    <w:rsid w:val="0064187C"/>
    <w:rsid w:val="00641F28"/>
    <w:rsid w:val="00642009"/>
    <w:rsid w:val="0064205C"/>
    <w:rsid w:val="006423F9"/>
    <w:rsid w:val="0064263C"/>
    <w:rsid w:val="006437FA"/>
    <w:rsid w:val="00643B74"/>
    <w:rsid w:val="006441A1"/>
    <w:rsid w:val="006441BC"/>
    <w:rsid w:val="006443A4"/>
    <w:rsid w:val="00644628"/>
    <w:rsid w:val="00644E27"/>
    <w:rsid w:val="0064528A"/>
    <w:rsid w:val="00645CB2"/>
    <w:rsid w:val="00645DC4"/>
    <w:rsid w:val="006461E9"/>
    <w:rsid w:val="0064691E"/>
    <w:rsid w:val="00646C05"/>
    <w:rsid w:val="006475F4"/>
    <w:rsid w:val="00647A9C"/>
    <w:rsid w:val="0065011C"/>
    <w:rsid w:val="006505EE"/>
    <w:rsid w:val="0065076A"/>
    <w:rsid w:val="00650B2A"/>
    <w:rsid w:val="00650D43"/>
    <w:rsid w:val="00650E01"/>
    <w:rsid w:val="006510AC"/>
    <w:rsid w:val="00651199"/>
    <w:rsid w:val="006512B4"/>
    <w:rsid w:val="00651375"/>
    <w:rsid w:val="00651609"/>
    <w:rsid w:val="00651A78"/>
    <w:rsid w:val="0065230A"/>
    <w:rsid w:val="00652A70"/>
    <w:rsid w:val="00652D23"/>
    <w:rsid w:val="00652DF3"/>
    <w:rsid w:val="00652FAD"/>
    <w:rsid w:val="00653597"/>
    <w:rsid w:val="006545E3"/>
    <w:rsid w:val="006549B9"/>
    <w:rsid w:val="006549CE"/>
    <w:rsid w:val="00654A80"/>
    <w:rsid w:val="00654CEA"/>
    <w:rsid w:val="00654D1F"/>
    <w:rsid w:val="00654E62"/>
    <w:rsid w:val="00655520"/>
    <w:rsid w:val="00655B55"/>
    <w:rsid w:val="00655B7E"/>
    <w:rsid w:val="006560F2"/>
    <w:rsid w:val="00656478"/>
    <w:rsid w:val="00656834"/>
    <w:rsid w:val="00656A06"/>
    <w:rsid w:val="006571DF"/>
    <w:rsid w:val="00657C0E"/>
    <w:rsid w:val="00657C85"/>
    <w:rsid w:val="00657F7B"/>
    <w:rsid w:val="00660C8F"/>
    <w:rsid w:val="00660FC0"/>
    <w:rsid w:val="00661BD3"/>
    <w:rsid w:val="00662259"/>
    <w:rsid w:val="0066250D"/>
    <w:rsid w:val="00662746"/>
    <w:rsid w:val="00662784"/>
    <w:rsid w:val="006627BC"/>
    <w:rsid w:val="00662853"/>
    <w:rsid w:val="00662C16"/>
    <w:rsid w:val="00663578"/>
    <w:rsid w:val="006637AB"/>
    <w:rsid w:val="006638C7"/>
    <w:rsid w:val="00663AD2"/>
    <w:rsid w:val="00663E34"/>
    <w:rsid w:val="00663FD3"/>
    <w:rsid w:val="006641B0"/>
    <w:rsid w:val="006641B9"/>
    <w:rsid w:val="00664700"/>
    <w:rsid w:val="006648F5"/>
    <w:rsid w:val="00664FA8"/>
    <w:rsid w:val="006650F0"/>
    <w:rsid w:val="006652DB"/>
    <w:rsid w:val="00665A9E"/>
    <w:rsid w:val="0066719A"/>
    <w:rsid w:val="0066721C"/>
    <w:rsid w:val="006673EF"/>
    <w:rsid w:val="00667D62"/>
    <w:rsid w:val="00667E42"/>
    <w:rsid w:val="0067015B"/>
    <w:rsid w:val="006704F1"/>
    <w:rsid w:val="00670503"/>
    <w:rsid w:val="006706CF"/>
    <w:rsid w:val="006711B4"/>
    <w:rsid w:val="00671B1F"/>
    <w:rsid w:val="00671C2D"/>
    <w:rsid w:val="00671D76"/>
    <w:rsid w:val="00671FF5"/>
    <w:rsid w:val="006725D1"/>
    <w:rsid w:val="00672BA5"/>
    <w:rsid w:val="006731D2"/>
    <w:rsid w:val="00673200"/>
    <w:rsid w:val="006732CF"/>
    <w:rsid w:val="006736DC"/>
    <w:rsid w:val="0067381C"/>
    <w:rsid w:val="0067396A"/>
    <w:rsid w:val="00673A64"/>
    <w:rsid w:val="00674858"/>
    <w:rsid w:val="006749CC"/>
    <w:rsid w:val="00674C44"/>
    <w:rsid w:val="0067515B"/>
    <w:rsid w:val="00675626"/>
    <w:rsid w:val="00675D85"/>
    <w:rsid w:val="00676192"/>
    <w:rsid w:val="0067637E"/>
    <w:rsid w:val="006763E3"/>
    <w:rsid w:val="00676580"/>
    <w:rsid w:val="00676586"/>
    <w:rsid w:val="006767EE"/>
    <w:rsid w:val="00677493"/>
    <w:rsid w:val="00677C7D"/>
    <w:rsid w:val="0068017D"/>
    <w:rsid w:val="00680D19"/>
    <w:rsid w:val="00680F79"/>
    <w:rsid w:val="006810A8"/>
    <w:rsid w:val="006819A6"/>
    <w:rsid w:val="00681C40"/>
    <w:rsid w:val="0068212E"/>
    <w:rsid w:val="0068234C"/>
    <w:rsid w:val="00682D81"/>
    <w:rsid w:val="00683ACA"/>
    <w:rsid w:val="00683BDA"/>
    <w:rsid w:val="00683C54"/>
    <w:rsid w:val="0068403D"/>
    <w:rsid w:val="006843AE"/>
    <w:rsid w:val="006847C1"/>
    <w:rsid w:val="00684849"/>
    <w:rsid w:val="00684A80"/>
    <w:rsid w:val="00684B94"/>
    <w:rsid w:val="00684E14"/>
    <w:rsid w:val="00684E2B"/>
    <w:rsid w:val="00685287"/>
    <w:rsid w:val="00685302"/>
    <w:rsid w:val="006854A2"/>
    <w:rsid w:val="00685B66"/>
    <w:rsid w:val="00685BB1"/>
    <w:rsid w:val="00685CE3"/>
    <w:rsid w:val="006860C6"/>
    <w:rsid w:val="0068636F"/>
    <w:rsid w:val="00686738"/>
    <w:rsid w:val="00686832"/>
    <w:rsid w:val="00686A41"/>
    <w:rsid w:val="00686B13"/>
    <w:rsid w:val="00686B3A"/>
    <w:rsid w:val="00687395"/>
    <w:rsid w:val="006877AE"/>
    <w:rsid w:val="00687D29"/>
    <w:rsid w:val="006906FD"/>
    <w:rsid w:val="006910F7"/>
    <w:rsid w:val="00691434"/>
    <w:rsid w:val="00691910"/>
    <w:rsid w:val="006919F2"/>
    <w:rsid w:val="00691EE1"/>
    <w:rsid w:val="00692021"/>
    <w:rsid w:val="006920FD"/>
    <w:rsid w:val="0069218B"/>
    <w:rsid w:val="0069270E"/>
    <w:rsid w:val="0069279C"/>
    <w:rsid w:val="00692850"/>
    <w:rsid w:val="00692D75"/>
    <w:rsid w:val="006935E3"/>
    <w:rsid w:val="006937CC"/>
    <w:rsid w:val="00693C44"/>
    <w:rsid w:val="006942D5"/>
    <w:rsid w:val="006942DA"/>
    <w:rsid w:val="006943A3"/>
    <w:rsid w:val="006943BF"/>
    <w:rsid w:val="006948CB"/>
    <w:rsid w:val="00694DC7"/>
    <w:rsid w:val="0069529F"/>
    <w:rsid w:val="00695601"/>
    <w:rsid w:val="00695EEC"/>
    <w:rsid w:val="006965C6"/>
    <w:rsid w:val="00696731"/>
    <w:rsid w:val="0069738A"/>
    <w:rsid w:val="006979D8"/>
    <w:rsid w:val="00697F58"/>
    <w:rsid w:val="006A03ED"/>
    <w:rsid w:val="006A0BE6"/>
    <w:rsid w:val="006A14D4"/>
    <w:rsid w:val="006A1DCD"/>
    <w:rsid w:val="006A201E"/>
    <w:rsid w:val="006A2498"/>
    <w:rsid w:val="006A30F2"/>
    <w:rsid w:val="006A359B"/>
    <w:rsid w:val="006A3868"/>
    <w:rsid w:val="006A3CD1"/>
    <w:rsid w:val="006A460B"/>
    <w:rsid w:val="006A47AA"/>
    <w:rsid w:val="006A4A2C"/>
    <w:rsid w:val="006A4CF7"/>
    <w:rsid w:val="006A4D08"/>
    <w:rsid w:val="006A4E37"/>
    <w:rsid w:val="006A635E"/>
    <w:rsid w:val="006A66EA"/>
    <w:rsid w:val="006A6B5E"/>
    <w:rsid w:val="006A6C40"/>
    <w:rsid w:val="006A6DE1"/>
    <w:rsid w:val="006A71EF"/>
    <w:rsid w:val="006A73EB"/>
    <w:rsid w:val="006A758D"/>
    <w:rsid w:val="006A75F6"/>
    <w:rsid w:val="006A7964"/>
    <w:rsid w:val="006A7B29"/>
    <w:rsid w:val="006B0120"/>
    <w:rsid w:val="006B0495"/>
    <w:rsid w:val="006B065A"/>
    <w:rsid w:val="006B07E4"/>
    <w:rsid w:val="006B09D3"/>
    <w:rsid w:val="006B158A"/>
    <w:rsid w:val="006B1744"/>
    <w:rsid w:val="006B1B0A"/>
    <w:rsid w:val="006B2948"/>
    <w:rsid w:val="006B299A"/>
    <w:rsid w:val="006B3E72"/>
    <w:rsid w:val="006B47D1"/>
    <w:rsid w:val="006B5750"/>
    <w:rsid w:val="006B5B03"/>
    <w:rsid w:val="006B5B1E"/>
    <w:rsid w:val="006B5C0B"/>
    <w:rsid w:val="006B6172"/>
    <w:rsid w:val="006B6200"/>
    <w:rsid w:val="006B634B"/>
    <w:rsid w:val="006B6A67"/>
    <w:rsid w:val="006B6B58"/>
    <w:rsid w:val="006B7627"/>
    <w:rsid w:val="006B7B56"/>
    <w:rsid w:val="006B7E32"/>
    <w:rsid w:val="006C03D6"/>
    <w:rsid w:val="006C05FE"/>
    <w:rsid w:val="006C08EA"/>
    <w:rsid w:val="006C0936"/>
    <w:rsid w:val="006C0950"/>
    <w:rsid w:val="006C16CB"/>
    <w:rsid w:val="006C1DE6"/>
    <w:rsid w:val="006C203F"/>
    <w:rsid w:val="006C233A"/>
    <w:rsid w:val="006C2CB6"/>
    <w:rsid w:val="006C30B3"/>
    <w:rsid w:val="006C3170"/>
    <w:rsid w:val="006C329B"/>
    <w:rsid w:val="006C3473"/>
    <w:rsid w:val="006C4260"/>
    <w:rsid w:val="006C4558"/>
    <w:rsid w:val="006C465C"/>
    <w:rsid w:val="006C4AB3"/>
    <w:rsid w:val="006C4C87"/>
    <w:rsid w:val="006C5190"/>
    <w:rsid w:val="006C558A"/>
    <w:rsid w:val="006C57BC"/>
    <w:rsid w:val="006C5936"/>
    <w:rsid w:val="006C6195"/>
    <w:rsid w:val="006C665F"/>
    <w:rsid w:val="006C69C0"/>
    <w:rsid w:val="006C6C1E"/>
    <w:rsid w:val="006C6F47"/>
    <w:rsid w:val="006C7017"/>
    <w:rsid w:val="006C7370"/>
    <w:rsid w:val="006C7537"/>
    <w:rsid w:val="006C7DBC"/>
    <w:rsid w:val="006C7E0E"/>
    <w:rsid w:val="006D0109"/>
    <w:rsid w:val="006D0151"/>
    <w:rsid w:val="006D0825"/>
    <w:rsid w:val="006D0888"/>
    <w:rsid w:val="006D0953"/>
    <w:rsid w:val="006D09CA"/>
    <w:rsid w:val="006D1069"/>
    <w:rsid w:val="006D1179"/>
    <w:rsid w:val="006D136D"/>
    <w:rsid w:val="006D17ED"/>
    <w:rsid w:val="006D18EF"/>
    <w:rsid w:val="006D1D45"/>
    <w:rsid w:val="006D1DB7"/>
    <w:rsid w:val="006D1F2A"/>
    <w:rsid w:val="006D240A"/>
    <w:rsid w:val="006D24F2"/>
    <w:rsid w:val="006D2D86"/>
    <w:rsid w:val="006D2EF1"/>
    <w:rsid w:val="006D3526"/>
    <w:rsid w:val="006D39BD"/>
    <w:rsid w:val="006D3F20"/>
    <w:rsid w:val="006D3F39"/>
    <w:rsid w:val="006D45E0"/>
    <w:rsid w:val="006D4B47"/>
    <w:rsid w:val="006D4BF6"/>
    <w:rsid w:val="006D53B9"/>
    <w:rsid w:val="006D64A3"/>
    <w:rsid w:val="006D67EF"/>
    <w:rsid w:val="006D7772"/>
    <w:rsid w:val="006D789B"/>
    <w:rsid w:val="006D7B83"/>
    <w:rsid w:val="006E01EB"/>
    <w:rsid w:val="006E0B0E"/>
    <w:rsid w:val="006E0B29"/>
    <w:rsid w:val="006E0D45"/>
    <w:rsid w:val="006E12BA"/>
    <w:rsid w:val="006E1C3E"/>
    <w:rsid w:val="006E1C85"/>
    <w:rsid w:val="006E2468"/>
    <w:rsid w:val="006E27EE"/>
    <w:rsid w:val="006E28A0"/>
    <w:rsid w:val="006E2EF8"/>
    <w:rsid w:val="006E2F9C"/>
    <w:rsid w:val="006E335F"/>
    <w:rsid w:val="006E3DF6"/>
    <w:rsid w:val="006E4272"/>
    <w:rsid w:val="006E48B1"/>
    <w:rsid w:val="006E48FE"/>
    <w:rsid w:val="006E4FED"/>
    <w:rsid w:val="006E4FFB"/>
    <w:rsid w:val="006E53C5"/>
    <w:rsid w:val="006E542A"/>
    <w:rsid w:val="006E59BE"/>
    <w:rsid w:val="006E59E3"/>
    <w:rsid w:val="006E5B3B"/>
    <w:rsid w:val="006E61EA"/>
    <w:rsid w:val="006E62A5"/>
    <w:rsid w:val="006E6A15"/>
    <w:rsid w:val="006E7717"/>
    <w:rsid w:val="006E7871"/>
    <w:rsid w:val="006E7C7C"/>
    <w:rsid w:val="006E7FEF"/>
    <w:rsid w:val="006F041C"/>
    <w:rsid w:val="006F0EA2"/>
    <w:rsid w:val="006F1328"/>
    <w:rsid w:val="006F1533"/>
    <w:rsid w:val="006F1FAA"/>
    <w:rsid w:val="006F2615"/>
    <w:rsid w:val="006F2C3F"/>
    <w:rsid w:val="006F2CD8"/>
    <w:rsid w:val="006F2E1E"/>
    <w:rsid w:val="006F3A1B"/>
    <w:rsid w:val="006F3A34"/>
    <w:rsid w:val="006F4457"/>
    <w:rsid w:val="006F48FF"/>
    <w:rsid w:val="006F4C1E"/>
    <w:rsid w:val="006F4F04"/>
    <w:rsid w:val="006F6049"/>
    <w:rsid w:val="006F66E9"/>
    <w:rsid w:val="006F684D"/>
    <w:rsid w:val="006F6A49"/>
    <w:rsid w:val="006F6AA0"/>
    <w:rsid w:val="006F750C"/>
    <w:rsid w:val="006F7B19"/>
    <w:rsid w:val="00700959"/>
    <w:rsid w:val="007010C3"/>
    <w:rsid w:val="007013C8"/>
    <w:rsid w:val="00701E2C"/>
    <w:rsid w:val="00701F18"/>
    <w:rsid w:val="00702153"/>
    <w:rsid w:val="007021BF"/>
    <w:rsid w:val="00702591"/>
    <w:rsid w:val="00703B3D"/>
    <w:rsid w:val="0070462E"/>
    <w:rsid w:val="00704745"/>
    <w:rsid w:val="00704904"/>
    <w:rsid w:val="00705145"/>
    <w:rsid w:val="0070589B"/>
    <w:rsid w:val="007058A3"/>
    <w:rsid w:val="00705F1E"/>
    <w:rsid w:val="00706180"/>
    <w:rsid w:val="00706220"/>
    <w:rsid w:val="007067F6"/>
    <w:rsid w:val="007073F0"/>
    <w:rsid w:val="007076B0"/>
    <w:rsid w:val="007077B7"/>
    <w:rsid w:val="00707FE8"/>
    <w:rsid w:val="007105E8"/>
    <w:rsid w:val="007118A8"/>
    <w:rsid w:val="00711BD8"/>
    <w:rsid w:val="00711F4E"/>
    <w:rsid w:val="00712176"/>
    <w:rsid w:val="00712340"/>
    <w:rsid w:val="00713199"/>
    <w:rsid w:val="0071377C"/>
    <w:rsid w:val="00713996"/>
    <w:rsid w:val="00713D2F"/>
    <w:rsid w:val="00713DEB"/>
    <w:rsid w:val="00713E59"/>
    <w:rsid w:val="007146C3"/>
    <w:rsid w:val="00714812"/>
    <w:rsid w:val="00714AFC"/>
    <w:rsid w:val="00714CFB"/>
    <w:rsid w:val="00714D49"/>
    <w:rsid w:val="00714EA7"/>
    <w:rsid w:val="0071516F"/>
    <w:rsid w:val="00715269"/>
    <w:rsid w:val="00715868"/>
    <w:rsid w:val="00716806"/>
    <w:rsid w:val="00716810"/>
    <w:rsid w:val="007169B5"/>
    <w:rsid w:val="00716FED"/>
    <w:rsid w:val="0071714B"/>
    <w:rsid w:val="00717AA8"/>
    <w:rsid w:val="00717DA4"/>
    <w:rsid w:val="00717E23"/>
    <w:rsid w:val="00720323"/>
    <w:rsid w:val="007205FA"/>
    <w:rsid w:val="00720823"/>
    <w:rsid w:val="00720C26"/>
    <w:rsid w:val="00721029"/>
    <w:rsid w:val="00721056"/>
    <w:rsid w:val="00721779"/>
    <w:rsid w:val="00721C59"/>
    <w:rsid w:val="00721F29"/>
    <w:rsid w:val="00722232"/>
    <w:rsid w:val="00722587"/>
    <w:rsid w:val="00722926"/>
    <w:rsid w:val="00722B3B"/>
    <w:rsid w:val="00722FE6"/>
    <w:rsid w:val="00723C63"/>
    <w:rsid w:val="00723DC3"/>
    <w:rsid w:val="00724913"/>
    <w:rsid w:val="00724F7B"/>
    <w:rsid w:val="007251A8"/>
    <w:rsid w:val="007253DD"/>
    <w:rsid w:val="007257EE"/>
    <w:rsid w:val="00725803"/>
    <w:rsid w:val="00725B29"/>
    <w:rsid w:val="00725B3C"/>
    <w:rsid w:val="00725DF3"/>
    <w:rsid w:val="00726560"/>
    <w:rsid w:val="00726F67"/>
    <w:rsid w:val="0072719C"/>
    <w:rsid w:val="00727435"/>
    <w:rsid w:val="00727474"/>
    <w:rsid w:val="007275AA"/>
    <w:rsid w:val="00727928"/>
    <w:rsid w:val="00727B63"/>
    <w:rsid w:val="007304EE"/>
    <w:rsid w:val="00730BED"/>
    <w:rsid w:val="007312BA"/>
    <w:rsid w:val="00731B6A"/>
    <w:rsid w:val="00731C87"/>
    <w:rsid w:val="00731FD0"/>
    <w:rsid w:val="00732229"/>
    <w:rsid w:val="00732669"/>
    <w:rsid w:val="007329A8"/>
    <w:rsid w:val="007329AB"/>
    <w:rsid w:val="00732B63"/>
    <w:rsid w:val="0073306D"/>
    <w:rsid w:val="00733492"/>
    <w:rsid w:val="00733742"/>
    <w:rsid w:val="007337DB"/>
    <w:rsid w:val="0073383E"/>
    <w:rsid w:val="00733C3E"/>
    <w:rsid w:val="00733F77"/>
    <w:rsid w:val="0073410F"/>
    <w:rsid w:val="00734385"/>
    <w:rsid w:val="0073451F"/>
    <w:rsid w:val="00734806"/>
    <w:rsid w:val="00734A07"/>
    <w:rsid w:val="0073509B"/>
    <w:rsid w:val="00735215"/>
    <w:rsid w:val="00735916"/>
    <w:rsid w:val="007365BD"/>
    <w:rsid w:val="0073691D"/>
    <w:rsid w:val="00736ABD"/>
    <w:rsid w:val="00736AE6"/>
    <w:rsid w:val="00737415"/>
    <w:rsid w:val="00737A3A"/>
    <w:rsid w:val="00737A8F"/>
    <w:rsid w:val="00737B0A"/>
    <w:rsid w:val="00737D76"/>
    <w:rsid w:val="00737D99"/>
    <w:rsid w:val="00740CCB"/>
    <w:rsid w:val="007410C1"/>
    <w:rsid w:val="007417D8"/>
    <w:rsid w:val="00741C19"/>
    <w:rsid w:val="00741C6E"/>
    <w:rsid w:val="00741C8D"/>
    <w:rsid w:val="007420D9"/>
    <w:rsid w:val="007422EB"/>
    <w:rsid w:val="0074238B"/>
    <w:rsid w:val="007428C3"/>
    <w:rsid w:val="00742CB2"/>
    <w:rsid w:val="00743674"/>
    <w:rsid w:val="00743684"/>
    <w:rsid w:val="007436F5"/>
    <w:rsid w:val="00743CAB"/>
    <w:rsid w:val="0074528D"/>
    <w:rsid w:val="00745546"/>
    <w:rsid w:val="007457B1"/>
    <w:rsid w:val="007467C9"/>
    <w:rsid w:val="00746E84"/>
    <w:rsid w:val="00746F0A"/>
    <w:rsid w:val="00747142"/>
    <w:rsid w:val="00747654"/>
    <w:rsid w:val="00747B9E"/>
    <w:rsid w:val="00747EFD"/>
    <w:rsid w:val="0075037B"/>
    <w:rsid w:val="0075038E"/>
    <w:rsid w:val="007504C5"/>
    <w:rsid w:val="00750DCC"/>
    <w:rsid w:val="00750FF2"/>
    <w:rsid w:val="0075101D"/>
    <w:rsid w:val="00751519"/>
    <w:rsid w:val="00751D0F"/>
    <w:rsid w:val="00751E0E"/>
    <w:rsid w:val="00752241"/>
    <w:rsid w:val="007523A6"/>
    <w:rsid w:val="00752693"/>
    <w:rsid w:val="007526BC"/>
    <w:rsid w:val="00752AAC"/>
    <w:rsid w:val="00752D0E"/>
    <w:rsid w:val="00753C3C"/>
    <w:rsid w:val="0075405E"/>
    <w:rsid w:val="007541D7"/>
    <w:rsid w:val="00754531"/>
    <w:rsid w:val="00755229"/>
    <w:rsid w:val="00755B5D"/>
    <w:rsid w:val="00755C1D"/>
    <w:rsid w:val="00756B52"/>
    <w:rsid w:val="00756F44"/>
    <w:rsid w:val="0075726E"/>
    <w:rsid w:val="0075775A"/>
    <w:rsid w:val="00757884"/>
    <w:rsid w:val="00757FD2"/>
    <w:rsid w:val="007604A5"/>
    <w:rsid w:val="00760679"/>
    <w:rsid w:val="00760704"/>
    <w:rsid w:val="00760BBB"/>
    <w:rsid w:val="00760C26"/>
    <w:rsid w:val="0076129A"/>
    <w:rsid w:val="0076135A"/>
    <w:rsid w:val="007625C1"/>
    <w:rsid w:val="007626BE"/>
    <w:rsid w:val="00762A6F"/>
    <w:rsid w:val="00762D47"/>
    <w:rsid w:val="007633E0"/>
    <w:rsid w:val="00763420"/>
    <w:rsid w:val="00763830"/>
    <w:rsid w:val="00763C7C"/>
    <w:rsid w:val="00763EA8"/>
    <w:rsid w:val="0076439A"/>
    <w:rsid w:val="0076467C"/>
    <w:rsid w:val="007649E9"/>
    <w:rsid w:val="00764BD3"/>
    <w:rsid w:val="00764EB4"/>
    <w:rsid w:val="00764F46"/>
    <w:rsid w:val="00765682"/>
    <w:rsid w:val="007658B4"/>
    <w:rsid w:val="00765FB1"/>
    <w:rsid w:val="00766981"/>
    <w:rsid w:val="0076763D"/>
    <w:rsid w:val="00770272"/>
    <w:rsid w:val="0077053F"/>
    <w:rsid w:val="00770615"/>
    <w:rsid w:val="00770F04"/>
    <w:rsid w:val="00770F3C"/>
    <w:rsid w:val="00770FD0"/>
    <w:rsid w:val="0077157F"/>
    <w:rsid w:val="007718E3"/>
    <w:rsid w:val="0077192A"/>
    <w:rsid w:val="00771E93"/>
    <w:rsid w:val="007723FD"/>
    <w:rsid w:val="00772E99"/>
    <w:rsid w:val="00772F38"/>
    <w:rsid w:val="00773451"/>
    <w:rsid w:val="00773BCF"/>
    <w:rsid w:val="00773EB0"/>
    <w:rsid w:val="007743D6"/>
    <w:rsid w:val="007744F2"/>
    <w:rsid w:val="0077491C"/>
    <w:rsid w:val="00774CD9"/>
    <w:rsid w:val="007750A4"/>
    <w:rsid w:val="007755B9"/>
    <w:rsid w:val="00775791"/>
    <w:rsid w:val="0077629E"/>
    <w:rsid w:val="007766B1"/>
    <w:rsid w:val="00777133"/>
    <w:rsid w:val="0077747F"/>
    <w:rsid w:val="00777609"/>
    <w:rsid w:val="00777C4C"/>
    <w:rsid w:val="00777FD9"/>
    <w:rsid w:val="007801BD"/>
    <w:rsid w:val="007803D3"/>
    <w:rsid w:val="007809DD"/>
    <w:rsid w:val="00781CCC"/>
    <w:rsid w:val="00781CFB"/>
    <w:rsid w:val="00781F46"/>
    <w:rsid w:val="007820A9"/>
    <w:rsid w:val="00782463"/>
    <w:rsid w:val="007826C5"/>
    <w:rsid w:val="00782B94"/>
    <w:rsid w:val="00782CD8"/>
    <w:rsid w:val="00782F02"/>
    <w:rsid w:val="00783496"/>
    <w:rsid w:val="0078394D"/>
    <w:rsid w:val="007839A0"/>
    <w:rsid w:val="00783EF8"/>
    <w:rsid w:val="00784300"/>
    <w:rsid w:val="00784636"/>
    <w:rsid w:val="0078471F"/>
    <w:rsid w:val="007848C6"/>
    <w:rsid w:val="007853B0"/>
    <w:rsid w:val="00785686"/>
    <w:rsid w:val="00785E65"/>
    <w:rsid w:val="0078609A"/>
    <w:rsid w:val="00786138"/>
    <w:rsid w:val="007864D6"/>
    <w:rsid w:val="00786599"/>
    <w:rsid w:val="00786686"/>
    <w:rsid w:val="00786C82"/>
    <w:rsid w:val="00786EBF"/>
    <w:rsid w:val="00787145"/>
    <w:rsid w:val="0078788C"/>
    <w:rsid w:val="00787914"/>
    <w:rsid w:val="00787CF6"/>
    <w:rsid w:val="00787DE1"/>
    <w:rsid w:val="00787DFD"/>
    <w:rsid w:val="007900FB"/>
    <w:rsid w:val="007901AD"/>
    <w:rsid w:val="0079069D"/>
    <w:rsid w:val="00790E40"/>
    <w:rsid w:val="00790F48"/>
    <w:rsid w:val="0079113F"/>
    <w:rsid w:val="00791185"/>
    <w:rsid w:val="007913DE"/>
    <w:rsid w:val="0079193B"/>
    <w:rsid w:val="0079199B"/>
    <w:rsid w:val="00791BA0"/>
    <w:rsid w:val="007923B8"/>
    <w:rsid w:val="00792617"/>
    <w:rsid w:val="007926B8"/>
    <w:rsid w:val="00792784"/>
    <w:rsid w:val="00792955"/>
    <w:rsid w:val="00792DEC"/>
    <w:rsid w:val="00793011"/>
    <w:rsid w:val="00793546"/>
    <w:rsid w:val="00793A27"/>
    <w:rsid w:val="007940C3"/>
    <w:rsid w:val="007942B4"/>
    <w:rsid w:val="007942DE"/>
    <w:rsid w:val="00794596"/>
    <w:rsid w:val="00794A65"/>
    <w:rsid w:val="00794D5E"/>
    <w:rsid w:val="00795317"/>
    <w:rsid w:val="007954FE"/>
    <w:rsid w:val="007955E2"/>
    <w:rsid w:val="00795A5A"/>
    <w:rsid w:val="00795BA6"/>
    <w:rsid w:val="00796016"/>
    <w:rsid w:val="00796688"/>
    <w:rsid w:val="0079693E"/>
    <w:rsid w:val="00797050"/>
    <w:rsid w:val="007974B7"/>
    <w:rsid w:val="007A0BEA"/>
    <w:rsid w:val="007A116C"/>
    <w:rsid w:val="007A118B"/>
    <w:rsid w:val="007A11D3"/>
    <w:rsid w:val="007A150C"/>
    <w:rsid w:val="007A1CC3"/>
    <w:rsid w:val="007A1E4A"/>
    <w:rsid w:val="007A2763"/>
    <w:rsid w:val="007A2930"/>
    <w:rsid w:val="007A29AF"/>
    <w:rsid w:val="007A2BE5"/>
    <w:rsid w:val="007A300A"/>
    <w:rsid w:val="007A3211"/>
    <w:rsid w:val="007A3918"/>
    <w:rsid w:val="007A3A83"/>
    <w:rsid w:val="007A426B"/>
    <w:rsid w:val="007A439B"/>
    <w:rsid w:val="007A45A4"/>
    <w:rsid w:val="007A47D1"/>
    <w:rsid w:val="007A47D2"/>
    <w:rsid w:val="007A4C91"/>
    <w:rsid w:val="007A5101"/>
    <w:rsid w:val="007A52A3"/>
    <w:rsid w:val="007A5408"/>
    <w:rsid w:val="007A5684"/>
    <w:rsid w:val="007A58C5"/>
    <w:rsid w:val="007A5A1E"/>
    <w:rsid w:val="007A5CB4"/>
    <w:rsid w:val="007A60E6"/>
    <w:rsid w:val="007A60E9"/>
    <w:rsid w:val="007A611B"/>
    <w:rsid w:val="007A70AA"/>
    <w:rsid w:val="007B0151"/>
    <w:rsid w:val="007B0287"/>
    <w:rsid w:val="007B0529"/>
    <w:rsid w:val="007B06A8"/>
    <w:rsid w:val="007B0ADA"/>
    <w:rsid w:val="007B0D25"/>
    <w:rsid w:val="007B0EAB"/>
    <w:rsid w:val="007B13BE"/>
    <w:rsid w:val="007B13FF"/>
    <w:rsid w:val="007B165C"/>
    <w:rsid w:val="007B171C"/>
    <w:rsid w:val="007B1C11"/>
    <w:rsid w:val="007B24BB"/>
    <w:rsid w:val="007B260E"/>
    <w:rsid w:val="007B2822"/>
    <w:rsid w:val="007B299F"/>
    <w:rsid w:val="007B29AF"/>
    <w:rsid w:val="007B2B12"/>
    <w:rsid w:val="007B342B"/>
    <w:rsid w:val="007B3542"/>
    <w:rsid w:val="007B3C46"/>
    <w:rsid w:val="007B44A6"/>
    <w:rsid w:val="007B49A8"/>
    <w:rsid w:val="007B4C8D"/>
    <w:rsid w:val="007B5A24"/>
    <w:rsid w:val="007B66E6"/>
    <w:rsid w:val="007B6780"/>
    <w:rsid w:val="007B6CF1"/>
    <w:rsid w:val="007B6D80"/>
    <w:rsid w:val="007B78F1"/>
    <w:rsid w:val="007B7A86"/>
    <w:rsid w:val="007B7E43"/>
    <w:rsid w:val="007B7E55"/>
    <w:rsid w:val="007C0BCC"/>
    <w:rsid w:val="007C0D1C"/>
    <w:rsid w:val="007C1114"/>
    <w:rsid w:val="007C11D8"/>
    <w:rsid w:val="007C1375"/>
    <w:rsid w:val="007C1617"/>
    <w:rsid w:val="007C1911"/>
    <w:rsid w:val="007C1FCE"/>
    <w:rsid w:val="007C21D5"/>
    <w:rsid w:val="007C22E8"/>
    <w:rsid w:val="007C3189"/>
    <w:rsid w:val="007C3286"/>
    <w:rsid w:val="007C362C"/>
    <w:rsid w:val="007C42DD"/>
    <w:rsid w:val="007C4589"/>
    <w:rsid w:val="007C4878"/>
    <w:rsid w:val="007C4E65"/>
    <w:rsid w:val="007C4F08"/>
    <w:rsid w:val="007C4F9E"/>
    <w:rsid w:val="007C59B4"/>
    <w:rsid w:val="007C5A22"/>
    <w:rsid w:val="007C5F13"/>
    <w:rsid w:val="007C62A6"/>
    <w:rsid w:val="007C6779"/>
    <w:rsid w:val="007C6886"/>
    <w:rsid w:val="007C790F"/>
    <w:rsid w:val="007C7A38"/>
    <w:rsid w:val="007C7A84"/>
    <w:rsid w:val="007C7A85"/>
    <w:rsid w:val="007D034C"/>
    <w:rsid w:val="007D05B9"/>
    <w:rsid w:val="007D0ADA"/>
    <w:rsid w:val="007D0B1E"/>
    <w:rsid w:val="007D0C3A"/>
    <w:rsid w:val="007D1F13"/>
    <w:rsid w:val="007D2823"/>
    <w:rsid w:val="007D35EA"/>
    <w:rsid w:val="007D365D"/>
    <w:rsid w:val="007D38CF"/>
    <w:rsid w:val="007D44A2"/>
    <w:rsid w:val="007D4EF5"/>
    <w:rsid w:val="007D5D2F"/>
    <w:rsid w:val="007D6603"/>
    <w:rsid w:val="007D6AF2"/>
    <w:rsid w:val="007D6E7C"/>
    <w:rsid w:val="007D70F4"/>
    <w:rsid w:val="007D7FCF"/>
    <w:rsid w:val="007E00D1"/>
    <w:rsid w:val="007E025D"/>
    <w:rsid w:val="007E0267"/>
    <w:rsid w:val="007E06EE"/>
    <w:rsid w:val="007E071D"/>
    <w:rsid w:val="007E1603"/>
    <w:rsid w:val="007E1AFA"/>
    <w:rsid w:val="007E25D2"/>
    <w:rsid w:val="007E2E5F"/>
    <w:rsid w:val="007E2E96"/>
    <w:rsid w:val="007E3016"/>
    <w:rsid w:val="007E3308"/>
    <w:rsid w:val="007E35E9"/>
    <w:rsid w:val="007E39B8"/>
    <w:rsid w:val="007E45AD"/>
    <w:rsid w:val="007E46A9"/>
    <w:rsid w:val="007E476E"/>
    <w:rsid w:val="007E48C8"/>
    <w:rsid w:val="007E4CDA"/>
    <w:rsid w:val="007E56BF"/>
    <w:rsid w:val="007E5BAF"/>
    <w:rsid w:val="007E5E0E"/>
    <w:rsid w:val="007E601A"/>
    <w:rsid w:val="007E6192"/>
    <w:rsid w:val="007E6407"/>
    <w:rsid w:val="007E6C1A"/>
    <w:rsid w:val="007E777D"/>
    <w:rsid w:val="007E7F6B"/>
    <w:rsid w:val="007F06AF"/>
    <w:rsid w:val="007F0DB7"/>
    <w:rsid w:val="007F0E00"/>
    <w:rsid w:val="007F0F7E"/>
    <w:rsid w:val="007F13F2"/>
    <w:rsid w:val="007F1795"/>
    <w:rsid w:val="007F17FA"/>
    <w:rsid w:val="007F18E5"/>
    <w:rsid w:val="007F195E"/>
    <w:rsid w:val="007F20DD"/>
    <w:rsid w:val="007F2352"/>
    <w:rsid w:val="007F25FB"/>
    <w:rsid w:val="007F2C11"/>
    <w:rsid w:val="007F2D1B"/>
    <w:rsid w:val="007F37C4"/>
    <w:rsid w:val="007F3B27"/>
    <w:rsid w:val="007F3F7B"/>
    <w:rsid w:val="007F404D"/>
    <w:rsid w:val="007F41F2"/>
    <w:rsid w:val="007F44D2"/>
    <w:rsid w:val="007F44D6"/>
    <w:rsid w:val="007F4BFC"/>
    <w:rsid w:val="007F5683"/>
    <w:rsid w:val="007F57DA"/>
    <w:rsid w:val="007F5A47"/>
    <w:rsid w:val="007F61C1"/>
    <w:rsid w:val="007F6882"/>
    <w:rsid w:val="007F6E64"/>
    <w:rsid w:val="007F73A1"/>
    <w:rsid w:val="007F7B23"/>
    <w:rsid w:val="007F7C28"/>
    <w:rsid w:val="00800678"/>
    <w:rsid w:val="00800B03"/>
    <w:rsid w:val="00800B75"/>
    <w:rsid w:val="0080126A"/>
    <w:rsid w:val="00801A04"/>
    <w:rsid w:val="00801B4D"/>
    <w:rsid w:val="00801BE9"/>
    <w:rsid w:val="00801CFC"/>
    <w:rsid w:val="0080281F"/>
    <w:rsid w:val="00802CF6"/>
    <w:rsid w:val="00802D29"/>
    <w:rsid w:val="00802D39"/>
    <w:rsid w:val="00803086"/>
    <w:rsid w:val="008030BD"/>
    <w:rsid w:val="00803596"/>
    <w:rsid w:val="00804845"/>
    <w:rsid w:val="00804FC1"/>
    <w:rsid w:val="00805A93"/>
    <w:rsid w:val="00805CFC"/>
    <w:rsid w:val="00806207"/>
    <w:rsid w:val="0080664C"/>
    <w:rsid w:val="00806AA0"/>
    <w:rsid w:val="00806AEF"/>
    <w:rsid w:val="0080710A"/>
    <w:rsid w:val="00807264"/>
    <w:rsid w:val="0080730A"/>
    <w:rsid w:val="00807969"/>
    <w:rsid w:val="00807DDB"/>
    <w:rsid w:val="0081000D"/>
    <w:rsid w:val="008106C6"/>
    <w:rsid w:val="00810A60"/>
    <w:rsid w:val="00810ED5"/>
    <w:rsid w:val="00810EEF"/>
    <w:rsid w:val="00810FE5"/>
    <w:rsid w:val="00811198"/>
    <w:rsid w:val="008111A3"/>
    <w:rsid w:val="00811605"/>
    <w:rsid w:val="008116D3"/>
    <w:rsid w:val="008118DA"/>
    <w:rsid w:val="00811AA2"/>
    <w:rsid w:val="00811B76"/>
    <w:rsid w:val="00811E4A"/>
    <w:rsid w:val="00812301"/>
    <w:rsid w:val="00812308"/>
    <w:rsid w:val="0081251E"/>
    <w:rsid w:val="008125E9"/>
    <w:rsid w:val="0081260F"/>
    <w:rsid w:val="00812669"/>
    <w:rsid w:val="00812771"/>
    <w:rsid w:val="008129E7"/>
    <w:rsid w:val="00812E33"/>
    <w:rsid w:val="00812E74"/>
    <w:rsid w:val="00813050"/>
    <w:rsid w:val="008131EB"/>
    <w:rsid w:val="0081346F"/>
    <w:rsid w:val="00813E25"/>
    <w:rsid w:val="008144B4"/>
    <w:rsid w:val="00814A70"/>
    <w:rsid w:val="00814E62"/>
    <w:rsid w:val="00816C02"/>
    <w:rsid w:val="00816F06"/>
    <w:rsid w:val="00817883"/>
    <w:rsid w:val="00820097"/>
    <w:rsid w:val="00820636"/>
    <w:rsid w:val="008206E4"/>
    <w:rsid w:val="00820722"/>
    <w:rsid w:val="00821190"/>
    <w:rsid w:val="0082233B"/>
    <w:rsid w:val="008226B5"/>
    <w:rsid w:val="00822AA0"/>
    <w:rsid w:val="00822DDE"/>
    <w:rsid w:val="00822F3B"/>
    <w:rsid w:val="0082306F"/>
    <w:rsid w:val="0082341D"/>
    <w:rsid w:val="00823572"/>
    <w:rsid w:val="00824A92"/>
    <w:rsid w:val="00824AA1"/>
    <w:rsid w:val="00824DEF"/>
    <w:rsid w:val="00824EF2"/>
    <w:rsid w:val="00825681"/>
    <w:rsid w:val="00825980"/>
    <w:rsid w:val="008259C1"/>
    <w:rsid w:val="00825B0B"/>
    <w:rsid w:val="00825C6B"/>
    <w:rsid w:val="00825C6E"/>
    <w:rsid w:val="00825E0F"/>
    <w:rsid w:val="00825FA7"/>
    <w:rsid w:val="00826A70"/>
    <w:rsid w:val="00826E64"/>
    <w:rsid w:val="00826E93"/>
    <w:rsid w:val="00826FDF"/>
    <w:rsid w:val="00827300"/>
    <w:rsid w:val="00827A91"/>
    <w:rsid w:val="008305E9"/>
    <w:rsid w:val="008310FE"/>
    <w:rsid w:val="00831841"/>
    <w:rsid w:val="00831FE8"/>
    <w:rsid w:val="00832005"/>
    <w:rsid w:val="008324C8"/>
    <w:rsid w:val="008328AD"/>
    <w:rsid w:val="008329D0"/>
    <w:rsid w:val="00832A95"/>
    <w:rsid w:val="00833474"/>
    <w:rsid w:val="0083353A"/>
    <w:rsid w:val="0083388D"/>
    <w:rsid w:val="00833B94"/>
    <w:rsid w:val="008342F9"/>
    <w:rsid w:val="00834406"/>
    <w:rsid w:val="00834485"/>
    <w:rsid w:val="0083503F"/>
    <w:rsid w:val="00835199"/>
    <w:rsid w:val="00835676"/>
    <w:rsid w:val="00835969"/>
    <w:rsid w:val="00835FFD"/>
    <w:rsid w:val="00836FFE"/>
    <w:rsid w:val="008371B7"/>
    <w:rsid w:val="0083754B"/>
    <w:rsid w:val="008375CB"/>
    <w:rsid w:val="008379C7"/>
    <w:rsid w:val="0084007C"/>
    <w:rsid w:val="008406AD"/>
    <w:rsid w:val="00840B98"/>
    <w:rsid w:val="00840C28"/>
    <w:rsid w:val="00840CEB"/>
    <w:rsid w:val="00840E3F"/>
    <w:rsid w:val="00841000"/>
    <w:rsid w:val="0084116E"/>
    <w:rsid w:val="008414AF"/>
    <w:rsid w:val="00841824"/>
    <w:rsid w:val="00841A33"/>
    <w:rsid w:val="00841DEC"/>
    <w:rsid w:val="00842905"/>
    <w:rsid w:val="00842A12"/>
    <w:rsid w:val="00842D51"/>
    <w:rsid w:val="0084317A"/>
    <w:rsid w:val="008431D8"/>
    <w:rsid w:val="008441E2"/>
    <w:rsid w:val="008448E8"/>
    <w:rsid w:val="008449B8"/>
    <w:rsid w:val="008449EE"/>
    <w:rsid w:val="00844A91"/>
    <w:rsid w:val="00844CD1"/>
    <w:rsid w:val="008450B8"/>
    <w:rsid w:val="00845116"/>
    <w:rsid w:val="00845878"/>
    <w:rsid w:val="00845B0E"/>
    <w:rsid w:val="008461A2"/>
    <w:rsid w:val="0084692C"/>
    <w:rsid w:val="00847D7D"/>
    <w:rsid w:val="00850233"/>
    <w:rsid w:val="0085032D"/>
    <w:rsid w:val="00850589"/>
    <w:rsid w:val="0085067C"/>
    <w:rsid w:val="008508D6"/>
    <w:rsid w:val="0085121B"/>
    <w:rsid w:val="008515DF"/>
    <w:rsid w:val="0085193B"/>
    <w:rsid w:val="00851B41"/>
    <w:rsid w:val="00851BED"/>
    <w:rsid w:val="008520CF"/>
    <w:rsid w:val="0085239E"/>
    <w:rsid w:val="008526F4"/>
    <w:rsid w:val="00852746"/>
    <w:rsid w:val="00852BCE"/>
    <w:rsid w:val="00852C32"/>
    <w:rsid w:val="00852C3D"/>
    <w:rsid w:val="00852EC8"/>
    <w:rsid w:val="00853635"/>
    <w:rsid w:val="00853F88"/>
    <w:rsid w:val="00853FEF"/>
    <w:rsid w:val="008542BA"/>
    <w:rsid w:val="0085430A"/>
    <w:rsid w:val="00854DA7"/>
    <w:rsid w:val="00855024"/>
    <w:rsid w:val="00855179"/>
    <w:rsid w:val="00855A19"/>
    <w:rsid w:val="00855A4C"/>
    <w:rsid w:val="00855AA6"/>
    <w:rsid w:val="00855E8B"/>
    <w:rsid w:val="00855F14"/>
    <w:rsid w:val="008561F3"/>
    <w:rsid w:val="008562A7"/>
    <w:rsid w:val="008569F7"/>
    <w:rsid w:val="00856D95"/>
    <w:rsid w:val="00856DFF"/>
    <w:rsid w:val="008573D8"/>
    <w:rsid w:val="008573FE"/>
    <w:rsid w:val="0085752E"/>
    <w:rsid w:val="00857DD3"/>
    <w:rsid w:val="00857F6D"/>
    <w:rsid w:val="0086000D"/>
    <w:rsid w:val="0086007C"/>
    <w:rsid w:val="00860400"/>
    <w:rsid w:val="00860C16"/>
    <w:rsid w:val="0086117D"/>
    <w:rsid w:val="008612EC"/>
    <w:rsid w:val="0086186E"/>
    <w:rsid w:val="00861C14"/>
    <w:rsid w:val="008624C7"/>
    <w:rsid w:val="00862968"/>
    <w:rsid w:val="00862A0B"/>
    <w:rsid w:val="00862AF5"/>
    <w:rsid w:val="00862DB9"/>
    <w:rsid w:val="00862DE8"/>
    <w:rsid w:val="00863339"/>
    <w:rsid w:val="00863488"/>
    <w:rsid w:val="00863586"/>
    <w:rsid w:val="00863A3A"/>
    <w:rsid w:val="0086415C"/>
    <w:rsid w:val="008646CE"/>
    <w:rsid w:val="00864B54"/>
    <w:rsid w:val="00864D18"/>
    <w:rsid w:val="00864DFB"/>
    <w:rsid w:val="00864F19"/>
    <w:rsid w:val="00865AD2"/>
    <w:rsid w:val="00865ADE"/>
    <w:rsid w:val="00865C68"/>
    <w:rsid w:val="00865EAE"/>
    <w:rsid w:val="00867491"/>
    <w:rsid w:val="008674F9"/>
    <w:rsid w:val="00867684"/>
    <w:rsid w:val="00867DAC"/>
    <w:rsid w:val="00867DE8"/>
    <w:rsid w:val="00867E76"/>
    <w:rsid w:val="008705E8"/>
    <w:rsid w:val="0087154C"/>
    <w:rsid w:val="00871849"/>
    <w:rsid w:val="00871D1B"/>
    <w:rsid w:val="00871D1D"/>
    <w:rsid w:val="00871DF6"/>
    <w:rsid w:val="00871EF6"/>
    <w:rsid w:val="0087251A"/>
    <w:rsid w:val="008733BE"/>
    <w:rsid w:val="00873756"/>
    <w:rsid w:val="00874183"/>
    <w:rsid w:val="0087438A"/>
    <w:rsid w:val="00874CC9"/>
    <w:rsid w:val="00874FD1"/>
    <w:rsid w:val="00875028"/>
    <w:rsid w:val="008754FA"/>
    <w:rsid w:val="008758CD"/>
    <w:rsid w:val="00876238"/>
    <w:rsid w:val="008762AB"/>
    <w:rsid w:val="00876485"/>
    <w:rsid w:val="0087652C"/>
    <w:rsid w:val="0087695E"/>
    <w:rsid w:val="00876CBF"/>
    <w:rsid w:val="00877313"/>
    <w:rsid w:val="0087753E"/>
    <w:rsid w:val="00877E6F"/>
    <w:rsid w:val="00880DD6"/>
    <w:rsid w:val="00880E0D"/>
    <w:rsid w:val="00881431"/>
    <w:rsid w:val="00881765"/>
    <w:rsid w:val="00881964"/>
    <w:rsid w:val="00881E8B"/>
    <w:rsid w:val="00881F07"/>
    <w:rsid w:val="00881F5B"/>
    <w:rsid w:val="00882103"/>
    <w:rsid w:val="00882261"/>
    <w:rsid w:val="008822BA"/>
    <w:rsid w:val="00882746"/>
    <w:rsid w:val="00882965"/>
    <w:rsid w:val="00882CB4"/>
    <w:rsid w:val="00882D2F"/>
    <w:rsid w:val="008831E6"/>
    <w:rsid w:val="00883AD0"/>
    <w:rsid w:val="0088471B"/>
    <w:rsid w:val="00884D8B"/>
    <w:rsid w:val="00886147"/>
    <w:rsid w:val="0088677C"/>
    <w:rsid w:val="008874BA"/>
    <w:rsid w:val="008877EC"/>
    <w:rsid w:val="00887861"/>
    <w:rsid w:val="00887DB4"/>
    <w:rsid w:val="00890241"/>
    <w:rsid w:val="00890320"/>
    <w:rsid w:val="00890EF5"/>
    <w:rsid w:val="008916B7"/>
    <w:rsid w:val="00891780"/>
    <w:rsid w:val="00891960"/>
    <w:rsid w:val="008919DE"/>
    <w:rsid w:val="00891D8D"/>
    <w:rsid w:val="00891DB7"/>
    <w:rsid w:val="00891DDE"/>
    <w:rsid w:val="0089213D"/>
    <w:rsid w:val="008922F7"/>
    <w:rsid w:val="00892719"/>
    <w:rsid w:val="008927FE"/>
    <w:rsid w:val="008929C7"/>
    <w:rsid w:val="00892BBB"/>
    <w:rsid w:val="00892DFC"/>
    <w:rsid w:val="00892F50"/>
    <w:rsid w:val="00893570"/>
    <w:rsid w:val="00893816"/>
    <w:rsid w:val="008939FD"/>
    <w:rsid w:val="00894101"/>
    <w:rsid w:val="00894D13"/>
    <w:rsid w:val="00895005"/>
    <w:rsid w:val="00895381"/>
    <w:rsid w:val="00895566"/>
    <w:rsid w:val="00895BE0"/>
    <w:rsid w:val="008965C2"/>
    <w:rsid w:val="00896969"/>
    <w:rsid w:val="00896B6F"/>
    <w:rsid w:val="00896F85"/>
    <w:rsid w:val="0089763B"/>
    <w:rsid w:val="008978BB"/>
    <w:rsid w:val="008A005A"/>
    <w:rsid w:val="008A02C7"/>
    <w:rsid w:val="008A0670"/>
    <w:rsid w:val="008A0B7B"/>
    <w:rsid w:val="008A0FFB"/>
    <w:rsid w:val="008A1A65"/>
    <w:rsid w:val="008A1AF9"/>
    <w:rsid w:val="008A274F"/>
    <w:rsid w:val="008A29B8"/>
    <w:rsid w:val="008A2C5A"/>
    <w:rsid w:val="008A3233"/>
    <w:rsid w:val="008A324E"/>
    <w:rsid w:val="008A367E"/>
    <w:rsid w:val="008A418B"/>
    <w:rsid w:val="008A42FC"/>
    <w:rsid w:val="008A4B75"/>
    <w:rsid w:val="008A50ED"/>
    <w:rsid w:val="008A53F7"/>
    <w:rsid w:val="008A59A9"/>
    <w:rsid w:val="008A5A33"/>
    <w:rsid w:val="008A5A7E"/>
    <w:rsid w:val="008A6156"/>
    <w:rsid w:val="008A6F09"/>
    <w:rsid w:val="008A704B"/>
    <w:rsid w:val="008A716E"/>
    <w:rsid w:val="008A75AE"/>
    <w:rsid w:val="008A7905"/>
    <w:rsid w:val="008A7A61"/>
    <w:rsid w:val="008A7DCF"/>
    <w:rsid w:val="008A7E94"/>
    <w:rsid w:val="008B01A1"/>
    <w:rsid w:val="008B0398"/>
    <w:rsid w:val="008B0813"/>
    <w:rsid w:val="008B0DBE"/>
    <w:rsid w:val="008B0E56"/>
    <w:rsid w:val="008B0F64"/>
    <w:rsid w:val="008B2214"/>
    <w:rsid w:val="008B2576"/>
    <w:rsid w:val="008B25BC"/>
    <w:rsid w:val="008B265A"/>
    <w:rsid w:val="008B2666"/>
    <w:rsid w:val="008B270A"/>
    <w:rsid w:val="008B2A00"/>
    <w:rsid w:val="008B2A91"/>
    <w:rsid w:val="008B2DE6"/>
    <w:rsid w:val="008B2E96"/>
    <w:rsid w:val="008B3028"/>
    <w:rsid w:val="008B3186"/>
    <w:rsid w:val="008B39D0"/>
    <w:rsid w:val="008B3BB1"/>
    <w:rsid w:val="008B3D0C"/>
    <w:rsid w:val="008B416E"/>
    <w:rsid w:val="008B4364"/>
    <w:rsid w:val="008B511C"/>
    <w:rsid w:val="008B52C5"/>
    <w:rsid w:val="008B5D3E"/>
    <w:rsid w:val="008B612A"/>
    <w:rsid w:val="008B61A9"/>
    <w:rsid w:val="008B6419"/>
    <w:rsid w:val="008B64CD"/>
    <w:rsid w:val="008B654B"/>
    <w:rsid w:val="008B7559"/>
    <w:rsid w:val="008B7C71"/>
    <w:rsid w:val="008C0674"/>
    <w:rsid w:val="008C0DF3"/>
    <w:rsid w:val="008C16AB"/>
    <w:rsid w:val="008C19EA"/>
    <w:rsid w:val="008C1D35"/>
    <w:rsid w:val="008C2056"/>
    <w:rsid w:val="008C237F"/>
    <w:rsid w:val="008C3352"/>
    <w:rsid w:val="008C35F0"/>
    <w:rsid w:val="008C391B"/>
    <w:rsid w:val="008C3A62"/>
    <w:rsid w:val="008C45D2"/>
    <w:rsid w:val="008C4B7D"/>
    <w:rsid w:val="008C4B9A"/>
    <w:rsid w:val="008C5069"/>
    <w:rsid w:val="008C556D"/>
    <w:rsid w:val="008C5BE9"/>
    <w:rsid w:val="008C5FAA"/>
    <w:rsid w:val="008C6327"/>
    <w:rsid w:val="008C6414"/>
    <w:rsid w:val="008C706B"/>
    <w:rsid w:val="008C70A8"/>
    <w:rsid w:val="008C73D9"/>
    <w:rsid w:val="008C78F3"/>
    <w:rsid w:val="008C7A86"/>
    <w:rsid w:val="008C7C18"/>
    <w:rsid w:val="008D000E"/>
    <w:rsid w:val="008D0177"/>
    <w:rsid w:val="008D033B"/>
    <w:rsid w:val="008D05AE"/>
    <w:rsid w:val="008D0EC9"/>
    <w:rsid w:val="008D0F49"/>
    <w:rsid w:val="008D168C"/>
    <w:rsid w:val="008D1927"/>
    <w:rsid w:val="008D196F"/>
    <w:rsid w:val="008D1E19"/>
    <w:rsid w:val="008D2603"/>
    <w:rsid w:val="008D27B5"/>
    <w:rsid w:val="008D2955"/>
    <w:rsid w:val="008D2F48"/>
    <w:rsid w:val="008D306A"/>
    <w:rsid w:val="008D3A35"/>
    <w:rsid w:val="008D3A89"/>
    <w:rsid w:val="008D3C4D"/>
    <w:rsid w:val="008D3F3A"/>
    <w:rsid w:val="008D452B"/>
    <w:rsid w:val="008D4B4D"/>
    <w:rsid w:val="008D4C57"/>
    <w:rsid w:val="008D5298"/>
    <w:rsid w:val="008D5471"/>
    <w:rsid w:val="008D586D"/>
    <w:rsid w:val="008D5A00"/>
    <w:rsid w:val="008D5B61"/>
    <w:rsid w:val="008D5BE5"/>
    <w:rsid w:val="008D5E27"/>
    <w:rsid w:val="008D6478"/>
    <w:rsid w:val="008D67D5"/>
    <w:rsid w:val="008D6B34"/>
    <w:rsid w:val="008E040B"/>
    <w:rsid w:val="008E0B91"/>
    <w:rsid w:val="008E0EC2"/>
    <w:rsid w:val="008E11FA"/>
    <w:rsid w:val="008E13B1"/>
    <w:rsid w:val="008E1EC6"/>
    <w:rsid w:val="008E24F1"/>
    <w:rsid w:val="008E259C"/>
    <w:rsid w:val="008E2649"/>
    <w:rsid w:val="008E356A"/>
    <w:rsid w:val="008E3703"/>
    <w:rsid w:val="008E379E"/>
    <w:rsid w:val="008E4057"/>
    <w:rsid w:val="008E4652"/>
    <w:rsid w:val="008E47C8"/>
    <w:rsid w:val="008E4A54"/>
    <w:rsid w:val="008E537F"/>
    <w:rsid w:val="008E55CB"/>
    <w:rsid w:val="008E564B"/>
    <w:rsid w:val="008E5A32"/>
    <w:rsid w:val="008E5D07"/>
    <w:rsid w:val="008E605A"/>
    <w:rsid w:val="008E64FB"/>
    <w:rsid w:val="008E68FC"/>
    <w:rsid w:val="008E693F"/>
    <w:rsid w:val="008E6F43"/>
    <w:rsid w:val="008E6F58"/>
    <w:rsid w:val="008E711F"/>
    <w:rsid w:val="008E739D"/>
    <w:rsid w:val="008E7446"/>
    <w:rsid w:val="008F0BD4"/>
    <w:rsid w:val="008F115A"/>
    <w:rsid w:val="008F11B9"/>
    <w:rsid w:val="008F1354"/>
    <w:rsid w:val="008F1B2B"/>
    <w:rsid w:val="008F1CBA"/>
    <w:rsid w:val="008F1EDD"/>
    <w:rsid w:val="008F2463"/>
    <w:rsid w:val="008F29B4"/>
    <w:rsid w:val="008F29D3"/>
    <w:rsid w:val="008F2E13"/>
    <w:rsid w:val="008F3439"/>
    <w:rsid w:val="008F3E06"/>
    <w:rsid w:val="008F3F4B"/>
    <w:rsid w:val="008F41DC"/>
    <w:rsid w:val="008F4E1A"/>
    <w:rsid w:val="008F54D8"/>
    <w:rsid w:val="008F57D7"/>
    <w:rsid w:val="008F5BD3"/>
    <w:rsid w:val="008F69B1"/>
    <w:rsid w:val="008F6DD6"/>
    <w:rsid w:val="008F71E8"/>
    <w:rsid w:val="008F7358"/>
    <w:rsid w:val="008F76A4"/>
    <w:rsid w:val="008F784E"/>
    <w:rsid w:val="008F7855"/>
    <w:rsid w:val="008F7891"/>
    <w:rsid w:val="008F789B"/>
    <w:rsid w:val="008F7D94"/>
    <w:rsid w:val="00900413"/>
    <w:rsid w:val="00900598"/>
    <w:rsid w:val="0090080B"/>
    <w:rsid w:val="009008A2"/>
    <w:rsid w:val="00900AC9"/>
    <w:rsid w:val="00900EE1"/>
    <w:rsid w:val="00900F74"/>
    <w:rsid w:val="009016FF"/>
    <w:rsid w:val="0090182D"/>
    <w:rsid w:val="009018DB"/>
    <w:rsid w:val="00901950"/>
    <w:rsid w:val="009019BE"/>
    <w:rsid w:val="00901DD8"/>
    <w:rsid w:val="00902B17"/>
    <w:rsid w:val="00903071"/>
    <w:rsid w:val="00903400"/>
    <w:rsid w:val="00903C52"/>
    <w:rsid w:val="0090413F"/>
    <w:rsid w:val="00904868"/>
    <w:rsid w:val="00904F77"/>
    <w:rsid w:val="00905475"/>
    <w:rsid w:val="0090601D"/>
    <w:rsid w:val="009061E3"/>
    <w:rsid w:val="0090626E"/>
    <w:rsid w:val="00906B94"/>
    <w:rsid w:val="009070A2"/>
    <w:rsid w:val="00907905"/>
    <w:rsid w:val="009079C2"/>
    <w:rsid w:val="00907B12"/>
    <w:rsid w:val="00907D16"/>
    <w:rsid w:val="00910289"/>
    <w:rsid w:val="0091062E"/>
    <w:rsid w:val="009106DA"/>
    <w:rsid w:val="00910752"/>
    <w:rsid w:val="00910864"/>
    <w:rsid w:val="00910D34"/>
    <w:rsid w:val="0091176A"/>
    <w:rsid w:val="00911C73"/>
    <w:rsid w:val="0091200D"/>
    <w:rsid w:val="00912504"/>
    <w:rsid w:val="00913010"/>
    <w:rsid w:val="00913194"/>
    <w:rsid w:val="00913652"/>
    <w:rsid w:val="009136CB"/>
    <w:rsid w:val="0091390C"/>
    <w:rsid w:val="009145A1"/>
    <w:rsid w:val="0091460D"/>
    <w:rsid w:val="00915447"/>
    <w:rsid w:val="00915CBE"/>
    <w:rsid w:val="00915D5F"/>
    <w:rsid w:val="00916DEA"/>
    <w:rsid w:val="00916E33"/>
    <w:rsid w:val="00917BA5"/>
    <w:rsid w:val="00920813"/>
    <w:rsid w:val="00920B48"/>
    <w:rsid w:val="00920D89"/>
    <w:rsid w:val="00921096"/>
    <w:rsid w:val="00921F23"/>
    <w:rsid w:val="0092227A"/>
    <w:rsid w:val="0092318C"/>
    <w:rsid w:val="009232AD"/>
    <w:rsid w:val="0092331E"/>
    <w:rsid w:val="00923657"/>
    <w:rsid w:val="0092381C"/>
    <w:rsid w:val="00924802"/>
    <w:rsid w:val="009248CF"/>
    <w:rsid w:val="00924A25"/>
    <w:rsid w:val="00924A6E"/>
    <w:rsid w:val="00924AD6"/>
    <w:rsid w:val="00924D9B"/>
    <w:rsid w:val="0092515C"/>
    <w:rsid w:val="009254D7"/>
    <w:rsid w:val="00925770"/>
    <w:rsid w:val="0092588C"/>
    <w:rsid w:val="00925C51"/>
    <w:rsid w:val="00925E76"/>
    <w:rsid w:val="00925F83"/>
    <w:rsid w:val="0092601C"/>
    <w:rsid w:val="0092603D"/>
    <w:rsid w:val="0092619A"/>
    <w:rsid w:val="0092623E"/>
    <w:rsid w:val="0092651E"/>
    <w:rsid w:val="009270AA"/>
    <w:rsid w:val="009272B7"/>
    <w:rsid w:val="009272E7"/>
    <w:rsid w:val="00927328"/>
    <w:rsid w:val="00927554"/>
    <w:rsid w:val="009276D3"/>
    <w:rsid w:val="00930845"/>
    <w:rsid w:val="00930C8E"/>
    <w:rsid w:val="00930D43"/>
    <w:rsid w:val="00930E0F"/>
    <w:rsid w:val="00930F60"/>
    <w:rsid w:val="00931734"/>
    <w:rsid w:val="00931C2F"/>
    <w:rsid w:val="00931DB0"/>
    <w:rsid w:val="00932218"/>
    <w:rsid w:val="009329A9"/>
    <w:rsid w:val="00932F21"/>
    <w:rsid w:val="009336C7"/>
    <w:rsid w:val="009338CF"/>
    <w:rsid w:val="00933E80"/>
    <w:rsid w:val="0093424A"/>
    <w:rsid w:val="009342B7"/>
    <w:rsid w:val="00934C30"/>
    <w:rsid w:val="00934D01"/>
    <w:rsid w:val="0093551D"/>
    <w:rsid w:val="009360A2"/>
    <w:rsid w:val="009361E2"/>
    <w:rsid w:val="00936B33"/>
    <w:rsid w:val="009375B6"/>
    <w:rsid w:val="009377E9"/>
    <w:rsid w:val="00937ECC"/>
    <w:rsid w:val="00937F7F"/>
    <w:rsid w:val="0094003A"/>
    <w:rsid w:val="00941010"/>
    <w:rsid w:val="009410EE"/>
    <w:rsid w:val="009418BB"/>
    <w:rsid w:val="00941A1C"/>
    <w:rsid w:val="00942054"/>
    <w:rsid w:val="00942217"/>
    <w:rsid w:val="00942341"/>
    <w:rsid w:val="0094246C"/>
    <w:rsid w:val="0094257F"/>
    <w:rsid w:val="0094279B"/>
    <w:rsid w:val="00942CEE"/>
    <w:rsid w:val="0094337E"/>
    <w:rsid w:val="00943786"/>
    <w:rsid w:val="00943933"/>
    <w:rsid w:val="00943A01"/>
    <w:rsid w:val="00943F50"/>
    <w:rsid w:val="00943FD2"/>
    <w:rsid w:val="0094438F"/>
    <w:rsid w:val="00944B34"/>
    <w:rsid w:val="00944E60"/>
    <w:rsid w:val="00944F99"/>
    <w:rsid w:val="009455C2"/>
    <w:rsid w:val="0094620D"/>
    <w:rsid w:val="00946584"/>
    <w:rsid w:val="00946795"/>
    <w:rsid w:val="00946A50"/>
    <w:rsid w:val="00946ABC"/>
    <w:rsid w:val="00947077"/>
    <w:rsid w:val="0094717A"/>
    <w:rsid w:val="0094766E"/>
    <w:rsid w:val="00947689"/>
    <w:rsid w:val="009477CC"/>
    <w:rsid w:val="00947AAE"/>
    <w:rsid w:val="00950674"/>
    <w:rsid w:val="00950AB9"/>
    <w:rsid w:val="00950B79"/>
    <w:rsid w:val="00950D5A"/>
    <w:rsid w:val="00951255"/>
    <w:rsid w:val="009519E0"/>
    <w:rsid w:val="009519F8"/>
    <w:rsid w:val="00951FA0"/>
    <w:rsid w:val="009521B8"/>
    <w:rsid w:val="00952843"/>
    <w:rsid w:val="00952FA1"/>
    <w:rsid w:val="0095378B"/>
    <w:rsid w:val="00953CA4"/>
    <w:rsid w:val="00954406"/>
    <w:rsid w:val="00954415"/>
    <w:rsid w:val="009546F2"/>
    <w:rsid w:val="0095489D"/>
    <w:rsid w:val="009551FF"/>
    <w:rsid w:val="00955410"/>
    <w:rsid w:val="009562CD"/>
    <w:rsid w:val="00956A0B"/>
    <w:rsid w:val="00956A76"/>
    <w:rsid w:val="00956FEC"/>
    <w:rsid w:val="0095716B"/>
    <w:rsid w:val="009572D0"/>
    <w:rsid w:val="009577B3"/>
    <w:rsid w:val="009600FC"/>
    <w:rsid w:val="009602C6"/>
    <w:rsid w:val="0096031C"/>
    <w:rsid w:val="009603A6"/>
    <w:rsid w:val="009603F3"/>
    <w:rsid w:val="009609AF"/>
    <w:rsid w:val="009612C8"/>
    <w:rsid w:val="009613F9"/>
    <w:rsid w:val="00961EC1"/>
    <w:rsid w:val="009621DD"/>
    <w:rsid w:val="00962216"/>
    <w:rsid w:val="009623A9"/>
    <w:rsid w:val="00962609"/>
    <w:rsid w:val="00962BB6"/>
    <w:rsid w:val="00962BC1"/>
    <w:rsid w:val="009635D2"/>
    <w:rsid w:val="00964339"/>
    <w:rsid w:val="009643E7"/>
    <w:rsid w:val="00964529"/>
    <w:rsid w:val="009646EA"/>
    <w:rsid w:val="00964A93"/>
    <w:rsid w:val="00964AAE"/>
    <w:rsid w:val="00964CE5"/>
    <w:rsid w:val="00965024"/>
    <w:rsid w:val="009655B8"/>
    <w:rsid w:val="00965774"/>
    <w:rsid w:val="00965B7B"/>
    <w:rsid w:val="00965E49"/>
    <w:rsid w:val="00965F37"/>
    <w:rsid w:val="00966460"/>
    <w:rsid w:val="00966BEC"/>
    <w:rsid w:val="00966C7A"/>
    <w:rsid w:val="00966E2D"/>
    <w:rsid w:val="00966FF0"/>
    <w:rsid w:val="009674D3"/>
    <w:rsid w:val="00967882"/>
    <w:rsid w:val="00967D6C"/>
    <w:rsid w:val="0097038E"/>
    <w:rsid w:val="009703FB"/>
    <w:rsid w:val="00970659"/>
    <w:rsid w:val="00970C6F"/>
    <w:rsid w:val="0097136A"/>
    <w:rsid w:val="00971725"/>
    <w:rsid w:val="00971AC8"/>
    <w:rsid w:val="00971D3B"/>
    <w:rsid w:val="009721F7"/>
    <w:rsid w:val="009722F5"/>
    <w:rsid w:val="009726F7"/>
    <w:rsid w:val="00972967"/>
    <w:rsid w:val="009729E1"/>
    <w:rsid w:val="00972CAE"/>
    <w:rsid w:val="00972DFA"/>
    <w:rsid w:val="00972E8E"/>
    <w:rsid w:val="00973474"/>
    <w:rsid w:val="009734D1"/>
    <w:rsid w:val="0097385D"/>
    <w:rsid w:val="0097393D"/>
    <w:rsid w:val="00973A15"/>
    <w:rsid w:val="009742CF"/>
    <w:rsid w:val="0097446C"/>
    <w:rsid w:val="0097494D"/>
    <w:rsid w:val="00974981"/>
    <w:rsid w:val="00974C64"/>
    <w:rsid w:val="00974C74"/>
    <w:rsid w:val="009755B4"/>
    <w:rsid w:val="00975A71"/>
    <w:rsid w:val="00975ECE"/>
    <w:rsid w:val="00976E58"/>
    <w:rsid w:val="00977576"/>
    <w:rsid w:val="00980436"/>
    <w:rsid w:val="00980497"/>
    <w:rsid w:val="009806AE"/>
    <w:rsid w:val="009806D4"/>
    <w:rsid w:val="00980D89"/>
    <w:rsid w:val="009810AB"/>
    <w:rsid w:val="00981330"/>
    <w:rsid w:val="00981AE6"/>
    <w:rsid w:val="00981C48"/>
    <w:rsid w:val="00981C50"/>
    <w:rsid w:val="00981D43"/>
    <w:rsid w:val="00982C30"/>
    <w:rsid w:val="00983AE7"/>
    <w:rsid w:val="00983F2B"/>
    <w:rsid w:val="009840B3"/>
    <w:rsid w:val="009841F8"/>
    <w:rsid w:val="009844E2"/>
    <w:rsid w:val="00984699"/>
    <w:rsid w:val="00984D45"/>
    <w:rsid w:val="00985008"/>
    <w:rsid w:val="00985096"/>
    <w:rsid w:val="009850AA"/>
    <w:rsid w:val="00985E36"/>
    <w:rsid w:val="00985F6A"/>
    <w:rsid w:val="0098616C"/>
    <w:rsid w:val="00986204"/>
    <w:rsid w:val="0098781C"/>
    <w:rsid w:val="00987F49"/>
    <w:rsid w:val="00990F2A"/>
    <w:rsid w:val="009913DB"/>
    <w:rsid w:val="009914EF"/>
    <w:rsid w:val="00991623"/>
    <w:rsid w:val="00991A2E"/>
    <w:rsid w:val="00991E8F"/>
    <w:rsid w:val="00991FA1"/>
    <w:rsid w:val="009924BB"/>
    <w:rsid w:val="00992819"/>
    <w:rsid w:val="009931D9"/>
    <w:rsid w:val="009932E1"/>
    <w:rsid w:val="00993332"/>
    <w:rsid w:val="009935FD"/>
    <w:rsid w:val="009937B0"/>
    <w:rsid w:val="00993A71"/>
    <w:rsid w:val="00993B5A"/>
    <w:rsid w:val="00993BD7"/>
    <w:rsid w:val="00993E35"/>
    <w:rsid w:val="00993F9B"/>
    <w:rsid w:val="009947E0"/>
    <w:rsid w:val="00994870"/>
    <w:rsid w:val="009949CE"/>
    <w:rsid w:val="00994B4C"/>
    <w:rsid w:val="00995393"/>
    <w:rsid w:val="0099540C"/>
    <w:rsid w:val="00996077"/>
    <w:rsid w:val="00996A98"/>
    <w:rsid w:val="009977FE"/>
    <w:rsid w:val="009A0860"/>
    <w:rsid w:val="009A0F06"/>
    <w:rsid w:val="009A1594"/>
    <w:rsid w:val="009A1AD9"/>
    <w:rsid w:val="009A1C87"/>
    <w:rsid w:val="009A1DED"/>
    <w:rsid w:val="009A298E"/>
    <w:rsid w:val="009A2CC8"/>
    <w:rsid w:val="009A2D52"/>
    <w:rsid w:val="009A2F56"/>
    <w:rsid w:val="009A31D4"/>
    <w:rsid w:val="009A3321"/>
    <w:rsid w:val="009A3623"/>
    <w:rsid w:val="009A37BD"/>
    <w:rsid w:val="009A39A0"/>
    <w:rsid w:val="009A45A4"/>
    <w:rsid w:val="009A45A7"/>
    <w:rsid w:val="009A46CD"/>
    <w:rsid w:val="009A47DC"/>
    <w:rsid w:val="009A4CEB"/>
    <w:rsid w:val="009A4E8E"/>
    <w:rsid w:val="009A5024"/>
    <w:rsid w:val="009A508A"/>
    <w:rsid w:val="009A57B7"/>
    <w:rsid w:val="009A58B8"/>
    <w:rsid w:val="009A6468"/>
    <w:rsid w:val="009A6A5D"/>
    <w:rsid w:val="009A6E7E"/>
    <w:rsid w:val="009A7C3A"/>
    <w:rsid w:val="009B0AE2"/>
    <w:rsid w:val="009B0B87"/>
    <w:rsid w:val="009B1758"/>
    <w:rsid w:val="009B1899"/>
    <w:rsid w:val="009B23D3"/>
    <w:rsid w:val="009B2982"/>
    <w:rsid w:val="009B3379"/>
    <w:rsid w:val="009B3F02"/>
    <w:rsid w:val="009B4415"/>
    <w:rsid w:val="009B4691"/>
    <w:rsid w:val="009B475B"/>
    <w:rsid w:val="009B4ADF"/>
    <w:rsid w:val="009B4E89"/>
    <w:rsid w:val="009B5E03"/>
    <w:rsid w:val="009B5E3B"/>
    <w:rsid w:val="009B5F36"/>
    <w:rsid w:val="009B648A"/>
    <w:rsid w:val="009B6E65"/>
    <w:rsid w:val="009B799D"/>
    <w:rsid w:val="009C0006"/>
    <w:rsid w:val="009C02E5"/>
    <w:rsid w:val="009C06F2"/>
    <w:rsid w:val="009C0D78"/>
    <w:rsid w:val="009C15B4"/>
    <w:rsid w:val="009C1640"/>
    <w:rsid w:val="009C19EB"/>
    <w:rsid w:val="009C263A"/>
    <w:rsid w:val="009C2724"/>
    <w:rsid w:val="009C27AB"/>
    <w:rsid w:val="009C27D5"/>
    <w:rsid w:val="009C2845"/>
    <w:rsid w:val="009C296B"/>
    <w:rsid w:val="009C2D0C"/>
    <w:rsid w:val="009C2E11"/>
    <w:rsid w:val="009C2E4B"/>
    <w:rsid w:val="009C4048"/>
    <w:rsid w:val="009C524F"/>
    <w:rsid w:val="009C5487"/>
    <w:rsid w:val="009C560F"/>
    <w:rsid w:val="009C5B21"/>
    <w:rsid w:val="009C5B73"/>
    <w:rsid w:val="009C5D07"/>
    <w:rsid w:val="009C6609"/>
    <w:rsid w:val="009C6752"/>
    <w:rsid w:val="009C6B61"/>
    <w:rsid w:val="009C7199"/>
    <w:rsid w:val="009C7276"/>
    <w:rsid w:val="009C76A9"/>
    <w:rsid w:val="009C7A25"/>
    <w:rsid w:val="009D02AC"/>
    <w:rsid w:val="009D0474"/>
    <w:rsid w:val="009D1429"/>
    <w:rsid w:val="009D15D2"/>
    <w:rsid w:val="009D1774"/>
    <w:rsid w:val="009D1D2D"/>
    <w:rsid w:val="009D1E27"/>
    <w:rsid w:val="009D1F46"/>
    <w:rsid w:val="009D2031"/>
    <w:rsid w:val="009D2995"/>
    <w:rsid w:val="009D2B99"/>
    <w:rsid w:val="009D31AE"/>
    <w:rsid w:val="009D346F"/>
    <w:rsid w:val="009D34EF"/>
    <w:rsid w:val="009D391C"/>
    <w:rsid w:val="009D40E0"/>
    <w:rsid w:val="009D4672"/>
    <w:rsid w:val="009D4864"/>
    <w:rsid w:val="009D53C9"/>
    <w:rsid w:val="009D5C54"/>
    <w:rsid w:val="009D5F79"/>
    <w:rsid w:val="009D6563"/>
    <w:rsid w:val="009D6620"/>
    <w:rsid w:val="009D6875"/>
    <w:rsid w:val="009D695E"/>
    <w:rsid w:val="009D6BB1"/>
    <w:rsid w:val="009E001E"/>
    <w:rsid w:val="009E02A5"/>
    <w:rsid w:val="009E0A77"/>
    <w:rsid w:val="009E103D"/>
    <w:rsid w:val="009E178B"/>
    <w:rsid w:val="009E17EB"/>
    <w:rsid w:val="009E1A4B"/>
    <w:rsid w:val="009E1C4F"/>
    <w:rsid w:val="009E21B6"/>
    <w:rsid w:val="009E22BA"/>
    <w:rsid w:val="009E2660"/>
    <w:rsid w:val="009E2B6A"/>
    <w:rsid w:val="009E3833"/>
    <w:rsid w:val="009E3E70"/>
    <w:rsid w:val="009E3F9A"/>
    <w:rsid w:val="009E4440"/>
    <w:rsid w:val="009E48CA"/>
    <w:rsid w:val="009E498B"/>
    <w:rsid w:val="009E4BD3"/>
    <w:rsid w:val="009E54CA"/>
    <w:rsid w:val="009E56B6"/>
    <w:rsid w:val="009E602D"/>
    <w:rsid w:val="009E61E6"/>
    <w:rsid w:val="009E63CE"/>
    <w:rsid w:val="009E664A"/>
    <w:rsid w:val="009E6C4D"/>
    <w:rsid w:val="009E7BEA"/>
    <w:rsid w:val="009E7D68"/>
    <w:rsid w:val="009F0745"/>
    <w:rsid w:val="009F090E"/>
    <w:rsid w:val="009F0AA5"/>
    <w:rsid w:val="009F0AF1"/>
    <w:rsid w:val="009F0E6E"/>
    <w:rsid w:val="009F0E9F"/>
    <w:rsid w:val="009F0F13"/>
    <w:rsid w:val="009F1055"/>
    <w:rsid w:val="009F1126"/>
    <w:rsid w:val="009F1191"/>
    <w:rsid w:val="009F11C2"/>
    <w:rsid w:val="009F139E"/>
    <w:rsid w:val="009F16E7"/>
    <w:rsid w:val="009F18BA"/>
    <w:rsid w:val="009F1BE5"/>
    <w:rsid w:val="009F26C6"/>
    <w:rsid w:val="009F32C7"/>
    <w:rsid w:val="009F360E"/>
    <w:rsid w:val="009F3A8B"/>
    <w:rsid w:val="009F3C37"/>
    <w:rsid w:val="009F3C3F"/>
    <w:rsid w:val="009F3CBF"/>
    <w:rsid w:val="009F4698"/>
    <w:rsid w:val="009F476B"/>
    <w:rsid w:val="009F48D5"/>
    <w:rsid w:val="009F4E48"/>
    <w:rsid w:val="009F5005"/>
    <w:rsid w:val="009F50ED"/>
    <w:rsid w:val="009F531D"/>
    <w:rsid w:val="009F53DF"/>
    <w:rsid w:val="009F54E4"/>
    <w:rsid w:val="009F612A"/>
    <w:rsid w:val="009F690D"/>
    <w:rsid w:val="00A00804"/>
    <w:rsid w:val="00A00C6F"/>
    <w:rsid w:val="00A00EE5"/>
    <w:rsid w:val="00A00F63"/>
    <w:rsid w:val="00A01696"/>
    <w:rsid w:val="00A0172B"/>
    <w:rsid w:val="00A01A97"/>
    <w:rsid w:val="00A02039"/>
    <w:rsid w:val="00A020A8"/>
    <w:rsid w:val="00A02588"/>
    <w:rsid w:val="00A02591"/>
    <w:rsid w:val="00A0272D"/>
    <w:rsid w:val="00A027A2"/>
    <w:rsid w:val="00A02CF2"/>
    <w:rsid w:val="00A03419"/>
    <w:rsid w:val="00A035DC"/>
    <w:rsid w:val="00A03AAE"/>
    <w:rsid w:val="00A048D2"/>
    <w:rsid w:val="00A04B44"/>
    <w:rsid w:val="00A0515C"/>
    <w:rsid w:val="00A0520A"/>
    <w:rsid w:val="00A05858"/>
    <w:rsid w:val="00A06644"/>
    <w:rsid w:val="00A06791"/>
    <w:rsid w:val="00A067E5"/>
    <w:rsid w:val="00A06A70"/>
    <w:rsid w:val="00A06AC8"/>
    <w:rsid w:val="00A06F1E"/>
    <w:rsid w:val="00A07937"/>
    <w:rsid w:val="00A07AFF"/>
    <w:rsid w:val="00A07E63"/>
    <w:rsid w:val="00A10970"/>
    <w:rsid w:val="00A10E9A"/>
    <w:rsid w:val="00A11504"/>
    <w:rsid w:val="00A115EE"/>
    <w:rsid w:val="00A11E89"/>
    <w:rsid w:val="00A1235D"/>
    <w:rsid w:val="00A1262D"/>
    <w:rsid w:val="00A12E43"/>
    <w:rsid w:val="00A13893"/>
    <w:rsid w:val="00A13A66"/>
    <w:rsid w:val="00A13C5B"/>
    <w:rsid w:val="00A143C4"/>
    <w:rsid w:val="00A14AD0"/>
    <w:rsid w:val="00A153F5"/>
    <w:rsid w:val="00A157C3"/>
    <w:rsid w:val="00A15AE4"/>
    <w:rsid w:val="00A15C71"/>
    <w:rsid w:val="00A15DEC"/>
    <w:rsid w:val="00A15FEC"/>
    <w:rsid w:val="00A1635B"/>
    <w:rsid w:val="00A16973"/>
    <w:rsid w:val="00A16AB2"/>
    <w:rsid w:val="00A16ECC"/>
    <w:rsid w:val="00A16FFA"/>
    <w:rsid w:val="00A1778A"/>
    <w:rsid w:val="00A20435"/>
    <w:rsid w:val="00A2089B"/>
    <w:rsid w:val="00A21AFA"/>
    <w:rsid w:val="00A226D7"/>
    <w:rsid w:val="00A227DC"/>
    <w:rsid w:val="00A22BFB"/>
    <w:rsid w:val="00A22CCA"/>
    <w:rsid w:val="00A23ABE"/>
    <w:rsid w:val="00A24055"/>
    <w:rsid w:val="00A24209"/>
    <w:rsid w:val="00A2451B"/>
    <w:rsid w:val="00A24A86"/>
    <w:rsid w:val="00A24EE9"/>
    <w:rsid w:val="00A250DE"/>
    <w:rsid w:val="00A257E0"/>
    <w:rsid w:val="00A25D1C"/>
    <w:rsid w:val="00A2600C"/>
    <w:rsid w:val="00A2606E"/>
    <w:rsid w:val="00A260C3"/>
    <w:rsid w:val="00A267D4"/>
    <w:rsid w:val="00A26BD3"/>
    <w:rsid w:val="00A27118"/>
    <w:rsid w:val="00A3055D"/>
    <w:rsid w:val="00A3075E"/>
    <w:rsid w:val="00A30DC6"/>
    <w:rsid w:val="00A30FFA"/>
    <w:rsid w:val="00A31207"/>
    <w:rsid w:val="00A31834"/>
    <w:rsid w:val="00A31876"/>
    <w:rsid w:val="00A31923"/>
    <w:rsid w:val="00A32457"/>
    <w:rsid w:val="00A324CA"/>
    <w:rsid w:val="00A32BD2"/>
    <w:rsid w:val="00A333DB"/>
    <w:rsid w:val="00A33672"/>
    <w:rsid w:val="00A33957"/>
    <w:rsid w:val="00A33C1F"/>
    <w:rsid w:val="00A34017"/>
    <w:rsid w:val="00A344FA"/>
    <w:rsid w:val="00A34A9C"/>
    <w:rsid w:val="00A34C8A"/>
    <w:rsid w:val="00A34CD3"/>
    <w:rsid w:val="00A351AE"/>
    <w:rsid w:val="00A35261"/>
    <w:rsid w:val="00A359B8"/>
    <w:rsid w:val="00A35B28"/>
    <w:rsid w:val="00A36120"/>
    <w:rsid w:val="00A368B1"/>
    <w:rsid w:val="00A368E8"/>
    <w:rsid w:val="00A36FCD"/>
    <w:rsid w:val="00A3729C"/>
    <w:rsid w:val="00A37647"/>
    <w:rsid w:val="00A378A4"/>
    <w:rsid w:val="00A37EF3"/>
    <w:rsid w:val="00A4038D"/>
    <w:rsid w:val="00A40395"/>
    <w:rsid w:val="00A4074D"/>
    <w:rsid w:val="00A40FF9"/>
    <w:rsid w:val="00A41370"/>
    <w:rsid w:val="00A417A5"/>
    <w:rsid w:val="00A41D36"/>
    <w:rsid w:val="00A421D9"/>
    <w:rsid w:val="00A428CB"/>
    <w:rsid w:val="00A429F9"/>
    <w:rsid w:val="00A42EE3"/>
    <w:rsid w:val="00A435A7"/>
    <w:rsid w:val="00A43AD1"/>
    <w:rsid w:val="00A43BF6"/>
    <w:rsid w:val="00A4424B"/>
    <w:rsid w:val="00A45050"/>
    <w:rsid w:val="00A452E3"/>
    <w:rsid w:val="00A45BFC"/>
    <w:rsid w:val="00A4601B"/>
    <w:rsid w:val="00A4623E"/>
    <w:rsid w:val="00A4676B"/>
    <w:rsid w:val="00A46AF2"/>
    <w:rsid w:val="00A46B62"/>
    <w:rsid w:val="00A46B7F"/>
    <w:rsid w:val="00A46FA8"/>
    <w:rsid w:val="00A470AC"/>
    <w:rsid w:val="00A47CD2"/>
    <w:rsid w:val="00A47F56"/>
    <w:rsid w:val="00A500C0"/>
    <w:rsid w:val="00A500C9"/>
    <w:rsid w:val="00A504A2"/>
    <w:rsid w:val="00A5099A"/>
    <w:rsid w:val="00A50C84"/>
    <w:rsid w:val="00A51323"/>
    <w:rsid w:val="00A517E5"/>
    <w:rsid w:val="00A518A2"/>
    <w:rsid w:val="00A51D93"/>
    <w:rsid w:val="00A51E56"/>
    <w:rsid w:val="00A5213D"/>
    <w:rsid w:val="00A521CB"/>
    <w:rsid w:val="00A52265"/>
    <w:rsid w:val="00A524DD"/>
    <w:rsid w:val="00A52A6C"/>
    <w:rsid w:val="00A52D55"/>
    <w:rsid w:val="00A531E1"/>
    <w:rsid w:val="00A532A0"/>
    <w:rsid w:val="00A536DF"/>
    <w:rsid w:val="00A5375E"/>
    <w:rsid w:val="00A53CB2"/>
    <w:rsid w:val="00A53E10"/>
    <w:rsid w:val="00A54189"/>
    <w:rsid w:val="00A545B3"/>
    <w:rsid w:val="00A545DF"/>
    <w:rsid w:val="00A54B4C"/>
    <w:rsid w:val="00A54C4F"/>
    <w:rsid w:val="00A551A4"/>
    <w:rsid w:val="00A55735"/>
    <w:rsid w:val="00A55B79"/>
    <w:rsid w:val="00A56035"/>
    <w:rsid w:val="00A56CC6"/>
    <w:rsid w:val="00A57B41"/>
    <w:rsid w:val="00A57C56"/>
    <w:rsid w:val="00A6005D"/>
    <w:rsid w:val="00A6082D"/>
    <w:rsid w:val="00A60CD8"/>
    <w:rsid w:val="00A60E9E"/>
    <w:rsid w:val="00A61382"/>
    <w:rsid w:val="00A61CC8"/>
    <w:rsid w:val="00A621C5"/>
    <w:rsid w:val="00A626DC"/>
    <w:rsid w:val="00A62F54"/>
    <w:rsid w:val="00A630AE"/>
    <w:rsid w:val="00A63185"/>
    <w:rsid w:val="00A6323E"/>
    <w:rsid w:val="00A632C1"/>
    <w:rsid w:val="00A64B0B"/>
    <w:rsid w:val="00A6513C"/>
    <w:rsid w:val="00A651AC"/>
    <w:rsid w:val="00A651D1"/>
    <w:rsid w:val="00A65954"/>
    <w:rsid w:val="00A66315"/>
    <w:rsid w:val="00A6645E"/>
    <w:rsid w:val="00A66733"/>
    <w:rsid w:val="00A66A5B"/>
    <w:rsid w:val="00A66F47"/>
    <w:rsid w:val="00A67634"/>
    <w:rsid w:val="00A678A0"/>
    <w:rsid w:val="00A679BD"/>
    <w:rsid w:val="00A7074C"/>
    <w:rsid w:val="00A70F94"/>
    <w:rsid w:val="00A71492"/>
    <w:rsid w:val="00A71748"/>
    <w:rsid w:val="00A71EAE"/>
    <w:rsid w:val="00A71EE0"/>
    <w:rsid w:val="00A723F8"/>
    <w:rsid w:val="00A7245C"/>
    <w:rsid w:val="00A727C8"/>
    <w:rsid w:val="00A72A5C"/>
    <w:rsid w:val="00A72C14"/>
    <w:rsid w:val="00A72E4E"/>
    <w:rsid w:val="00A7310E"/>
    <w:rsid w:val="00A73664"/>
    <w:rsid w:val="00A7368A"/>
    <w:rsid w:val="00A73D73"/>
    <w:rsid w:val="00A73E8F"/>
    <w:rsid w:val="00A7459F"/>
    <w:rsid w:val="00A746AA"/>
    <w:rsid w:val="00A74951"/>
    <w:rsid w:val="00A74992"/>
    <w:rsid w:val="00A74F50"/>
    <w:rsid w:val="00A7515D"/>
    <w:rsid w:val="00A751A0"/>
    <w:rsid w:val="00A755D3"/>
    <w:rsid w:val="00A759F7"/>
    <w:rsid w:val="00A75AD5"/>
    <w:rsid w:val="00A75E8F"/>
    <w:rsid w:val="00A76042"/>
    <w:rsid w:val="00A769AC"/>
    <w:rsid w:val="00A76AD2"/>
    <w:rsid w:val="00A76B48"/>
    <w:rsid w:val="00A770E8"/>
    <w:rsid w:val="00A7716E"/>
    <w:rsid w:val="00A77242"/>
    <w:rsid w:val="00A7733F"/>
    <w:rsid w:val="00A77C74"/>
    <w:rsid w:val="00A77F56"/>
    <w:rsid w:val="00A803EE"/>
    <w:rsid w:val="00A8056B"/>
    <w:rsid w:val="00A80698"/>
    <w:rsid w:val="00A80AA3"/>
    <w:rsid w:val="00A80D54"/>
    <w:rsid w:val="00A8110E"/>
    <w:rsid w:val="00A818FA"/>
    <w:rsid w:val="00A825B9"/>
    <w:rsid w:val="00A8344D"/>
    <w:rsid w:val="00A83588"/>
    <w:rsid w:val="00A838D0"/>
    <w:rsid w:val="00A83CE1"/>
    <w:rsid w:val="00A83D8A"/>
    <w:rsid w:val="00A846AF"/>
    <w:rsid w:val="00A84C34"/>
    <w:rsid w:val="00A84CD5"/>
    <w:rsid w:val="00A85083"/>
    <w:rsid w:val="00A8510B"/>
    <w:rsid w:val="00A858B5"/>
    <w:rsid w:val="00A85BAE"/>
    <w:rsid w:val="00A85BEE"/>
    <w:rsid w:val="00A865BB"/>
    <w:rsid w:val="00A866CE"/>
    <w:rsid w:val="00A867C3"/>
    <w:rsid w:val="00A86F8A"/>
    <w:rsid w:val="00A87239"/>
    <w:rsid w:val="00A87CF3"/>
    <w:rsid w:val="00A91128"/>
    <w:rsid w:val="00A91E3B"/>
    <w:rsid w:val="00A91E55"/>
    <w:rsid w:val="00A92622"/>
    <w:rsid w:val="00A92650"/>
    <w:rsid w:val="00A92BB9"/>
    <w:rsid w:val="00A93358"/>
    <w:rsid w:val="00A935FD"/>
    <w:rsid w:val="00A9375D"/>
    <w:rsid w:val="00A9494B"/>
    <w:rsid w:val="00A94E61"/>
    <w:rsid w:val="00A9514D"/>
    <w:rsid w:val="00A956EB"/>
    <w:rsid w:val="00A95968"/>
    <w:rsid w:val="00A95EFE"/>
    <w:rsid w:val="00A9622F"/>
    <w:rsid w:val="00A96591"/>
    <w:rsid w:val="00A96845"/>
    <w:rsid w:val="00A96C49"/>
    <w:rsid w:val="00A97219"/>
    <w:rsid w:val="00A972B7"/>
    <w:rsid w:val="00A972FB"/>
    <w:rsid w:val="00AA0190"/>
    <w:rsid w:val="00AA0B86"/>
    <w:rsid w:val="00AA0E1D"/>
    <w:rsid w:val="00AA11AD"/>
    <w:rsid w:val="00AA195D"/>
    <w:rsid w:val="00AA26D3"/>
    <w:rsid w:val="00AA2A69"/>
    <w:rsid w:val="00AA3237"/>
    <w:rsid w:val="00AA42DB"/>
    <w:rsid w:val="00AA4737"/>
    <w:rsid w:val="00AA4851"/>
    <w:rsid w:val="00AA4959"/>
    <w:rsid w:val="00AA4BEF"/>
    <w:rsid w:val="00AA4FEF"/>
    <w:rsid w:val="00AA56A0"/>
    <w:rsid w:val="00AA5C66"/>
    <w:rsid w:val="00AA64F9"/>
    <w:rsid w:val="00AA6544"/>
    <w:rsid w:val="00AA6F13"/>
    <w:rsid w:val="00AA6F95"/>
    <w:rsid w:val="00AA7369"/>
    <w:rsid w:val="00AA75FD"/>
    <w:rsid w:val="00AA77FE"/>
    <w:rsid w:val="00AA79A0"/>
    <w:rsid w:val="00AB0299"/>
    <w:rsid w:val="00AB02B3"/>
    <w:rsid w:val="00AB07F7"/>
    <w:rsid w:val="00AB0899"/>
    <w:rsid w:val="00AB0C61"/>
    <w:rsid w:val="00AB14F8"/>
    <w:rsid w:val="00AB17EF"/>
    <w:rsid w:val="00AB1D98"/>
    <w:rsid w:val="00AB1DAC"/>
    <w:rsid w:val="00AB22FA"/>
    <w:rsid w:val="00AB2802"/>
    <w:rsid w:val="00AB2861"/>
    <w:rsid w:val="00AB2DC8"/>
    <w:rsid w:val="00AB34EB"/>
    <w:rsid w:val="00AB3623"/>
    <w:rsid w:val="00AB370D"/>
    <w:rsid w:val="00AB37E6"/>
    <w:rsid w:val="00AB3E27"/>
    <w:rsid w:val="00AB4F1F"/>
    <w:rsid w:val="00AB4F58"/>
    <w:rsid w:val="00AB4FE9"/>
    <w:rsid w:val="00AB5644"/>
    <w:rsid w:val="00AB5888"/>
    <w:rsid w:val="00AB5FD9"/>
    <w:rsid w:val="00AB6AC6"/>
    <w:rsid w:val="00AB6DDC"/>
    <w:rsid w:val="00AB6FA3"/>
    <w:rsid w:val="00AB70FD"/>
    <w:rsid w:val="00AB740D"/>
    <w:rsid w:val="00AB75AD"/>
    <w:rsid w:val="00AB77FE"/>
    <w:rsid w:val="00AC0108"/>
    <w:rsid w:val="00AC1424"/>
    <w:rsid w:val="00AC149E"/>
    <w:rsid w:val="00AC2B6E"/>
    <w:rsid w:val="00AC2B7E"/>
    <w:rsid w:val="00AC2C48"/>
    <w:rsid w:val="00AC322D"/>
    <w:rsid w:val="00AC322F"/>
    <w:rsid w:val="00AC351D"/>
    <w:rsid w:val="00AC4282"/>
    <w:rsid w:val="00AC47DB"/>
    <w:rsid w:val="00AC4944"/>
    <w:rsid w:val="00AC4AF9"/>
    <w:rsid w:val="00AC4C9B"/>
    <w:rsid w:val="00AC617D"/>
    <w:rsid w:val="00AC6628"/>
    <w:rsid w:val="00AC66F5"/>
    <w:rsid w:val="00AC68F6"/>
    <w:rsid w:val="00AC6C9E"/>
    <w:rsid w:val="00AC6DD8"/>
    <w:rsid w:val="00AC716C"/>
    <w:rsid w:val="00AC72DB"/>
    <w:rsid w:val="00AC73C5"/>
    <w:rsid w:val="00AC7421"/>
    <w:rsid w:val="00AC74B1"/>
    <w:rsid w:val="00AC7FDD"/>
    <w:rsid w:val="00AD0720"/>
    <w:rsid w:val="00AD0E09"/>
    <w:rsid w:val="00AD15C3"/>
    <w:rsid w:val="00AD1AFC"/>
    <w:rsid w:val="00AD21D7"/>
    <w:rsid w:val="00AD22DF"/>
    <w:rsid w:val="00AD2BF7"/>
    <w:rsid w:val="00AD3310"/>
    <w:rsid w:val="00AD3457"/>
    <w:rsid w:val="00AD3528"/>
    <w:rsid w:val="00AD44A9"/>
    <w:rsid w:val="00AD44F2"/>
    <w:rsid w:val="00AD4F11"/>
    <w:rsid w:val="00AD5BDF"/>
    <w:rsid w:val="00AD5E00"/>
    <w:rsid w:val="00AD654A"/>
    <w:rsid w:val="00AD6760"/>
    <w:rsid w:val="00AD7690"/>
    <w:rsid w:val="00AD7AD1"/>
    <w:rsid w:val="00AE0134"/>
    <w:rsid w:val="00AE0F48"/>
    <w:rsid w:val="00AE11AC"/>
    <w:rsid w:val="00AE1760"/>
    <w:rsid w:val="00AE1969"/>
    <w:rsid w:val="00AE1B4C"/>
    <w:rsid w:val="00AE1FC7"/>
    <w:rsid w:val="00AE2C24"/>
    <w:rsid w:val="00AE2D5F"/>
    <w:rsid w:val="00AE3197"/>
    <w:rsid w:val="00AE3384"/>
    <w:rsid w:val="00AE34A1"/>
    <w:rsid w:val="00AE36D3"/>
    <w:rsid w:val="00AE3732"/>
    <w:rsid w:val="00AE4411"/>
    <w:rsid w:val="00AE46B2"/>
    <w:rsid w:val="00AE487B"/>
    <w:rsid w:val="00AE4C9F"/>
    <w:rsid w:val="00AE4D88"/>
    <w:rsid w:val="00AE4FAB"/>
    <w:rsid w:val="00AE5AE5"/>
    <w:rsid w:val="00AE5B3E"/>
    <w:rsid w:val="00AE5CD1"/>
    <w:rsid w:val="00AE6017"/>
    <w:rsid w:val="00AE6AE6"/>
    <w:rsid w:val="00AE6B71"/>
    <w:rsid w:val="00AE7B5D"/>
    <w:rsid w:val="00AE7CD9"/>
    <w:rsid w:val="00AF03B5"/>
    <w:rsid w:val="00AF0508"/>
    <w:rsid w:val="00AF0B62"/>
    <w:rsid w:val="00AF0B7C"/>
    <w:rsid w:val="00AF11E9"/>
    <w:rsid w:val="00AF1298"/>
    <w:rsid w:val="00AF194A"/>
    <w:rsid w:val="00AF1ABC"/>
    <w:rsid w:val="00AF1AD7"/>
    <w:rsid w:val="00AF1DB1"/>
    <w:rsid w:val="00AF1FCE"/>
    <w:rsid w:val="00AF1FD9"/>
    <w:rsid w:val="00AF20DB"/>
    <w:rsid w:val="00AF2E8F"/>
    <w:rsid w:val="00AF3368"/>
    <w:rsid w:val="00AF4335"/>
    <w:rsid w:val="00AF43E0"/>
    <w:rsid w:val="00AF4F10"/>
    <w:rsid w:val="00AF4F98"/>
    <w:rsid w:val="00AF5125"/>
    <w:rsid w:val="00AF5755"/>
    <w:rsid w:val="00AF72BC"/>
    <w:rsid w:val="00AF73F7"/>
    <w:rsid w:val="00B001E0"/>
    <w:rsid w:val="00B003BE"/>
    <w:rsid w:val="00B01066"/>
    <w:rsid w:val="00B0139F"/>
    <w:rsid w:val="00B0182E"/>
    <w:rsid w:val="00B01963"/>
    <w:rsid w:val="00B01E93"/>
    <w:rsid w:val="00B01EAD"/>
    <w:rsid w:val="00B01F5A"/>
    <w:rsid w:val="00B01F86"/>
    <w:rsid w:val="00B02199"/>
    <w:rsid w:val="00B026F5"/>
    <w:rsid w:val="00B02DF9"/>
    <w:rsid w:val="00B0312B"/>
    <w:rsid w:val="00B032F8"/>
    <w:rsid w:val="00B03802"/>
    <w:rsid w:val="00B039D2"/>
    <w:rsid w:val="00B03E1F"/>
    <w:rsid w:val="00B03F12"/>
    <w:rsid w:val="00B042FF"/>
    <w:rsid w:val="00B04551"/>
    <w:rsid w:val="00B046B1"/>
    <w:rsid w:val="00B048C9"/>
    <w:rsid w:val="00B048D8"/>
    <w:rsid w:val="00B04985"/>
    <w:rsid w:val="00B05729"/>
    <w:rsid w:val="00B05802"/>
    <w:rsid w:val="00B05E65"/>
    <w:rsid w:val="00B060D1"/>
    <w:rsid w:val="00B069D3"/>
    <w:rsid w:val="00B06ACA"/>
    <w:rsid w:val="00B070F5"/>
    <w:rsid w:val="00B07181"/>
    <w:rsid w:val="00B0719B"/>
    <w:rsid w:val="00B07454"/>
    <w:rsid w:val="00B0796D"/>
    <w:rsid w:val="00B079D2"/>
    <w:rsid w:val="00B07C8B"/>
    <w:rsid w:val="00B07FE2"/>
    <w:rsid w:val="00B10793"/>
    <w:rsid w:val="00B1087F"/>
    <w:rsid w:val="00B113DA"/>
    <w:rsid w:val="00B12693"/>
    <w:rsid w:val="00B12839"/>
    <w:rsid w:val="00B130E8"/>
    <w:rsid w:val="00B132B7"/>
    <w:rsid w:val="00B133DF"/>
    <w:rsid w:val="00B13AF1"/>
    <w:rsid w:val="00B13D99"/>
    <w:rsid w:val="00B14017"/>
    <w:rsid w:val="00B149FF"/>
    <w:rsid w:val="00B15264"/>
    <w:rsid w:val="00B1539E"/>
    <w:rsid w:val="00B15718"/>
    <w:rsid w:val="00B157C9"/>
    <w:rsid w:val="00B1598E"/>
    <w:rsid w:val="00B15C9D"/>
    <w:rsid w:val="00B1620C"/>
    <w:rsid w:val="00B16683"/>
    <w:rsid w:val="00B168C2"/>
    <w:rsid w:val="00B16D23"/>
    <w:rsid w:val="00B16E67"/>
    <w:rsid w:val="00B16F07"/>
    <w:rsid w:val="00B17207"/>
    <w:rsid w:val="00B176FA"/>
    <w:rsid w:val="00B17A35"/>
    <w:rsid w:val="00B17D89"/>
    <w:rsid w:val="00B20170"/>
    <w:rsid w:val="00B207C1"/>
    <w:rsid w:val="00B209A5"/>
    <w:rsid w:val="00B20B27"/>
    <w:rsid w:val="00B20C4C"/>
    <w:rsid w:val="00B20CBB"/>
    <w:rsid w:val="00B2181F"/>
    <w:rsid w:val="00B21F03"/>
    <w:rsid w:val="00B221D3"/>
    <w:rsid w:val="00B22653"/>
    <w:rsid w:val="00B226C7"/>
    <w:rsid w:val="00B22CE8"/>
    <w:rsid w:val="00B231B5"/>
    <w:rsid w:val="00B2325D"/>
    <w:rsid w:val="00B2329D"/>
    <w:rsid w:val="00B23A8D"/>
    <w:rsid w:val="00B23DDA"/>
    <w:rsid w:val="00B24212"/>
    <w:rsid w:val="00B242DD"/>
    <w:rsid w:val="00B24311"/>
    <w:rsid w:val="00B249B5"/>
    <w:rsid w:val="00B25744"/>
    <w:rsid w:val="00B2678F"/>
    <w:rsid w:val="00B268F3"/>
    <w:rsid w:val="00B26B8E"/>
    <w:rsid w:val="00B26D36"/>
    <w:rsid w:val="00B27563"/>
    <w:rsid w:val="00B275B8"/>
    <w:rsid w:val="00B2776F"/>
    <w:rsid w:val="00B27D36"/>
    <w:rsid w:val="00B30563"/>
    <w:rsid w:val="00B3066F"/>
    <w:rsid w:val="00B30962"/>
    <w:rsid w:val="00B30D7B"/>
    <w:rsid w:val="00B31421"/>
    <w:rsid w:val="00B3143E"/>
    <w:rsid w:val="00B314BD"/>
    <w:rsid w:val="00B31A8D"/>
    <w:rsid w:val="00B31EBD"/>
    <w:rsid w:val="00B32466"/>
    <w:rsid w:val="00B32609"/>
    <w:rsid w:val="00B32E1D"/>
    <w:rsid w:val="00B331FD"/>
    <w:rsid w:val="00B3358E"/>
    <w:rsid w:val="00B33A9E"/>
    <w:rsid w:val="00B33FB4"/>
    <w:rsid w:val="00B344CD"/>
    <w:rsid w:val="00B3462B"/>
    <w:rsid w:val="00B34783"/>
    <w:rsid w:val="00B34883"/>
    <w:rsid w:val="00B34C1B"/>
    <w:rsid w:val="00B351A8"/>
    <w:rsid w:val="00B354CF"/>
    <w:rsid w:val="00B359F4"/>
    <w:rsid w:val="00B35DC7"/>
    <w:rsid w:val="00B361A4"/>
    <w:rsid w:val="00B36394"/>
    <w:rsid w:val="00B36527"/>
    <w:rsid w:val="00B37084"/>
    <w:rsid w:val="00B37193"/>
    <w:rsid w:val="00B372EA"/>
    <w:rsid w:val="00B37625"/>
    <w:rsid w:val="00B3763D"/>
    <w:rsid w:val="00B37999"/>
    <w:rsid w:val="00B40471"/>
    <w:rsid w:val="00B40492"/>
    <w:rsid w:val="00B408B3"/>
    <w:rsid w:val="00B41867"/>
    <w:rsid w:val="00B41909"/>
    <w:rsid w:val="00B4196A"/>
    <w:rsid w:val="00B41E89"/>
    <w:rsid w:val="00B41FD8"/>
    <w:rsid w:val="00B427CF"/>
    <w:rsid w:val="00B43590"/>
    <w:rsid w:val="00B437D1"/>
    <w:rsid w:val="00B4456D"/>
    <w:rsid w:val="00B44604"/>
    <w:rsid w:val="00B447FF"/>
    <w:rsid w:val="00B44864"/>
    <w:rsid w:val="00B44CA4"/>
    <w:rsid w:val="00B46282"/>
    <w:rsid w:val="00B46313"/>
    <w:rsid w:val="00B46911"/>
    <w:rsid w:val="00B46980"/>
    <w:rsid w:val="00B46B0B"/>
    <w:rsid w:val="00B46B61"/>
    <w:rsid w:val="00B46C14"/>
    <w:rsid w:val="00B46E8E"/>
    <w:rsid w:val="00B46FB0"/>
    <w:rsid w:val="00B47499"/>
    <w:rsid w:val="00B4767D"/>
    <w:rsid w:val="00B47E9B"/>
    <w:rsid w:val="00B501F1"/>
    <w:rsid w:val="00B50604"/>
    <w:rsid w:val="00B509F8"/>
    <w:rsid w:val="00B50C20"/>
    <w:rsid w:val="00B50FEC"/>
    <w:rsid w:val="00B518FA"/>
    <w:rsid w:val="00B51C19"/>
    <w:rsid w:val="00B51EC5"/>
    <w:rsid w:val="00B5266D"/>
    <w:rsid w:val="00B52745"/>
    <w:rsid w:val="00B52A81"/>
    <w:rsid w:val="00B52B72"/>
    <w:rsid w:val="00B52D15"/>
    <w:rsid w:val="00B5310D"/>
    <w:rsid w:val="00B534D0"/>
    <w:rsid w:val="00B54F9A"/>
    <w:rsid w:val="00B55528"/>
    <w:rsid w:val="00B55677"/>
    <w:rsid w:val="00B55C7F"/>
    <w:rsid w:val="00B56336"/>
    <w:rsid w:val="00B5666A"/>
    <w:rsid w:val="00B567B5"/>
    <w:rsid w:val="00B56A55"/>
    <w:rsid w:val="00B56A65"/>
    <w:rsid w:val="00B56B31"/>
    <w:rsid w:val="00B57044"/>
    <w:rsid w:val="00B5731B"/>
    <w:rsid w:val="00B57B80"/>
    <w:rsid w:val="00B60354"/>
    <w:rsid w:val="00B60372"/>
    <w:rsid w:val="00B6053B"/>
    <w:rsid w:val="00B60E55"/>
    <w:rsid w:val="00B613EF"/>
    <w:rsid w:val="00B61B8A"/>
    <w:rsid w:val="00B6286F"/>
    <w:rsid w:val="00B62E63"/>
    <w:rsid w:val="00B632AD"/>
    <w:rsid w:val="00B639E7"/>
    <w:rsid w:val="00B64617"/>
    <w:rsid w:val="00B64670"/>
    <w:rsid w:val="00B6477E"/>
    <w:rsid w:val="00B65F68"/>
    <w:rsid w:val="00B668FE"/>
    <w:rsid w:val="00B66D99"/>
    <w:rsid w:val="00B673AD"/>
    <w:rsid w:val="00B67696"/>
    <w:rsid w:val="00B67825"/>
    <w:rsid w:val="00B67872"/>
    <w:rsid w:val="00B678FF"/>
    <w:rsid w:val="00B67C5B"/>
    <w:rsid w:val="00B70B55"/>
    <w:rsid w:val="00B71377"/>
    <w:rsid w:val="00B713B2"/>
    <w:rsid w:val="00B714C7"/>
    <w:rsid w:val="00B7156D"/>
    <w:rsid w:val="00B71B99"/>
    <w:rsid w:val="00B72115"/>
    <w:rsid w:val="00B731BD"/>
    <w:rsid w:val="00B7393C"/>
    <w:rsid w:val="00B73983"/>
    <w:rsid w:val="00B73EA7"/>
    <w:rsid w:val="00B73F0B"/>
    <w:rsid w:val="00B74244"/>
    <w:rsid w:val="00B742B8"/>
    <w:rsid w:val="00B74576"/>
    <w:rsid w:val="00B746A6"/>
    <w:rsid w:val="00B74DD0"/>
    <w:rsid w:val="00B75414"/>
    <w:rsid w:val="00B7556A"/>
    <w:rsid w:val="00B7571E"/>
    <w:rsid w:val="00B758CC"/>
    <w:rsid w:val="00B761D5"/>
    <w:rsid w:val="00B76535"/>
    <w:rsid w:val="00B7682D"/>
    <w:rsid w:val="00B76A9B"/>
    <w:rsid w:val="00B76AB6"/>
    <w:rsid w:val="00B76D6A"/>
    <w:rsid w:val="00B76EAC"/>
    <w:rsid w:val="00B76ED5"/>
    <w:rsid w:val="00B7709D"/>
    <w:rsid w:val="00B773C8"/>
    <w:rsid w:val="00B7750C"/>
    <w:rsid w:val="00B775CD"/>
    <w:rsid w:val="00B77925"/>
    <w:rsid w:val="00B77C2C"/>
    <w:rsid w:val="00B77CDB"/>
    <w:rsid w:val="00B77E2A"/>
    <w:rsid w:val="00B8007E"/>
    <w:rsid w:val="00B8075A"/>
    <w:rsid w:val="00B81783"/>
    <w:rsid w:val="00B81843"/>
    <w:rsid w:val="00B818E5"/>
    <w:rsid w:val="00B81B1C"/>
    <w:rsid w:val="00B82595"/>
    <w:rsid w:val="00B8295E"/>
    <w:rsid w:val="00B829CD"/>
    <w:rsid w:val="00B82B4C"/>
    <w:rsid w:val="00B82C4A"/>
    <w:rsid w:val="00B83569"/>
    <w:rsid w:val="00B835C4"/>
    <w:rsid w:val="00B838C0"/>
    <w:rsid w:val="00B84059"/>
    <w:rsid w:val="00B8470A"/>
    <w:rsid w:val="00B848A9"/>
    <w:rsid w:val="00B84942"/>
    <w:rsid w:val="00B85C16"/>
    <w:rsid w:val="00B86128"/>
    <w:rsid w:val="00B86303"/>
    <w:rsid w:val="00B86320"/>
    <w:rsid w:val="00B86583"/>
    <w:rsid w:val="00B869CD"/>
    <w:rsid w:val="00B869F2"/>
    <w:rsid w:val="00B87079"/>
    <w:rsid w:val="00B8748E"/>
    <w:rsid w:val="00B87841"/>
    <w:rsid w:val="00B87AA2"/>
    <w:rsid w:val="00B87C29"/>
    <w:rsid w:val="00B87F5F"/>
    <w:rsid w:val="00B90468"/>
    <w:rsid w:val="00B909BD"/>
    <w:rsid w:val="00B90A38"/>
    <w:rsid w:val="00B90C2F"/>
    <w:rsid w:val="00B90F1E"/>
    <w:rsid w:val="00B90F34"/>
    <w:rsid w:val="00B91A30"/>
    <w:rsid w:val="00B9244B"/>
    <w:rsid w:val="00B92508"/>
    <w:rsid w:val="00B925B7"/>
    <w:rsid w:val="00B9267D"/>
    <w:rsid w:val="00B92E88"/>
    <w:rsid w:val="00B9356F"/>
    <w:rsid w:val="00B93819"/>
    <w:rsid w:val="00B93B01"/>
    <w:rsid w:val="00B94276"/>
    <w:rsid w:val="00B94348"/>
    <w:rsid w:val="00B94414"/>
    <w:rsid w:val="00B94520"/>
    <w:rsid w:val="00B94602"/>
    <w:rsid w:val="00B94889"/>
    <w:rsid w:val="00B94D77"/>
    <w:rsid w:val="00B95142"/>
    <w:rsid w:val="00B9537A"/>
    <w:rsid w:val="00B9583D"/>
    <w:rsid w:val="00B959F7"/>
    <w:rsid w:val="00B9600C"/>
    <w:rsid w:val="00B960F9"/>
    <w:rsid w:val="00B961CD"/>
    <w:rsid w:val="00B96824"/>
    <w:rsid w:val="00B968F4"/>
    <w:rsid w:val="00B96EBC"/>
    <w:rsid w:val="00B96EFE"/>
    <w:rsid w:val="00B973E4"/>
    <w:rsid w:val="00B97664"/>
    <w:rsid w:val="00B9778A"/>
    <w:rsid w:val="00B979A7"/>
    <w:rsid w:val="00B979C2"/>
    <w:rsid w:val="00BA0083"/>
    <w:rsid w:val="00BA0321"/>
    <w:rsid w:val="00BA0387"/>
    <w:rsid w:val="00BA064D"/>
    <w:rsid w:val="00BA09C8"/>
    <w:rsid w:val="00BA0BCC"/>
    <w:rsid w:val="00BA0C33"/>
    <w:rsid w:val="00BA0C6C"/>
    <w:rsid w:val="00BA1340"/>
    <w:rsid w:val="00BA13E8"/>
    <w:rsid w:val="00BA25AB"/>
    <w:rsid w:val="00BA267B"/>
    <w:rsid w:val="00BA3469"/>
    <w:rsid w:val="00BA362B"/>
    <w:rsid w:val="00BA3D4A"/>
    <w:rsid w:val="00BA3D6C"/>
    <w:rsid w:val="00BA3E38"/>
    <w:rsid w:val="00BA4159"/>
    <w:rsid w:val="00BA4C08"/>
    <w:rsid w:val="00BA4E96"/>
    <w:rsid w:val="00BA4EE3"/>
    <w:rsid w:val="00BA5434"/>
    <w:rsid w:val="00BA6611"/>
    <w:rsid w:val="00BA6989"/>
    <w:rsid w:val="00BA6A46"/>
    <w:rsid w:val="00BA71AD"/>
    <w:rsid w:val="00BA75A7"/>
    <w:rsid w:val="00BA78CE"/>
    <w:rsid w:val="00BA7993"/>
    <w:rsid w:val="00BA7F3A"/>
    <w:rsid w:val="00BB000A"/>
    <w:rsid w:val="00BB0291"/>
    <w:rsid w:val="00BB04F0"/>
    <w:rsid w:val="00BB0555"/>
    <w:rsid w:val="00BB082D"/>
    <w:rsid w:val="00BB0A67"/>
    <w:rsid w:val="00BB0E10"/>
    <w:rsid w:val="00BB0F9E"/>
    <w:rsid w:val="00BB110E"/>
    <w:rsid w:val="00BB1805"/>
    <w:rsid w:val="00BB18C8"/>
    <w:rsid w:val="00BB1D2E"/>
    <w:rsid w:val="00BB1D5F"/>
    <w:rsid w:val="00BB1DDC"/>
    <w:rsid w:val="00BB201C"/>
    <w:rsid w:val="00BB2E61"/>
    <w:rsid w:val="00BB2EA5"/>
    <w:rsid w:val="00BB2FD8"/>
    <w:rsid w:val="00BB30F4"/>
    <w:rsid w:val="00BB324B"/>
    <w:rsid w:val="00BB339C"/>
    <w:rsid w:val="00BB34BE"/>
    <w:rsid w:val="00BB3997"/>
    <w:rsid w:val="00BB4209"/>
    <w:rsid w:val="00BB4987"/>
    <w:rsid w:val="00BB4C59"/>
    <w:rsid w:val="00BB530F"/>
    <w:rsid w:val="00BB6120"/>
    <w:rsid w:val="00BB6177"/>
    <w:rsid w:val="00BB6F3E"/>
    <w:rsid w:val="00BB6F53"/>
    <w:rsid w:val="00BB71A4"/>
    <w:rsid w:val="00BB7367"/>
    <w:rsid w:val="00BB7755"/>
    <w:rsid w:val="00BB7775"/>
    <w:rsid w:val="00BB7EDA"/>
    <w:rsid w:val="00BB7FB7"/>
    <w:rsid w:val="00BC03BF"/>
    <w:rsid w:val="00BC075C"/>
    <w:rsid w:val="00BC0C95"/>
    <w:rsid w:val="00BC0D5E"/>
    <w:rsid w:val="00BC0F37"/>
    <w:rsid w:val="00BC134E"/>
    <w:rsid w:val="00BC18D8"/>
    <w:rsid w:val="00BC24FF"/>
    <w:rsid w:val="00BC271A"/>
    <w:rsid w:val="00BC2770"/>
    <w:rsid w:val="00BC30B6"/>
    <w:rsid w:val="00BC3378"/>
    <w:rsid w:val="00BC3441"/>
    <w:rsid w:val="00BC4721"/>
    <w:rsid w:val="00BC4887"/>
    <w:rsid w:val="00BC4AE6"/>
    <w:rsid w:val="00BC4BCC"/>
    <w:rsid w:val="00BC4D23"/>
    <w:rsid w:val="00BC4F8E"/>
    <w:rsid w:val="00BC5098"/>
    <w:rsid w:val="00BC5193"/>
    <w:rsid w:val="00BC5391"/>
    <w:rsid w:val="00BC5EE2"/>
    <w:rsid w:val="00BC6DC4"/>
    <w:rsid w:val="00BC6EEE"/>
    <w:rsid w:val="00BC7220"/>
    <w:rsid w:val="00BC78C6"/>
    <w:rsid w:val="00BC7BBB"/>
    <w:rsid w:val="00BC7BD6"/>
    <w:rsid w:val="00BC7C0D"/>
    <w:rsid w:val="00BC7C55"/>
    <w:rsid w:val="00BC7FEB"/>
    <w:rsid w:val="00BD00D6"/>
    <w:rsid w:val="00BD01ED"/>
    <w:rsid w:val="00BD0247"/>
    <w:rsid w:val="00BD0542"/>
    <w:rsid w:val="00BD0AC4"/>
    <w:rsid w:val="00BD10CE"/>
    <w:rsid w:val="00BD12E2"/>
    <w:rsid w:val="00BD1425"/>
    <w:rsid w:val="00BD1887"/>
    <w:rsid w:val="00BD2581"/>
    <w:rsid w:val="00BD2C19"/>
    <w:rsid w:val="00BD2CCA"/>
    <w:rsid w:val="00BD2DA8"/>
    <w:rsid w:val="00BD37FE"/>
    <w:rsid w:val="00BD3E30"/>
    <w:rsid w:val="00BD3E4E"/>
    <w:rsid w:val="00BD3E52"/>
    <w:rsid w:val="00BD40D1"/>
    <w:rsid w:val="00BD4A9B"/>
    <w:rsid w:val="00BD4C15"/>
    <w:rsid w:val="00BD53CD"/>
    <w:rsid w:val="00BD55B1"/>
    <w:rsid w:val="00BD5B1C"/>
    <w:rsid w:val="00BD6047"/>
    <w:rsid w:val="00BD60A4"/>
    <w:rsid w:val="00BD6503"/>
    <w:rsid w:val="00BD6749"/>
    <w:rsid w:val="00BD67EA"/>
    <w:rsid w:val="00BD6835"/>
    <w:rsid w:val="00BD6EEF"/>
    <w:rsid w:val="00BD7B62"/>
    <w:rsid w:val="00BD7CE7"/>
    <w:rsid w:val="00BE0831"/>
    <w:rsid w:val="00BE0AA0"/>
    <w:rsid w:val="00BE1257"/>
    <w:rsid w:val="00BE1731"/>
    <w:rsid w:val="00BE1851"/>
    <w:rsid w:val="00BE1936"/>
    <w:rsid w:val="00BE1B7B"/>
    <w:rsid w:val="00BE1C4C"/>
    <w:rsid w:val="00BE1DEA"/>
    <w:rsid w:val="00BE1EBE"/>
    <w:rsid w:val="00BE27E9"/>
    <w:rsid w:val="00BE3113"/>
    <w:rsid w:val="00BE312F"/>
    <w:rsid w:val="00BE3AE4"/>
    <w:rsid w:val="00BE40BE"/>
    <w:rsid w:val="00BE4341"/>
    <w:rsid w:val="00BE49C6"/>
    <w:rsid w:val="00BE4AEB"/>
    <w:rsid w:val="00BE5225"/>
    <w:rsid w:val="00BE531B"/>
    <w:rsid w:val="00BE5428"/>
    <w:rsid w:val="00BE5764"/>
    <w:rsid w:val="00BE5FD6"/>
    <w:rsid w:val="00BE62F6"/>
    <w:rsid w:val="00BE6BFF"/>
    <w:rsid w:val="00BE70DC"/>
    <w:rsid w:val="00BE775B"/>
    <w:rsid w:val="00BF0126"/>
    <w:rsid w:val="00BF0181"/>
    <w:rsid w:val="00BF056D"/>
    <w:rsid w:val="00BF0575"/>
    <w:rsid w:val="00BF105E"/>
    <w:rsid w:val="00BF11B8"/>
    <w:rsid w:val="00BF12B4"/>
    <w:rsid w:val="00BF12C6"/>
    <w:rsid w:val="00BF1699"/>
    <w:rsid w:val="00BF1879"/>
    <w:rsid w:val="00BF1BEA"/>
    <w:rsid w:val="00BF1C81"/>
    <w:rsid w:val="00BF1E4C"/>
    <w:rsid w:val="00BF266B"/>
    <w:rsid w:val="00BF332B"/>
    <w:rsid w:val="00BF3D69"/>
    <w:rsid w:val="00BF3F32"/>
    <w:rsid w:val="00BF490A"/>
    <w:rsid w:val="00BF491A"/>
    <w:rsid w:val="00BF4E00"/>
    <w:rsid w:val="00BF4FE6"/>
    <w:rsid w:val="00BF5296"/>
    <w:rsid w:val="00BF541D"/>
    <w:rsid w:val="00BF5576"/>
    <w:rsid w:val="00BF5F5B"/>
    <w:rsid w:val="00BF623E"/>
    <w:rsid w:val="00BF6371"/>
    <w:rsid w:val="00BF68D4"/>
    <w:rsid w:val="00BF72E6"/>
    <w:rsid w:val="00BF7A6C"/>
    <w:rsid w:val="00C0031A"/>
    <w:rsid w:val="00C003F0"/>
    <w:rsid w:val="00C00446"/>
    <w:rsid w:val="00C00453"/>
    <w:rsid w:val="00C00ECD"/>
    <w:rsid w:val="00C0173C"/>
    <w:rsid w:val="00C01764"/>
    <w:rsid w:val="00C0198C"/>
    <w:rsid w:val="00C01F80"/>
    <w:rsid w:val="00C02A01"/>
    <w:rsid w:val="00C030FD"/>
    <w:rsid w:val="00C03151"/>
    <w:rsid w:val="00C03648"/>
    <w:rsid w:val="00C037A3"/>
    <w:rsid w:val="00C03A0F"/>
    <w:rsid w:val="00C03CDB"/>
    <w:rsid w:val="00C04095"/>
    <w:rsid w:val="00C040EA"/>
    <w:rsid w:val="00C0423F"/>
    <w:rsid w:val="00C04372"/>
    <w:rsid w:val="00C04721"/>
    <w:rsid w:val="00C052FB"/>
    <w:rsid w:val="00C053C9"/>
    <w:rsid w:val="00C05965"/>
    <w:rsid w:val="00C05C7E"/>
    <w:rsid w:val="00C0609E"/>
    <w:rsid w:val="00C060FF"/>
    <w:rsid w:val="00C064C0"/>
    <w:rsid w:val="00C0677C"/>
    <w:rsid w:val="00C06D97"/>
    <w:rsid w:val="00C07838"/>
    <w:rsid w:val="00C07F07"/>
    <w:rsid w:val="00C101EF"/>
    <w:rsid w:val="00C10302"/>
    <w:rsid w:val="00C11094"/>
    <w:rsid w:val="00C11CAB"/>
    <w:rsid w:val="00C11D77"/>
    <w:rsid w:val="00C12239"/>
    <w:rsid w:val="00C12B59"/>
    <w:rsid w:val="00C12BB8"/>
    <w:rsid w:val="00C133C8"/>
    <w:rsid w:val="00C13B5D"/>
    <w:rsid w:val="00C14249"/>
    <w:rsid w:val="00C142A5"/>
    <w:rsid w:val="00C1446D"/>
    <w:rsid w:val="00C14B83"/>
    <w:rsid w:val="00C1512D"/>
    <w:rsid w:val="00C15617"/>
    <w:rsid w:val="00C158C6"/>
    <w:rsid w:val="00C15B41"/>
    <w:rsid w:val="00C15B4F"/>
    <w:rsid w:val="00C16AE8"/>
    <w:rsid w:val="00C17490"/>
    <w:rsid w:val="00C17584"/>
    <w:rsid w:val="00C17B40"/>
    <w:rsid w:val="00C17BDE"/>
    <w:rsid w:val="00C17F0F"/>
    <w:rsid w:val="00C207F0"/>
    <w:rsid w:val="00C20BDA"/>
    <w:rsid w:val="00C212FE"/>
    <w:rsid w:val="00C21B68"/>
    <w:rsid w:val="00C21D39"/>
    <w:rsid w:val="00C2274D"/>
    <w:rsid w:val="00C229B1"/>
    <w:rsid w:val="00C22CE7"/>
    <w:rsid w:val="00C230BA"/>
    <w:rsid w:val="00C23615"/>
    <w:rsid w:val="00C2373B"/>
    <w:rsid w:val="00C237B3"/>
    <w:rsid w:val="00C238F4"/>
    <w:rsid w:val="00C23CB8"/>
    <w:rsid w:val="00C23CCD"/>
    <w:rsid w:val="00C24ABF"/>
    <w:rsid w:val="00C24B9A"/>
    <w:rsid w:val="00C24D43"/>
    <w:rsid w:val="00C24F74"/>
    <w:rsid w:val="00C2515B"/>
    <w:rsid w:val="00C253A3"/>
    <w:rsid w:val="00C260BF"/>
    <w:rsid w:val="00C26457"/>
    <w:rsid w:val="00C26BE1"/>
    <w:rsid w:val="00C27095"/>
    <w:rsid w:val="00C270D3"/>
    <w:rsid w:val="00C271D3"/>
    <w:rsid w:val="00C27B82"/>
    <w:rsid w:val="00C27CC1"/>
    <w:rsid w:val="00C30E1F"/>
    <w:rsid w:val="00C310CC"/>
    <w:rsid w:val="00C31B00"/>
    <w:rsid w:val="00C31B96"/>
    <w:rsid w:val="00C32172"/>
    <w:rsid w:val="00C32203"/>
    <w:rsid w:val="00C328A9"/>
    <w:rsid w:val="00C32F37"/>
    <w:rsid w:val="00C3315B"/>
    <w:rsid w:val="00C33294"/>
    <w:rsid w:val="00C336E6"/>
    <w:rsid w:val="00C338DC"/>
    <w:rsid w:val="00C33A52"/>
    <w:rsid w:val="00C344C4"/>
    <w:rsid w:val="00C34803"/>
    <w:rsid w:val="00C34F6A"/>
    <w:rsid w:val="00C35432"/>
    <w:rsid w:val="00C35707"/>
    <w:rsid w:val="00C36128"/>
    <w:rsid w:val="00C376E6"/>
    <w:rsid w:val="00C37A57"/>
    <w:rsid w:val="00C37F4A"/>
    <w:rsid w:val="00C407AB"/>
    <w:rsid w:val="00C40996"/>
    <w:rsid w:val="00C40FF7"/>
    <w:rsid w:val="00C411D3"/>
    <w:rsid w:val="00C41355"/>
    <w:rsid w:val="00C41582"/>
    <w:rsid w:val="00C41A74"/>
    <w:rsid w:val="00C422D2"/>
    <w:rsid w:val="00C4251B"/>
    <w:rsid w:val="00C42CA3"/>
    <w:rsid w:val="00C43382"/>
    <w:rsid w:val="00C43743"/>
    <w:rsid w:val="00C43951"/>
    <w:rsid w:val="00C43B98"/>
    <w:rsid w:val="00C43D1A"/>
    <w:rsid w:val="00C442E3"/>
    <w:rsid w:val="00C44502"/>
    <w:rsid w:val="00C44770"/>
    <w:rsid w:val="00C448BC"/>
    <w:rsid w:val="00C449EE"/>
    <w:rsid w:val="00C44C2D"/>
    <w:rsid w:val="00C4503B"/>
    <w:rsid w:val="00C45A3E"/>
    <w:rsid w:val="00C4601F"/>
    <w:rsid w:val="00C46437"/>
    <w:rsid w:val="00C46E54"/>
    <w:rsid w:val="00C46FE3"/>
    <w:rsid w:val="00C471BC"/>
    <w:rsid w:val="00C475F6"/>
    <w:rsid w:val="00C478DE"/>
    <w:rsid w:val="00C47DD6"/>
    <w:rsid w:val="00C50016"/>
    <w:rsid w:val="00C5046C"/>
    <w:rsid w:val="00C5081A"/>
    <w:rsid w:val="00C5125C"/>
    <w:rsid w:val="00C51B38"/>
    <w:rsid w:val="00C51BC0"/>
    <w:rsid w:val="00C51F95"/>
    <w:rsid w:val="00C520B7"/>
    <w:rsid w:val="00C5228E"/>
    <w:rsid w:val="00C52BD0"/>
    <w:rsid w:val="00C52DC4"/>
    <w:rsid w:val="00C52F7D"/>
    <w:rsid w:val="00C53105"/>
    <w:rsid w:val="00C533D9"/>
    <w:rsid w:val="00C5342C"/>
    <w:rsid w:val="00C53B32"/>
    <w:rsid w:val="00C53B96"/>
    <w:rsid w:val="00C53D08"/>
    <w:rsid w:val="00C53FE3"/>
    <w:rsid w:val="00C54901"/>
    <w:rsid w:val="00C54BA5"/>
    <w:rsid w:val="00C55633"/>
    <w:rsid w:val="00C558EB"/>
    <w:rsid w:val="00C560A4"/>
    <w:rsid w:val="00C56E27"/>
    <w:rsid w:val="00C56FD9"/>
    <w:rsid w:val="00C5713B"/>
    <w:rsid w:val="00C572C5"/>
    <w:rsid w:val="00C5764D"/>
    <w:rsid w:val="00C57BBC"/>
    <w:rsid w:val="00C57D97"/>
    <w:rsid w:val="00C57FAD"/>
    <w:rsid w:val="00C601E2"/>
    <w:rsid w:val="00C604F8"/>
    <w:rsid w:val="00C611B7"/>
    <w:rsid w:val="00C61E65"/>
    <w:rsid w:val="00C62087"/>
    <w:rsid w:val="00C6282B"/>
    <w:rsid w:val="00C62B65"/>
    <w:rsid w:val="00C62E05"/>
    <w:rsid w:val="00C638AB"/>
    <w:rsid w:val="00C638FE"/>
    <w:rsid w:val="00C63B9C"/>
    <w:rsid w:val="00C656B9"/>
    <w:rsid w:val="00C65A42"/>
    <w:rsid w:val="00C65B57"/>
    <w:rsid w:val="00C65D8C"/>
    <w:rsid w:val="00C65D9E"/>
    <w:rsid w:val="00C661D7"/>
    <w:rsid w:val="00C66705"/>
    <w:rsid w:val="00C6682E"/>
    <w:rsid w:val="00C6698F"/>
    <w:rsid w:val="00C66D77"/>
    <w:rsid w:val="00C6770D"/>
    <w:rsid w:val="00C67A28"/>
    <w:rsid w:val="00C702AD"/>
    <w:rsid w:val="00C70B49"/>
    <w:rsid w:val="00C70CFF"/>
    <w:rsid w:val="00C70EED"/>
    <w:rsid w:val="00C7190E"/>
    <w:rsid w:val="00C71F44"/>
    <w:rsid w:val="00C723F8"/>
    <w:rsid w:val="00C72D04"/>
    <w:rsid w:val="00C72E6B"/>
    <w:rsid w:val="00C72FA8"/>
    <w:rsid w:val="00C73152"/>
    <w:rsid w:val="00C73A26"/>
    <w:rsid w:val="00C7413F"/>
    <w:rsid w:val="00C74172"/>
    <w:rsid w:val="00C741DB"/>
    <w:rsid w:val="00C74742"/>
    <w:rsid w:val="00C74922"/>
    <w:rsid w:val="00C74E57"/>
    <w:rsid w:val="00C759B0"/>
    <w:rsid w:val="00C75A7F"/>
    <w:rsid w:val="00C75B44"/>
    <w:rsid w:val="00C75DCF"/>
    <w:rsid w:val="00C75F6C"/>
    <w:rsid w:val="00C76124"/>
    <w:rsid w:val="00C76767"/>
    <w:rsid w:val="00C767E6"/>
    <w:rsid w:val="00C76E8A"/>
    <w:rsid w:val="00C77277"/>
    <w:rsid w:val="00C77345"/>
    <w:rsid w:val="00C7747C"/>
    <w:rsid w:val="00C774FB"/>
    <w:rsid w:val="00C77594"/>
    <w:rsid w:val="00C775AF"/>
    <w:rsid w:val="00C77789"/>
    <w:rsid w:val="00C7784D"/>
    <w:rsid w:val="00C77B52"/>
    <w:rsid w:val="00C808A1"/>
    <w:rsid w:val="00C80A34"/>
    <w:rsid w:val="00C81C47"/>
    <w:rsid w:val="00C81C58"/>
    <w:rsid w:val="00C81D90"/>
    <w:rsid w:val="00C81E32"/>
    <w:rsid w:val="00C81E82"/>
    <w:rsid w:val="00C823E6"/>
    <w:rsid w:val="00C836D6"/>
    <w:rsid w:val="00C83F58"/>
    <w:rsid w:val="00C841A5"/>
    <w:rsid w:val="00C843E5"/>
    <w:rsid w:val="00C84B03"/>
    <w:rsid w:val="00C850D0"/>
    <w:rsid w:val="00C85676"/>
    <w:rsid w:val="00C85E88"/>
    <w:rsid w:val="00C86B1D"/>
    <w:rsid w:val="00C872EF"/>
    <w:rsid w:val="00C8767E"/>
    <w:rsid w:val="00C87A76"/>
    <w:rsid w:val="00C87B74"/>
    <w:rsid w:val="00C87DF4"/>
    <w:rsid w:val="00C90BC3"/>
    <w:rsid w:val="00C90E30"/>
    <w:rsid w:val="00C91129"/>
    <w:rsid w:val="00C9123B"/>
    <w:rsid w:val="00C9125D"/>
    <w:rsid w:val="00C914D4"/>
    <w:rsid w:val="00C91717"/>
    <w:rsid w:val="00C91855"/>
    <w:rsid w:val="00C91E71"/>
    <w:rsid w:val="00C92065"/>
    <w:rsid w:val="00C925F8"/>
    <w:rsid w:val="00C927ED"/>
    <w:rsid w:val="00C92AC0"/>
    <w:rsid w:val="00C92B99"/>
    <w:rsid w:val="00C92E91"/>
    <w:rsid w:val="00C9307A"/>
    <w:rsid w:val="00C9307C"/>
    <w:rsid w:val="00C930ED"/>
    <w:rsid w:val="00C93858"/>
    <w:rsid w:val="00C9396F"/>
    <w:rsid w:val="00C939CF"/>
    <w:rsid w:val="00C93A19"/>
    <w:rsid w:val="00C93BB0"/>
    <w:rsid w:val="00C93D8E"/>
    <w:rsid w:val="00C93E11"/>
    <w:rsid w:val="00C9438C"/>
    <w:rsid w:val="00C94406"/>
    <w:rsid w:val="00C94A68"/>
    <w:rsid w:val="00C95D72"/>
    <w:rsid w:val="00C96AEA"/>
    <w:rsid w:val="00C96B38"/>
    <w:rsid w:val="00C96BF2"/>
    <w:rsid w:val="00C97142"/>
    <w:rsid w:val="00C975CF"/>
    <w:rsid w:val="00C978E1"/>
    <w:rsid w:val="00C97D00"/>
    <w:rsid w:val="00CA00A3"/>
    <w:rsid w:val="00CA085D"/>
    <w:rsid w:val="00CA11EB"/>
    <w:rsid w:val="00CA1658"/>
    <w:rsid w:val="00CA2037"/>
    <w:rsid w:val="00CA24CC"/>
    <w:rsid w:val="00CA271B"/>
    <w:rsid w:val="00CA2A54"/>
    <w:rsid w:val="00CA2CDB"/>
    <w:rsid w:val="00CA2E80"/>
    <w:rsid w:val="00CA31B8"/>
    <w:rsid w:val="00CA36C7"/>
    <w:rsid w:val="00CA38F7"/>
    <w:rsid w:val="00CA3A7C"/>
    <w:rsid w:val="00CA3C0F"/>
    <w:rsid w:val="00CA3C75"/>
    <w:rsid w:val="00CA3E7E"/>
    <w:rsid w:val="00CA4351"/>
    <w:rsid w:val="00CA4621"/>
    <w:rsid w:val="00CA48AF"/>
    <w:rsid w:val="00CA4F7D"/>
    <w:rsid w:val="00CA52EA"/>
    <w:rsid w:val="00CA556D"/>
    <w:rsid w:val="00CA5BD3"/>
    <w:rsid w:val="00CA5D18"/>
    <w:rsid w:val="00CA5D2C"/>
    <w:rsid w:val="00CA6646"/>
    <w:rsid w:val="00CA6C2D"/>
    <w:rsid w:val="00CA7BEC"/>
    <w:rsid w:val="00CA7DD7"/>
    <w:rsid w:val="00CA7E8C"/>
    <w:rsid w:val="00CA7FEA"/>
    <w:rsid w:val="00CB01F2"/>
    <w:rsid w:val="00CB03EF"/>
    <w:rsid w:val="00CB04D7"/>
    <w:rsid w:val="00CB0C23"/>
    <w:rsid w:val="00CB0D13"/>
    <w:rsid w:val="00CB1090"/>
    <w:rsid w:val="00CB1699"/>
    <w:rsid w:val="00CB25F1"/>
    <w:rsid w:val="00CB290F"/>
    <w:rsid w:val="00CB2E4A"/>
    <w:rsid w:val="00CB307F"/>
    <w:rsid w:val="00CB37D6"/>
    <w:rsid w:val="00CB3975"/>
    <w:rsid w:val="00CB3EC5"/>
    <w:rsid w:val="00CB430F"/>
    <w:rsid w:val="00CB4D87"/>
    <w:rsid w:val="00CB55CE"/>
    <w:rsid w:val="00CB5E7A"/>
    <w:rsid w:val="00CB607C"/>
    <w:rsid w:val="00CB69B5"/>
    <w:rsid w:val="00CB6AC8"/>
    <w:rsid w:val="00CB6CCB"/>
    <w:rsid w:val="00CB765D"/>
    <w:rsid w:val="00CB7C47"/>
    <w:rsid w:val="00CC0134"/>
    <w:rsid w:val="00CC029A"/>
    <w:rsid w:val="00CC065B"/>
    <w:rsid w:val="00CC0FC4"/>
    <w:rsid w:val="00CC101B"/>
    <w:rsid w:val="00CC1241"/>
    <w:rsid w:val="00CC179B"/>
    <w:rsid w:val="00CC1F9A"/>
    <w:rsid w:val="00CC28B1"/>
    <w:rsid w:val="00CC2F19"/>
    <w:rsid w:val="00CC2F80"/>
    <w:rsid w:val="00CC34E1"/>
    <w:rsid w:val="00CC3587"/>
    <w:rsid w:val="00CC374C"/>
    <w:rsid w:val="00CC4AC0"/>
    <w:rsid w:val="00CC4E2D"/>
    <w:rsid w:val="00CC528D"/>
    <w:rsid w:val="00CC531B"/>
    <w:rsid w:val="00CC5703"/>
    <w:rsid w:val="00CC5B84"/>
    <w:rsid w:val="00CC5ECF"/>
    <w:rsid w:val="00CC64FB"/>
    <w:rsid w:val="00CC6935"/>
    <w:rsid w:val="00CC6DE9"/>
    <w:rsid w:val="00CC73D5"/>
    <w:rsid w:val="00CD0928"/>
    <w:rsid w:val="00CD0AFF"/>
    <w:rsid w:val="00CD0E85"/>
    <w:rsid w:val="00CD1775"/>
    <w:rsid w:val="00CD1EAA"/>
    <w:rsid w:val="00CD23E9"/>
    <w:rsid w:val="00CD34D4"/>
    <w:rsid w:val="00CD45D7"/>
    <w:rsid w:val="00CD4AFB"/>
    <w:rsid w:val="00CD4D14"/>
    <w:rsid w:val="00CD4D8F"/>
    <w:rsid w:val="00CD4FDD"/>
    <w:rsid w:val="00CD50D7"/>
    <w:rsid w:val="00CD5194"/>
    <w:rsid w:val="00CD5231"/>
    <w:rsid w:val="00CD5B0C"/>
    <w:rsid w:val="00CD602A"/>
    <w:rsid w:val="00CD6147"/>
    <w:rsid w:val="00CD6306"/>
    <w:rsid w:val="00CD654D"/>
    <w:rsid w:val="00CD684C"/>
    <w:rsid w:val="00CD6A55"/>
    <w:rsid w:val="00CD6C2C"/>
    <w:rsid w:val="00CD6F89"/>
    <w:rsid w:val="00CD71BA"/>
    <w:rsid w:val="00CD779A"/>
    <w:rsid w:val="00CD7818"/>
    <w:rsid w:val="00CD7B7A"/>
    <w:rsid w:val="00CE0588"/>
    <w:rsid w:val="00CE067C"/>
    <w:rsid w:val="00CE1737"/>
    <w:rsid w:val="00CE1808"/>
    <w:rsid w:val="00CE1AE1"/>
    <w:rsid w:val="00CE1B01"/>
    <w:rsid w:val="00CE1C98"/>
    <w:rsid w:val="00CE1CF9"/>
    <w:rsid w:val="00CE1ECD"/>
    <w:rsid w:val="00CE2689"/>
    <w:rsid w:val="00CE29E8"/>
    <w:rsid w:val="00CE2A04"/>
    <w:rsid w:val="00CE2DCF"/>
    <w:rsid w:val="00CE2FB7"/>
    <w:rsid w:val="00CE3718"/>
    <w:rsid w:val="00CE3BB8"/>
    <w:rsid w:val="00CE3DE8"/>
    <w:rsid w:val="00CE4159"/>
    <w:rsid w:val="00CE4540"/>
    <w:rsid w:val="00CE4912"/>
    <w:rsid w:val="00CE49B2"/>
    <w:rsid w:val="00CE4BAB"/>
    <w:rsid w:val="00CE4F37"/>
    <w:rsid w:val="00CE5607"/>
    <w:rsid w:val="00CE59C7"/>
    <w:rsid w:val="00CE5DF5"/>
    <w:rsid w:val="00CE6187"/>
    <w:rsid w:val="00CE6833"/>
    <w:rsid w:val="00CE69AF"/>
    <w:rsid w:val="00CE6BE7"/>
    <w:rsid w:val="00CE73AA"/>
    <w:rsid w:val="00CE7EFE"/>
    <w:rsid w:val="00CE7F6F"/>
    <w:rsid w:val="00CF021B"/>
    <w:rsid w:val="00CF0CFA"/>
    <w:rsid w:val="00CF0D0F"/>
    <w:rsid w:val="00CF131A"/>
    <w:rsid w:val="00CF1597"/>
    <w:rsid w:val="00CF16E1"/>
    <w:rsid w:val="00CF1AB6"/>
    <w:rsid w:val="00CF2441"/>
    <w:rsid w:val="00CF2976"/>
    <w:rsid w:val="00CF2AF7"/>
    <w:rsid w:val="00CF2C98"/>
    <w:rsid w:val="00CF3665"/>
    <w:rsid w:val="00CF3A48"/>
    <w:rsid w:val="00CF3BDD"/>
    <w:rsid w:val="00CF3C15"/>
    <w:rsid w:val="00CF3C56"/>
    <w:rsid w:val="00CF462E"/>
    <w:rsid w:val="00CF4790"/>
    <w:rsid w:val="00CF48E0"/>
    <w:rsid w:val="00CF49C2"/>
    <w:rsid w:val="00CF4B67"/>
    <w:rsid w:val="00CF537A"/>
    <w:rsid w:val="00CF56C1"/>
    <w:rsid w:val="00CF57D1"/>
    <w:rsid w:val="00CF5945"/>
    <w:rsid w:val="00CF5A96"/>
    <w:rsid w:val="00CF5D38"/>
    <w:rsid w:val="00CF5E64"/>
    <w:rsid w:val="00CF6A99"/>
    <w:rsid w:val="00CF7626"/>
    <w:rsid w:val="00CF7A08"/>
    <w:rsid w:val="00CF7AEF"/>
    <w:rsid w:val="00CF7BE3"/>
    <w:rsid w:val="00D005FA"/>
    <w:rsid w:val="00D00614"/>
    <w:rsid w:val="00D00647"/>
    <w:rsid w:val="00D00797"/>
    <w:rsid w:val="00D015C5"/>
    <w:rsid w:val="00D019D4"/>
    <w:rsid w:val="00D0216D"/>
    <w:rsid w:val="00D02B83"/>
    <w:rsid w:val="00D02DBB"/>
    <w:rsid w:val="00D03047"/>
    <w:rsid w:val="00D03709"/>
    <w:rsid w:val="00D03903"/>
    <w:rsid w:val="00D03B4C"/>
    <w:rsid w:val="00D04761"/>
    <w:rsid w:val="00D049E0"/>
    <w:rsid w:val="00D04A5C"/>
    <w:rsid w:val="00D04D38"/>
    <w:rsid w:val="00D05A34"/>
    <w:rsid w:val="00D06129"/>
    <w:rsid w:val="00D06189"/>
    <w:rsid w:val="00D06651"/>
    <w:rsid w:val="00D06E90"/>
    <w:rsid w:val="00D06F04"/>
    <w:rsid w:val="00D072E7"/>
    <w:rsid w:val="00D105DD"/>
    <w:rsid w:val="00D105EA"/>
    <w:rsid w:val="00D10748"/>
    <w:rsid w:val="00D108A1"/>
    <w:rsid w:val="00D108F9"/>
    <w:rsid w:val="00D10C25"/>
    <w:rsid w:val="00D10C9C"/>
    <w:rsid w:val="00D10FCF"/>
    <w:rsid w:val="00D10FD4"/>
    <w:rsid w:val="00D1109B"/>
    <w:rsid w:val="00D110D6"/>
    <w:rsid w:val="00D111A0"/>
    <w:rsid w:val="00D114CF"/>
    <w:rsid w:val="00D115C6"/>
    <w:rsid w:val="00D11713"/>
    <w:rsid w:val="00D117CB"/>
    <w:rsid w:val="00D11D0E"/>
    <w:rsid w:val="00D123D9"/>
    <w:rsid w:val="00D12466"/>
    <w:rsid w:val="00D12991"/>
    <w:rsid w:val="00D1306A"/>
    <w:rsid w:val="00D130D7"/>
    <w:rsid w:val="00D138D9"/>
    <w:rsid w:val="00D145C3"/>
    <w:rsid w:val="00D14676"/>
    <w:rsid w:val="00D14A1A"/>
    <w:rsid w:val="00D14FB9"/>
    <w:rsid w:val="00D150B2"/>
    <w:rsid w:val="00D1553A"/>
    <w:rsid w:val="00D155D1"/>
    <w:rsid w:val="00D15B25"/>
    <w:rsid w:val="00D15C6A"/>
    <w:rsid w:val="00D15FA0"/>
    <w:rsid w:val="00D163AB"/>
    <w:rsid w:val="00D16BF3"/>
    <w:rsid w:val="00D16E56"/>
    <w:rsid w:val="00D171B4"/>
    <w:rsid w:val="00D17210"/>
    <w:rsid w:val="00D1788C"/>
    <w:rsid w:val="00D1795F"/>
    <w:rsid w:val="00D17A15"/>
    <w:rsid w:val="00D2020E"/>
    <w:rsid w:val="00D203B7"/>
    <w:rsid w:val="00D20491"/>
    <w:rsid w:val="00D20826"/>
    <w:rsid w:val="00D211BF"/>
    <w:rsid w:val="00D213EE"/>
    <w:rsid w:val="00D21519"/>
    <w:rsid w:val="00D21BAC"/>
    <w:rsid w:val="00D22088"/>
    <w:rsid w:val="00D2230C"/>
    <w:rsid w:val="00D231A2"/>
    <w:rsid w:val="00D23997"/>
    <w:rsid w:val="00D23A89"/>
    <w:rsid w:val="00D23C68"/>
    <w:rsid w:val="00D23E05"/>
    <w:rsid w:val="00D23EDC"/>
    <w:rsid w:val="00D24488"/>
    <w:rsid w:val="00D247F0"/>
    <w:rsid w:val="00D24948"/>
    <w:rsid w:val="00D25366"/>
    <w:rsid w:val="00D25372"/>
    <w:rsid w:val="00D25615"/>
    <w:rsid w:val="00D25903"/>
    <w:rsid w:val="00D259BC"/>
    <w:rsid w:val="00D25DFE"/>
    <w:rsid w:val="00D26166"/>
    <w:rsid w:val="00D2628E"/>
    <w:rsid w:val="00D2660F"/>
    <w:rsid w:val="00D26697"/>
    <w:rsid w:val="00D2695A"/>
    <w:rsid w:val="00D26BB6"/>
    <w:rsid w:val="00D26CB8"/>
    <w:rsid w:val="00D26DFF"/>
    <w:rsid w:val="00D26E0D"/>
    <w:rsid w:val="00D2708E"/>
    <w:rsid w:val="00D273BF"/>
    <w:rsid w:val="00D27E41"/>
    <w:rsid w:val="00D304D8"/>
    <w:rsid w:val="00D30E61"/>
    <w:rsid w:val="00D312EB"/>
    <w:rsid w:val="00D31380"/>
    <w:rsid w:val="00D3172D"/>
    <w:rsid w:val="00D31A15"/>
    <w:rsid w:val="00D31CB1"/>
    <w:rsid w:val="00D31CEE"/>
    <w:rsid w:val="00D33351"/>
    <w:rsid w:val="00D33841"/>
    <w:rsid w:val="00D33984"/>
    <w:rsid w:val="00D33BA7"/>
    <w:rsid w:val="00D33FA7"/>
    <w:rsid w:val="00D34D34"/>
    <w:rsid w:val="00D3518A"/>
    <w:rsid w:val="00D357B0"/>
    <w:rsid w:val="00D3615B"/>
    <w:rsid w:val="00D362AE"/>
    <w:rsid w:val="00D365AA"/>
    <w:rsid w:val="00D366CF"/>
    <w:rsid w:val="00D3709D"/>
    <w:rsid w:val="00D3754C"/>
    <w:rsid w:val="00D37CF0"/>
    <w:rsid w:val="00D37E08"/>
    <w:rsid w:val="00D402E0"/>
    <w:rsid w:val="00D40421"/>
    <w:rsid w:val="00D4084A"/>
    <w:rsid w:val="00D409CE"/>
    <w:rsid w:val="00D40B2C"/>
    <w:rsid w:val="00D40B5D"/>
    <w:rsid w:val="00D40E72"/>
    <w:rsid w:val="00D4150C"/>
    <w:rsid w:val="00D42109"/>
    <w:rsid w:val="00D423CB"/>
    <w:rsid w:val="00D4289F"/>
    <w:rsid w:val="00D42AFE"/>
    <w:rsid w:val="00D42D2A"/>
    <w:rsid w:val="00D43202"/>
    <w:rsid w:val="00D43356"/>
    <w:rsid w:val="00D433B9"/>
    <w:rsid w:val="00D43663"/>
    <w:rsid w:val="00D438D7"/>
    <w:rsid w:val="00D43ACB"/>
    <w:rsid w:val="00D440D8"/>
    <w:rsid w:val="00D4419A"/>
    <w:rsid w:val="00D4432E"/>
    <w:rsid w:val="00D44400"/>
    <w:rsid w:val="00D44752"/>
    <w:rsid w:val="00D4489E"/>
    <w:rsid w:val="00D44D0D"/>
    <w:rsid w:val="00D44E93"/>
    <w:rsid w:val="00D45F43"/>
    <w:rsid w:val="00D4636B"/>
    <w:rsid w:val="00D46476"/>
    <w:rsid w:val="00D4657C"/>
    <w:rsid w:val="00D46AB2"/>
    <w:rsid w:val="00D46B1F"/>
    <w:rsid w:val="00D46C84"/>
    <w:rsid w:val="00D46EBF"/>
    <w:rsid w:val="00D505B8"/>
    <w:rsid w:val="00D508FF"/>
    <w:rsid w:val="00D513AF"/>
    <w:rsid w:val="00D51515"/>
    <w:rsid w:val="00D51721"/>
    <w:rsid w:val="00D51B20"/>
    <w:rsid w:val="00D51FFD"/>
    <w:rsid w:val="00D52572"/>
    <w:rsid w:val="00D53093"/>
    <w:rsid w:val="00D53632"/>
    <w:rsid w:val="00D53780"/>
    <w:rsid w:val="00D53D95"/>
    <w:rsid w:val="00D5400F"/>
    <w:rsid w:val="00D548F8"/>
    <w:rsid w:val="00D552CA"/>
    <w:rsid w:val="00D559E3"/>
    <w:rsid w:val="00D55A7A"/>
    <w:rsid w:val="00D55B78"/>
    <w:rsid w:val="00D55DD0"/>
    <w:rsid w:val="00D56144"/>
    <w:rsid w:val="00D56294"/>
    <w:rsid w:val="00D56787"/>
    <w:rsid w:val="00D56987"/>
    <w:rsid w:val="00D56E05"/>
    <w:rsid w:val="00D5777F"/>
    <w:rsid w:val="00D57C23"/>
    <w:rsid w:val="00D60208"/>
    <w:rsid w:val="00D60307"/>
    <w:rsid w:val="00D60B85"/>
    <w:rsid w:val="00D60E00"/>
    <w:rsid w:val="00D61399"/>
    <w:rsid w:val="00D61FE5"/>
    <w:rsid w:val="00D6220F"/>
    <w:rsid w:val="00D626D7"/>
    <w:rsid w:val="00D62955"/>
    <w:rsid w:val="00D62C14"/>
    <w:rsid w:val="00D62C84"/>
    <w:rsid w:val="00D6341E"/>
    <w:rsid w:val="00D6473C"/>
    <w:rsid w:val="00D64B28"/>
    <w:rsid w:val="00D64CD3"/>
    <w:rsid w:val="00D64DA0"/>
    <w:rsid w:val="00D65450"/>
    <w:rsid w:val="00D65578"/>
    <w:rsid w:val="00D65592"/>
    <w:rsid w:val="00D6584A"/>
    <w:rsid w:val="00D65F63"/>
    <w:rsid w:val="00D65FD0"/>
    <w:rsid w:val="00D660E2"/>
    <w:rsid w:val="00D66112"/>
    <w:rsid w:val="00D662E8"/>
    <w:rsid w:val="00D6685F"/>
    <w:rsid w:val="00D66BE0"/>
    <w:rsid w:val="00D678BB"/>
    <w:rsid w:val="00D67A47"/>
    <w:rsid w:val="00D67C1E"/>
    <w:rsid w:val="00D67C7B"/>
    <w:rsid w:val="00D67F16"/>
    <w:rsid w:val="00D704C7"/>
    <w:rsid w:val="00D70AE4"/>
    <w:rsid w:val="00D70DC3"/>
    <w:rsid w:val="00D7161F"/>
    <w:rsid w:val="00D717EB"/>
    <w:rsid w:val="00D71D1C"/>
    <w:rsid w:val="00D71F23"/>
    <w:rsid w:val="00D72239"/>
    <w:rsid w:val="00D72349"/>
    <w:rsid w:val="00D72581"/>
    <w:rsid w:val="00D73C6E"/>
    <w:rsid w:val="00D744F0"/>
    <w:rsid w:val="00D7474F"/>
    <w:rsid w:val="00D74CA5"/>
    <w:rsid w:val="00D74D07"/>
    <w:rsid w:val="00D75AAC"/>
    <w:rsid w:val="00D75B30"/>
    <w:rsid w:val="00D76C60"/>
    <w:rsid w:val="00D771C3"/>
    <w:rsid w:val="00D77242"/>
    <w:rsid w:val="00D77248"/>
    <w:rsid w:val="00D774CD"/>
    <w:rsid w:val="00D77D0B"/>
    <w:rsid w:val="00D815D8"/>
    <w:rsid w:val="00D81F05"/>
    <w:rsid w:val="00D824C8"/>
    <w:rsid w:val="00D8341F"/>
    <w:rsid w:val="00D83523"/>
    <w:rsid w:val="00D835C1"/>
    <w:rsid w:val="00D83883"/>
    <w:rsid w:val="00D83F74"/>
    <w:rsid w:val="00D84070"/>
    <w:rsid w:val="00D84513"/>
    <w:rsid w:val="00D84764"/>
    <w:rsid w:val="00D848D0"/>
    <w:rsid w:val="00D85197"/>
    <w:rsid w:val="00D851DB"/>
    <w:rsid w:val="00D853E4"/>
    <w:rsid w:val="00D8580D"/>
    <w:rsid w:val="00D85AF1"/>
    <w:rsid w:val="00D85CD2"/>
    <w:rsid w:val="00D8612C"/>
    <w:rsid w:val="00D86709"/>
    <w:rsid w:val="00D8694E"/>
    <w:rsid w:val="00D86AB7"/>
    <w:rsid w:val="00D86CF9"/>
    <w:rsid w:val="00D8726C"/>
    <w:rsid w:val="00D87357"/>
    <w:rsid w:val="00D874F3"/>
    <w:rsid w:val="00D87A31"/>
    <w:rsid w:val="00D87CA9"/>
    <w:rsid w:val="00D87ED9"/>
    <w:rsid w:val="00D900AA"/>
    <w:rsid w:val="00D905C0"/>
    <w:rsid w:val="00D915F8"/>
    <w:rsid w:val="00D91B28"/>
    <w:rsid w:val="00D91BFC"/>
    <w:rsid w:val="00D91D4C"/>
    <w:rsid w:val="00D91F58"/>
    <w:rsid w:val="00D9252A"/>
    <w:rsid w:val="00D92AF3"/>
    <w:rsid w:val="00D92ED4"/>
    <w:rsid w:val="00D92F99"/>
    <w:rsid w:val="00D93110"/>
    <w:rsid w:val="00D93767"/>
    <w:rsid w:val="00D9385D"/>
    <w:rsid w:val="00D93AE6"/>
    <w:rsid w:val="00D9400E"/>
    <w:rsid w:val="00D94064"/>
    <w:rsid w:val="00D94592"/>
    <w:rsid w:val="00D94644"/>
    <w:rsid w:val="00D94E96"/>
    <w:rsid w:val="00D94F82"/>
    <w:rsid w:val="00D95581"/>
    <w:rsid w:val="00D95978"/>
    <w:rsid w:val="00D95E5A"/>
    <w:rsid w:val="00D962DA"/>
    <w:rsid w:val="00D96483"/>
    <w:rsid w:val="00D96734"/>
    <w:rsid w:val="00D96EC0"/>
    <w:rsid w:val="00D97F27"/>
    <w:rsid w:val="00DA0279"/>
    <w:rsid w:val="00DA03AD"/>
    <w:rsid w:val="00DA0467"/>
    <w:rsid w:val="00DA048C"/>
    <w:rsid w:val="00DA05B6"/>
    <w:rsid w:val="00DA05EC"/>
    <w:rsid w:val="00DA0757"/>
    <w:rsid w:val="00DA0EBE"/>
    <w:rsid w:val="00DA1061"/>
    <w:rsid w:val="00DA129C"/>
    <w:rsid w:val="00DA211F"/>
    <w:rsid w:val="00DA2223"/>
    <w:rsid w:val="00DA26C2"/>
    <w:rsid w:val="00DA2790"/>
    <w:rsid w:val="00DA2EE8"/>
    <w:rsid w:val="00DA415F"/>
    <w:rsid w:val="00DA446B"/>
    <w:rsid w:val="00DA534F"/>
    <w:rsid w:val="00DA541B"/>
    <w:rsid w:val="00DA5548"/>
    <w:rsid w:val="00DA5887"/>
    <w:rsid w:val="00DA5B46"/>
    <w:rsid w:val="00DA5E2B"/>
    <w:rsid w:val="00DA6190"/>
    <w:rsid w:val="00DA680C"/>
    <w:rsid w:val="00DA6ACB"/>
    <w:rsid w:val="00DA7388"/>
    <w:rsid w:val="00DA73DC"/>
    <w:rsid w:val="00DA764E"/>
    <w:rsid w:val="00DA7C06"/>
    <w:rsid w:val="00DA7C94"/>
    <w:rsid w:val="00DB0A68"/>
    <w:rsid w:val="00DB0BAC"/>
    <w:rsid w:val="00DB1283"/>
    <w:rsid w:val="00DB13DD"/>
    <w:rsid w:val="00DB1981"/>
    <w:rsid w:val="00DB1A31"/>
    <w:rsid w:val="00DB1FB6"/>
    <w:rsid w:val="00DB2564"/>
    <w:rsid w:val="00DB2B10"/>
    <w:rsid w:val="00DB2BD3"/>
    <w:rsid w:val="00DB2C41"/>
    <w:rsid w:val="00DB2F63"/>
    <w:rsid w:val="00DB35EB"/>
    <w:rsid w:val="00DB40B4"/>
    <w:rsid w:val="00DB464F"/>
    <w:rsid w:val="00DB4818"/>
    <w:rsid w:val="00DB4971"/>
    <w:rsid w:val="00DB499D"/>
    <w:rsid w:val="00DB4A41"/>
    <w:rsid w:val="00DB51E4"/>
    <w:rsid w:val="00DB5232"/>
    <w:rsid w:val="00DB5270"/>
    <w:rsid w:val="00DB56A4"/>
    <w:rsid w:val="00DB5C6E"/>
    <w:rsid w:val="00DB6547"/>
    <w:rsid w:val="00DB694E"/>
    <w:rsid w:val="00DB6B0D"/>
    <w:rsid w:val="00DB6CEE"/>
    <w:rsid w:val="00DB6D55"/>
    <w:rsid w:val="00DB763D"/>
    <w:rsid w:val="00DB7869"/>
    <w:rsid w:val="00DB7AA4"/>
    <w:rsid w:val="00DB7D0D"/>
    <w:rsid w:val="00DC02DC"/>
    <w:rsid w:val="00DC032A"/>
    <w:rsid w:val="00DC03B9"/>
    <w:rsid w:val="00DC08CD"/>
    <w:rsid w:val="00DC0EFC"/>
    <w:rsid w:val="00DC0FD8"/>
    <w:rsid w:val="00DC10CC"/>
    <w:rsid w:val="00DC1531"/>
    <w:rsid w:val="00DC1560"/>
    <w:rsid w:val="00DC1844"/>
    <w:rsid w:val="00DC195F"/>
    <w:rsid w:val="00DC2065"/>
    <w:rsid w:val="00DC24A9"/>
    <w:rsid w:val="00DC268F"/>
    <w:rsid w:val="00DC26AC"/>
    <w:rsid w:val="00DC2753"/>
    <w:rsid w:val="00DC315C"/>
    <w:rsid w:val="00DC35E7"/>
    <w:rsid w:val="00DC3982"/>
    <w:rsid w:val="00DC4753"/>
    <w:rsid w:val="00DC487C"/>
    <w:rsid w:val="00DC4947"/>
    <w:rsid w:val="00DC49AC"/>
    <w:rsid w:val="00DC4E97"/>
    <w:rsid w:val="00DC5040"/>
    <w:rsid w:val="00DC5095"/>
    <w:rsid w:val="00DC58E9"/>
    <w:rsid w:val="00DC634C"/>
    <w:rsid w:val="00DC6454"/>
    <w:rsid w:val="00DC653E"/>
    <w:rsid w:val="00DC69E5"/>
    <w:rsid w:val="00DD034D"/>
    <w:rsid w:val="00DD05C6"/>
    <w:rsid w:val="00DD0652"/>
    <w:rsid w:val="00DD097D"/>
    <w:rsid w:val="00DD0C22"/>
    <w:rsid w:val="00DD1034"/>
    <w:rsid w:val="00DD115C"/>
    <w:rsid w:val="00DD12E1"/>
    <w:rsid w:val="00DD15B8"/>
    <w:rsid w:val="00DD1718"/>
    <w:rsid w:val="00DD19F4"/>
    <w:rsid w:val="00DD1AFB"/>
    <w:rsid w:val="00DD1C2F"/>
    <w:rsid w:val="00DD2FE8"/>
    <w:rsid w:val="00DD30FB"/>
    <w:rsid w:val="00DD3490"/>
    <w:rsid w:val="00DD35C8"/>
    <w:rsid w:val="00DD3A58"/>
    <w:rsid w:val="00DD3D87"/>
    <w:rsid w:val="00DD48D3"/>
    <w:rsid w:val="00DD49E6"/>
    <w:rsid w:val="00DD4BA0"/>
    <w:rsid w:val="00DD5155"/>
    <w:rsid w:val="00DD515F"/>
    <w:rsid w:val="00DD5223"/>
    <w:rsid w:val="00DD5413"/>
    <w:rsid w:val="00DD5427"/>
    <w:rsid w:val="00DD552D"/>
    <w:rsid w:val="00DD5606"/>
    <w:rsid w:val="00DD56AF"/>
    <w:rsid w:val="00DD5E99"/>
    <w:rsid w:val="00DD62B4"/>
    <w:rsid w:val="00DD6C97"/>
    <w:rsid w:val="00DD73A0"/>
    <w:rsid w:val="00DD78DA"/>
    <w:rsid w:val="00DE054B"/>
    <w:rsid w:val="00DE12A2"/>
    <w:rsid w:val="00DE14B3"/>
    <w:rsid w:val="00DE2387"/>
    <w:rsid w:val="00DE286B"/>
    <w:rsid w:val="00DE2A92"/>
    <w:rsid w:val="00DE2C47"/>
    <w:rsid w:val="00DE2E3D"/>
    <w:rsid w:val="00DE4261"/>
    <w:rsid w:val="00DE42CC"/>
    <w:rsid w:val="00DE48ED"/>
    <w:rsid w:val="00DE5381"/>
    <w:rsid w:val="00DE577C"/>
    <w:rsid w:val="00DE5B6B"/>
    <w:rsid w:val="00DE5D55"/>
    <w:rsid w:val="00DE6132"/>
    <w:rsid w:val="00DE6155"/>
    <w:rsid w:val="00DE691D"/>
    <w:rsid w:val="00DE6D0C"/>
    <w:rsid w:val="00DE7B01"/>
    <w:rsid w:val="00DF1269"/>
    <w:rsid w:val="00DF1285"/>
    <w:rsid w:val="00DF1B2A"/>
    <w:rsid w:val="00DF3916"/>
    <w:rsid w:val="00DF3B09"/>
    <w:rsid w:val="00DF3FAB"/>
    <w:rsid w:val="00DF401E"/>
    <w:rsid w:val="00DF405A"/>
    <w:rsid w:val="00DF4883"/>
    <w:rsid w:val="00DF4DDA"/>
    <w:rsid w:val="00DF52C0"/>
    <w:rsid w:val="00DF56B6"/>
    <w:rsid w:val="00DF5F29"/>
    <w:rsid w:val="00DF5F95"/>
    <w:rsid w:val="00DF69F5"/>
    <w:rsid w:val="00DF6ED5"/>
    <w:rsid w:val="00DF7596"/>
    <w:rsid w:val="00DF78A0"/>
    <w:rsid w:val="00DF7CAF"/>
    <w:rsid w:val="00DF7E15"/>
    <w:rsid w:val="00DF7FA7"/>
    <w:rsid w:val="00E00166"/>
    <w:rsid w:val="00E00234"/>
    <w:rsid w:val="00E00698"/>
    <w:rsid w:val="00E00D97"/>
    <w:rsid w:val="00E010FA"/>
    <w:rsid w:val="00E014BD"/>
    <w:rsid w:val="00E01BB4"/>
    <w:rsid w:val="00E02081"/>
    <w:rsid w:val="00E0250D"/>
    <w:rsid w:val="00E027C5"/>
    <w:rsid w:val="00E03625"/>
    <w:rsid w:val="00E04020"/>
    <w:rsid w:val="00E04166"/>
    <w:rsid w:val="00E042BF"/>
    <w:rsid w:val="00E044FB"/>
    <w:rsid w:val="00E05388"/>
    <w:rsid w:val="00E059EB"/>
    <w:rsid w:val="00E05A6E"/>
    <w:rsid w:val="00E05A95"/>
    <w:rsid w:val="00E05F50"/>
    <w:rsid w:val="00E063AE"/>
    <w:rsid w:val="00E066AA"/>
    <w:rsid w:val="00E06ACA"/>
    <w:rsid w:val="00E06DE8"/>
    <w:rsid w:val="00E10491"/>
    <w:rsid w:val="00E10496"/>
    <w:rsid w:val="00E10825"/>
    <w:rsid w:val="00E10F1C"/>
    <w:rsid w:val="00E11282"/>
    <w:rsid w:val="00E11AAA"/>
    <w:rsid w:val="00E11C67"/>
    <w:rsid w:val="00E11CF3"/>
    <w:rsid w:val="00E121D4"/>
    <w:rsid w:val="00E125C3"/>
    <w:rsid w:val="00E12CE5"/>
    <w:rsid w:val="00E12E7E"/>
    <w:rsid w:val="00E132CB"/>
    <w:rsid w:val="00E132EA"/>
    <w:rsid w:val="00E13423"/>
    <w:rsid w:val="00E13434"/>
    <w:rsid w:val="00E13750"/>
    <w:rsid w:val="00E13873"/>
    <w:rsid w:val="00E138FF"/>
    <w:rsid w:val="00E13B68"/>
    <w:rsid w:val="00E13FAC"/>
    <w:rsid w:val="00E145B6"/>
    <w:rsid w:val="00E146C8"/>
    <w:rsid w:val="00E146CE"/>
    <w:rsid w:val="00E1496C"/>
    <w:rsid w:val="00E14BE7"/>
    <w:rsid w:val="00E15328"/>
    <w:rsid w:val="00E15DE0"/>
    <w:rsid w:val="00E15F4B"/>
    <w:rsid w:val="00E15FA0"/>
    <w:rsid w:val="00E16487"/>
    <w:rsid w:val="00E167D9"/>
    <w:rsid w:val="00E1776C"/>
    <w:rsid w:val="00E17D3A"/>
    <w:rsid w:val="00E201AD"/>
    <w:rsid w:val="00E20A2E"/>
    <w:rsid w:val="00E20B14"/>
    <w:rsid w:val="00E21097"/>
    <w:rsid w:val="00E21186"/>
    <w:rsid w:val="00E2178D"/>
    <w:rsid w:val="00E21CD5"/>
    <w:rsid w:val="00E2277A"/>
    <w:rsid w:val="00E22F16"/>
    <w:rsid w:val="00E232D9"/>
    <w:rsid w:val="00E2347E"/>
    <w:rsid w:val="00E23708"/>
    <w:rsid w:val="00E239D4"/>
    <w:rsid w:val="00E23E33"/>
    <w:rsid w:val="00E2448D"/>
    <w:rsid w:val="00E24CB0"/>
    <w:rsid w:val="00E2535C"/>
    <w:rsid w:val="00E25A29"/>
    <w:rsid w:val="00E25A4B"/>
    <w:rsid w:val="00E2657B"/>
    <w:rsid w:val="00E266D8"/>
    <w:rsid w:val="00E26A74"/>
    <w:rsid w:val="00E26AA7"/>
    <w:rsid w:val="00E270FC"/>
    <w:rsid w:val="00E27B24"/>
    <w:rsid w:val="00E27D39"/>
    <w:rsid w:val="00E30670"/>
    <w:rsid w:val="00E309D0"/>
    <w:rsid w:val="00E30BD4"/>
    <w:rsid w:val="00E30BFF"/>
    <w:rsid w:val="00E31506"/>
    <w:rsid w:val="00E316B3"/>
    <w:rsid w:val="00E31898"/>
    <w:rsid w:val="00E319C3"/>
    <w:rsid w:val="00E3245A"/>
    <w:rsid w:val="00E3251B"/>
    <w:rsid w:val="00E32832"/>
    <w:rsid w:val="00E32C4B"/>
    <w:rsid w:val="00E32EA8"/>
    <w:rsid w:val="00E330BF"/>
    <w:rsid w:val="00E33591"/>
    <w:rsid w:val="00E3373D"/>
    <w:rsid w:val="00E337AA"/>
    <w:rsid w:val="00E33D51"/>
    <w:rsid w:val="00E33F26"/>
    <w:rsid w:val="00E34642"/>
    <w:rsid w:val="00E34B44"/>
    <w:rsid w:val="00E34DE0"/>
    <w:rsid w:val="00E35286"/>
    <w:rsid w:val="00E35767"/>
    <w:rsid w:val="00E35925"/>
    <w:rsid w:val="00E36AD9"/>
    <w:rsid w:val="00E36DC3"/>
    <w:rsid w:val="00E36FD8"/>
    <w:rsid w:val="00E37175"/>
    <w:rsid w:val="00E372EF"/>
    <w:rsid w:val="00E3791D"/>
    <w:rsid w:val="00E40464"/>
    <w:rsid w:val="00E40F17"/>
    <w:rsid w:val="00E41CA5"/>
    <w:rsid w:val="00E41E28"/>
    <w:rsid w:val="00E41E7D"/>
    <w:rsid w:val="00E41EB8"/>
    <w:rsid w:val="00E42783"/>
    <w:rsid w:val="00E42D6D"/>
    <w:rsid w:val="00E42D83"/>
    <w:rsid w:val="00E43189"/>
    <w:rsid w:val="00E433C1"/>
    <w:rsid w:val="00E43669"/>
    <w:rsid w:val="00E43F61"/>
    <w:rsid w:val="00E44344"/>
    <w:rsid w:val="00E4537B"/>
    <w:rsid w:val="00E45722"/>
    <w:rsid w:val="00E45CB8"/>
    <w:rsid w:val="00E45D68"/>
    <w:rsid w:val="00E46B31"/>
    <w:rsid w:val="00E47232"/>
    <w:rsid w:val="00E47DAF"/>
    <w:rsid w:val="00E47E4C"/>
    <w:rsid w:val="00E50957"/>
    <w:rsid w:val="00E50968"/>
    <w:rsid w:val="00E50ABC"/>
    <w:rsid w:val="00E51066"/>
    <w:rsid w:val="00E51313"/>
    <w:rsid w:val="00E514EF"/>
    <w:rsid w:val="00E51681"/>
    <w:rsid w:val="00E52156"/>
    <w:rsid w:val="00E521FD"/>
    <w:rsid w:val="00E526A5"/>
    <w:rsid w:val="00E52C18"/>
    <w:rsid w:val="00E5319C"/>
    <w:rsid w:val="00E532BC"/>
    <w:rsid w:val="00E53574"/>
    <w:rsid w:val="00E539E8"/>
    <w:rsid w:val="00E53F27"/>
    <w:rsid w:val="00E5472C"/>
    <w:rsid w:val="00E547E5"/>
    <w:rsid w:val="00E54DE5"/>
    <w:rsid w:val="00E55CC7"/>
    <w:rsid w:val="00E5603B"/>
    <w:rsid w:val="00E56165"/>
    <w:rsid w:val="00E56505"/>
    <w:rsid w:val="00E566D5"/>
    <w:rsid w:val="00E56CF9"/>
    <w:rsid w:val="00E56EEF"/>
    <w:rsid w:val="00E56F4C"/>
    <w:rsid w:val="00E57209"/>
    <w:rsid w:val="00E57B3D"/>
    <w:rsid w:val="00E57ED3"/>
    <w:rsid w:val="00E60219"/>
    <w:rsid w:val="00E60298"/>
    <w:rsid w:val="00E60F98"/>
    <w:rsid w:val="00E61099"/>
    <w:rsid w:val="00E61616"/>
    <w:rsid w:val="00E62291"/>
    <w:rsid w:val="00E62450"/>
    <w:rsid w:val="00E62568"/>
    <w:rsid w:val="00E62A23"/>
    <w:rsid w:val="00E62F4A"/>
    <w:rsid w:val="00E63352"/>
    <w:rsid w:val="00E6376D"/>
    <w:rsid w:val="00E6391D"/>
    <w:rsid w:val="00E63D9F"/>
    <w:rsid w:val="00E63E83"/>
    <w:rsid w:val="00E63EE8"/>
    <w:rsid w:val="00E6416E"/>
    <w:rsid w:val="00E644F8"/>
    <w:rsid w:val="00E64771"/>
    <w:rsid w:val="00E64A78"/>
    <w:rsid w:val="00E64AD4"/>
    <w:rsid w:val="00E65239"/>
    <w:rsid w:val="00E652FF"/>
    <w:rsid w:val="00E653D0"/>
    <w:rsid w:val="00E65C61"/>
    <w:rsid w:val="00E65C94"/>
    <w:rsid w:val="00E66037"/>
    <w:rsid w:val="00E663AC"/>
    <w:rsid w:val="00E664DE"/>
    <w:rsid w:val="00E66634"/>
    <w:rsid w:val="00E667C0"/>
    <w:rsid w:val="00E66A20"/>
    <w:rsid w:val="00E66B4C"/>
    <w:rsid w:val="00E66F57"/>
    <w:rsid w:val="00E67C7E"/>
    <w:rsid w:val="00E70380"/>
    <w:rsid w:val="00E70DA4"/>
    <w:rsid w:val="00E70E0B"/>
    <w:rsid w:val="00E7114F"/>
    <w:rsid w:val="00E7120D"/>
    <w:rsid w:val="00E71722"/>
    <w:rsid w:val="00E71A3C"/>
    <w:rsid w:val="00E72246"/>
    <w:rsid w:val="00E725A1"/>
    <w:rsid w:val="00E72905"/>
    <w:rsid w:val="00E72C7E"/>
    <w:rsid w:val="00E74068"/>
    <w:rsid w:val="00E7527F"/>
    <w:rsid w:val="00E75336"/>
    <w:rsid w:val="00E753AC"/>
    <w:rsid w:val="00E75A1F"/>
    <w:rsid w:val="00E75BDC"/>
    <w:rsid w:val="00E75CE3"/>
    <w:rsid w:val="00E75F59"/>
    <w:rsid w:val="00E76218"/>
    <w:rsid w:val="00E76DE0"/>
    <w:rsid w:val="00E76F5C"/>
    <w:rsid w:val="00E77515"/>
    <w:rsid w:val="00E77F25"/>
    <w:rsid w:val="00E80707"/>
    <w:rsid w:val="00E80738"/>
    <w:rsid w:val="00E81B07"/>
    <w:rsid w:val="00E82310"/>
    <w:rsid w:val="00E824B7"/>
    <w:rsid w:val="00E82587"/>
    <w:rsid w:val="00E8269B"/>
    <w:rsid w:val="00E82781"/>
    <w:rsid w:val="00E82DD7"/>
    <w:rsid w:val="00E83097"/>
    <w:rsid w:val="00E8413C"/>
    <w:rsid w:val="00E84872"/>
    <w:rsid w:val="00E849B9"/>
    <w:rsid w:val="00E84A04"/>
    <w:rsid w:val="00E84EB3"/>
    <w:rsid w:val="00E850A7"/>
    <w:rsid w:val="00E85123"/>
    <w:rsid w:val="00E8561D"/>
    <w:rsid w:val="00E8588D"/>
    <w:rsid w:val="00E85996"/>
    <w:rsid w:val="00E86A28"/>
    <w:rsid w:val="00E86CA1"/>
    <w:rsid w:val="00E86E28"/>
    <w:rsid w:val="00E86F5C"/>
    <w:rsid w:val="00E86FA9"/>
    <w:rsid w:val="00E8720E"/>
    <w:rsid w:val="00E87EDA"/>
    <w:rsid w:val="00E87F9A"/>
    <w:rsid w:val="00E903E4"/>
    <w:rsid w:val="00E910C5"/>
    <w:rsid w:val="00E917ED"/>
    <w:rsid w:val="00E91C44"/>
    <w:rsid w:val="00E91FEF"/>
    <w:rsid w:val="00E92B1F"/>
    <w:rsid w:val="00E92ED2"/>
    <w:rsid w:val="00E936FE"/>
    <w:rsid w:val="00E93E3A"/>
    <w:rsid w:val="00E93E93"/>
    <w:rsid w:val="00E93F43"/>
    <w:rsid w:val="00E944C0"/>
    <w:rsid w:val="00E944F3"/>
    <w:rsid w:val="00E94700"/>
    <w:rsid w:val="00E947E2"/>
    <w:rsid w:val="00E948E6"/>
    <w:rsid w:val="00E94ACD"/>
    <w:rsid w:val="00E95392"/>
    <w:rsid w:val="00E9549C"/>
    <w:rsid w:val="00E9596E"/>
    <w:rsid w:val="00E96A96"/>
    <w:rsid w:val="00E96B99"/>
    <w:rsid w:val="00E96D78"/>
    <w:rsid w:val="00E97370"/>
    <w:rsid w:val="00EA0359"/>
    <w:rsid w:val="00EA03B1"/>
    <w:rsid w:val="00EA05C7"/>
    <w:rsid w:val="00EA06E5"/>
    <w:rsid w:val="00EA086B"/>
    <w:rsid w:val="00EA0EE8"/>
    <w:rsid w:val="00EA1009"/>
    <w:rsid w:val="00EA1594"/>
    <w:rsid w:val="00EA163F"/>
    <w:rsid w:val="00EA231E"/>
    <w:rsid w:val="00EA2A26"/>
    <w:rsid w:val="00EA341C"/>
    <w:rsid w:val="00EA3892"/>
    <w:rsid w:val="00EA3B0C"/>
    <w:rsid w:val="00EA489A"/>
    <w:rsid w:val="00EA4AA6"/>
    <w:rsid w:val="00EA4D4C"/>
    <w:rsid w:val="00EA4F9D"/>
    <w:rsid w:val="00EA5143"/>
    <w:rsid w:val="00EA5239"/>
    <w:rsid w:val="00EA5C81"/>
    <w:rsid w:val="00EA60A5"/>
    <w:rsid w:val="00EA6171"/>
    <w:rsid w:val="00EA6287"/>
    <w:rsid w:val="00EA63DC"/>
    <w:rsid w:val="00EA69E6"/>
    <w:rsid w:val="00EB0339"/>
    <w:rsid w:val="00EB0398"/>
    <w:rsid w:val="00EB048A"/>
    <w:rsid w:val="00EB064B"/>
    <w:rsid w:val="00EB07A7"/>
    <w:rsid w:val="00EB0807"/>
    <w:rsid w:val="00EB1052"/>
    <w:rsid w:val="00EB11A8"/>
    <w:rsid w:val="00EB1460"/>
    <w:rsid w:val="00EB169B"/>
    <w:rsid w:val="00EB2203"/>
    <w:rsid w:val="00EB27D1"/>
    <w:rsid w:val="00EB293F"/>
    <w:rsid w:val="00EB2E6F"/>
    <w:rsid w:val="00EB30C5"/>
    <w:rsid w:val="00EB32D2"/>
    <w:rsid w:val="00EB3539"/>
    <w:rsid w:val="00EB387F"/>
    <w:rsid w:val="00EB3B56"/>
    <w:rsid w:val="00EB4254"/>
    <w:rsid w:val="00EB4460"/>
    <w:rsid w:val="00EB4874"/>
    <w:rsid w:val="00EB50D5"/>
    <w:rsid w:val="00EB5CFE"/>
    <w:rsid w:val="00EB5EF9"/>
    <w:rsid w:val="00EB61E1"/>
    <w:rsid w:val="00EB664D"/>
    <w:rsid w:val="00EB7217"/>
    <w:rsid w:val="00EB75B8"/>
    <w:rsid w:val="00EB7C67"/>
    <w:rsid w:val="00EB7C82"/>
    <w:rsid w:val="00EB7D21"/>
    <w:rsid w:val="00EC05D2"/>
    <w:rsid w:val="00EC05E2"/>
    <w:rsid w:val="00EC09A2"/>
    <w:rsid w:val="00EC10FC"/>
    <w:rsid w:val="00EC11D3"/>
    <w:rsid w:val="00EC16F1"/>
    <w:rsid w:val="00EC19D7"/>
    <w:rsid w:val="00EC1DC6"/>
    <w:rsid w:val="00EC2202"/>
    <w:rsid w:val="00EC2B4C"/>
    <w:rsid w:val="00EC328D"/>
    <w:rsid w:val="00EC3643"/>
    <w:rsid w:val="00EC372A"/>
    <w:rsid w:val="00EC3781"/>
    <w:rsid w:val="00EC3C39"/>
    <w:rsid w:val="00EC3DD5"/>
    <w:rsid w:val="00EC48A9"/>
    <w:rsid w:val="00EC523B"/>
    <w:rsid w:val="00EC5530"/>
    <w:rsid w:val="00EC57F6"/>
    <w:rsid w:val="00EC5AAC"/>
    <w:rsid w:val="00EC6226"/>
    <w:rsid w:val="00EC62E3"/>
    <w:rsid w:val="00EC66AA"/>
    <w:rsid w:val="00EC681F"/>
    <w:rsid w:val="00EC6C8E"/>
    <w:rsid w:val="00EC72D9"/>
    <w:rsid w:val="00EC74A6"/>
    <w:rsid w:val="00EC7975"/>
    <w:rsid w:val="00EC79A8"/>
    <w:rsid w:val="00EC7BE3"/>
    <w:rsid w:val="00ED002B"/>
    <w:rsid w:val="00ED0138"/>
    <w:rsid w:val="00ED0227"/>
    <w:rsid w:val="00ED027E"/>
    <w:rsid w:val="00ED096C"/>
    <w:rsid w:val="00ED0D38"/>
    <w:rsid w:val="00ED0E5D"/>
    <w:rsid w:val="00ED15DC"/>
    <w:rsid w:val="00ED186A"/>
    <w:rsid w:val="00ED1D05"/>
    <w:rsid w:val="00ED1E36"/>
    <w:rsid w:val="00ED238E"/>
    <w:rsid w:val="00ED23EA"/>
    <w:rsid w:val="00ED2418"/>
    <w:rsid w:val="00ED2957"/>
    <w:rsid w:val="00ED348F"/>
    <w:rsid w:val="00ED407C"/>
    <w:rsid w:val="00ED41E6"/>
    <w:rsid w:val="00ED42EA"/>
    <w:rsid w:val="00ED4515"/>
    <w:rsid w:val="00ED48F6"/>
    <w:rsid w:val="00ED4BF0"/>
    <w:rsid w:val="00ED532D"/>
    <w:rsid w:val="00ED547A"/>
    <w:rsid w:val="00ED5703"/>
    <w:rsid w:val="00ED5913"/>
    <w:rsid w:val="00ED5AA2"/>
    <w:rsid w:val="00ED5DCD"/>
    <w:rsid w:val="00ED6475"/>
    <w:rsid w:val="00ED7153"/>
    <w:rsid w:val="00ED72B0"/>
    <w:rsid w:val="00ED787B"/>
    <w:rsid w:val="00ED78A8"/>
    <w:rsid w:val="00ED78F8"/>
    <w:rsid w:val="00ED7A54"/>
    <w:rsid w:val="00ED7CA2"/>
    <w:rsid w:val="00ED7E1B"/>
    <w:rsid w:val="00ED7E4D"/>
    <w:rsid w:val="00ED7E70"/>
    <w:rsid w:val="00ED7FEA"/>
    <w:rsid w:val="00EE00B7"/>
    <w:rsid w:val="00EE051E"/>
    <w:rsid w:val="00EE0B44"/>
    <w:rsid w:val="00EE0BC2"/>
    <w:rsid w:val="00EE14C2"/>
    <w:rsid w:val="00EE1681"/>
    <w:rsid w:val="00EE179C"/>
    <w:rsid w:val="00EE2893"/>
    <w:rsid w:val="00EE36B5"/>
    <w:rsid w:val="00EE36E1"/>
    <w:rsid w:val="00EE3827"/>
    <w:rsid w:val="00EE3B63"/>
    <w:rsid w:val="00EE3D35"/>
    <w:rsid w:val="00EE4603"/>
    <w:rsid w:val="00EE463E"/>
    <w:rsid w:val="00EE4779"/>
    <w:rsid w:val="00EE4CAE"/>
    <w:rsid w:val="00EE4EC0"/>
    <w:rsid w:val="00EE5059"/>
    <w:rsid w:val="00EE6112"/>
    <w:rsid w:val="00EE6A58"/>
    <w:rsid w:val="00EE7242"/>
    <w:rsid w:val="00EE7BA6"/>
    <w:rsid w:val="00EE7ED8"/>
    <w:rsid w:val="00EF02D5"/>
    <w:rsid w:val="00EF0DB6"/>
    <w:rsid w:val="00EF12F9"/>
    <w:rsid w:val="00EF17D8"/>
    <w:rsid w:val="00EF1B2E"/>
    <w:rsid w:val="00EF200F"/>
    <w:rsid w:val="00EF2131"/>
    <w:rsid w:val="00EF24CD"/>
    <w:rsid w:val="00EF28EE"/>
    <w:rsid w:val="00EF2900"/>
    <w:rsid w:val="00EF293A"/>
    <w:rsid w:val="00EF2D72"/>
    <w:rsid w:val="00EF308F"/>
    <w:rsid w:val="00EF4054"/>
    <w:rsid w:val="00EF48F0"/>
    <w:rsid w:val="00EF49A2"/>
    <w:rsid w:val="00EF4A0A"/>
    <w:rsid w:val="00EF4CA2"/>
    <w:rsid w:val="00EF4D0A"/>
    <w:rsid w:val="00EF4F90"/>
    <w:rsid w:val="00EF522D"/>
    <w:rsid w:val="00EF5995"/>
    <w:rsid w:val="00EF5B32"/>
    <w:rsid w:val="00EF5D4B"/>
    <w:rsid w:val="00EF687A"/>
    <w:rsid w:val="00EF6ABA"/>
    <w:rsid w:val="00EF7258"/>
    <w:rsid w:val="00EF738F"/>
    <w:rsid w:val="00EF74D3"/>
    <w:rsid w:val="00EF7818"/>
    <w:rsid w:val="00F0171C"/>
    <w:rsid w:val="00F022BD"/>
    <w:rsid w:val="00F025E1"/>
    <w:rsid w:val="00F03351"/>
    <w:rsid w:val="00F03525"/>
    <w:rsid w:val="00F037D2"/>
    <w:rsid w:val="00F03B49"/>
    <w:rsid w:val="00F03CB7"/>
    <w:rsid w:val="00F03F94"/>
    <w:rsid w:val="00F050FF"/>
    <w:rsid w:val="00F056DF"/>
    <w:rsid w:val="00F06229"/>
    <w:rsid w:val="00F062D2"/>
    <w:rsid w:val="00F067AC"/>
    <w:rsid w:val="00F067C3"/>
    <w:rsid w:val="00F06805"/>
    <w:rsid w:val="00F06CFF"/>
    <w:rsid w:val="00F06F17"/>
    <w:rsid w:val="00F06F93"/>
    <w:rsid w:val="00F07AF1"/>
    <w:rsid w:val="00F07C50"/>
    <w:rsid w:val="00F07C5B"/>
    <w:rsid w:val="00F104BD"/>
    <w:rsid w:val="00F10585"/>
    <w:rsid w:val="00F1075D"/>
    <w:rsid w:val="00F107CF"/>
    <w:rsid w:val="00F10963"/>
    <w:rsid w:val="00F113DA"/>
    <w:rsid w:val="00F119FA"/>
    <w:rsid w:val="00F11B97"/>
    <w:rsid w:val="00F11C96"/>
    <w:rsid w:val="00F11F9C"/>
    <w:rsid w:val="00F123C8"/>
    <w:rsid w:val="00F125E7"/>
    <w:rsid w:val="00F12614"/>
    <w:rsid w:val="00F12963"/>
    <w:rsid w:val="00F12A66"/>
    <w:rsid w:val="00F13BBB"/>
    <w:rsid w:val="00F143AF"/>
    <w:rsid w:val="00F144AF"/>
    <w:rsid w:val="00F15254"/>
    <w:rsid w:val="00F15550"/>
    <w:rsid w:val="00F15E4D"/>
    <w:rsid w:val="00F16123"/>
    <w:rsid w:val="00F1619C"/>
    <w:rsid w:val="00F161A7"/>
    <w:rsid w:val="00F1650C"/>
    <w:rsid w:val="00F17135"/>
    <w:rsid w:val="00F17612"/>
    <w:rsid w:val="00F17D2F"/>
    <w:rsid w:val="00F20436"/>
    <w:rsid w:val="00F2043A"/>
    <w:rsid w:val="00F204EA"/>
    <w:rsid w:val="00F205D3"/>
    <w:rsid w:val="00F20611"/>
    <w:rsid w:val="00F20A84"/>
    <w:rsid w:val="00F20B0A"/>
    <w:rsid w:val="00F20E3B"/>
    <w:rsid w:val="00F20F7B"/>
    <w:rsid w:val="00F2164A"/>
    <w:rsid w:val="00F22126"/>
    <w:rsid w:val="00F221BC"/>
    <w:rsid w:val="00F22783"/>
    <w:rsid w:val="00F22DF0"/>
    <w:rsid w:val="00F2338F"/>
    <w:rsid w:val="00F23555"/>
    <w:rsid w:val="00F236D2"/>
    <w:rsid w:val="00F23BDA"/>
    <w:rsid w:val="00F23C06"/>
    <w:rsid w:val="00F23DAD"/>
    <w:rsid w:val="00F242FE"/>
    <w:rsid w:val="00F2497A"/>
    <w:rsid w:val="00F24F29"/>
    <w:rsid w:val="00F2503E"/>
    <w:rsid w:val="00F25454"/>
    <w:rsid w:val="00F25853"/>
    <w:rsid w:val="00F2588D"/>
    <w:rsid w:val="00F2589C"/>
    <w:rsid w:val="00F25C60"/>
    <w:rsid w:val="00F25F83"/>
    <w:rsid w:val="00F25FA3"/>
    <w:rsid w:val="00F26D8F"/>
    <w:rsid w:val="00F277BD"/>
    <w:rsid w:val="00F27C1A"/>
    <w:rsid w:val="00F301A0"/>
    <w:rsid w:val="00F30D98"/>
    <w:rsid w:val="00F30D9A"/>
    <w:rsid w:val="00F31978"/>
    <w:rsid w:val="00F31B37"/>
    <w:rsid w:val="00F31E1F"/>
    <w:rsid w:val="00F32389"/>
    <w:rsid w:val="00F32925"/>
    <w:rsid w:val="00F32BD5"/>
    <w:rsid w:val="00F3365B"/>
    <w:rsid w:val="00F342D8"/>
    <w:rsid w:val="00F34328"/>
    <w:rsid w:val="00F34572"/>
    <w:rsid w:val="00F345D2"/>
    <w:rsid w:val="00F34652"/>
    <w:rsid w:val="00F35032"/>
    <w:rsid w:val="00F352E9"/>
    <w:rsid w:val="00F35B15"/>
    <w:rsid w:val="00F35BAF"/>
    <w:rsid w:val="00F35C2D"/>
    <w:rsid w:val="00F360B8"/>
    <w:rsid w:val="00F3620A"/>
    <w:rsid w:val="00F366EF"/>
    <w:rsid w:val="00F3674D"/>
    <w:rsid w:val="00F368A6"/>
    <w:rsid w:val="00F36902"/>
    <w:rsid w:val="00F373F7"/>
    <w:rsid w:val="00F3755A"/>
    <w:rsid w:val="00F376BC"/>
    <w:rsid w:val="00F3774B"/>
    <w:rsid w:val="00F37791"/>
    <w:rsid w:val="00F37B04"/>
    <w:rsid w:val="00F37F09"/>
    <w:rsid w:val="00F40155"/>
    <w:rsid w:val="00F4017F"/>
    <w:rsid w:val="00F40319"/>
    <w:rsid w:val="00F40B53"/>
    <w:rsid w:val="00F40E2A"/>
    <w:rsid w:val="00F40E39"/>
    <w:rsid w:val="00F40F47"/>
    <w:rsid w:val="00F41DED"/>
    <w:rsid w:val="00F4226A"/>
    <w:rsid w:val="00F42325"/>
    <w:rsid w:val="00F42BC9"/>
    <w:rsid w:val="00F42ED6"/>
    <w:rsid w:val="00F43786"/>
    <w:rsid w:val="00F43EE0"/>
    <w:rsid w:val="00F44189"/>
    <w:rsid w:val="00F446C9"/>
    <w:rsid w:val="00F44909"/>
    <w:rsid w:val="00F452FB"/>
    <w:rsid w:val="00F45321"/>
    <w:rsid w:val="00F454B2"/>
    <w:rsid w:val="00F458A9"/>
    <w:rsid w:val="00F459C7"/>
    <w:rsid w:val="00F45B3F"/>
    <w:rsid w:val="00F45C42"/>
    <w:rsid w:val="00F45C94"/>
    <w:rsid w:val="00F46238"/>
    <w:rsid w:val="00F46476"/>
    <w:rsid w:val="00F467CF"/>
    <w:rsid w:val="00F46A98"/>
    <w:rsid w:val="00F46CA5"/>
    <w:rsid w:val="00F471EA"/>
    <w:rsid w:val="00F473D4"/>
    <w:rsid w:val="00F473E7"/>
    <w:rsid w:val="00F47A54"/>
    <w:rsid w:val="00F500D2"/>
    <w:rsid w:val="00F500DA"/>
    <w:rsid w:val="00F50750"/>
    <w:rsid w:val="00F5081C"/>
    <w:rsid w:val="00F51D9D"/>
    <w:rsid w:val="00F51EA7"/>
    <w:rsid w:val="00F520DF"/>
    <w:rsid w:val="00F52124"/>
    <w:rsid w:val="00F5219A"/>
    <w:rsid w:val="00F52510"/>
    <w:rsid w:val="00F52A50"/>
    <w:rsid w:val="00F52BB8"/>
    <w:rsid w:val="00F53390"/>
    <w:rsid w:val="00F5349F"/>
    <w:rsid w:val="00F539BD"/>
    <w:rsid w:val="00F5407E"/>
    <w:rsid w:val="00F5452E"/>
    <w:rsid w:val="00F548C5"/>
    <w:rsid w:val="00F548C9"/>
    <w:rsid w:val="00F54A8F"/>
    <w:rsid w:val="00F54FA5"/>
    <w:rsid w:val="00F5565D"/>
    <w:rsid w:val="00F5569A"/>
    <w:rsid w:val="00F5616E"/>
    <w:rsid w:val="00F566CC"/>
    <w:rsid w:val="00F56D5C"/>
    <w:rsid w:val="00F56FAB"/>
    <w:rsid w:val="00F57603"/>
    <w:rsid w:val="00F577A7"/>
    <w:rsid w:val="00F57903"/>
    <w:rsid w:val="00F579CD"/>
    <w:rsid w:val="00F57B89"/>
    <w:rsid w:val="00F57E87"/>
    <w:rsid w:val="00F603E5"/>
    <w:rsid w:val="00F604CB"/>
    <w:rsid w:val="00F6061C"/>
    <w:rsid w:val="00F609A2"/>
    <w:rsid w:val="00F60A7C"/>
    <w:rsid w:val="00F60BEE"/>
    <w:rsid w:val="00F60E5D"/>
    <w:rsid w:val="00F61303"/>
    <w:rsid w:val="00F614E4"/>
    <w:rsid w:val="00F621E7"/>
    <w:rsid w:val="00F624E4"/>
    <w:rsid w:val="00F62B2C"/>
    <w:rsid w:val="00F62C81"/>
    <w:rsid w:val="00F62CBC"/>
    <w:rsid w:val="00F63100"/>
    <w:rsid w:val="00F63422"/>
    <w:rsid w:val="00F63B18"/>
    <w:rsid w:val="00F6403C"/>
    <w:rsid w:val="00F64347"/>
    <w:rsid w:val="00F64420"/>
    <w:rsid w:val="00F64937"/>
    <w:rsid w:val="00F652CE"/>
    <w:rsid w:val="00F65714"/>
    <w:rsid w:val="00F65D31"/>
    <w:rsid w:val="00F662D0"/>
    <w:rsid w:val="00F66AD7"/>
    <w:rsid w:val="00F66E29"/>
    <w:rsid w:val="00F66E39"/>
    <w:rsid w:val="00F672F4"/>
    <w:rsid w:val="00F67424"/>
    <w:rsid w:val="00F6771A"/>
    <w:rsid w:val="00F67954"/>
    <w:rsid w:val="00F6799F"/>
    <w:rsid w:val="00F67A0F"/>
    <w:rsid w:val="00F67AB9"/>
    <w:rsid w:val="00F701ED"/>
    <w:rsid w:val="00F7090E"/>
    <w:rsid w:val="00F70B7E"/>
    <w:rsid w:val="00F71CF4"/>
    <w:rsid w:val="00F722D3"/>
    <w:rsid w:val="00F727D4"/>
    <w:rsid w:val="00F7294E"/>
    <w:rsid w:val="00F72E1C"/>
    <w:rsid w:val="00F73492"/>
    <w:rsid w:val="00F739B2"/>
    <w:rsid w:val="00F73F37"/>
    <w:rsid w:val="00F740AB"/>
    <w:rsid w:val="00F741CA"/>
    <w:rsid w:val="00F74296"/>
    <w:rsid w:val="00F743DB"/>
    <w:rsid w:val="00F74668"/>
    <w:rsid w:val="00F747A2"/>
    <w:rsid w:val="00F74A2A"/>
    <w:rsid w:val="00F74C01"/>
    <w:rsid w:val="00F74CF2"/>
    <w:rsid w:val="00F74E39"/>
    <w:rsid w:val="00F74F95"/>
    <w:rsid w:val="00F7539B"/>
    <w:rsid w:val="00F7562F"/>
    <w:rsid w:val="00F756B3"/>
    <w:rsid w:val="00F761B5"/>
    <w:rsid w:val="00F764FD"/>
    <w:rsid w:val="00F7657E"/>
    <w:rsid w:val="00F7661E"/>
    <w:rsid w:val="00F7681A"/>
    <w:rsid w:val="00F7693E"/>
    <w:rsid w:val="00F7697E"/>
    <w:rsid w:val="00F76ACC"/>
    <w:rsid w:val="00F76C3A"/>
    <w:rsid w:val="00F76C95"/>
    <w:rsid w:val="00F76F2C"/>
    <w:rsid w:val="00F7732B"/>
    <w:rsid w:val="00F773ED"/>
    <w:rsid w:val="00F7769F"/>
    <w:rsid w:val="00F8088A"/>
    <w:rsid w:val="00F809DF"/>
    <w:rsid w:val="00F80DE1"/>
    <w:rsid w:val="00F80FE0"/>
    <w:rsid w:val="00F8100A"/>
    <w:rsid w:val="00F812E5"/>
    <w:rsid w:val="00F81630"/>
    <w:rsid w:val="00F81B70"/>
    <w:rsid w:val="00F821AC"/>
    <w:rsid w:val="00F821F2"/>
    <w:rsid w:val="00F82B63"/>
    <w:rsid w:val="00F836B3"/>
    <w:rsid w:val="00F83BB3"/>
    <w:rsid w:val="00F83D4A"/>
    <w:rsid w:val="00F840B3"/>
    <w:rsid w:val="00F84110"/>
    <w:rsid w:val="00F84420"/>
    <w:rsid w:val="00F846A4"/>
    <w:rsid w:val="00F84732"/>
    <w:rsid w:val="00F847CE"/>
    <w:rsid w:val="00F849A7"/>
    <w:rsid w:val="00F849E6"/>
    <w:rsid w:val="00F85C75"/>
    <w:rsid w:val="00F85F2E"/>
    <w:rsid w:val="00F86DE4"/>
    <w:rsid w:val="00F8703E"/>
    <w:rsid w:val="00F87472"/>
    <w:rsid w:val="00F87666"/>
    <w:rsid w:val="00F87AFA"/>
    <w:rsid w:val="00F87C02"/>
    <w:rsid w:val="00F9011A"/>
    <w:rsid w:val="00F901D0"/>
    <w:rsid w:val="00F90483"/>
    <w:rsid w:val="00F9073A"/>
    <w:rsid w:val="00F90B92"/>
    <w:rsid w:val="00F90FAE"/>
    <w:rsid w:val="00F91370"/>
    <w:rsid w:val="00F9138C"/>
    <w:rsid w:val="00F91799"/>
    <w:rsid w:val="00F93347"/>
    <w:rsid w:val="00F9347C"/>
    <w:rsid w:val="00F941C7"/>
    <w:rsid w:val="00F94AAC"/>
    <w:rsid w:val="00F94CE7"/>
    <w:rsid w:val="00F9528E"/>
    <w:rsid w:val="00F9578E"/>
    <w:rsid w:val="00F9640C"/>
    <w:rsid w:val="00F96B30"/>
    <w:rsid w:val="00F96C22"/>
    <w:rsid w:val="00F96F08"/>
    <w:rsid w:val="00F97192"/>
    <w:rsid w:val="00F97667"/>
    <w:rsid w:val="00F978A7"/>
    <w:rsid w:val="00F978AF"/>
    <w:rsid w:val="00F97946"/>
    <w:rsid w:val="00F97980"/>
    <w:rsid w:val="00F97AD2"/>
    <w:rsid w:val="00F97CFC"/>
    <w:rsid w:val="00F97D46"/>
    <w:rsid w:val="00F97E87"/>
    <w:rsid w:val="00FA00AD"/>
    <w:rsid w:val="00FA0105"/>
    <w:rsid w:val="00FA0287"/>
    <w:rsid w:val="00FA02C5"/>
    <w:rsid w:val="00FA154C"/>
    <w:rsid w:val="00FA197D"/>
    <w:rsid w:val="00FA1F3A"/>
    <w:rsid w:val="00FA2298"/>
    <w:rsid w:val="00FA22F6"/>
    <w:rsid w:val="00FA2480"/>
    <w:rsid w:val="00FA24C0"/>
    <w:rsid w:val="00FA28D3"/>
    <w:rsid w:val="00FA3585"/>
    <w:rsid w:val="00FA3676"/>
    <w:rsid w:val="00FA541A"/>
    <w:rsid w:val="00FA541D"/>
    <w:rsid w:val="00FA5D18"/>
    <w:rsid w:val="00FA69EB"/>
    <w:rsid w:val="00FA7950"/>
    <w:rsid w:val="00FA7B3B"/>
    <w:rsid w:val="00FB00DF"/>
    <w:rsid w:val="00FB03A5"/>
    <w:rsid w:val="00FB0602"/>
    <w:rsid w:val="00FB07A6"/>
    <w:rsid w:val="00FB0B7F"/>
    <w:rsid w:val="00FB14B6"/>
    <w:rsid w:val="00FB1579"/>
    <w:rsid w:val="00FB173F"/>
    <w:rsid w:val="00FB19FE"/>
    <w:rsid w:val="00FB2453"/>
    <w:rsid w:val="00FB2A93"/>
    <w:rsid w:val="00FB2D1B"/>
    <w:rsid w:val="00FB3469"/>
    <w:rsid w:val="00FB350B"/>
    <w:rsid w:val="00FB39BA"/>
    <w:rsid w:val="00FB3C6E"/>
    <w:rsid w:val="00FB3DA2"/>
    <w:rsid w:val="00FB3F9B"/>
    <w:rsid w:val="00FB4FA2"/>
    <w:rsid w:val="00FB533C"/>
    <w:rsid w:val="00FB5F28"/>
    <w:rsid w:val="00FB60AB"/>
    <w:rsid w:val="00FB62E3"/>
    <w:rsid w:val="00FB6C53"/>
    <w:rsid w:val="00FC07C2"/>
    <w:rsid w:val="00FC08F3"/>
    <w:rsid w:val="00FC08FA"/>
    <w:rsid w:val="00FC0A3F"/>
    <w:rsid w:val="00FC0D3E"/>
    <w:rsid w:val="00FC167D"/>
    <w:rsid w:val="00FC19D2"/>
    <w:rsid w:val="00FC1C03"/>
    <w:rsid w:val="00FC1CD5"/>
    <w:rsid w:val="00FC1FBC"/>
    <w:rsid w:val="00FC26A8"/>
    <w:rsid w:val="00FC2B13"/>
    <w:rsid w:val="00FC2BB2"/>
    <w:rsid w:val="00FC2D00"/>
    <w:rsid w:val="00FC2E4B"/>
    <w:rsid w:val="00FC30A3"/>
    <w:rsid w:val="00FC32F8"/>
    <w:rsid w:val="00FC38A8"/>
    <w:rsid w:val="00FC3A5F"/>
    <w:rsid w:val="00FC3D04"/>
    <w:rsid w:val="00FC3FE8"/>
    <w:rsid w:val="00FC4E9A"/>
    <w:rsid w:val="00FC5055"/>
    <w:rsid w:val="00FC5093"/>
    <w:rsid w:val="00FC5A50"/>
    <w:rsid w:val="00FC5A5A"/>
    <w:rsid w:val="00FC5F95"/>
    <w:rsid w:val="00FC6A15"/>
    <w:rsid w:val="00FC6A58"/>
    <w:rsid w:val="00FC722C"/>
    <w:rsid w:val="00FC7247"/>
    <w:rsid w:val="00FC73E4"/>
    <w:rsid w:val="00FC7AA1"/>
    <w:rsid w:val="00FC7E09"/>
    <w:rsid w:val="00FD01F6"/>
    <w:rsid w:val="00FD02D4"/>
    <w:rsid w:val="00FD0936"/>
    <w:rsid w:val="00FD097E"/>
    <w:rsid w:val="00FD0FB7"/>
    <w:rsid w:val="00FD110A"/>
    <w:rsid w:val="00FD157A"/>
    <w:rsid w:val="00FD2175"/>
    <w:rsid w:val="00FD257E"/>
    <w:rsid w:val="00FD2660"/>
    <w:rsid w:val="00FD26ED"/>
    <w:rsid w:val="00FD2E2A"/>
    <w:rsid w:val="00FD42D9"/>
    <w:rsid w:val="00FD444F"/>
    <w:rsid w:val="00FD4566"/>
    <w:rsid w:val="00FD465C"/>
    <w:rsid w:val="00FD4680"/>
    <w:rsid w:val="00FD4C75"/>
    <w:rsid w:val="00FD4DCA"/>
    <w:rsid w:val="00FD5379"/>
    <w:rsid w:val="00FD56FE"/>
    <w:rsid w:val="00FD5D97"/>
    <w:rsid w:val="00FD5DFE"/>
    <w:rsid w:val="00FD5E12"/>
    <w:rsid w:val="00FD5F26"/>
    <w:rsid w:val="00FD5F30"/>
    <w:rsid w:val="00FD6B71"/>
    <w:rsid w:val="00FD6F84"/>
    <w:rsid w:val="00FE08C2"/>
    <w:rsid w:val="00FE0906"/>
    <w:rsid w:val="00FE0A43"/>
    <w:rsid w:val="00FE0DF6"/>
    <w:rsid w:val="00FE100F"/>
    <w:rsid w:val="00FE149D"/>
    <w:rsid w:val="00FE1633"/>
    <w:rsid w:val="00FE1949"/>
    <w:rsid w:val="00FE2162"/>
    <w:rsid w:val="00FE21DF"/>
    <w:rsid w:val="00FE23B6"/>
    <w:rsid w:val="00FE2F7E"/>
    <w:rsid w:val="00FE3129"/>
    <w:rsid w:val="00FE33B1"/>
    <w:rsid w:val="00FE36C7"/>
    <w:rsid w:val="00FE3AB7"/>
    <w:rsid w:val="00FE3E39"/>
    <w:rsid w:val="00FE3F72"/>
    <w:rsid w:val="00FE4A62"/>
    <w:rsid w:val="00FE4A76"/>
    <w:rsid w:val="00FE4D6C"/>
    <w:rsid w:val="00FE4F47"/>
    <w:rsid w:val="00FE58F1"/>
    <w:rsid w:val="00FE5BEE"/>
    <w:rsid w:val="00FE5DCB"/>
    <w:rsid w:val="00FE6448"/>
    <w:rsid w:val="00FE7097"/>
    <w:rsid w:val="00FE7497"/>
    <w:rsid w:val="00FE766D"/>
    <w:rsid w:val="00FE771B"/>
    <w:rsid w:val="00FE78A1"/>
    <w:rsid w:val="00FE7A37"/>
    <w:rsid w:val="00FE7A3D"/>
    <w:rsid w:val="00FE7B4C"/>
    <w:rsid w:val="00FE7D50"/>
    <w:rsid w:val="00FF05C5"/>
    <w:rsid w:val="00FF0D7C"/>
    <w:rsid w:val="00FF113E"/>
    <w:rsid w:val="00FF125F"/>
    <w:rsid w:val="00FF1922"/>
    <w:rsid w:val="00FF2016"/>
    <w:rsid w:val="00FF27EC"/>
    <w:rsid w:val="00FF2824"/>
    <w:rsid w:val="00FF296D"/>
    <w:rsid w:val="00FF2EF5"/>
    <w:rsid w:val="00FF331C"/>
    <w:rsid w:val="00FF37A6"/>
    <w:rsid w:val="00FF43C2"/>
    <w:rsid w:val="00FF505F"/>
    <w:rsid w:val="00FF515E"/>
    <w:rsid w:val="00FF5BC5"/>
    <w:rsid w:val="00FF6707"/>
    <w:rsid w:val="00FF6797"/>
    <w:rsid w:val="00FF6C68"/>
    <w:rsid w:val="00FF6D8A"/>
    <w:rsid w:val="00FF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8E63EB"/>
  <w15:docId w15:val="{055836FA-6F02-448B-935D-90A1253DA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0BA"/>
    <w:pPr>
      <w:spacing w:after="0" w:line="240" w:lineRule="auto"/>
    </w:pPr>
    <w:rPr>
      <w:rFonts w:ascii="Angsana New" w:eastAsia="Times New Roman" w:hAnsi="Angsana New" w:cs="Angsana New"/>
      <w:position w:val="6"/>
      <w:sz w:val="28"/>
    </w:rPr>
  </w:style>
  <w:style w:type="paragraph" w:styleId="Heading1">
    <w:name w:val="heading 1"/>
    <w:basedOn w:val="Normal"/>
    <w:next w:val="Normal"/>
    <w:link w:val="Heading1Char"/>
    <w:qFormat/>
    <w:rsid w:val="00A84CD5"/>
    <w:pPr>
      <w:keepNext/>
      <w:spacing w:line="320" w:lineRule="exact"/>
      <w:jc w:val="thaiDistribute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76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3C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3C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3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3CB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3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09EE"/>
    <w:pPr>
      <w:keepNext/>
      <w:keepLines/>
      <w:overflowPunct w:val="0"/>
      <w:autoSpaceDE w:val="0"/>
      <w:autoSpaceDN w:val="0"/>
      <w:adjustRightInd w:val="0"/>
      <w:spacing w:before="200"/>
      <w:textAlignment w:val="baseline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position w:val="0"/>
      <w:sz w:val="24"/>
      <w:szCs w:val="3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3CB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35"/>
    </w:rPr>
  </w:style>
  <w:style w:type="paragraph" w:styleId="Heading8">
    <w:name w:val="heading 8"/>
    <w:basedOn w:val="Normal"/>
    <w:next w:val="Normal"/>
    <w:link w:val="Heading8Char"/>
    <w:qFormat/>
    <w:rsid w:val="00A84CD5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Times New Roman" w:hAnsi="Tms Rmn"/>
      <w:i/>
      <w:iCs/>
      <w:position w:val="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A84CD5"/>
    <w:pPr>
      <w:keepNext/>
      <w:overflowPunct w:val="0"/>
      <w:autoSpaceDE w:val="0"/>
      <w:autoSpaceDN w:val="0"/>
      <w:adjustRightInd w:val="0"/>
      <w:jc w:val="center"/>
      <w:textAlignment w:val="baseline"/>
      <w:outlineLvl w:val="8"/>
    </w:pPr>
    <w:rPr>
      <w:position w:val="0"/>
      <w:sz w:val="18"/>
      <w:szCs w:val="18"/>
      <w:u w:val="word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84CD5"/>
    <w:rPr>
      <w:rFonts w:ascii="Angsana New" w:eastAsia="Times New Roman" w:hAnsi="Angsana New" w:cs="Angsana New"/>
      <w:b/>
      <w:bCs/>
      <w:position w:val="6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84CD5"/>
    <w:rPr>
      <w:rFonts w:ascii="Times New Roman" w:eastAsia="Times New Roman" w:hAnsi="Tms Rmn" w:cs="Angsana New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A84CD5"/>
    <w:rPr>
      <w:rFonts w:ascii="Angsana New" w:eastAsia="Times New Roman" w:hAnsi="Angsana New" w:cs="Angsana New"/>
      <w:sz w:val="18"/>
      <w:szCs w:val="18"/>
      <w:u w:val="words"/>
    </w:rPr>
  </w:style>
  <w:style w:type="paragraph" w:styleId="ListBullet">
    <w:name w:val="List Bullet"/>
    <w:basedOn w:val="Normal"/>
    <w:autoRedefine/>
    <w:rsid w:val="00A84CD5"/>
    <w:pPr>
      <w:numPr>
        <w:numId w:val="3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Bullet4">
    <w:name w:val="List Bullet 4"/>
    <w:basedOn w:val="Normal"/>
    <w:autoRedefine/>
    <w:rsid w:val="00A84CD5"/>
    <w:pPr>
      <w:numPr>
        <w:numId w:val="4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Bullet5">
    <w:name w:val="List Bullet 5"/>
    <w:basedOn w:val="Normal"/>
    <w:autoRedefine/>
    <w:rsid w:val="00A84CD5"/>
    <w:pPr>
      <w:numPr>
        <w:numId w:val="5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">
    <w:name w:val="List Number"/>
    <w:basedOn w:val="Normal"/>
    <w:rsid w:val="00A84CD5"/>
    <w:pPr>
      <w:numPr>
        <w:numId w:val="6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2">
    <w:name w:val="List Number 2"/>
    <w:basedOn w:val="Normal"/>
    <w:rsid w:val="00A84CD5"/>
    <w:pPr>
      <w:numPr>
        <w:numId w:val="7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3">
    <w:name w:val="List Number 3"/>
    <w:basedOn w:val="Normal"/>
    <w:rsid w:val="00A84CD5"/>
    <w:pPr>
      <w:numPr>
        <w:numId w:val="8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4">
    <w:name w:val="List Number 4"/>
    <w:basedOn w:val="Normal"/>
    <w:rsid w:val="00A84CD5"/>
    <w:pPr>
      <w:numPr>
        <w:numId w:val="9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5">
    <w:name w:val="List Number 5"/>
    <w:basedOn w:val="Normal"/>
    <w:rsid w:val="00A84CD5"/>
    <w:pPr>
      <w:numPr>
        <w:numId w:val="10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CommentText">
    <w:name w:val="annotation text"/>
    <w:basedOn w:val="Normal"/>
    <w:link w:val="CommentTextChar"/>
    <w:semiHidden/>
    <w:rsid w:val="00A84CD5"/>
    <w:p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0"/>
      <w:szCs w:val="23"/>
    </w:rPr>
  </w:style>
  <w:style w:type="character" w:customStyle="1" w:styleId="CommentTextChar">
    <w:name w:val="Comment Text Char"/>
    <w:basedOn w:val="DefaultParagraphFont"/>
    <w:link w:val="CommentText"/>
    <w:semiHidden/>
    <w:rsid w:val="00A84CD5"/>
    <w:rPr>
      <w:rFonts w:ascii="Times New Roman" w:eastAsia="Times New Roman" w:hAnsi="Tms Rmn" w:cs="Angsana New"/>
      <w:sz w:val="20"/>
      <w:szCs w:val="23"/>
    </w:rPr>
  </w:style>
  <w:style w:type="paragraph" w:styleId="BodyTextIndent2">
    <w:name w:val="Body Text Indent 2"/>
    <w:basedOn w:val="Normal"/>
    <w:link w:val="BodyTextIndent2Char"/>
    <w:rsid w:val="00A84CD5"/>
    <w:pPr>
      <w:tabs>
        <w:tab w:val="left" w:pos="900"/>
        <w:tab w:val="left" w:pos="2160"/>
        <w:tab w:val="right" w:pos="7200"/>
        <w:tab w:val="right" w:pos="8540"/>
      </w:tabs>
      <w:overflowPunct w:val="0"/>
      <w:autoSpaceDE w:val="0"/>
      <w:autoSpaceDN w:val="0"/>
      <w:adjustRightInd w:val="0"/>
      <w:spacing w:before="60" w:after="60"/>
      <w:ind w:left="360" w:hanging="360"/>
      <w:jc w:val="thaiDistribute"/>
      <w:textAlignment w:val="baseline"/>
    </w:pPr>
    <w:rPr>
      <w:position w:val="0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A84CD5"/>
    <w:rPr>
      <w:rFonts w:ascii="Angsana New" w:eastAsia="Times New Roman" w:hAnsi="Angsana New" w:cs="Angsana New"/>
      <w:sz w:val="32"/>
      <w:szCs w:val="32"/>
    </w:rPr>
  </w:style>
  <w:style w:type="character" w:styleId="PageNumber">
    <w:name w:val="page number"/>
    <w:basedOn w:val="DefaultParagraphFont"/>
    <w:rsid w:val="00A84CD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4CD5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84CD5"/>
    <w:rPr>
      <w:rFonts w:ascii="Times New Roman" w:eastAsia="Times New Roman" w:hAnsi="Tms Rmn" w:cs="Angsana New"/>
      <w:sz w:val="24"/>
      <w:szCs w:val="24"/>
    </w:rPr>
  </w:style>
  <w:style w:type="table" w:styleId="TableGrid">
    <w:name w:val="Table Grid"/>
    <w:basedOn w:val="TableNormal"/>
    <w:uiPriority w:val="59"/>
    <w:rsid w:val="00A84CD5"/>
    <w:pPr>
      <w:spacing w:after="0" w:line="240" w:lineRule="auto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A84C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84CD5"/>
    <w:rPr>
      <w:rFonts w:ascii="Tahoma" w:eastAsia="Times New Roman" w:hAnsi="Tahoma" w:cs="Tahoma"/>
      <w:position w:val="6"/>
      <w:sz w:val="16"/>
      <w:szCs w:val="16"/>
    </w:rPr>
  </w:style>
  <w:style w:type="paragraph" w:customStyle="1" w:styleId="Char">
    <w:name w:val="Char"/>
    <w:basedOn w:val="Normal"/>
    <w:rsid w:val="00A84CD5"/>
    <w:pPr>
      <w:spacing w:after="160" w:line="240" w:lineRule="exact"/>
    </w:pPr>
    <w:rPr>
      <w:rFonts w:ascii="Verdana" w:hAnsi="Verdana"/>
      <w:position w:val="0"/>
      <w:sz w:val="20"/>
      <w:szCs w:val="20"/>
      <w:lang w:bidi="ar-SA"/>
    </w:rPr>
  </w:style>
  <w:style w:type="paragraph" w:styleId="PlainText">
    <w:name w:val="Plain Text"/>
    <w:basedOn w:val="Normal"/>
    <w:link w:val="PlainTextChar"/>
    <w:rsid w:val="00A84CD5"/>
    <w:pPr>
      <w:widowControl w:val="0"/>
      <w:autoSpaceDE w:val="0"/>
      <w:autoSpaceDN w:val="0"/>
    </w:pPr>
    <w:rPr>
      <w:rFonts w:ascii="Times New Roman" w:hAnsi="Times New Roman"/>
      <w:position w:val="0"/>
    </w:rPr>
  </w:style>
  <w:style w:type="character" w:customStyle="1" w:styleId="PlainTextChar">
    <w:name w:val="Plain Text Char"/>
    <w:basedOn w:val="DefaultParagraphFont"/>
    <w:link w:val="PlainText"/>
    <w:rsid w:val="00A84CD5"/>
    <w:rPr>
      <w:rFonts w:ascii="Times New Roman" w:eastAsia="Times New Roman" w:hAnsi="Times New Roman" w:cs="Angsana New"/>
      <w:sz w:val="28"/>
    </w:rPr>
  </w:style>
  <w:style w:type="paragraph" w:customStyle="1" w:styleId="ASSETS">
    <w:name w:val="ASSETS"/>
    <w:basedOn w:val="Normal"/>
    <w:rsid w:val="00A84CD5"/>
    <w:pPr>
      <w:autoSpaceDE w:val="0"/>
      <w:autoSpaceDN w:val="0"/>
      <w:ind w:right="360"/>
      <w:jc w:val="center"/>
    </w:pPr>
    <w:rPr>
      <w:rFonts w:ascii="Times New Roman" w:hAnsi="Times New Roman"/>
      <w:b/>
      <w:bCs/>
      <w:position w:val="0"/>
      <w:sz w:val="24"/>
      <w:szCs w:val="24"/>
      <w:u w:val="single"/>
    </w:rPr>
  </w:style>
  <w:style w:type="paragraph" w:customStyle="1" w:styleId="a">
    <w:name w:val="อักขระ อักขระ"/>
    <w:basedOn w:val="Normal"/>
    <w:rsid w:val="00A84CD5"/>
    <w:pPr>
      <w:spacing w:after="160" w:line="240" w:lineRule="exact"/>
    </w:pPr>
    <w:rPr>
      <w:rFonts w:ascii="Verdana" w:hAnsi="Verdana"/>
      <w:position w:val="0"/>
      <w:sz w:val="20"/>
      <w:szCs w:val="20"/>
      <w:lang w:bidi="ar-SA"/>
    </w:rPr>
  </w:style>
  <w:style w:type="paragraph" w:styleId="Header">
    <w:name w:val="header"/>
    <w:aliases w:val=" Char"/>
    <w:basedOn w:val="Normal"/>
    <w:link w:val="HeaderChar"/>
    <w:uiPriority w:val="99"/>
    <w:rsid w:val="00A84CD5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A84CD5"/>
    <w:rPr>
      <w:rFonts w:ascii="Angsana New" w:eastAsia="Times New Roman" w:hAnsi="Angsana New" w:cs="Angsana New"/>
      <w:position w:val="6"/>
      <w:sz w:val="28"/>
    </w:rPr>
  </w:style>
  <w:style w:type="paragraph" w:customStyle="1" w:styleId="Char2">
    <w:name w:val="Char2"/>
    <w:basedOn w:val="Normal"/>
    <w:rsid w:val="00CD7818"/>
    <w:pPr>
      <w:spacing w:after="160" w:line="240" w:lineRule="exact"/>
    </w:pPr>
    <w:rPr>
      <w:rFonts w:ascii="Verdana" w:hAnsi="Verdana"/>
      <w:position w:val="0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5F755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position w:val="0"/>
      <w:sz w:val="22"/>
    </w:rPr>
  </w:style>
  <w:style w:type="paragraph" w:styleId="BodyText2">
    <w:name w:val="Body Text 2"/>
    <w:basedOn w:val="Normal"/>
    <w:link w:val="BodyText2Char"/>
    <w:unhideWhenUsed/>
    <w:rsid w:val="00EB664D"/>
    <w:pPr>
      <w:spacing w:after="120" w:line="480" w:lineRule="auto"/>
    </w:pPr>
    <w:rPr>
      <w:szCs w:val="35"/>
    </w:rPr>
  </w:style>
  <w:style w:type="character" w:customStyle="1" w:styleId="BodyText2Char">
    <w:name w:val="Body Text 2 Char"/>
    <w:basedOn w:val="DefaultParagraphFont"/>
    <w:link w:val="BodyText2"/>
    <w:uiPriority w:val="99"/>
    <w:rsid w:val="00EB664D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B664D"/>
    <w:pPr>
      <w:spacing w:after="120"/>
      <w:ind w:left="360"/>
    </w:pPr>
    <w:rPr>
      <w:szCs w:val="35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B664D"/>
    <w:rPr>
      <w:rFonts w:ascii="Angsana New" w:eastAsia="Times New Roman" w:hAnsi="Angsana New" w:cs="Angsana New"/>
      <w:position w:val="6"/>
      <w:sz w:val="28"/>
      <w:szCs w:val="35"/>
    </w:rPr>
  </w:style>
  <w:style w:type="paragraph" w:customStyle="1" w:styleId="Char1">
    <w:name w:val="Char1"/>
    <w:basedOn w:val="Normal"/>
    <w:rsid w:val="00397BEB"/>
    <w:pPr>
      <w:spacing w:after="160" w:line="240" w:lineRule="exact"/>
    </w:pPr>
    <w:rPr>
      <w:rFonts w:ascii="Verdana" w:hAnsi="Verdana" w:cs="Times New Roman"/>
      <w:position w:val="0"/>
      <w:sz w:val="20"/>
      <w:szCs w:val="20"/>
      <w:lang w:bidi="ar-SA"/>
    </w:rPr>
  </w:style>
  <w:style w:type="paragraph" w:customStyle="1" w:styleId="CM2">
    <w:name w:val="CM2"/>
    <w:basedOn w:val="Normal"/>
    <w:next w:val="Normal"/>
    <w:uiPriority w:val="99"/>
    <w:rsid w:val="008A1AF9"/>
    <w:pPr>
      <w:widowControl w:val="0"/>
      <w:autoSpaceDE w:val="0"/>
      <w:autoSpaceDN w:val="0"/>
      <w:adjustRightInd w:val="0"/>
    </w:pPr>
    <w:rPr>
      <w:rFonts w:asciiTheme="minorHAnsi" w:eastAsiaTheme="minorEastAsia" w:hAnsiTheme="minorHAnsi" w:cs="EucrosiaUPC"/>
      <w:position w:val="0"/>
      <w:sz w:val="24"/>
      <w:szCs w:val="24"/>
    </w:rPr>
  </w:style>
  <w:style w:type="paragraph" w:customStyle="1" w:styleId="CM1">
    <w:name w:val="CM1"/>
    <w:basedOn w:val="Normal"/>
    <w:next w:val="Normal"/>
    <w:uiPriority w:val="99"/>
    <w:rsid w:val="008A1AF9"/>
    <w:pPr>
      <w:widowControl w:val="0"/>
      <w:autoSpaceDE w:val="0"/>
      <w:autoSpaceDN w:val="0"/>
      <w:adjustRightInd w:val="0"/>
      <w:spacing w:line="368" w:lineRule="atLeast"/>
    </w:pPr>
    <w:rPr>
      <w:rFonts w:asciiTheme="minorHAnsi" w:eastAsiaTheme="minorEastAsia" w:hAnsiTheme="minorHAnsi" w:cs="EucrosiaUPC"/>
      <w:position w:val="0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42ED6"/>
    <w:pPr>
      <w:ind w:left="280" w:hanging="280"/>
    </w:pPr>
    <w:rPr>
      <w:szCs w:val="35"/>
    </w:rPr>
  </w:style>
  <w:style w:type="paragraph" w:styleId="IndexHeading">
    <w:name w:val="index heading"/>
    <w:basedOn w:val="Normal"/>
    <w:next w:val="Index1"/>
    <w:semiHidden/>
    <w:rsid w:val="00F42ED6"/>
    <w:pPr>
      <w:jc w:val="both"/>
    </w:pPr>
    <w:rPr>
      <w:rFonts w:ascii="Times New Roman" w:eastAsia="Cordia New" w:hAnsi="Times New Roman" w:cs="Monotype Sorts"/>
      <w:b/>
      <w:bCs/>
      <w:position w:val="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766D"/>
    <w:rPr>
      <w:rFonts w:asciiTheme="majorHAnsi" w:eastAsiaTheme="majorEastAsia" w:hAnsiTheme="majorHAnsi" w:cstheme="majorBidi"/>
      <w:b/>
      <w:bCs/>
      <w:color w:val="4F81BD" w:themeColor="accent1"/>
      <w:position w:val="6"/>
      <w:sz w:val="26"/>
      <w:szCs w:val="33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09E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0"/>
    </w:rPr>
  </w:style>
  <w:style w:type="paragraph" w:styleId="Bibliography">
    <w:name w:val="Bibliography"/>
    <w:basedOn w:val="Normal"/>
    <w:next w:val="Normal"/>
    <w:uiPriority w:val="37"/>
    <w:semiHidden/>
    <w:unhideWhenUsed/>
    <w:rsid w:val="00F03CB7"/>
    <w:rPr>
      <w:szCs w:val="35"/>
    </w:rPr>
  </w:style>
  <w:style w:type="paragraph" w:styleId="BlockText">
    <w:name w:val="Block Text"/>
    <w:basedOn w:val="Normal"/>
    <w:uiPriority w:val="99"/>
    <w:semiHidden/>
    <w:unhideWhenUsed/>
    <w:rsid w:val="00F03CB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  <w:szCs w:val="35"/>
    </w:rPr>
  </w:style>
  <w:style w:type="paragraph" w:styleId="BodyText">
    <w:name w:val="Body Text"/>
    <w:basedOn w:val="Normal"/>
    <w:link w:val="BodyTextChar"/>
    <w:uiPriority w:val="99"/>
    <w:semiHidden/>
    <w:unhideWhenUsed/>
    <w:rsid w:val="00F03CB7"/>
    <w:pPr>
      <w:spacing w:after="120"/>
    </w:pPr>
    <w:rPr>
      <w:szCs w:val="35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03CB7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03CB7"/>
    <w:rPr>
      <w:rFonts w:ascii="Angsana New" w:eastAsia="Times New Roman" w:hAnsi="Angsana New" w:cs="Angsana New"/>
      <w:position w:val="6"/>
      <w:sz w:val="16"/>
      <w:szCs w:val="20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03CB7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03CB7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03CB7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03CB7"/>
    <w:rPr>
      <w:rFonts w:ascii="Angsana New" w:eastAsia="Times New Roman" w:hAnsi="Angsana New" w:cs="Angsana New"/>
      <w:position w:val="6"/>
      <w:sz w:val="16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03CB7"/>
    <w:pPr>
      <w:spacing w:after="200"/>
    </w:pPr>
    <w:rPr>
      <w:b/>
      <w:bCs/>
      <w:color w:val="4F81BD" w:themeColor="accent1"/>
      <w:sz w:val="18"/>
      <w:szCs w:val="22"/>
    </w:rPr>
  </w:style>
  <w:style w:type="paragraph" w:styleId="Closing">
    <w:name w:val="Closing"/>
    <w:basedOn w:val="Normal"/>
    <w:link w:val="ClosingChar"/>
    <w:uiPriority w:val="99"/>
    <w:semiHidden/>
    <w:unhideWhenUsed/>
    <w:rsid w:val="00F03CB7"/>
    <w:pPr>
      <w:ind w:left="4320"/>
    </w:pPr>
    <w:rPr>
      <w:szCs w:val="35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3CB7"/>
    <w:pPr>
      <w:overflowPunct/>
      <w:autoSpaceDE/>
      <w:autoSpaceDN/>
      <w:adjustRightInd/>
      <w:textAlignment w:val="auto"/>
    </w:pPr>
    <w:rPr>
      <w:rFonts w:ascii="Angsana New" w:hAnsi="Angsana New"/>
      <w:b/>
      <w:bCs/>
      <w:position w:val="6"/>
      <w:szCs w:val="25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3CB7"/>
    <w:rPr>
      <w:rFonts w:ascii="Angsana New" w:eastAsia="Times New Roman" w:hAnsi="Angsana New" w:cs="Angsana New"/>
      <w:b/>
      <w:bCs/>
      <w:position w:val="6"/>
      <w:sz w:val="20"/>
      <w:szCs w:val="25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03CB7"/>
    <w:rPr>
      <w:szCs w:val="35"/>
    </w:rPr>
  </w:style>
  <w:style w:type="character" w:customStyle="1" w:styleId="DateChar">
    <w:name w:val="Date Char"/>
    <w:basedOn w:val="DefaultParagraphFont"/>
    <w:link w:val="Date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03CB7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03CB7"/>
    <w:rPr>
      <w:rFonts w:ascii="Tahoma" w:eastAsia="Times New Roman" w:hAnsi="Tahoma" w:cs="Angsana New"/>
      <w:position w:val="6"/>
      <w:sz w:val="16"/>
      <w:szCs w:val="2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03CB7"/>
    <w:rPr>
      <w:szCs w:val="35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03CB7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03CB7"/>
    <w:rPr>
      <w:rFonts w:ascii="Angsana New" w:eastAsia="Times New Roman" w:hAnsi="Angsana New" w:cs="Angsana New"/>
      <w:position w:val="6"/>
      <w:sz w:val="20"/>
      <w:szCs w:val="25"/>
    </w:rPr>
  </w:style>
  <w:style w:type="paragraph" w:styleId="EnvelopeAddress">
    <w:name w:val="envelope address"/>
    <w:basedOn w:val="Normal"/>
    <w:uiPriority w:val="99"/>
    <w:semiHidden/>
    <w:unhideWhenUsed/>
    <w:rsid w:val="00F03CB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30"/>
    </w:rPr>
  </w:style>
  <w:style w:type="paragraph" w:styleId="EnvelopeReturn">
    <w:name w:val="envelope return"/>
    <w:basedOn w:val="Normal"/>
    <w:uiPriority w:val="99"/>
    <w:semiHidden/>
    <w:unhideWhenUsed/>
    <w:rsid w:val="00F03CB7"/>
    <w:rPr>
      <w:rFonts w:asciiTheme="majorHAnsi" w:eastAsiaTheme="majorEastAsia" w:hAnsiTheme="majorHAnsi" w:cstheme="majorBidi"/>
      <w:sz w:val="20"/>
      <w:szCs w:val="2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3CB7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3CB7"/>
    <w:rPr>
      <w:rFonts w:ascii="Angsana New" w:eastAsia="Times New Roman" w:hAnsi="Angsana New" w:cs="Angsana New"/>
      <w:position w:val="6"/>
      <w:sz w:val="20"/>
      <w:szCs w:val="25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3CB7"/>
    <w:rPr>
      <w:rFonts w:asciiTheme="majorHAnsi" w:eastAsiaTheme="majorEastAsia" w:hAnsiTheme="majorHAnsi" w:cstheme="majorBidi"/>
      <w:b/>
      <w:bCs/>
      <w:color w:val="4F81BD" w:themeColor="accent1"/>
      <w:position w:val="6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3CB7"/>
    <w:rPr>
      <w:rFonts w:asciiTheme="majorHAnsi" w:eastAsiaTheme="majorEastAsia" w:hAnsiTheme="majorHAnsi" w:cstheme="majorBidi"/>
      <w:b/>
      <w:bCs/>
      <w:i/>
      <w:iCs/>
      <w:color w:val="4F81BD" w:themeColor="accent1"/>
      <w:position w:val="6"/>
      <w:sz w:val="28"/>
      <w:szCs w:val="3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3CB7"/>
    <w:rPr>
      <w:rFonts w:asciiTheme="majorHAnsi" w:eastAsiaTheme="majorEastAsia" w:hAnsiTheme="majorHAnsi" w:cstheme="majorBidi"/>
      <w:color w:val="243F60" w:themeColor="accent1" w:themeShade="7F"/>
      <w:position w:val="6"/>
      <w:sz w:val="28"/>
      <w:szCs w:val="35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3CB7"/>
    <w:rPr>
      <w:rFonts w:asciiTheme="majorHAnsi" w:eastAsiaTheme="majorEastAsia" w:hAnsiTheme="majorHAnsi" w:cstheme="majorBidi"/>
      <w:i/>
      <w:iCs/>
      <w:color w:val="404040" w:themeColor="text1" w:themeTint="BF"/>
      <w:position w:val="6"/>
      <w:sz w:val="28"/>
      <w:szCs w:val="35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03CB7"/>
    <w:rPr>
      <w:i/>
      <w:iCs/>
      <w:szCs w:val="35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03CB7"/>
    <w:rPr>
      <w:rFonts w:ascii="Angsana New" w:eastAsia="Times New Roman" w:hAnsi="Angsana New" w:cs="Angsana New"/>
      <w:i/>
      <w:iCs/>
      <w:position w:val="6"/>
      <w:sz w:val="28"/>
      <w:szCs w:val="3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03CB7"/>
    <w:rPr>
      <w:rFonts w:ascii="Consolas" w:hAnsi="Consolas"/>
      <w:sz w:val="20"/>
      <w:szCs w:val="25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03CB7"/>
    <w:rPr>
      <w:rFonts w:ascii="Consolas" w:eastAsia="Times New Roman" w:hAnsi="Consolas" w:cs="Angsana New"/>
      <w:position w:val="6"/>
      <w:sz w:val="20"/>
      <w:szCs w:val="25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F03CB7"/>
    <w:pPr>
      <w:ind w:left="560" w:hanging="280"/>
    </w:pPr>
    <w:rPr>
      <w:szCs w:val="35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F03CB7"/>
    <w:pPr>
      <w:ind w:left="840" w:hanging="280"/>
    </w:pPr>
    <w:rPr>
      <w:szCs w:val="35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F03CB7"/>
    <w:pPr>
      <w:ind w:left="1120" w:hanging="280"/>
    </w:pPr>
    <w:rPr>
      <w:szCs w:val="35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F03CB7"/>
    <w:pPr>
      <w:ind w:left="1400" w:hanging="280"/>
    </w:pPr>
    <w:rPr>
      <w:szCs w:val="35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F03CB7"/>
    <w:pPr>
      <w:ind w:left="1680" w:hanging="280"/>
    </w:pPr>
    <w:rPr>
      <w:szCs w:val="35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F03CB7"/>
    <w:pPr>
      <w:ind w:left="1960" w:hanging="280"/>
    </w:pPr>
    <w:rPr>
      <w:szCs w:val="35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F03CB7"/>
    <w:pPr>
      <w:ind w:left="2240" w:hanging="280"/>
    </w:pPr>
    <w:rPr>
      <w:szCs w:val="35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F03CB7"/>
    <w:pPr>
      <w:ind w:left="2520" w:hanging="280"/>
    </w:pPr>
    <w:rPr>
      <w:szCs w:val="3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3CB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Cs w:val="35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3CB7"/>
    <w:rPr>
      <w:rFonts w:ascii="Angsana New" w:eastAsia="Times New Roman" w:hAnsi="Angsana New" w:cs="Angsana New"/>
      <w:b/>
      <w:bCs/>
      <w:i/>
      <w:iCs/>
      <w:color w:val="4F81BD" w:themeColor="accent1"/>
      <w:position w:val="6"/>
      <w:sz w:val="28"/>
      <w:szCs w:val="35"/>
    </w:rPr>
  </w:style>
  <w:style w:type="paragraph" w:styleId="List">
    <w:name w:val="List"/>
    <w:basedOn w:val="Normal"/>
    <w:uiPriority w:val="99"/>
    <w:semiHidden/>
    <w:unhideWhenUsed/>
    <w:rsid w:val="00F03CB7"/>
    <w:pPr>
      <w:ind w:left="360" w:hanging="360"/>
      <w:contextualSpacing/>
    </w:pPr>
    <w:rPr>
      <w:szCs w:val="35"/>
    </w:rPr>
  </w:style>
  <w:style w:type="paragraph" w:styleId="List2">
    <w:name w:val="List 2"/>
    <w:basedOn w:val="Normal"/>
    <w:uiPriority w:val="99"/>
    <w:semiHidden/>
    <w:unhideWhenUsed/>
    <w:rsid w:val="00F03CB7"/>
    <w:pPr>
      <w:ind w:left="720" w:hanging="360"/>
      <w:contextualSpacing/>
    </w:pPr>
    <w:rPr>
      <w:szCs w:val="35"/>
    </w:rPr>
  </w:style>
  <w:style w:type="paragraph" w:styleId="List3">
    <w:name w:val="List 3"/>
    <w:basedOn w:val="Normal"/>
    <w:uiPriority w:val="99"/>
    <w:semiHidden/>
    <w:unhideWhenUsed/>
    <w:rsid w:val="00F03CB7"/>
    <w:pPr>
      <w:ind w:left="1080" w:hanging="360"/>
      <w:contextualSpacing/>
    </w:pPr>
    <w:rPr>
      <w:szCs w:val="35"/>
    </w:rPr>
  </w:style>
  <w:style w:type="paragraph" w:styleId="List4">
    <w:name w:val="List 4"/>
    <w:basedOn w:val="Normal"/>
    <w:uiPriority w:val="99"/>
    <w:semiHidden/>
    <w:unhideWhenUsed/>
    <w:rsid w:val="00F03CB7"/>
    <w:pPr>
      <w:ind w:left="1440" w:hanging="360"/>
      <w:contextualSpacing/>
    </w:pPr>
    <w:rPr>
      <w:szCs w:val="35"/>
    </w:rPr>
  </w:style>
  <w:style w:type="paragraph" w:styleId="List5">
    <w:name w:val="List 5"/>
    <w:basedOn w:val="Normal"/>
    <w:uiPriority w:val="99"/>
    <w:semiHidden/>
    <w:unhideWhenUsed/>
    <w:rsid w:val="00F03CB7"/>
    <w:pPr>
      <w:ind w:left="1800" w:hanging="360"/>
      <w:contextualSpacing/>
    </w:pPr>
    <w:rPr>
      <w:szCs w:val="35"/>
    </w:rPr>
  </w:style>
  <w:style w:type="paragraph" w:styleId="ListBullet2">
    <w:name w:val="List Bullet 2"/>
    <w:basedOn w:val="Normal"/>
    <w:uiPriority w:val="99"/>
    <w:semiHidden/>
    <w:unhideWhenUsed/>
    <w:rsid w:val="00F03CB7"/>
    <w:pPr>
      <w:numPr>
        <w:numId w:val="1"/>
      </w:numPr>
      <w:contextualSpacing/>
    </w:pPr>
    <w:rPr>
      <w:szCs w:val="35"/>
    </w:rPr>
  </w:style>
  <w:style w:type="paragraph" w:styleId="ListBullet3">
    <w:name w:val="List Bullet 3"/>
    <w:basedOn w:val="Normal"/>
    <w:uiPriority w:val="99"/>
    <w:semiHidden/>
    <w:unhideWhenUsed/>
    <w:rsid w:val="00F03CB7"/>
    <w:pPr>
      <w:numPr>
        <w:numId w:val="2"/>
      </w:numPr>
      <w:contextualSpacing/>
    </w:pPr>
    <w:rPr>
      <w:szCs w:val="35"/>
    </w:rPr>
  </w:style>
  <w:style w:type="paragraph" w:styleId="ListContinue">
    <w:name w:val="List Continue"/>
    <w:basedOn w:val="Normal"/>
    <w:uiPriority w:val="99"/>
    <w:semiHidden/>
    <w:unhideWhenUsed/>
    <w:rsid w:val="00F03CB7"/>
    <w:pPr>
      <w:spacing w:after="120"/>
      <w:ind w:left="360"/>
      <w:contextualSpacing/>
    </w:pPr>
    <w:rPr>
      <w:szCs w:val="35"/>
    </w:rPr>
  </w:style>
  <w:style w:type="paragraph" w:styleId="ListContinue2">
    <w:name w:val="List Continue 2"/>
    <w:basedOn w:val="Normal"/>
    <w:uiPriority w:val="99"/>
    <w:semiHidden/>
    <w:unhideWhenUsed/>
    <w:rsid w:val="00F03CB7"/>
    <w:pPr>
      <w:spacing w:after="120"/>
      <w:ind w:left="720"/>
      <w:contextualSpacing/>
    </w:pPr>
    <w:rPr>
      <w:szCs w:val="35"/>
    </w:rPr>
  </w:style>
  <w:style w:type="paragraph" w:styleId="ListContinue3">
    <w:name w:val="List Continue 3"/>
    <w:basedOn w:val="Normal"/>
    <w:uiPriority w:val="99"/>
    <w:semiHidden/>
    <w:unhideWhenUsed/>
    <w:rsid w:val="00F03CB7"/>
    <w:pPr>
      <w:spacing w:after="120"/>
      <w:ind w:left="1080"/>
      <w:contextualSpacing/>
    </w:pPr>
    <w:rPr>
      <w:szCs w:val="35"/>
    </w:rPr>
  </w:style>
  <w:style w:type="paragraph" w:styleId="ListContinue4">
    <w:name w:val="List Continue 4"/>
    <w:basedOn w:val="Normal"/>
    <w:uiPriority w:val="99"/>
    <w:semiHidden/>
    <w:unhideWhenUsed/>
    <w:rsid w:val="00F03CB7"/>
    <w:pPr>
      <w:spacing w:after="120"/>
      <w:ind w:left="1440"/>
      <w:contextualSpacing/>
    </w:pPr>
    <w:rPr>
      <w:szCs w:val="35"/>
    </w:rPr>
  </w:style>
  <w:style w:type="paragraph" w:styleId="ListContinue5">
    <w:name w:val="List Continue 5"/>
    <w:basedOn w:val="Normal"/>
    <w:uiPriority w:val="99"/>
    <w:semiHidden/>
    <w:unhideWhenUsed/>
    <w:rsid w:val="00F03CB7"/>
    <w:pPr>
      <w:spacing w:after="120"/>
      <w:ind w:left="1800"/>
      <w:contextualSpacing/>
    </w:pPr>
    <w:rPr>
      <w:szCs w:val="35"/>
    </w:rPr>
  </w:style>
  <w:style w:type="paragraph" w:styleId="MacroText">
    <w:name w:val="macro"/>
    <w:link w:val="MacroTextChar"/>
    <w:uiPriority w:val="99"/>
    <w:semiHidden/>
    <w:unhideWhenUsed/>
    <w:rsid w:val="00F03CB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Times New Roman" w:hAnsi="Consolas" w:cs="Angsana New"/>
      <w:position w:val="6"/>
      <w:sz w:val="20"/>
      <w:szCs w:val="25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03CB7"/>
    <w:rPr>
      <w:rFonts w:ascii="Consolas" w:eastAsia="Times New Roman" w:hAnsi="Consolas" w:cs="Angsana New"/>
      <w:position w:val="6"/>
      <w:sz w:val="20"/>
      <w:szCs w:val="25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03CB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03CB7"/>
    <w:rPr>
      <w:rFonts w:asciiTheme="majorHAnsi" w:eastAsiaTheme="majorEastAsia" w:hAnsiTheme="majorHAnsi" w:cstheme="majorBidi"/>
      <w:position w:val="6"/>
      <w:sz w:val="24"/>
      <w:szCs w:val="30"/>
      <w:shd w:val="pct20" w:color="auto" w:fill="auto"/>
    </w:rPr>
  </w:style>
  <w:style w:type="paragraph" w:styleId="NoSpacing">
    <w:name w:val="No Spacing"/>
    <w:uiPriority w:val="1"/>
    <w:qFormat/>
    <w:rsid w:val="00F03CB7"/>
    <w:pPr>
      <w:spacing w:after="0" w:line="240" w:lineRule="auto"/>
    </w:pPr>
    <w:rPr>
      <w:rFonts w:ascii="Angsana New" w:eastAsia="Times New Roman" w:hAnsi="Angsana New" w:cs="Angsana New"/>
      <w:position w:val="6"/>
      <w:sz w:val="28"/>
      <w:szCs w:val="35"/>
    </w:rPr>
  </w:style>
  <w:style w:type="paragraph" w:styleId="NormalWeb">
    <w:name w:val="Normal (Web)"/>
    <w:basedOn w:val="Normal"/>
    <w:uiPriority w:val="99"/>
    <w:semiHidden/>
    <w:unhideWhenUsed/>
    <w:rsid w:val="00F03CB7"/>
    <w:rPr>
      <w:rFonts w:ascii="Times New Roman" w:hAnsi="Times New Roman"/>
      <w:sz w:val="24"/>
      <w:szCs w:val="30"/>
    </w:rPr>
  </w:style>
  <w:style w:type="paragraph" w:styleId="NormalIndent">
    <w:name w:val="Normal Indent"/>
    <w:basedOn w:val="Normal"/>
    <w:uiPriority w:val="99"/>
    <w:semiHidden/>
    <w:unhideWhenUsed/>
    <w:rsid w:val="00F03CB7"/>
    <w:pPr>
      <w:ind w:left="720"/>
    </w:pPr>
    <w:rPr>
      <w:szCs w:val="35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03CB7"/>
    <w:rPr>
      <w:szCs w:val="35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F03CB7"/>
    <w:rPr>
      <w:i/>
      <w:iCs/>
      <w:color w:val="000000" w:themeColor="text1"/>
      <w:szCs w:val="35"/>
    </w:rPr>
  </w:style>
  <w:style w:type="character" w:customStyle="1" w:styleId="QuoteChar">
    <w:name w:val="Quote Char"/>
    <w:basedOn w:val="DefaultParagraphFont"/>
    <w:link w:val="Quote"/>
    <w:uiPriority w:val="29"/>
    <w:rsid w:val="00F03CB7"/>
    <w:rPr>
      <w:rFonts w:ascii="Angsana New" w:eastAsia="Times New Roman" w:hAnsi="Angsana New" w:cs="Angsana New"/>
      <w:i/>
      <w:iCs/>
      <w:color w:val="000000" w:themeColor="text1"/>
      <w:position w:val="6"/>
      <w:sz w:val="28"/>
      <w:szCs w:val="35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03CB7"/>
    <w:rPr>
      <w:szCs w:val="35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03CB7"/>
    <w:pPr>
      <w:ind w:left="4320"/>
    </w:pPr>
    <w:rPr>
      <w:szCs w:val="35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3C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F03CB7"/>
    <w:rPr>
      <w:rFonts w:asciiTheme="majorHAnsi" w:eastAsiaTheme="majorEastAsia" w:hAnsiTheme="majorHAnsi" w:cstheme="majorBidi"/>
      <w:i/>
      <w:iCs/>
      <w:color w:val="4F81BD" w:themeColor="accent1"/>
      <w:spacing w:val="15"/>
      <w:position w:val="6"/>
      <w:sz w:val="24"/>
      <w:szCs w:val="30"/>
    </w:rPr>
  </w:style>
  <w:style w:type="paragraph" w:styleId="Title">
    <w:name w:val="Title"/>
    <w:basedOn w:val="Normal"/>
    <w:next w:val="Normal"/>
    <w:link w:val="TitleChar"/>
    <w:uiPriority w:val="10"/>
    <w:qFormat/>
    <w:rsid w:val="00F03C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TitleChar">
    <w:name w:val="Title Char"/>
    <w:basedOn w:val="DefaultParagraphFont"/>
    <w:link w:val="Title"/>
    <w:uiPriority w:val="10"/>
    <w:rsid w:val="00F03CB7"/>
    <w:rPr>
      <w:rFonts w:asciiTheme="majorHAnsi" w:eastAsiaTheme="majorEastAsia" w:hAnsiTheme="majorHAnsi" w:cstheme="majorBidi"/>
      <w:color w:val="17365D" w:themeColor="text2" w:themeShade="BF"/>
      <w:spacing w:val="5"/>
      <w:kern w:val="28"/>
      <w:position w:val="6"/>
      <w:sz w:val="52"/>
      <w:szCs w:val="6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3CB7"/>
    <w:pPr>
      <w:keepLine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35"/>
    </w:rPr>
  </w:style>
  <w:style w:type="paragraph" w:customStyle="1" w:styleId="a0">
    <w:name w:val="เนื้อเรื่อง"/>
    <w:basedOn w:val="Normal"/>
    <w:rsid w:val="00943F50"/>
    <w:pPr>
      <w:ind w:right="386"/>
    </w:pPr>
    <w:rPr>
      <w:rFonts w:ascii="Cordia New" w:hAnsi="Cordia New" w:cs="Courier New"/>
      <w:position w:val="0"/>
    </w:rPr>
  </w:style>
  <w:style w:type="paragraph" w:styleId="Revision">
    <w:name w:val="Revision"/>
    <w:hidden/>
    <w:uiPriority w:val="99"/>
    <w:semiHidden/>
    <w:rsid w:val="00587D4F"/>
    <w:pPr>
      <w:spacing w:after="0" w:line="240" w:lineRule="auto"/>
    </w:pPr>
    <w:rPr>
      <w:rFonts w:ascii="Angsana New" w:eastAsia="Times New Roman" w:hAnsi="Angsana New" w:cs="Angsana New"/>
      <w:position w:val="6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97671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209558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9102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103B7-DD66-4BA8-AE3D-2C12C061A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3318</TotalTime>
  <Pages>38</Pages>
  <Words>7593</Words>
  <Characters>43286</Characters>
  <Application>Microsoft Office Word</Application>
  <DocSecurity>0</DocSecurity>
  <Lines>360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50778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Chanakarn Yiamwinya</dc:creator>
  <cp:keywords/>
  <dc:description/>
  <cp:lastModifiedBy>jchimphalayalai@deloitte.com</cp:lastModifiedBy>
  <cp:revision>1561</cp:revision>
  <cp:lastPrinted>2024-11-06T02:40:00Z</cp:lastPrinted>
  <dcterms:created xsi:type="dcterms:W3CDTF">2024-04-26T16:44:00Z</dcterms:created>
  <dcterms:modified xsi:type="dcterms:W3CDTF">2024-11-06T02:58:00Z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2021-06-09T09:29:15Z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4adb01cc-17ac-4e0a-9861-d698bfb010b7</vt:lpwstr>
  </property>
  <property fmtid="{D5CDD505-2E9C-101B-9397-08002B2CF9AE}" pid="8" name="MSIP_Label_ea60d57e-af5b-4752-ac57-3e4f28ca11dc_ContentBits">
    <vt:lpwstr>0</vt:lpwstr>
  </property>
</Properties>
</file>